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8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2F477A" w:rsidRPr="002F477A" w:rsidTr="002F477A">
        <w:trPr>
          <w:trHeight w:val="330"/>
        </w:trPr>
        <w:tc>
          <w:tcPr>
            <w:tcW w:w="11980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477A" w:rsidRPr="002F477A" w:rsidRDefault="002F477A" w:rsidP="002F477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F477A">
              <w:rPr>
                <w:rFonts w:ascii="新細明體" w:eastAsia="新細明體" w:hAnsi="新細明體" w:cs="新細明體" w:hint="eastAsia"/>
                <w:kern w:val="0"/>
                <w:szCs w:val="24"/>
              </w:rPr>
              <w:t>歷年國人國內旅行按性別及年齡分</w:t>
            </w:r>
          </w:p>
        </w:tc>
      </w:tr>
      <w:tr w:rsidR="002F477A" w:rsidRPr="002F477A" w:rsidTr="002F477A">
        <w:trPr>
          <w:trHeight w:val="330"/>
        </w:trPr>
        <w:tc>
          <w:tcPr>
            <w:tcW w:w="11980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477A" w:rsidRPr="002F477A" w:rsidRDefault="002F477A" w:rsidP="002F477A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2F477A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Domestic Travelers by Gender and Age </w:t>
            </w:r>
          </w:p>
        </w:tc>
      </w:tr>
      <w:tr w:rsidR="002F477A" w:rsidRPr="002F477A" w:rsidTr="002F477A">
        <w:trPr>
          <w:trHeight w:val="330"/>
        </w:trPr>
        <w:tc>
          <w:tcPr>
            <w:tcW w:w="11980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477A" w:rsidRPr="002F477A" w:rsidRDefault="002F477A" w:rsidP="002F477A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</w:tr>
      <w:tr w:rsidR="002F477A" w:rsidRPr="002F477A" w:rsidTr="002F477A">
        <w:trPr>
          <w:trHeight w:val="345"/>
        </w:trPr>
        <w:tc>
          <w:tcPr>
            <w:tcW w:w="11980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477A" w:rsidRPr="002F477A" w:rsidRDefault="002F477A" w:rsidP="002F477A">
            <w:pPr>
              <w:widowControl/>
              <w:jc w:val="right"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2F477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單位:百分比</w:t>
            </w:r>
          </w:p>
        </w:tc>
      </w:tr>
      <w:tr w:rsidR="002F477A" w:rsidRPr="002F477A" w:rsidTr="002F477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477A" w:rsidRPr="002F477A" w:rsidRDefault="002F477A" w:rsidP="002F477A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F477A" w:rsidRPr="002F477A" w:rsidRDefault="002F477A" w:rsidP="002F477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F477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性別</w:t>
            </w:r>
          </w:p>
        </w:tc>
        <w:tc>
          <w:tcPr>
            <w:tcW w:w="7560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F477A" w:rsidRPr="002F477A" w:rsidRDefault="002F477A" w:rsidP="002F477A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2F477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年齡</w:t>
            </w:r>
          </w:p>
        </w:tc>
      </w:tr>
      <w:tr w:rsidR="002F477A" w:rsidRPr="002F477A" w:rsidTr="002F477A">
        <w:trPr>
          <w:trHeight w:val="34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477A" w:rsidRPr="002F477A" w:rsidRDefault="002F477A" w:rsidP="002F477A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2F477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F477A" w:rsidRPr="002F477A" w:rsidRDefault="002F477A" w:rsidP="002F477A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</w:pPr>
            <w:r w:rsidRPr="002F477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Gender</w:t>
            </w:r>
          </w:p>
        </w:tc>
        <w:tc>
          <w:tcPr>
            <w:tcW w:w="756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F477A" w:rsidRPr="002F477A" w:rsidRDefault="002F477A" w:rsidP="002F477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2F477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Age</w:t>
            </w:r>
          </w:p>
        </w:tc>
      </w:tr>
      <w:tr w:rsidR="002F477A" w:rsidRPr="002F477A" w:rsidTr="002F477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477A" w:rsidRPr="002F477A" w:rsidRDefault="002F477A" w:rsidP="002F477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2F477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Year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477A" w:rsidRPr="002F477A" w:rsidRDefault="002F477A" w:rsidP="002F477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F477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合計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477A" w:rsidRPr="002F477A" w:rsidRDefault="002F477A" w:rsidP="002F477A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2F477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477A" w:rsidRPr="002F477A" w:rsidRDefault="002F477A" w:rsidP="002F477A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2F477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477A" w:rsidRPr="002F477A" w:rsidRDefault="002F477A" w:rsidP="002F477A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2F477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合計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77A" w:rsidRPr="002F477A" w:rsidRDefault="002F477A" w:rsidP="002F477A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</w:pPr>
            <w:r w:rsidRPr="002F477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12-19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77A" w:rsidRPr="002F477A" w:rsidRDefault="002F477A" w:rsidP="002F477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2F477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20-29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77A" w:rsidRPr="002F477A" w:rsidRDefault="002F477A" w:rsidP="002F477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2F477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30-39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77A" w:rsidRPr="002F477A" w:rsidRDefault="002F477A" w:rsidP="002F477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2F477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40-49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77A" w:rsidRPr="002F477A" w:rsidRDefault="002F477A" w:rsidP="002F477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2F477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50-59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77A" w:rsidRPr="002F477A" w:rsidRDefault="002F477A" w:rsidP="002F477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2F477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60</w:t>
            </w:r>
            <w:r w:rsidRPr="002F477A"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>以上</w:t>
            </w:r>
          </w:p>
        </w:tc>
      </w:tr>
      <w:tr w:rsidR="002F477A" w:rsidRPr="002F477A" w:rsidTr="002F477A">
        <w:trPr>
          <w:trHeight w:val="34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477A" w:rsidRPr="002F477A" w:rsidRDefault="002F477A" w:rsidP="002F477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477A" w:rsidRPr="002F477A" w:rsidRDefault="002F477A" w:rsidP="002F477A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</w:pPr>
            <w:r w:rsidRPr="002F477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Total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477A" w:rsidRPr="002F477A" w:rsidRDefault="002F477A" w:rsidP="002F477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2F477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Male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477A" w:rsidRPr="002F477A" w:rsidRDefault="002F477A" w:rsidP="002F477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2F477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Female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477A" w:rsidRPr="002F477A" w:rsidRDefault="002F477A" w:rsidP="002F477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2F477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Total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477A" w:rsidRPr="002F477A" w:rsidRDefault="002F477A" w:rsidP="002F477A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477A" w:rsidRPr="002F477A" w:rsidRDefault="002F477A" w:rsidP="002F477A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477A" w:rsidRPr="002F477A" w:rsidRDefault="002F477A" w:rsidP="002F477A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477A" w:rsidRPr="002F477A" w:rsidRDefault="002F477A" w:rsidP="002F477A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477A" w:rsidRPr="002F477A" w:rsidRDefault="002F477A" w:rsidP="002F477A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477A" w:rsidRPr="002F477A" w:rsidRDefault="002F477A" w:rsidP="002F477A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</w:tr>
      <w:tr w:rsidR="002F477A" w:rsidRPr="002F477A" w:rsidTr="002F477A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477A" w:rsidRPr="002F477A" w:rsidRDefault="002F477A" w:rsidP="002F477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2F477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104</w:t>
            </w:r>
            <w:r w:rsidRPr="002F477A">
              <w:rPr>
                <w:rFonts w:ascii="細明體" w:eastAsia="細明體" w:hAnsi="細明體" w:cs="Times New Roman" w:hint="eastAsia"/>
                <w:kern w:val="0"/>
                <w:sz w:val="20"/>
                <w:szCs w:val="20"/>
              </w:rPr>
              <w:t>年</w:t>
            </w:r>
            <w:r w:rsidRPr="002F477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(2015)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477A" w:rsidRPr="002F477A" w:rsidRDefault="002F477A" w:rsidP="002F477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2F477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100.0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477A" w:rsidRPr="002F477A" w:rsidRDefault="002F477A" w:rsidP="002F477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2F477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48.7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477A" w:rsidRPr="002F477A" w:rsidRDefault="002F477A" w:rsidP="002F477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2F477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51.3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477A" w:rsidRPr="002F477A" w:rsidRDefault="002F477A" w:rsidP="002F477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2F477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100.0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477A" w:rsidRPr="002F477A" w:rsidRDefault="002F477A" w:rsidP="002F477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2F477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10.3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477A" w:rsidRPr="002F477A" w:rsidRDefault="002F477A" w:rsidP="002F477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2F477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16.5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477A" w:rsidRPr="002F477A" w:rsidRDefault="002F477A" w:rsidP="002F477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2F477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20.4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477A" w:rsidRPr="002F477A" w:rsidRDefault="002F477A" w:rsidP="002F477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2F477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19.0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477A" w:rsidRPr="002F477A" w:rsidRDefault="002F477A" w:rsidP="002F477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2F477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17.5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477A" w:rsidRPr="002F477A" w:rsidRDefault="002F477A" w:rsidP="002F477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2F477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16.4 </w:t>
            </w:r>
          </w:p>
        </w:tc>
      </w:tr>
      <w:tr w:rsidR="002F477A" w:rsidRPr="002F477A" w:rsidTr="002F477A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477A" w:rsidRPr="002F477A" w:rsidRDefault="002F477A" w:rsidP="002F477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2F477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105</w:t>
            </w:r>
            <w:r w:rsidRPr="002F477A">
              <w:rPr>
                <w:rFonts w:ascii="細明體" w:eastAsia="細明體" w:hAnsi="細明體" w:cs="Times New Roman" w:hint="eastAsia"/>
                <w:kern w:val="0"/>
                <w:sz w:val="20"/>
                <w:szCs w:val="20"/>
              </w:rPr>
              <w:t>年</w:t>
            </w:r>
            <w:r w:rsidRPr="002F477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(2016)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477A" w:rsidRPr="002F477A" w:rsidRDefault="002F477A" w:rsidP="002F477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2F477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100.0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477A" w:rsidRPr="002F477A" w:rsidRDefault="002F477A" w:rsidP="002F477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2F477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48.8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477A" w:rsidRPr="002F477A" w:rsidRDefault="002F477A" w:rsidP="002F477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2F477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51.2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477A" w:rsidRPr="002F477A" w:rsidRDefault="002F477A" w:rsidP="002F477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2F477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100.0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477A" w:rsidRPr="002F477A" w:rsidRDefault="002F477A" w:rsidP="002F477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2F477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10.7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477A" w:rsidRPr="002F477A" w:rsidRDefault="002F477A" w:rsidP="002F477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2F477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16.2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477A" w:rsidRPr="002F477A" w:rsidRDefault="002F477A" w:rsidP="002F477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2F477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19.5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477A" w:rsidRPr="002F477A" w:rsidRDefault="002F477A" w:rsidP="002F477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2F477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18.3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477A" w:rsidRPr="002F477A" w:rsidRDefault="002F477A" w:rsidP="002F477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2F477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17.7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477A" w:rsidRPr="002F477A" w:rsidRDefault="002F477A" w:rsidP="002F477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2F477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17.6 </w:t>
            </w:r>
          </w:p>
        </w:tc>
      </w:tr>
      <w:tr w:rsidR="002F477A" w:rsidRPr="002F477A" w:rsidTr="002F477A">
        <w:trPr>
          <w:trHeight w:val="34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477A" w:rsidRPr="002F477A" w:rsidRDefault="002F477A" w:rsidP="002F477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2F477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106</w:t>
            </w:r>
            <w:r w:rsidRPr="002F477A">
              <w:rPr>
                <w:rFonts w:ascii="細明體" w:eastAsia="細明體" w:hAnsi="細明體" w:cs="Times New Roman" w:hint="eastAsia"/>
                <w:kern w:val="0"/>
                <w:sz w:val="20"/>
                <w:szCs w:val="20"/>
              </w:rPr>
              <w:t>年</w:t>
            </w:r>
            <w:r w:rsidRPr="002F477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(2017)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477A" w:rsidRPr="002F477A" w:rsidRDefault="002F477A" w:rsidP="002F477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2F477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100.0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477A" w:rsidRPr="002F477A" w:rsidRDefault="002F477A" w:rsidP="002F477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2F477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49.0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477A" w:rsidRPr="002F477A" w:rsidRDefault="002F477A" w:rsidP="002F477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2F477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51.0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477A" w:rsidRPr="002F477A" w:rsidRDefault="002F477A" w:rsidP="002F477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2F477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100.0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477A" w:rsidRPr="002F477A" w:rsidRDefault="002F477A" w:rsidP="002F477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2F477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9.2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477A" w:rsidRPr="002F477A" w:rsidRDefault="002F477A" w:rsidP="002F477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2F477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16.3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477A" w:rsidRPr="002F477A" w:rsidRDefault="002F477A" w:rsidP="002F477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2F477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18.9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477A" w:rsidRPr="002F477A" w:rsidRDefault="002F477A" w:rsidP="002F477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2F477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18.6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477A" w:rsidRPr="002F477A" w:rsidRDefault="002F477A" w:rsidP="002F477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2F477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17.9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477A" w:rsidRPr="002F477A" w:rsidRDefault="002F477A" w:rsidP="002F477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2F477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19.1 </w:t>
            </w:r>
          </w:p>
        </w:tc>
      </w:tr>
      <w:tr w:rsidR="002F477A" w:rsidRPr="002F477A" w:rsidTr="002F477A">
        <w:trPr>
          <w:trHeight w:val="34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477A" w:rsidRPr="002F477A" w:rsidRDefault="002F477A" w:rsidP="002F477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2F477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107</w:t>
            </w:r>
            <w:r w:rsidRPr="002F477A">
              <w:rPr>
                <w:rFonts w:ascii="細明體" w:eastAsia="細明體" w:hAnsi="細明體" w:cs="Times New Roman" w:hint="eastAsia"/>
                <w:kern w:val="0"/>
                <w:sz w:val="20"/>
                <w:szCs w:val="20"/>
              </w:rPr>
              <w:t>年</w:t>
            </w:r>
            <w:r w:rsidRPr="002F477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(2018)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477A" w:rsidRPr="002F477A" w:rsidRDefault="002F477A" w:rsidP="002F477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2F477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100.0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477A" w:rsidRPr="002F477A" w:rsidRDefault="002F477A" w:rsidP="002F477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2F477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48.9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477A" w:rsidRPr="002F477A" w:rsidRDefault="002F477A" w:rsidP="002F477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2F477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51.1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477A" w:rsidRPr="002F477A" w:rsidRDefault="002F477A" w:rsidP="002F477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2F477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100.0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477A" w:rsidRPr="002F477A" w:rsidRDefault="002F477A" w:rsidP="002F477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2F477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8.6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477A" w:rsidRPr="002F477A" w:rsidRDefault="002F477A" w:rsidP="002F477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2F477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15.7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477A" w:rsidRPr="002F477A" w:rsidRDefault="002F477A" w:rsidP="002F477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2F477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18.4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477A" w:rsidRPr="002F477A" w:rsidRDefault="002F477A" w:rsidP="002F477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2F477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18.4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477A" w:rsidRPr="002F477A" w:rsidRDefault="002F477A" w:rsidP="002F477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2F477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18.0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477A" w:rsidRPr="002F477A" w:rsidRDefault="002F477A" w:rsidP="002F477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2F477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20.9 </w:t>
            </w:r>
          </w:p>
        </w:tc>
      </w:tr>
      <w:tr w:rsidR="002F477A" w:rsidRPr="002F477A" w:rsidTr="002F477A">
        <w:trPr>
          <w:trHeight w:val="34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477A" w:rsidRPr="002F477A" w:rsidRDefault="002F477A" w:rsidP="002F477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2F477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108</w:t>
            </w:r>
            <w:r w:rsidRPr="002F477A">
              <w:rPr>
                <w:rFonts w:ascii="細明體" w:eastAsia="細明體" w:hAnsi="細明體" w:cs="Times New Roman" w:hint="eastAsia"/>
                <w:kern w:val="0"/>
                <w:sz w:val="20"/>
                <w:szCs w:val="20"/>
              </w:rPr>
              <w:t>年</w:t>
            </w:r>
            <w:r w:rsidRPr="002F477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(2019)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477A" w:rsidRPr="002F477A" w:rsidRDefault="002F477A" w:rsidP="002F477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2F477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100.0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477A" w:rsidRPr="002F477A" w:rsidRDefault="002F477A" w:rsidP="002F477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2F477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49.1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477A" w:rsidRPr="002F477A" w:rsidRDefault="002F477A" w:rsidP="002F477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2F477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50.9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477A" w:rsidRPr="002F477A" w:rsidRDefault="002F477A" w:rsidP="002F477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2F477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100.0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477A" w:rsidRPr="002F477A" w:rsidRDefault="002F477A" w:rsidP="002F477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2F477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8.6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477A" w:rsidRPr="002F477A" w:rsidRDefault="002F477A" w:rsidP="002F477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2F477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15.6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477A" w:rsidRPr="002F477A" w:rsidRDefault="002F477A" w:rsidP="002F477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2F477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17.6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477A" w:rsidRPr="002F477A" w:rsidRDefault="002F477A" w:rsidP="002F477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2F477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18.3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477A" w:rsidRPr="002F477A" w:rsidRDefault="002F477A" w:rsidP="002F477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2F477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17.8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477A" w:rsidRPr="002F477A" w:rsidRDefault="002F477A" w:rsidP="002F477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2F477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22.1 </w:t>
            </w:r>
          </w:p>
        </w:tc>
      </w:tr>
      <w:tr w:rsidR="002F477A" w:rsidRPr="002F477A" w:rsidTr="002F477A">
        <w:trPr>
          <w:trHeight w:val="312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477A" w:rsidRPr="002F477A" w:rsidRDefault="002F477A" w:rsidP="002F477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2F477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109</w:t>
            </w:r>
            <w:r w:rsidRPr="002F477A">
              <w:rPr>
                <w:rFonts w:ascii="細明體" w:eastAsia="細明體" w:hAnsi="細明體" w:cs="Times New Roman" w:hint="eastAsia"/>
                <w:kern w:val="0"/>
                <w:sz w:val="20"/>
                <w:szCs w:val="20"/>
              </w:rPr>
              <w:t>年</w:t>
            </w:r>
            <w:r w:rsidRPr="002F477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(2020)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477A" w:rsidRPr="002F477A" w:rsidRDefault="002F477A" w:rsidP="002F477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2F477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100.0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477A" w:rsidRPr="002F477A" w:rsidRDefault="002F477A" w:rsidP="002F477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2F477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48.7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477A" w:rsidRPr="002F477A" w:rsidRDefault="002F477A" w:rsidP="002F477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2F477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51.3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477A" w:rsidRPr="002F477A" w:rsidRDefault="002F477A" w:rsidP="002F477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2F477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100.0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477A" w:rsidRDefault="002F477A" w:rsidP="002F477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2F477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6.8 </w:t>
            </w:r>
          </w:p>
          <w:p w:rsidR="00B62148" w:rsidRPr="002F477A" w:rsidRDefault="00B62148" w:rsidP="002F477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477A" w:rsidRPr="002F477A" w:rsidRDefault="002F477A" w:rsidP="002F477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2F477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14.9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477A" w:rsidRPr="002F477A" w:rsidRDefault="002F477A" w:rsidP="002F477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2F477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18.5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477A" w:rsidRPr="002F477A" w:rsidRDefault="002F477A" w:rsidP="002F477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2F477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18.8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477A" w:rsidRPr="002F477A" w:rsidRDefault="002F477A" w:rsidP="002F477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2F477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18.3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477A" w:rsidRPr="002F477A" w:rsidRDefault="002F477A" w:rsidP="002F477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2F477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22.7 </w:t>
            </w:r>
          </w:p>
        </w:tc>
      </w:tr>
      <w:tr w:rsidR="002F477A" w:rsidRPr="002F477A" w:rsidTr="002F477A">
        <w:trPr>
          <w:trHeight w:val="330"/>
        </w:trPr>
        <w:tc>
          <w:tcPr>
            <w:tcW w:w="11980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477A" w:rsidRPr="002F477A" w:rsidRDefault="002F477A" w:rsidP="002F477A">
            <w:pPr>
              <w:widowControl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proofErr w:type="gramStart"/>
            <w:r w:rsidRPr="002F477A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註</w:t>
            </w:r>
            <w:proofErr w:type="gramEnd"/>
            <w:r w:rsidRPr="002F477A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：本資料來源為「</w:t>
            </w:r>
            <w:r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臺灣</w:t>
            </w:r>
            <w:r w:rsidRPr="002F477A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旅遊狀況調查」。</w:t>
            </w:r>
          </w:p>
        </w:tc>
      </w:tr>
    </w:tbl>
    <w:p w:rsidR="003D677F" w:rsidRPr="002F477A" w:rsidRDefault="003D677F"/>
    <w:sectPr w:rsidR="003D677F" w:rsidRPr="002F477A" w:rsidSect="002F477A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77A"/>
    <w:rsid w:val="002F477A"/>
    <w:rsid w:val="003D677F"/>
    <w:rsid w:val="00B6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C54AE"/>
  <w15:chartTrackingRefBased/>
  <w15:docId w15:val="{74A8D215-95EA-462D-94EF-6EFB4E853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7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高采英</dc:creator>
  <cp:keywords/>
  <dc:description/>
  <cp:lastModifiedBy>高采英</cp:lastModifiedBy>
  <cp:revision>3</cp:revision>
  <dcterms:created xsi:type="dcterms:W3CDTF">2021-09-16T03:25:00Z</dcterms:created>
  <dcterms:modified xsi:type="dcterms:W3CDTF">2021-09-16T03:30:00Z</dcterms:modified>
</cp:coreProperties>
</file>