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83" w:rsidRPr="00E97556" w:rsidRDefault="00B31CF0" w:rsidP="00B31CF0">
      <w:pPr>
        <w:spacing w:afterLines="20" w:after="72" w:line="460" w:lineRule="exact"/>
        <w:rPr>
          <w:rFonts w:eastAsia="標楷體" w:cs="Times New Roman"/>
          <w:kern w:val="0"/>
          <w:sz w:val="40"/>
          <w:szCs w:val="40"/>
        </w:rPr>
      </w:pPr>
      <w:r>
        <w:rPr>
          <w:rFonts w:ascii="標楷體" w:eastAsia="標楷體" w:hAnsi="標楷體" w:cs="Times New Roman" w:hint="eastAsia"/>
          <w:color w:val="000000"/>
          <w:sz w:val="40"/>
          <w:szCs w:val="40"/>
        </w:rPr>
        <w:t>交通部觀光局</w:t>
      </w:r>
      <w:r w:rsidR="00A15EF0">
        <w:rPr>
          <w:rFonts w:ascii="標楷體" w:eastAsia="標楷體" w:hAnsi="標楷體" w:cs="Times New Roman" w:hint="eastAsia"/>
          <w:color w:val="000000"/>
          <w:sz w:val="40"/>
          <w:szCs w:val="40"/>
        </w:rPr>
        <w:t>澎湖</w:t>
      </w:r>
      <w:r w:rsidRPr="003D360A">
        <w:rPr>
          <w:rFonts w:ascii="標楷體" w:eastAsia="標楷體" w:hAnsi="標楷體" w:cs="Times New Roman" w:hint="eastAsia"/>
          <w:color w:val="000000"/>
          <w:sz w:val="40"/>
          <w:szCs w:val="40"/>
        </w:rPr>
        <w:t>國家風景區</w:t>
      </w:r>
      <w:r>
        <w:rPr>
          <w:rFonts w:ascii="標楷體" w:eastAsia="標楷體" w:hAnsi="標楷體" w:cs="Times New Roman" w:hint="eastAsia"/>
          <w:color w:val="000000"/>
          <w:sz w:val="40"/>
          <w:szCs w:val="40"/>
        </w:rPr>
        <w:t>管理處管有場域</w:t>
      </w:r>
      <w:r w:rsidRPr="003D360A">
        <w:rPr>
          <w:rFonts w:ascii="標楷體" w:eastAsia="標楷體" w:hAnsi="標楷體" w:cs="Times New Roman" w:hint="eastAsia"/>
          <w:color w:val="000000"/>
          <w:sz w:val="40"/>
          <w:szCs w:val="40"/>
        </w:rPr>
        <w:t>禁止事項</w:t>
      </w:r>
      <w:r>
        <w:rPr>
          <w:rFonts w:ascii="標楷體" w:eastAsia="標楷體" w:hAnsi="標楷體" w:cs="Times New Roman" w:hint="eastAsia"/>
          <w:color w:val="000000"/>
          <w:sz w:val="40"/>
          <w:szCs w:val="40"/>
        </w:rPr>
        <w:t>草案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AB22B0" w:rsidRPr="00AB22B0" w:rsidTr="006E3B93">
        <w:trPr>
          <w:trHeight w:val="405"/>
        </w:trPr>
        <w:tc>
          <w:tcPr>
            <w:tcW w:w="4388" w:type="dxa"/>
            <w:vAlign w:val="center"/>
          </w:tcPr>
          <w:p w:rsidR="00AB22B0" w:rsidRPr="005C759B" w:rsidRDefault="00AB22B0" w:rsidP="005C75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759B">
              <w:rPr>
                <w:rFonts w:ascii="標楷體" w:eastAsia="標楷體" w:hAnsi="標楷體" w:hint="eastAsia"/>
                <w:szCs w:val="24"/>
              </w:rPr>
              <w:t>規定</w:t>
            </w:r>
          </w:p>
        </w:tc>
        <w:tc>
          <w:tcPr>
            <w:tcW w:w="4389" w:type="dxa"/>
            <w:vAlign w:val="center"/>
          </w:tcPr>
          <w:p w:rsidR="00AB22B0" w:rsidRPr="005C759B" w:rsidRDefault="00AB22B0" w:rsidP="005C75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759B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E06A9F" w:rsidRPr="00AB22B0" w:rsidTr="006E3B93">
        <w:tc>
          <w:tcPr>
            <w:tcW w:w="4388" w:type="dxa"/>
          </w:tcPr>
          <w:p w:rsidR="00E06A9F" w:rsidRPr="005C759B" w:rsidRDefault="00E06A9F" w:rsidP="00C47079">
            <w:pPr>
              <w:autoSpaceDE w:val="0"/>
              <w:autoSpaceDN w:val="0"/>
              <w:ind w:left="466" w:hangingChars="194" w:hanging="46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759B">
              <w:rPr>
                <w:rFonts w:ascii="標楷體" w:eastAsia="標楷體" w:hAnsi="標楷體" w:cs="Times New Roman" w:hint="eastAsia"/>
                <w:kern w:val="0"/>
                <w:szCs w:val="24"/>
              </w:rPr>
              <w:t>一、</w:t>
            </w:r>
            <w:r w:rsidR="00AC294C" w:rsidRPr="005C759B">
              <w:rPr>
                <w:rFonts w:ascii="標楷體" w:eastAsia="標楷體" w:hAnsi="標楷體" w:cs="Times New Roman" w:hint="eastAsia"/>
                <w:kern w:val="0"/>
                <w:szCs w:val="24"/>
              </w:rPr>
              <w:t>交通部觀光局</w:t>
            </w:r>
            <w:r w:rsidR="00A15EF0">
              <w:rPr>
                <w:rFonts w:ascii="標楷體" w:eastAsia="標楷體" w:hAnsi="標楷體" w:cs="Times New Roman" w:hint="eastAsia"/>
                <w:kern w:val="0"/>
                <w:szCs w:val="24"/>
              </w:rPr>
              <w:t>澎湖</w:t>
            </w:r>
            <w:r w:rsidR="00AC294C" w:rsidRPr="005C759B">
              <w:rPr>
                <w:rFonts w:ascii="標楷體" w:eastAsia="標楷體" w:hAnsi="標楷體" w:cs="Times New Roman" w:hint="eastAsia"/>
                <w:kern w:val="0"/>
                <w:szCs w:val="24"/>
              </w:rPr>
              <w:t>國家風景區管</w:t>
            </w:r>
            <w:r w:rsidR="00A13438" w:rsidRPr="005C759B">
              <w:rPr>
                <w:rFonts w:ascii="標楷體" w:eastAsia="標楷體" w:hAnsi="標楷體" w:cs="Times New Roman" w:hint="eastAsia"/>
                <w:kern w:val="0"/>
                <w:szCs w:val="24"/>
              </w:rPr>
              <w:t>理</w:t>
            </w:r>
            <w:r w:rsidR="00AC294C" w:rsidRPr="005C759B">
              <w:rPr>
                <w:rFonts w:ascii="標楷體" w:eastAsia="標楷體" w:hAnsi="標楷體" w:cs="Times New Roman" w:hint="eastAsia"/>
                <w:kern w:val="0"/>
                <w:szCs w:val="24"/>
              </w:rPr>
              <w:t>處</w:t>
            </w:r>
            <w:r w:rsidR="002F2645" w:rsidRPr="005C759B">
              <w:rPr>
                <w:rFonts w:ascii="標楷體" w:eastAsia="標楷體" w:hAnsi="標楷體" w:cs="Times New Roman" w:hint="eastAsia"/>
                <w:kern w:val="0"/>
                <w:szCs w:val="24"/>
              </w:rPr>
              <w:t>（</w:t>
            </w:r>
            <w:r w:rsidR="00AC294C" w:rsidRPr="005C759B">
              <w:rPr>
                <w:rFonts w:ascii="標楷體" w:eastAsia="標楷體" w:hAnsi="標楷體" w:cs="Times New Roman" w:hint="eastAsia"/>
                <w:kern w:val="0"/>
                <w:szCs w:val="24"/>
              </w:rPr>
              <w:t>以下簡稱本處</w:t>
            </w:r>
            <w:r w:rsidR="002F2645" w:rsidRPr="005C759B">
              <w:rPr>
                <w:rFonts w:ascii="標楷體" w:eastAsia="標楷體" w:hAnsi="標楷體" w:cs="Times New Roman" w:hint="eastAsia"/>
                <w:kern w:val="0"/>
                <w:szCs w:val="24"/>
              </w:rPr>
              <w:t>）</w:t>
            </w:r>
            <w:r w:rsidR="00AC294C" w:rsidRPr="005C759B">
              <w:rPr>
                <w:rFonts w:ascii="標楷體" w:eastAsia="標楷體" w:hAnsi="標楷體" w:cs="Times New Roman" w:hint="eastAsia"/>
                <w:kern w:val="0"/>
                <w:szCs w:val="24"/>
              </w:rPr>
              <w:t>為維護</w:t>
            </w:r>
            <w:r w:rsidR="00E97556" w:rsidRPr="005C759B">
              <w:rPr>
                <w:rFonts w:ascii="標楷體" w:eastAsia="標楷體" w:hAnsi="標楷體" w:cs="Times New Roman" w:hint="eastAsia"/>
                <w:kern w:val="0"/>
                <w:szCs w:val="24"/>
              </w:rPr>
              <w:t>觀光遊憩品質及</w:t>
            </w:r>
            <w:r w:rsidR="008B657A" w:rsidRPr="005C759B">
              <w:rPr>
                <w:rFonts w:ascii="標楷體" w:eastAsia="標楷體" w:hAnsi="標楷體" w:cs="Times New Roman" w:hint="eastAsia"/>
                <w:kern w:val="0"/>
                <w:szCs w:val="24"/>
              </w:rPr>
              <w:t>公共安</w:t>
            </w:r>
            <w:r w:rsidR="00AC294C" w:rsidRPr="005C759B">
              <w:rPr>
                <w:rFonts w:ascii="標楷體" w:eastAsia="標楷體" w:hAnsi="標楷體" w:cs="Times New Roman" w:hint="eastAsia"/>
                <w:kern w:val="0"/>
                <w:szCs w:val="24"/>
              </w:rPr>
              <w:t>全，依據發展觀光條例第六十四條第二項規定訂定本禁</w:t>
            </w:r>
            <w:r w:rsidR="00692490" w:rsidRPr="005C759B">
              <w:rPr>
                <w:rFonts w:ascii="標楷體" w:eastAsia="標楷體" w:hAnsi="標楷體" w:cs="Times New Roman" w:hint="eastAsia"/>
                <w:kern w:val="0"/>
                <w:szCs w:val="24"/>
              </w:rPr>
              <w:t>止</w:t>
            </w:r>
            <w:r w:rsidR="00AC294C" w:rsidRPr="005C759B">
              <w:rPr>
                <w:rFonts w:ascii="標楷體" w:eastAsia="標楷體" w:hAnsi="標楷體" w:cs="Times New Roman" w:hint="eastAsia"/>
                <w:kern w:val="0"/>
                <w:szCs w:val="24"/>
              </w:rPr>
              <w:t>事項。</w:t>
            </w:r>
          </w:p>
        </w:tc>
        <w:tc>
          <w:tcPr>
            <w:tcW w:w="4389" w:type="dxa"/>
          </w:tcPr>
          <w:p w:rsidR="00E06A9F" w:rsidRPr="005C759B" w:rsidRDefault="00170404" w:rsidP="005C759B">
            <w:pPr>
              <w:rPr>
                <w:rFonts w:ascii="標楷體" w:eastAsia="標楷體" w:hAnsi="標楷體"/>
                <w:szCs w:val="24"/>
              </w:rPr>
            </w:pPr>
            <w:r w:rsidRPr="005C759B">
              <w:rPr>
                <w:rFonts w:ascii="標楷體" w:eastAsia="標楷體" w:hAnsi="標楷體" w:hint="eastAsia"/>
                <w:szCs w:val="24"/>
              </w:rPr>
              <w:t>本禁</w:t>
            </w:r>
            <w:r w:rsidR="00692490" w:rsidRPr="005C759B">
              <w:rPr>
                <w:rFonts w:ascii="標楷體" w:eastAsia="標楷體" w:hAnsi="標楷體" w:hint="eastAsia"/>
                <w:szCs w:val="24"/>
              </w:rPr>
              <w:t>止</w:t>
            </w:r>
            <w:r w:rsidRPr="005C759B">
              <w:rPr>
                <w:rFonts w:ascii="標楷體" w:eastAsia="標楷體" w:hAnsi="標楷體" w:hint="eastAsia"/>
                <w:szCs w:val="24"/>
              </w:rPr>
              <w:t>事項之</w:t>
            </w:r>
            <w:r w:rsidR="00D14D04" w:rsidRPr="005C759B">
              <w:rPr>
                <w:rFonts w:ascii="標楷體" w:eastAsia="標楷體" w:hAnsi="標楷體" w:hint="eastAsia"/>
                <w:szCs w:val="24"/>
              </w:rPr>
              <w:t>法源依據。</w:t>
            </w:r>
          </w:p>
        </w:tc>
      </w:tr>
      <w:tr w:rsidR="00AB22B0" w:rsidRPr="00AB22B0" w:rsidTr="006E3B93">
        <w:tc>
          <w:tcPr>
            <w:tcW w:w="4388" w:type="dxa"/>
          </w:tcPr>
          <w:p w:rsidR="00CF46E6" w:rsidRPr="005C759B" w:rsidRDefault="00C24254" w:rsidP="00C47079">
            <w:pPr>
              <w:autoSpaceDE w:val="0"/>
              <w:autoSpaceDN w:val="0"/>
              <w:ind w:left="466" w:hangingChars="194" w:hanging="466"/>
              <w:jc w:val="both"/>
              <w:rPr>
                <w:rFonts w:ascii="標楷體" w:eastAsia="標楷體" w:hAnsi="標楷體"/>
                <w:szCs w:val="24"/>
              </w:rPr>
            </w:pPr>
            <w:r w:rsidRPr="005C759B">
              <w:rPr>
                <w:rFonts w:ascii="標楷體" w:eastAsia="標楷體" w:hAnsi="標楷體" w:cs="Times New Roman" w:hint="eastAsia"/>
                <w:kern w:val="0"/>
                <w:szCs w:val="24"/>
              </w:rPr>
              <w:t>二</w:t>
            </w:r>
            <w:r w:rsidR="00F87A5C" w:rsidRPr="005C759B">
              <w:rPr>
                <w:rFonts w:ascii="標楷體" w:eastAsia="標楷體" w:hAnsi="標楷體" w:cs="Times New Roman" w:hint="eastAsia"/>
                <w:kern w:val="0"/>
                <w:szCs w:val="24"/>
              </w:rPr>
              <w:t>、</w:t>
            </w:r>
            <w:bookmarkStart w:id="0" w:name="_GoBack"/>
            <w:r w:rsidR="00AC294C" w:rsidRPr="005C759B">
              <w:rPr>
                <w:rFonts w:ascii="標楷體" w:eastAsia="標楷體" w:hAnsi="標楷體" w:cs="Times New Roman" w:hint="eastAsia"/>
                <w:kern w:val="0"/>
                <w:szCs w:val="24"/>
              </w:rPr>
              <w:t>禁止</w:t>
            </w:r>
            <w:r w:rsidR="00E97556" w:rsidRPr="005C759B">
              <w:rPr>
                <w:rFonts w:ascii="標楷體" w:eastAsia="標楷體" w:hAnsi="標楷體" w:cs="Times New Roman" w:hint="eastAsia"/>
                <w:kern w:val="0"/>
                <w:szCs w:val="24"/>
              </w:rPr>
              <w:t>於</w:t>
            </w:r>
            <w:r w:rsidR="006E3B93">
              <w:rPr>
                <w:rFonts w:ascii="標楷體" w:eastAsia="標楷體" w:hAnsi="標楷體" w:cs="Times New Roman" w:hint="eastAsia"/>
                <w:kern w:val="0"/>
                <w:szCs w:val="24"/>
              </w:rPr>
              <w:t>本處</w:t>
            </w:r>
            <w:r w:rsidR="00757279">
              <w:rPr>
                <w:rFonts w:ascii="標楷體" w:eastAsia="標楷體" w:hAnsi="標楷體" w:cs="Times New Roman" w:hint="eastAsia"/>
                <w:kern w:val="0"/>
                <w:szCs w:val="24"/>
              </w:rPr>
              <w:t>公告</w:t>
            </w:r>
            <w:r w:rsidR="006E3B93">
              <w:rPr>
                <w:rFonts w:ascii="標楷體" w:eastAsia="標楷體" w:hAnsi="標楷體" w:cs="Times New Roman" w:hint="eastAsia"/>
                <w:kern w:val="0"/>
                <w:szCs w:val="24"/>
              </w:rPr>
              <w:t>管有</w:t>
            </w:r>
            <w:r w:rsidR="00757279">
              <w:rPr>
                <w:rFonts w:ascii="標楷體" w:eastAsia="標楷體" w:hAnsi="標楷體" w:cs="Times New Roman" w:hint="eastAsia"/>
                <w:kern w:val="0"/>
                <w:szCs w:val="24"/>
              </w:rPr>
              <w:t>之停車場、步道、自行車道、涼亭、廊道、草皮、景觀平台、遊客中心戶外及沙灘</w:t>
            </w:r>
            <w:proofErr w:type="gramStart"/>
            <w:r w:rsidR="00757279">
              <w:rPr>
                <w:rFonts w:ascii="標楷體" w:eastAsia="標楷體" w:hAnsi="標楷體" w:cs="Times New Roman" w:hint="eastAsia"/>
                <w:kern w:val="0"/>
                <w:szCs w:val="24"/>
              </w:rPr>
              <w:t>等</w:t>
            </w:r>
            <w:r w:rsidR="00E97556" w:rsidRPr="005C759B">
              <w:rPr>
                <w:rFonts w:ascii="標楷體" w:eastAsia="標楷體" w:hAnsi="標楷體" w:cs="Times New Roman" w:hint="eastAsia"/>
                <w:kern w:val="0"/>
                <w:szCs w:val="24"/>
              </w:rPr>
              <w:t>場域從事炊</w:t>
            </w:r>
            <w:proofErr w:type="gramEnd"/>
            <w:r w:rsidR="00E97556" w:rsidRPr="005C759B">
              <w:rPr>
                <w:rFonts w:ascii="標楷體" w:eastAsia="標楷體" w:hAnsi="標楷體" w:cs="Times New Roman" w:hint="eastAsia"/>
                <w:kern w:val="0"/>
                <w:szCs w:val="24"/>
              </w:rPr>
              <w:t>煮、露營或生火等相關行為</w:t>
            </w:r>
            <w:r w:rsidR="001A02B7" w:rsidRPr="005C759B">
              <w:rPr>
                <w:rFonts w:ascii="標楷體" w:eastAsia="標楷體" w:hAnsi="標楷體" w:cs="Times New Roman" w:hint="eastAsia"/>
                <w:kern w:val="0"/>
                <w:szCs w:val="24"/>
              </w:rPr>
              <w:t>。但為促進觀光發展所辦理之活動，經報本處核准者不在此限。</w:t>
            </w:r>
            <w:bookmarkEnd w:id="0"/>
          </w:p>
        </w:tc>
        <w:tc>
          <w:tcPr>
            <w:tcW w:w="4389" w:type="dxa"/>
          </w:tcPr>
          <w:p w:rsidR="00AB22B0" w:rsidRPr="005C759B" w:rsidRDefault="001A02B7" w:rsidP="00C6103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C759B">
              <w:rPr>
                <w:rFonts w:ascii="標楷體" w:eastAsia="標楷體" w:hAnsi="標楷體" w:hint="eastAsia"/>
                <w:szCs w:val="24"/>
              </w:rPr>
              <w:t>為避免相關行為造成破壞生態、污</w:t>
            </w:r>
            <w:r w:rsidR="00E644E6" w:rsidRPr="005C759B">
              <w:rPr>
                <w:rFonts w:ascii="標楷體" w:eastAsia="標楷體" w:hAnsi="標楷體" w:hint="eastAsia"/>
                <w:szCs w:val="24"/>
              </w:rPr>
              <w:t>染環境</w:t>
            </w:r>
            <w:r w:rsidR="009B612A" w:rsidRPr="005C759B">
              <w:rPr>
                <w:rFonts w:ascii="標楷體" w:eastAsia="標楷體" w:hAnsi="標楷體" w:hint="eastAsia"/>
                <w:szCs w:val="24"/>
              </w:rPr>
              <w:t>及危害安全，規定</w:t>
            </w:r>
            <w:r w:rsidR="00757279">
              <w:rPr>
                <w:rFonts w:ascii="標楷體" w:eastAsia="標楷體" w:hAnsi="標楷體" w:hint="eastAsia"/>
                <w:szCs w:val="24"/>
              </w:rPr>
              <w:t>於本處公告</w:t>
            </w:r>
            <w:r w:rsidR="009B612A" w:rsidRPr="005C759B">
              <w:rPr>
                <w:rFonts w:ascii="標楷體" w:eastAsia="標楷體" w:hAnsi="標楷體" w:hint="eastAsia"/>
                <w:szCs w:val="24"/>
              </w:rPr>
              <w:t>場域</w:t>
            </w:r>
            <w:r w:rsidR="00757279">
              <w:rPr>
                <w:rFonts w:ascii="標楷體" w:eastAsia="標楷體" w:hAnsi="標楷體" w:hint="eastAsia"/>
                <w:szCs w:val="24"/>
              </w:rPr>
              <w:t>之禁止</w:t>
            </w:r>
            <w:r w:rsidR="009B612A" w:rsidRPr="005C759B">
              <w:rPr>
                <w:rFonts w:ascii="標楷體" w:eastAsia="標楷體" w:hAnsi="標楷體" w:hint="eastAsia"/>
                <w:szCs w:val="24"/>
              </w:rPr>
              <w:t>事項。</w:t>
            </w:r>
          </w:p>
        </w:tc>
      </w:tr>
      <w:tr w:rsidR="00AB22B0" w:rsidRPr="00AB22B0" w:rsidTr="006E3B93">
        <w:tc>
          <w:tcPr>
            <w:tcW w:w="4388" w:type="dxa"/>
          </w:tcPr>
          <w:p w:rsidR="00AB22B0" w:rsidRPr="005C759B" w:rsidRDefault="00421FF5" w:rsidP="005C759B">
            <w:pPr>
              <w:autoSpaceDE w:val="0"/>
              <w:autoSpaceDN w:val="0"/>
              <w:ind w:left="466" w:hangingChars="194" w:hanging="466"/>
              <w:jc w:val="both"/>
              <w:rPr>
                <w:rFonts w:ascii="標楷體" w:eastAsia="標楷體" w:hAnsi="標楷體"/>
                <w:szCs w:val="24"/>
              </w:rPr>
            </w:pPr>
            <w:r w:rsidRPr="005C759B">
              <w:rPr>
                <w:rFonts w:ascii="標楷體" w:eastAsia="標楷體" w:hAnsi="標楷體" w:cs="Times New Roman" w:hint="eastAsia"/>
                <w:kern w:val="0"/>
                <w:szCs w:val="24"/>
              </w:rPr>
              <w:t>三</w:t>
            </w:r>
            <w:r w:rsidR="00F87A5C" w:rsidRPr="005C759B">
              <w:rPr>
                <w:rFonts w:ascii="標楷體" w:eastAsia="標楷體" w:hAnsi="標楷體" w:cs="Times New Roman" w:hint="eastAsia"/>
                <w:kern w:val="0"/>
                <w:szCs w:val="24"/>
              </w:rPr>
              <w:t>、</w:t>
            </w:r>
            <w:r w:rsidR="00AC294C" w:rsidRPr="005C759B">
              <w:rPr>
                <w:rFonts w:ascii="標楷體" w:eastAsia="標楷體" w:hAnsi="標楷體" w:cs="Times New Roman" w:hint="eastAsia"/>
                <w:kern w:val="0"/>
                <w:szCs w:val="24"/>
              </w:rPr>
              <w:t>違反前點規定者，依發展觀光條例第六十四條第二項規定，處新臺幣</w:t>
            </w:r>
            <w:r w:rsidR="005157A5" w:rsidRPr="005C759B">
              <w:rPr>
                <w:rFonts w:ascii="標楷體" w:eastAsia="標楷體" w:hAnsi="標楷體" w:cs="Times New Roman" w:hint="eastAsia"/>
                <w:kern w:val="0"/>
                <w:szCs w:val="24"/>
              </w:rPr>
              <w:t>五</w:t>
            </w:r>
            <w:r w:rsidR="00AC294C" w:rsidRPr="005C759B">
              <w:rPr>
                <w:rFonts w:ascii="標楷體" w:eastAsia="標楷體" w:hAnsi="標楷體" w:cs="Times New Roman" w:hint="eastAsia"/>
                <w:kern w:val="0"/>
                <w:szCs w:val="24"/>
              </w:rPr>
              <w:t>千元以上</w:t>
            </w:r>
            <w:proofErr w:type="gramStart"/>
            <w:r w:rsidR="00AC294C" w:rsidRPr="005C759B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proofErr w:type="gramEnd"/>
            <w:r w:rsidR="00AC294C" w:rsidRPr="005C759B">
              <w:rPr>
                <w:rFonts w:ascii="標楷體" w:eastAsia="標楷體" w:hAnsi="標楷體" w:cs="Times New Roman" w:hint="eastAsia"/>
                <w:kern w:val="0"/>
                <w:szCs w:val="24"/>
              </w:rPr>
              <w:t>百萬元以下罰鍰。</w:t>
            </w:r>
          </w:p>
        </w:tc>
        <w:tc>
          <w:tcPr>
            <w:tcW w:w="4389" w:type="dxa"/>
          </w:tcPr>
          <w:p w:rsidR="00AB22B0" w:rsidRPr="005C759B" w:rsidRDefault="00545EE7" w:rsidP="005C759B">
            <w:pPr>
              <w:rPr>
                <w:rFonts w:ascii="標楷體" w:eastAsia="標楷體" w:hAnsi="標楷體"/>
                <w:szCs w:val="24"/>
              </w:rPr>
            </w:pPr>
            <w:r w:rsidRPr="005C759B">
              <w:rPr>
                <w:rFonts w:ascii="標楷體" w:eastAsia="標楷體" w:hAnsi="標楷體" w:hint="eastAsia"/>
                <w:szCs w:val="24"/>
              </w:rPr>
              <w:t>明示違反禁止事項行為之裁罰及依據。</w:t>
            </w:r>
          </w:p>
        </w:tc>
      </w:tr>
    </w:tbl>
    <w:p w:rsidR="00AB22B0" w:rsidRDefault="00AB22B0"/>
    <w:sectPr w:rsidR="00AB22B0" w:rsidSect="00B31CF0">
      <w:footerReference w:type="default" r:id="rId7"/>
      <w:pgSz w:w="11906" w:h="16838"/>
      <w:pgMar w:top="1418" w:right="1418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09" w:rsidRDefault="00A35709" w:rsidP="00E33729">
      <w:r>
        <w:separator/>
      </w:r>
    </w:p>
  </w:endnote>
  <w:endnote w:type="continuationSeparator" w:id="0">
    <w:p w:rsidR="00A35709" w:rsidRDefault="00A35709" w:rsidP="00E3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0A" w:rsidRDefault="00B36B0A">
    <w:pPr>
      <w:pStyle w:val="a8"/>
      <w:jc w:val="center"/>
    </w:pPr>
  </w:p>
  <w:p w:rsidR="00B36B0A" w:rsidRDefault="00B36B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09" w:rsidRDefault="00A35709" w:rsidP="00E33729">
      <w:r>
        <w:separator/>
      </w:r>
    </w:p>
  </w:footnote>
  <w:footnote w:type="continuationSeparator" w:id="0">
    <w:p w:rsidR="00A35709" w:rsidRDefault="00A35709" w:rsidP="00E33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C1478"/>
    <w:multiLevelType w:val="hybridMultilevel"/>
    <w:tmpl w:val="688AE4A8"/>
    <w:lvl w:ilvl="0" w:tplc="8580F5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3C72BB"/>
    <w:multiLevelType w:val="hybridMultilevel"/>
    <w:tmpl w:val="996C3018"/>
    <w:lvl w:ilvl="0" w:tplc="ECD4040C">
      <w:start w:val="1"/>
      <w:numFmt w:val="taiwaneseCountingThousand"/>
      <w:lvlText w:val="(%1)"/>
      <w:lvlJc w:val="left"/>
      <w:pPr>
        <w:ind w:left="905" w:hanging="480"/>
      </w:pPr>
      <w:rPr>
        <w:rFonts w:eastAsia="標楷體" w:hint="eastAsia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39EC544D"/>
    <w:multiLevelType w:val="hybridMultilevel"/>
    <w:tmpl w:val="C3007D98"/>
    <w:lvl w:ilvl="0" w:tplc="07BE46C0">
      <w:start w:val="1"/>
      <w:numFmt w:val="taiwaneseCountingThousand"/>
      <w:lvlText w:val="(%1)"/>
      <w:lvlJc w:val="left"/>
      <w:pPr>
        <w:ind w:left="1002" w:hanging="75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3" w15:restartNumberingAfterBreak="0">
    <w:nsid w:val="47902AC3"/>
    <w:multiLevelType w:val="hybridMultilevel"/>
    <w:tmpl w:val="2B1A1302"/>
    <w:lvl w:ilvl="0" w:tplc="B14C4B38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7C077BF2"/>
    <w:multiLevelType w:val="hybridMultilevel"/>
    <w:tmpl w:val="2B1A1302"/>
    <w:lvl w:ilvl="0" w:tplc="B14C4B38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B0"/>
    <w:rsid w:val="00017654"/>
    <w:rsid w:val="00077292"/>
    <w:rsid w:val="00085591"/>
    <w:rsid w:val="0008612C"/>
    <w:rsid w:val="000B22C0"/>
    <w:rsid w:val="000C688F"/>
    <w:rsid w:val="000F4144"/>
    <w:rsid w:val="000F6BAA"/>
    <w:rsid w:val="0010195F"/>
    <w:rsid w:val="001048C8"/>
    <w:rsid w:val="0010617C"/>
    <w:rsid w:val="001172E7"/>
    <w:rsid w:val="0016053E"/>
    <w:rsid w:val="00170404"/>
    <w:rsid w:val="00173D0B"/>
    <w:rsid w:val="001A02B7"/>
    <w:rsid w:val="001A5EB3"/>
    <w:rsid w:val="001A7957"/>
    <w:rsid w:val="001B15DA"/>
    <w:rsid w:val="001F1BD4"/>
    <w:rsid w:val="001F2AD6"/>
    <w:rsid w:val="0020703C"/>
    <w:rsid w:val="00211926"/>
    <w:rsid w:val="00217967"/>
    <w:rsid w:val="00223CFE"/>
    <w:rsid w:val="00224E4B"/>
    <w:rsid w:val="00292F43"/>
    <w:rsid w:val="002A189B"/>
    <w:rsid w:val="002C0F7D"/>
    <w:rsid w:val="002C4F24"/>
    <w:rsid w:val="002D78F0"/>
    <w:rsid w:val="002E22B5"/>
    <w:rsid w:val="002E7D7F"/>
    <w:rsid w:val="002F2645"/>
    <w:rsid w:val="003038AA"/>
    <w:rsid w:val="0031575E"/>
    <w:rsid w:val="00325381"/>
    <w:rsid w:val="00326343"/>
    <w:rsid w:val="00330BD3"/>
    <w:rsid w:val="00340CBD"/>
    <w:rsid w:val="0034495D"/>
    <w:rsid w:val="00350191"/>
    <w:rsid w:val="003529CF"/>
    <w:rsid w:val="00371243"/>
    <w:rsid w:val="00380FA1"/>
    <w:rsid w:val="00393C7F"/>
    <w:rsid w:val="00395D74"/>
    <w:rsid w:val="003D6F55"/>
    <w:rsid w:val="0040619F"/>
    <w:rsid w:val="00411B20"/>
    <w:rsid w:val="00421FF5"/>
    <w:rsid w:val="004274FD"/>
    <w:rsid w:val="00427C82"/>
    <w:rsid w:val="00444885"/>
    <w:rsid w:val="004571EE"/>
    <w:rsid w:val="004713F9"/>
    <w:rsid w:val="004C20B7"/>
    <w:rsid w:val="004C4E16"/>
    <w:rsid w:val="004D3BF6"/>
    <w:rsid w:val="00503339"/>
    <w:rsid w:val="00505E83"/>
    <w:rsid w:val="005157A5"/>
    <w:rsid w:val="00534C5C"/>
    <w:rsid w:val="005365DD"/>
    <w:rsid w:val="00545EE7"/>
    <w:rsid w:val="005859CE"/>
    <w:rsid w:val="00585FBF"/>
    <w:rsid w:val="005A03D7"/>
    <w:rsid w:val="005A1B7C"/>
    <w:rsid w:val="005A713F"/>
    <w:rsid w:val="005C23D8"/>
    <w:rsid w:val="005C759B"/>
    <w:rsid w:val="00624C74"/>
    <w:rsid w:val="00643622"/>
    <w:rsid w:val="0064466F"/>
    <w:rsid w:val="00654E64"/>
    <w:rsid w:val="00672AFD"/>
    <w:rsid w:val="006827A7"/>
    <w:rsid w:val="0068297E"/>
    <w:rsid w:val="0068598F"/>
    <w:rsid w:val="00692490"/>
    <w:rsid w:val="00694EBC"/>
    <w:rsid w:val="006A7CC2"/>
    <w:rsid w:val="006B04BB"/>
    <w:rsid w:val="006B1ABC"/>
    <w:rsid w:val="006D4EC4"/>
    <w:rsid w:val="006E3B93"/>
    <w:rsid w:val="00724C7D"/>
    <w:rsid w:val="00725656"/>
    <w:rsid w:val="00731FA3"/>
    <w:rsid w:val="00740187"/>
    <w:rsid w:val="00741E5A"/>
    <w:rsid w:val="00754A68"/>
    <w:rsid w:val="00757279"/>
    <w:rsid w:val="00787E15"/>
    <w:rsid w:val="007901E7"/>
    <w:rsid w:val="0079112D"/>
    <w:rsid w:val="007E62B7"/>
    <w:rsid w:val="007E7C54"/>
    <w:rsid w:val="007F6044"/>
    <w:rsid w:val="00811010"/>
    <w:rsid w:val="008252FE"/>
    <w:rsid w:val="00826B2B"/>
    <w:rsid w:val="008356A1"/>
    <w:rsid w:val="0086247D"/>
    <w:rsid w:val="00867A41"/>
    <w:rsid w:val="00897104"/>
    <w:rsid w:val="008A3838"/>
    <w:rsid w:val="008A43AF"/>
    <w:rsid w:val="008B657A"/>
    <w:rsid w:val="008C021F"/>
    <w:rsid w:val="008D3015"/>
    <w:rsid w:val="008D47F7"/>
    <w:rsid w:val="008D5E5F"/>
    <w:rsid w:val="008D79CB"/>
    <w:rsid w:val="00903ADE"/>
    <w:rsid w:val="00916259"/>
    <w:rsid w:val="009329F4"/>
    <w:rsid w:val="009412D0"/>
    <w:rsid w:val="00975B8D"/>
    <w:rsid w:val="00976094"/>
    <w:rsid w:val="00995735"/>
    <w:rsid w:val="009A14B7"/>
    <w:rsid w:val="009A3ED1"/>
    <w:rsid w:val="009B19BA"/>
    <w:rsid w:val="009B612A"/>
    <w:rsid w:val="009E0C9A"/>
    <w:rsid w:val="009F029F"/>
    <w:rsid w:val="009F5626"/>
    <w:rsid w:val="00A13438"/>
    <w:rsid w:val="00A15EF0"/>
    <w:rsid w:val="00A25477"/>
    <w:rsid w:val="00A35709"/>
    <w:rsid w:val="00A40256"/>
    <w:rsid w:val="00A547EA"/>
    <w:rsid w:val="00A60695"/>
    <w:rsid w:val="00A6208F"/>
    <w:rsid w:val="00A741E4"/>
    <w:rsid w:val="00A81AE7"/>
    <w:rsid w:val="00A938C3"/>
    <w:rsid w:val="00A955CE"/>
    <w:rsid w:val="00AA2B26"/>
    <w:rsid w:val="00AB22B0"/>
    <w:rsid w:val="00AC294C"/>
    <w:rsid w:val="00AC6FDD"/>
    <w:rsid w:val="00B010C9"/>
    <w:rsid w:val="00B31CF0"/>
    <w:rsid w:val="00B36B0A"/>
    <w:rsid w:val="00B4111D"/>
    <w:rsid w:val="00B52B7A"/>
    <w:rsid w:val="00B71625"/>
    <w:rsid w:val="00B76376"/>
    <w:rsid w:val="00B83A51"/>
    <w:rsid w:val="00B86F1B"/>
    <w:rsid w:val="00BB3E14"/>
    <w:rsid w:val="00BB5DD7"/>
    <w:rsid w:val="00BC0168"/>
    <w:rsid w:val="00BD40CA"/>
    <w:rsid w:val="00BF7AE5"/>
    <w:rsid w:val="00C16409"/>
    <w:rsid w:val="00C24254"/>
    <w:rsid w:val="00C27E86"/>
    <w:rsid w:val="00C47079"/>
    <w:rsid w:val="00C50982"/>
    <w:rsid w:val="00C52C59"/>
    <w:rsid w:val="00C555ED"/>
    <w:rsid w:val="00C61032"/>
    <w:rsid w:val="00C66FA1"/>
    <w:rsid w:val="00C80C7D"/>
    <w:rsid w:val="00C91D02"/>
    <w:rsid w:val="00CA1291"/>
    <w:rsid w:val="00CB00DF"/>
    <w:rsid w:val="00CB15E2"/>
    <w:rsid w:val="00CD13D9"/>
    <w:rsid w:val="00CD41EA"/>
    <w:rsid w:val="00CF46E6"/>
    <w:rsid w:val="00CF7970"/>
    <w:rsid w:val="00D14D04"/>
    <w:rsid w:val="00D42092"/>
    <w:rsid w:val="00D72717"/>
    <w:rsid w:val="00D93C65"/>
    <w:rsid w:val="00DE3449"/>
    <w:rsid w:val="00DF0BF5"/>
    <w:rsid w:val="00E06A9F"/>
    <w:rsid w:val="00E23747"/>
    <w:rsid w:val="00E263BA"/>
    <w:rsid w:val="00E31284"/>
    <w:rsid w:val="00E33729"/>
    <w:rsid w:val="00E5794C"/>
    <w:rsid w:val="00E644E6"/>
    <w:rsid w:val="00E647A5"/>
    <w:rsid w:val="00E71059"/>
    <w:rsid w:val="00E97556"/>
    <w:rsid w:val="00EB24AA"/>
    <w:rsid w:val="00EB4CF4"/>
    <w:rsid w:val="00EB5D44"/>
    <w:rsid w:val="00EF1DD3"/>
    <w:rsid w:val="00EF7E3A"/>
    <w:rsid w:val="00F15D70"/>
    <w:rsid w:val="00F37F40"/>
    <w:rsid w:val="00F44CD7"/>
    <w:rsid w:val="00F804DD"/>
    <w:rsid w:val="00F87A5C"/>
    <w:rsid w:val="00FB429D"/>
    <w:rsid w:val="00FC1C69"/>
    <w:rsid w:val="00FC7ACD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FE2420-B4FB-48BA-A8C9-14F73A73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1010"/>
    <w:rPr>
      <w:rFonts w:asciiTheme="majorHAnsi" w:eastAsiaTheme="majorEastAsia" w:hAnsiTheme="majorHAnsi" w:cstheme="majorBidi"/>
      <w:sz w:val="18"/>
      <w:szCs w:val="18"/>
    </w:rPr>
  </w:style>
  <w:style w:type="paragraph" w:customStyle="1" w:styleId="0122">
    <w:name w:val="0122"/>
    <w:basedOn w:val="a"/>
    <w:rsid w:val="00E337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E33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37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3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3729"/>
    <w:rPr>
      <w:sz w:val="20"/>
      <w:szCs w:val="20"/>
    </w:rPr>
  </w:style>
  <w:style w:type="paragraph" w:styleId="aa">
    <w:name w:val="List Paragraph"/>
    <w:basedOn w:val="a"/>
    <w:uiPriority w:val="34"/>
    <w:qFormat/>
    <w:rsid w:val="004C20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秘書室 - 陳盈西</dc:creator>
  <cp:keywords/>
  <dc:description/>
  <cp:lastModifiedBy>謝明宗</cp:lastModifiedBy>
  <cp:revision>6</cp:revision>
  <cp:lastPrinted>2022-05-19T02:38:00Z</cp:lastPrinted>
  <dcterms:created xsi:type="dcterms:W3CDTF">2022-06-21T23:51:00Z</dcterms:created>
  <dcterms:modified xsi:type="dcterms:W3CDTF">2022-06-27T10:08:00Z</dcterms:modified>
</cp:coreProperties>
</file>