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3544"/>
      </w:tblGrid>
      <w:tr w:rsidR="002D0BC6" w:rsidTr="00500D07">
        <w:trPr>
          <w:trHeight w:val="592"/>
        </w:trPr>
        <w:tc>
          <w:tcPr>
            <w:tcW w:w="2547" w:type="dxa"/>
            <w:vAlign w:val="center"/>
          </w:tcPr>
          <w:p w:rsidR="002D0BC6" w:rsidRPr="001F6723" w:rsidRDefault="000D25EF" w:rsidP="001F672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bookmarkStart w:id="0" w:name="_GoBack"/>
            <w:bookmarkEnd w:id="0"/>
            <w:r w:rsidR="002D0BC6" w:rsidRPr="001F6723">
              <w:rPr>
                <w:rFonts w:ascii="標楷體" w:eastAsia="標楷體" w:hAnsi="標楷體" w:hint="eastAsia"/>
                <w:sz w:val="28"/>
              </w:rPr>
              <w:t>標售案號</w:t>
            </w:r>
          </w:p>
        </w:tc>
        <w:tc>
          <w:tcPr>
            <w:tcW w:w="8080" w:type="dxa"/>
            <w:gridSpan w:val="3"/>
            <w:vAlign w:val="center"/>
          </w:tcPr>
          <w:p w:rsidR="002D0BC6" w:rsidRPr="00946B27" w:rsidRDefault="00265D50" w:rsidP="001F672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111-502</w:t>
            </w:r>
          </w:p>
        </w:tc>
      </w:tr>
      <w:tr w:rsidR="00B126F1" w:rsidTr="00C04E5C">
        <w:trPr>
          <w:trHeight w:val="1841"/>
        </w:trPr>
        <w:tc>
          <w:tcPr>
            <w:tcW w:w="2547" w:type="dxa"/>
            <w:vAlign w:val="center"/>
          </w:tcPr>
          <w:p w:rsidR="00B126F1" w:rsidRPr="00C04E5C" w:rsidRDefault="00B126F1" w:rsidP="00C04E5C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6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6"/>
              </w:rPr>
              <w:t>投標人姓名</w:t>
            </w:r>
          </w:p>
        </w:tc>
        <w:tc>
          <w:tcPr>
            <w:tcW w:w="3402" w:type="dxa"/>
            <w:vAlign w:val="center"/>
          </w:tcPr>
          <w:p w:rsidR="00B126F1" w:rsidRPr="001F6723" w:rsidRDefault="00B126F1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126F1" w:rsidRPr="001F6723" w:rsidRDefault="00E90098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3544" w:type="dxa"/>
            <w:vAlign w:val="center"/>
          </w:tcPr>
          <w:p w:rsidR="00B126F1" w:rsidRPr="001F6723" w:rsidRDefault="00B126F1" w:rsidP="002E6F43">
            <w:pPr>
              <w:snapToGrid w:val="0"/>
              <w:ind w:leftChars="-156" w:left="-374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F43" w:rsidTr="00500D07">
        <w:trPr>
          <w:trHeight w:val="1421"/>
        </w:trPr>
        <w:tc>
          <w:tcPr>
            <w:tcW w:w="2547" w:type="dxa"/>
            <w:vAlign w:val="center"/>
          </w:tcPr>
          <w:p w:rsidR="002E6F43" w:rsidRDefault="002E6F43" w:rsidP="00500D07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身分證統一編號</w:t>
            </w:r>
          </w:p>
          <w:p w:rsidR="002D0BC6" w:rsidRPr="002E6F43" w:rsidRDefault="002E6F43" w:rsidP="002E6F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6F1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(</w:t>
            </w: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或法人登記文件字號</w:t>
            </w:r>
            <w:r w:rsidRPr="00B126F1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2D0BC6" w:rsidRPr="002E6F43" w:rsidRDefault="002D0BC6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6F4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Pr="002E6F43">
              <w:rPr>
                <w:rFonts w:ascii="標楷體" w:eastAsia="標楷體" w:hAnsi="標楷體" w:hint="eastAsia"/>
                <w:sz w:val="28"/>
              </w:rPr>
              <w:t>絡</w:t>
            </w:r>
          </w:p>
          <w:p w:rsidR="002D0BC6" w:rsidRPr="001F672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E6F4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544" w:type="dxa"/>
            <w:vAlign w:val="center"/>
          </w:tcPr>
          <w:p w:rsidR="002D0BC6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市話:</w:t>
            </w:r>
          </w:p>
          <w:p w:rsidR="00B126F1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B126F1" w:rsidRPr="001F6723" w:rsidRDefault="00B126F1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手機:</w:t>
            </w:r>
          </w:p>
        </w:tc>
      </w:tr>
      <w:tr w:rsidR="00B126F1" w:rsidTr="00500D07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6F1" w:rsidTr="00500D07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 的 物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946B27" w:rsidRDefault="00C04E5C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28"/>
              </w:rPr>
              <w:t>繳銷牌照公務小客貨(OUTLANDER)1輛</w:t>
            </w:r>
          </w:p>
        </w:tc>
      </w:tr>
      <w:tr w:rsidR="009D0382" w:rsidTr="00247CE0">
        <w:trPr>
          <w:trHeight w:val="1659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投標金額</w:t>
            </w:r>
          </w:p>
        </w:tc>
        <w:tc>
          <w:tcPr>
            <w:tcW w:w="8080" w:type="dxa"/>
            <w:gridSpan w:val="3"/>
            <w:vAlign w:val="center"/>
          </w:tcPr>
          <w:p w:rsidR="003A6A0E" w:rsidRDefault="003A6A0E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9D0382" w:rsidRPr="00500D07" w:rsidRDefault="009D0382" w:rsidP="00500D07">
            <w:pPr>
              <w:snapToGrid w:val="0"/>
              <w:rPr>
                <w:rFonts w:ascii="標楷體" w:eastAsia="標楷體" w:hAnsi="標楷體" w:cs="標楷體"/>
                <w:sz w:val="28"/>
                <w:szCs w:val="40"/>
              </w:rPr>
            </w:pPr>
            <w:r w:rsidRPr="00500D07">
              <w:rPr>
                <w:rFonts w:ascii="標楷體" w:eastAsia="標楷體" w:hAnsi="標楷體" w:hint="eastAsia"/>
                <w:sz w:val="28"/>
              </w:rPr>
              <w:t xml:space="preserve">新臺幣   百萬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/>
                <w:sz w:val="28"/>
                <w:szCs w:val="40"/>
              </w:rPr>
              <w:t>拾萬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仟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佰</w:t>
            </w:r>
            <w:r w:rsidR="003A6A0E"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拾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元整。</w:t>
            </w:r>
          </w:p>
          <w:p w:rsidR="003A6A0E" w:rsidRPr="003A6A0E" w:rsidRDefault="003A6A0E" w:rsidP="009D0382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40"/>
              </w:rPr>
            </w:pPr>
          </w:p>
          <w:p w:rsidR="009D0382" w:rsidRPr="009D0382" w:rsidRDefault="009D0382" w:rsidP="009D0382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9D038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40"/>
              </w:rPr>
              <w:t>(投標金額請以中文大寫書寫)</w:t>
            </w:r>
          </w:p>
        </w:tc>
      </w:tr>
      <w:tr w:rsidR="009D0382" w:rsidTr="00500D07">
        <w:trPr>
          <w:trHeight w:val="1343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D0382">
              <w:rPr>
                <w:rFonts w:ascii="標楷體" w:eastAsia="標楷體" w:hAnsi="標楷體" w:cs="標楷體" w:hint="eastAsia"/>
                <w:w w:val="90"/>
                <w:sz w:val="32"/>
                <w:szCs w:val="36"/>
              </w:rPr>
              <w:t>承諾事項</w:t>
            </w:r>
          </w:p>
        </w:tc>
        <w:tc>
          <w:tcPr>
            <w:tcW w:w="8080" w:type="dxa"/>
            <w:gridSpan w:val="3"/>
            <w:vAlign w:val="center"/>
          </w:tcPr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一、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本人願出上開金額承購上列標的物，一切手續悉願依照投</w:t>
            </w: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</w:t>
            </w:r>
          </w:p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  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標須知規定辦理。</w:t>
            </w:r>
          </w:p>
          <w:p w:rsidR="009D0382" w:rsidRP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二、本契約標的物，以現場查看數量為主。</w:t>
            </w:r>
          </w:p>
        </w:tc>
      </w:tr>
      <w:tr w:rsidR="003A6A0E" w:rsidTr="00751556">
        <w:trPr>
          <w:trHeight w:val="988"/>
        </w:trPr>
        <w:tc>
          <w:tcPr>
            <w:tcW w:w="2547" w:type="dxa"/>
            <w:vAlign w:val="center"/>
          </w:tcPr>
          <w:p w:rsidR="003A6A0E" w:rsidRPr="001F6723" w:rsidRDefault="003A6A0E" w:rsidP="009D038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投標日期</w:t>
            </w:r>
          </w:p>
        </w:tc>
        <w:tc>
          <w:tcPr>
            <w:tcW w:w="8080" w:type="dxa"/>
            <w:gridSpan w:val="3"/>
            <w:vAlign w:val="center"/>
          </w:tcPr>
          <w:p w:rsidR="003A6A0E" w:rsidRPr="001F6723" w:rsidRDefault="003A6A0E" w:rsidP="003A6A0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 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日</w:t>
            </w:r>
          </w:p>
        </w:tc>
      </w:tr>
    </w:tbl>
    <w:p w:rsidR="00247CE0" w:rsidRDefault="003A6A0E" w:rsidP="003A6A0E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3A6A0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A6A0E">
        <w:rPr>
          <w:rFonts w:ascii="標楷體" w:eastAsia="標楷體" w:hAnsi="標楷體" w:hint="eastAsia"/>
          <w:sz w:val="28"/>
          <w:szCs w:val="28"/>
        </w:rPr>
        <w:t>:</w:t>
      </w:r>
      <w:r w:rsidRPr="003A6A0E">
        <w:rPr>
          <w:rFonts w:ascii="標楷體" w:eastAsia="標楷體" w:hAnsi="標楷體" w:cs="標楷體" w:hint="eastAsia"/>
          <w:w w:val="90"/>
          <w:sz w:val="28"/>
          <w:szCs w:val="28"/>
        </w:rPr>
        <w:t xml:space="preserve"> 1、</w:t>
      </w:r>
      <w:r w:rsidRPr="003A6A0E">
        <w:rPr>
          <w:rFonts w:ascii="標楷體" w:eastAsia="標楷體" w:hAnsi="標楷體"/>
          <w:sz w:val="28"/>
          <w:szCs w:val="28"/>
        </w:rPr>
        <w:t>投標金額及保證金金額請以中文大寫：零、</w:t>
      </w:r>
      <w:r w:rsidR="00247CE0">
        <w:rPr>
          <w:rFonts w:ascii="標楷體" w:eastAsia="標楷體" w:hAnsi="標楷體" w:hint="eastAsia"/>
          <w:sz w:val="28"/>
          <w:szCs w:val="28"/>
        </w:rPr>
        <w:t>壹、</w:t>
      </w:r>
      <w:r w:rsidRPr="003A6A0E">
        <w:rPr>
          <w:rFonts w:ascii="標楷體" w:eastAsia="標楷體" w:hAnsi="標楷體"/>
          <w:sz w:val="28"/>
          <w:szCs w:val="28"/>
        </w:rPr>
        <w:t>貳、參、肆、伍、陸、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柒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 xml:space="preserve">、 </w:t>
      </w:r>
    </w:p>
    <w:p w:rsidR="003A6A0E" w:rsidRDefault="003A6A0E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A6A0E">
        <w:rPr>
          <w:rFonts w:ascii="標楷體" w:eastAsia="標楷體" w:hAnsi="標楷體"/>
          <w:sz w:val="28"/>
          <w:szCs w:val="28"/>
        </w:rPr>
        <w:t>捌、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玖等字書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>寫。</w:t>
      </w:r>
    </w:p>
    <w:p w:rsidR="00247CE0" w:rsidRDefault="003A6A0E" w:rsidP="00247CE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2、投標單所填投標金額經塗改未認章、或雖經認章而無法辨識</w:t>
      </w:r>
      <w:r w:rsidR="00500D07">
        <w:rPr>
          <w:rFonts w:ascii="標楷體" w:eastAsia="標楷體" w:hAnsi="標楷體" w:hint="eastAsia"/>
          <w:sz w:val="28"/>
          <w:szCs w:val="28"/>
        </w:rPr>
        <w:t>、或低於標售底</w:t>
      </w:r>
    </w:p>
    <w:p w:rsidR="003A6A0E" w:rsidRPr="003A6A0E" w:rsidRDefault="00500D07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價、或未以中文大寫者，投標無效。</w:t>
      </w:r>
    </w:p>
    <w:sectPr w:rsidR="003A6A0E" w:rsidRPr="003A6A0E" w:rsidSect="00500D07">
      <w:headerReference w:type="default" r:id="rId6"/>
      <w:pgSz w:w="11906" w:h="16838"/>
      <w:pgMar w:top="1440" w:right="624" w:bottom="119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9B" w:rsidRDefault="00237D9B" w:rsidP="002D0BC6">
      <w:r>
        <w:separator/>
      </w:r>
    </w:p>
  </w:endnote>
  <w:endnote w:type="continuationSeparator" w:id="0">
    <w:p w:rsidR="00237D9B" w:rsidRDefault="00237D9B" w:rsidP="002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9B" w:rsidRDefault="00237D9B" w:rsidP="002D0BC6">
      <w:r>
        <w:separator/>
      </w:r>
    </w:p>
  </w:footnote>
  <w:footnote w:type="continuationSeparator" w:id="0">
    <w:p w:rsidR="00237D9B" w:rsidRDefault="00237D9B" w:rsidP="002D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C6" w:rsidRDefault="002D0BC6" w:rsidP="002D0BC6">
    <w:pPr>
      <w:pStyle w:val="a4"/>
      <w:jc w:val="center"/>
      <w:rPr>
        <w:rFonts w:ascii="標楷體" w:eastAsia="標楷體" w:hAnsi="標楷體"/>
        <w:sz w:val="40"/>
      </w:rPr>
    </w:pPr>
    <w:r w:rsidRPr="002D0BC6">
      <w:rPr>
        <w:rFonts w:ascii="標楷體" w:eastAsia="標楷體" w:hAnsi="標楷體" w:hint="eastAsia"/>
        <w:sz w:val="40"/>
      </w:rPr>
      <w:t>交通部觀光局東北角暨宜蘭海岸國家風景區管理處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  <w:sz w:val="8"/>
      </w:rPr>
    </w:pPr>
  </w:p>
  <w:p w:rsidR="002D0BC6" w:rsidRDefault="00946B27" w:rsidP="002D0BC6">
    <w:pPr>
      <w:pStyle w:val="a4"/>
      <w:jc w:val="center"/>
      <w:rPr>
        <w:rFonts w:ascii="標楷體" w:eastAsia="標楷體" w:hAnsi="標楷體"/>
        <w:sz w:val="36"/>
      </w:rPr>
    </w:pPr>
    <w:proofErr w:type="gramStart"/>
    <w:r>
      <w:rPr>
        <w:rFonts w:ascii="標楷體" w:eastAsia="標楷體" w:hint="eastAsia"/>
        <w:b/>
        <w:color w:val="000000"/>
        <w:sz w:val="32"/>
        <w:szCs w:val="28"/>
      </w:rPr>
      <w:t>111</w:t>
    </w:r>
    <w:proofErr w:type="gramEnd"/>
    <w:r w:rsidRPr="00EE387F">
      <w:rPr>
        <w:rFonts w:ascii="標楷體" w:eastAsia="標楷體" w:hint="eastAsia"/>
        <w:b/>
        <w:color w:val="000000"/>
        <w:sz w:val="32"/>
        <w:szCs w:val="28"/>
      </w:rPr>
      <w:t>年度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>標售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「</w:t>
    </w:r>
    <w:r w:rsidR="00C04E5C">
      <w:rPr>
        <w:rFonts w:ascii="標楷體" w:eastAsia="標楷體" w:hAnsi="標楷體" w:hint="eastAsia"/>
        <w:b/>
        <w:color w:val="000000"/>
        <w:kern w:val="0"/>
        <w:sz w:val="32"/>
        <w:szCs w:val="28"/>
      </w:rPr>
      <w:t>繳銷牌照公務小客貨(OUTLANDER)1輛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」</w:t>
    </w:r>
    <w:r w:rsidR="00B13EBD">
      <w:rPr>
        <w:rFonts w:ascii="標楷體" w:eastAsia="標楷體" w:hAnsi="標楷體" w:cs="標楷體" w:hint="eastAsia"/>
        <w:b/>
        <w:w w:val="90"/>
        <w:sz w:val="32"/>
        <w:szCs w:val="36"/>
      </w:rPr>
      <w:t>案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 xml:space="preserve"> </w:t>
    </w:r>
    <w:r w:rsidR="002D0BC6" w:rsidRPr="00500D07">
      <w:rPr>
        <w:rFonts w:ascii="標楷體" w:eastAsia="標楷體" w:hAnsi="標楷體" w:hint="eastAsia"/>
        <w:sz w:val="40"/>
      </w:rPr>
      <w:t>投標單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C6"/>
    <w:rsid w:val="000D25EF"/>
    <w:rsid w:val="00136540"/>
    <w:rsid w:val="001648D9"/>
    <w:rsid w:val="001D0D1A"/>
    <w:rsid w:val="001F6723"/>
    <w:rsid w:val="00237D9B"/>
    <w:rsid w:val="00247CE0"/>
    <w:rsid w:val="00265D50"/>
    <w:rsid w:val="002D0BC6"/>
    <w:rsid w:val="002E6F43"/>
    <w:rsid w:val="003A6A0E"/>
    <w:rsid w:val="003F556F"/>
    <w:rsid w:val="00500D07"/>
    <w:rsid w:val="0073104B"/>
    <w:rsid w:val="00751556"/>
    <w:rsid w:val="008C5DCF"/>
    <w:rsid w:val="00946B27"/>
    <w:rsid w:val="009D0382"/>
    <w:rsid w:val="009E2DB8"/>
    <w:rsid w:val="00B126F1"/>
    <w:rsid w:val="00B13EBD"/>
    <w:rsid w:val="00C04E5C"/>
    <w:rsid w:val="00DA33E4"/>
    <w:rsid w:val="00E2360C"/>
    <w:rsid w:val="00E61F15"/>
    <w:rsid w:val="00E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5582A-8F04-443E-9823-E7F9D13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B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BC6"/>
    <w:rPr>
      <w:sz w:val="20"/>
      <w:szCs w:val="20"/>
    </w:rPr>
  </w:style>
  <w:style w:type="paragraph" w:customStyle="1" w:styleId="Standard">
    <w:name w:val="Standard"/>
    <w:rsid w:val="009D03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詹怡筠</dc:creator>
  <cp:keywords/>
  <dc:description/>
  <cp:lastModifiedBy>詹怡筠</cp:lastModifiedBy>
  <cp:revision>10</cp:revision>
  <cp:lastPrinted>2022-02-15T09:07:00Z</cp:lastPrinted>
  <dcterms:created xsi:type="dcterms:W3CDTF">2022-01-21T06:13:00Z</dcterms:created>
  <dcterms:modified xsi:type="dcterms:W3CDTF">2022-02-16T00:34:00Z</dcterms:modified>
</cp:coreProperties>
</file>