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0D3D" w14:textId="7A1AEA34" w:rsidR="00FB40FB" w:rsidRPr="00FB40FB" w:rsidRDefault="00FB40FB" w:rsidP="00DF04F8">
      <w:pPr>
        <w:spacing w:beforeLines="50" w:before="180"/>
        <w:ind w:left="1200" w:hangingChars="300" w:hanging="1200"/>
        <w:rPr>
          <w:rFonts w:ascii="標楷體" w:eastAsia="標楷體" w:hAnsi="標楷體"/>
          <w:sz w:val="40"/>
          <w:szCs w:val="40"/>
        </w:rPr>
      </w:pPr>
      <w:r w:rsidRPr="00FB40FB">
        <w:rPr>
          <w:rFonts w:ascii="標楷體" w:eastAsia="標楷體" w:hAnsi="標楷體" w:hint="eastAsia"/>
          <w:sz w:val="40"/>
          <w:szCs w:val="40"/>
        </w:rPr>
        <w:t>招標機關：交通部觀光</w:t>
      </w:r>
      <w:r w:rsidR="00A24036">
        <w:rPr>
          <w:rFonts w:ascii="標楷體" w:eastAsia="標楷體" w:hAnsi="標楷體" w:hint="eastAsia"/>
          <w:sz w:val="40"/>
          <w:szCs w:val="40"/>
        </w:rPr>
        <w:t>署</w:t>
      </w:r>
      <w:r w:rsidRPr="00FB40FB">
        <w:rPr>
          <w:rFonts w:ascii="標楷體" w:eastAsia="標楷體" w:hAnsi="標楷體" w:hint="eastAsia"/>
          <w:sz w:val="40"/>
          <w:szCs w:val="40"/>
        </w:rPr>
        <w:t>北海岸及觀音山國家風景區管理處</w:t>
      </w:r>
    </w:p>
    <w:p w14:paraId="2B599E33" w14:textId="77777777" w:rsidR="008C5313" w:rsidRPr="002B68DD" w:rsidRDefault="008C5313" w:rsidP="00EC4ACE">
      <w:pPr>
        <w:ind w:left="1440" w:hangingChars="300" w:hanging="1440"/>
        <w:rPr>
          <w:rFonts w:ascii="標楷體" w:eastAsia="標楷體" w:hAnsi="標楷體"/>
          <w:sz w:val="48"/>
          <w:szCs w:val="48"/>
        </w:rPr>
      </w:pPr>
      <w:r w:rsidRPr="002B68DD">
        <w:rPr>
          <w:rFonts w:ascii="標楷體" w:eastAsia="標楷體" w:hAnsi="標楷體" w:hint="eastAsia"/>
          <w:sz w:val="48"/>
          <w:szCs w:val="48"/>
        </w:rPr>
        <w:t>本</w:t>
      </w:r>
      <w:r w:rsidR="00FE21D6" w:rsidRPr="002B68DD">
        <w:rPr>
          <w:rFonts w:ascii="標楷體" w:eastAsia="標楷體" w:hAnsi="標楷體" w:hint="eastAsia"/>
          <w:sz w:val="48"/>
          <w:szCs w:val="48"/>
          <w:u w:val="single"/>
          <w:bdr w:val="single" w:sz="4" w:space="0" w:color="auto"/>
        </w:rPr>
        <w:t>標單</w:t>
      </w:r>
      <w:r w:rsidRPr="002B68DD">
        <w:rPr>
          <w:rFonts w:ascii="標楷體" w:eastAsia="標楷體" w:hAnsi="標楷體" w:hint="eastAsia"/>
          <w:sz w:val="48"/>
          <w:szCs w:val="48"/>
          <w:u w:val="single"/>
          <w:bdr w:val="single" w:sz="4" w:space="0" w:color="auto"/>
        </w:rPr>
        <w:t>封</w:t>
      </w:r>
      <w:r w:rsidRPr="002B68DD">
        <w:rPr>
          <w:rFonts w:ascii="標楷體" w:eastAsia="標楷體" w:hAnsi="標楷體" w:hint="eastAsia"/>
          <w:sz w:val="48"/>
          <w:szCs w:val="48"/>
        </w:rPr>
        <w:t>請務必裝入：</w:t>
      </w:r>
    </w:p>
    <w:p w14:paraId="2900855C" w14:textId="77777777" w:rsidR="00EC4ACE" w:rsidRDefault="0038603C" w:rsidP="00EC4ACE">
      <w:pPr>
        <w:pStyle w:val="a7"/>
        <w:numPr>
          <w:ilvl w:val="0"/>
          <w:numId w:val="1"/>
        </w:numPr>
        <w:adjustRightInd w:val="0"/>
        <w:snapToGrid w:val="0"/>
        <w:spacing w:afterLines="50" w:after="180" w:line="400" w:lineRule="exact"/>
        <w:ind w:leftChars="50" w:left="120"/>
        <w:rPr>
          <w:rFonts w:ascii="標楷體" w:eastAsia="標楷體" w:hAnsi="標楷體"/>
          <w:sz w:val="32"/>
          <w:szCs w:val="32"/>
        </w:rPr>
      </w:pPr>
      <w:r w:rsidRPr="00DF04F8">
        <w:rPr>
          <w:rFonts w:ascii="標楷體" w:eastAsia="標楷體" w:hAnsi="標楷體" w:hint="eastAsia"/>
          <w:sz w:val="32"/>
          <w:szCs w:val="32"/>
        </w:rPr>
        <w:t>標單</w:t>
      </w:r>
      <w:r w:rsidR="00BC46E0" w:rsidRPr="00DF04F8">
        <w:rPr>
          <w:rFonts w:ascii="標楷體" w:eastAsia="標楷體" w:hAnsi="標楷體" w:hint="eastAsia"/>
          <w:sz w:val="32"/>
          <w:szCs w:val="32"/>
        </w:rPr>
        <w:t>（本文件係用於填寫大寫國字之投標總標價金額使用）</w:t>
      </w:r>
      <w:r w:rsidR="008C5313" w:rsidRPr="00DF04F8">
        <w:rPr>
          <w:rFonts w:ascii="標楷體" w:eastAsia="標楷體" w:hAnsi="標楷體" w:hint="eastAsia"/>
          <w:sz w:val="32"/>
          <w:szCs w:val="32"/>
        </w:rPr>
        <w:t>。</w:t>
      </w:r>
    </w:p>
    <w:p w14:paraId="6B3D3E8F" w14:textId="797F7034" w:rsidR="008C5313" w:rsidRPr="00EC4ACE" w:rsidRDefault="008C5313" w:rsidP="00EC4ACE">
      <w:pPr>
        <w:pStyle w:val="a7"/>
        <w:adjustRightInd w:val="0"/>
        <w:snapToGrid w:val="0"/>
        <w:spacing w:afterLines="50" w:after="180" w:line="400" w:lineRule="exact"/>
        <w:ind w:leftChars="0" w:left="119"/>
        <w:rPr>
          <w:rFonts w:ascii="標楷體" w:eastAsia="標楷體" w:hAnsi="標楷體"/>
          <w:sz w:val="32"/>
          <w:szCs w:val="32"/>
        </w:rPr>
      </w:pPr>
      <w:proofErr w:type="gramStart"/>
      <w:r w:rsidRPr="00EC4ACE">
        <w:rPr>
          <w:rFonts w:ascii="標楷體" w:eastAsia="標楷體" w:hAnsi="標楷體" w:hint="eastAsia"/>
          <w:sz w:val="32"/>
          <w:szCs w:val="32"/>
        </w:rPr>
        <w:t>＊</w:t>
      </w:r>
      <w:proofErr w:type="gramEnd"/>
      <w:r w:rsidR="008E23AD" w:rsidRPr="00EC4ACE">
        <w:rPr>
          <w:rFonts w:ascii="標楷體" w:eastAsia="標楷體" w:hAnsi="標楷體" w:hint="eastAsia"/>
          <w:sz w:val="32"/>
          <w:szCs w:val="32"/>
        </w:rPr>
        <w:t>本</w:t>
      </w:r>
      <w:r w:rsidR="008E23AD" w:rsidRPr="00EC4ACE">
        <w:rPr>
          <w:rFonts w:ascii="標楷體" w:eastAsia="標楷體" w:hAnsi="標楷體" w:hint="eastAsia"/>
          <w:sz w:val="32"/>
          <w:szCs w:val="32"/>
          <w:u w:val="single"/>
        </w:rPr>
        <w:t>標單</w:t>
      </w:r>
      <w:proofErr w:type="gramStart"/>
      <w:r w:rsidR="008E23AD" w:rsidRPr="00EC4ACE">
        <w:rPr>
          <w:rFonts w:ascii="標楷體" w:eastAsia="標楷體" w:hAnsi="標楷體" w:hint="eastAsia"/>
          <w:sz w:val="32"/>
          <w:szCs w:val="32"/>
          <w:u w:val="single"/>
        </w:rPr>
        <w:t>封</w:t>
      </w:r>
      <w:r w:rsidR="0094152D" w:rsidRPr="00EC4ACE">
        <w:rPr>
          <w:rFonts w:ascii="標楷體" w:eastAsia="標楷體" w:hAnsi="標楷體" w:hint="eastAsia"/>
          <w:sz w:val="32"/>
          <w:szCs w:val="32"/>
        </w:rPr>
        <w:t>請</w:t>
      </w:r>
      <w:r w:rsidR="008E23AD" w:rsidRPr="00EC4ACE">
        <w:rPr>
          <w:rFonts w:ascii="標楷體" w:eastAsia="標楷體" w:hAnsi="標楷體" w:hint="eastAsia"/>
          <w:sz w:val="32"/>
          <w:szCs w:val="32"/>
        </w:rPr>
        <w:t>裝</w:t>
      </w:r>
      <w:proofErr w:type="gramEnd"/>
      <w:r w:rsidR="008E23AD" w:rsidRPr="00EC4ACE">
        <w:rPr>
          <w:rFonts w:ascii="標楷體" w:eastAsia="標楷體" w:hAnsi="標楷體" w:hint="eastAsia"/>
          <w:sz w:val="32"/>
          <w:szCs w:val="32"/>
        </w:rPr>
        <w:t>好</w:t>
      </w:r>
      <w:r w:rsidR="00DF04F8" w:rsidRPr="00EC4ACE">
        <w:rPr>
          <w:rFonts w:ascii="標楷體" w:eastAsia="標楷體" w:hAnsi="標楷體" w:hint="eastAsia"/>
          <w:sz w:val="32"/>
          <w:szCs w:val="32"/>
        </w:rPr>
        <w:t>標單並</w:t>
      </w:r>
      <w:r w:rsidR="008E23AD" w:rsidRPr="00EC4ACE">
        <w:rPr>
          <w:rFonts w:ascii="標楷體" w:eastAsia="標楷體" w:hAnsi="標楷體" w:hint="eastAsia"/>
          <w:sz w:val="32"/>
          <w:szCs w:val="32"/>
        </w:rPr>
        <w:t>封口</w:t>
      </w:r>
      <w:r w:rsidR="00DF04F8" w:rsidRPr="00EC4ACE">
        <w:rPr>
          <w:rFonts w:ascii="標楷體" w:eastAsia="標楷體" w:hAnsi="標楷體" w:hint="eastAsia"/>
          <w:sz w:val="32"/>
          <w:szCs w:val="32"/>
        </w:rPr>
        <w:t>再</w:t>
      </w:r>
      <w:proofErr w:type="gramStart"/>
      <w:r w:rsidR="002B68DD" w:rsidRPr="00EC4ACE">
        <w:rPr>
          <w:rFonts w:ascii="標楷體" w:eastAsia="標楷體" w:hAnsi="標楷體" w:hint="eastAsia"/>
          <w:sz w:val="32"/>
          <w:szCs w:val="32"/>
        </w:rPr>
        <w:t>裝入總封袋</w:t>
      </w:r>
      <w:proofErr w:type="gramEnd"/>
      <w:r w:rsidR="002B68DD" w:rsidRPr="00EC4ACE">
        <w:rPr>
          <w:rFonts w:ascii="標楷體" w:eastAsia="標楷體" w:hAnsi="標楷體" w:hint="eastAsia"/>
          <w:sz w:val="32"/>
          <w:szCs w:val="32"/>
        </w:rPr>
        <w:t>（外封套）內</w:t>
      </w:r>
      <w:r w:rsidR="008E23AD" w:rsidRPr="00EC4ACE">
        <w:rPr>
          <w:rFonts w:ascii="標楷體" w:eastAsia="標楷體" w:hAnsi="標楷體" w:hint="eastAsia"/>
          <w:sz w:val="32"/>
          <w:szCs w:val="32"/>
        </w:rPr>
        <w:t>。</w:t>
      </w:r>
    </w:p>
    <w:p w14:paraId="1C5CBEDD" w14:textId="3C8E646F" w:rsidR="003B4CB7" w:rsidRPr="00EC4ACE" w:rsidRDefault="008C5313" w:rsidP="00EC4ACE">
      <w:pPr>
        <w:adjustRightInd w:val="0"/>
        <w:snapToGrid w:val="0"/>
        <w:rPr>
          <w:rFonts w:ascii="標楷體" w:eastAsia="標楷體" w:hAnsi="標楷體"/>
          <w:sz w:val="136"/>
          <w:szCs w:val="136"/>
          <w:bdr w:val="single" w:sz="4" w:space="0" w:color="auto"/>
        </w:rPr>
      </w:pPr>
      <w:r w:rsidRPr="0094152D">
        <w:rPr>
          <w:rFonts w:ascii="標楷體" w:eastAsia="標楷體" w:hAnsi="標楷體" w:hint="eastAsia"/>
          <w:sz w:val="144"/>
          <w:szCs w:val="144"/>
          <w:bdr w:val="single" w:sz="4" w:space="0" w:color="auto"/>
        </w:rPr>
        <w:t xml:space="preserve">   </w:t>
      </w:r>
      <w:r w:rsidR="00E93709" w:rsidRPr="00CD0CFD">
        <w:rPr>
          <w:rFonts w:ascii="標楷體" w:eastAsia="標楷體" w:hAnsi="標楷體" w:hint="eastAsia"/>
          <w:sz w:val="136"/>
          <w:szCs w:val="136"/>
          <w:bdr w:val="single" w:sz="4" w:space="0" w:color="auto"/>
        </w:rPr>
        <w:t xml:space="preserve">標   單   </w:t>
      </w:r>
      <w:r w:rsidRPr="00CD0CFD">
        <w:rPr>
          <w:rFonts w:ascii="標楷體" w:eastAsia="標楷體" w:hAnsi="標楷體" w:hint="eastAsia"/>
          <w:sz w:val="136"/>
          <w:szCs w:val="136"/>
          <w:bdr w:val="single" w:sz="4" w:space="0" w:color="auto"/>
        </w:rPr>
        <w:t xml:space="preserve">封   </w:t>
      </w:r>
    </w:p>
    <w:p w14:paraId="26123E9F" w14:textId="68D2CE4D" w:rsidR="00CD0CFD" w:rsidRDefault="00CD0CFD" w:rsidP="00EC4ACE">
      <w:pPr>
        <w:pStyle w:val="7"/>
        <w:spacing w:beforeLines="150" w:before="540" w:line="480" w:lineRule="exact"/>
        <w:ind w:left="0" w:firstLine="0"/>
        <w:jc w:val="both"/>
        <w:textAlignment w:val="auto"/>
        <w:rPr>
          <w:rFonts w:ascii="Helvetica" w:eastAsia="標楷體" w:hAnsi="Helvetica"/>
          <w:color w:val="000000"/>
          <w:sz w:val="36"/>
          <w:szCs w:val="36"/>
        </w:rPr>
      </w:pPr>
      <w:r w:rsidRPr="00375798">
        <w:rPr>
          <w:rFonts w:eastAsia="標楷體" w:hint="eastAsia"/>
          <w:sz w:val="36"/>
          <w:szCs w:val="36"/>
        </w:rPr>
        <w:t>案名：</w:t>
      </w:r>
      <w:r w:rsidR="00D36AE4" w:rsidRPr="00D36AE4">
        <w:rPr>
          <w:rFonts w:ascii="Helvetica" w:eastAsia="標楷體" w:hAnsi="Helvetica"/>
          <w:color w:val="000000"/>
          <w:sz w:val="36"/>
          <w:szCs w:val="36"/>
        </w:rPr>
        <w:t>115</w:t>
      </w:r>
      <w:r w:rsidR="00D36AE4" w:rsidRPr="00D36AE4">
        <w:rPr>
          <w:rFonts w:ascii="Helvetica" w:eastAsia="標楷體" w:hAnsi="Helvetica"/>
          <w:color w:val="000000"/>
          <w:sz w:val="36"/>
          <w:szCs w:val="36"/>
        </w:rPr>
        <w:t>年</w:t>
      </w:r>
      <w:r w:rsidR="00D36AE4">
        <w:rPr>
          <w:rFonts w:ascii="Helvetica" w:eastAsia="標楷體" w:hAnsi="Helvetica" w:hint="eastAsia"/>
          <w:color w:val="000000"/>
          <w:sz w:val="36"/>
          <w:szCs w:val="36"/>
        </w:rPr>
        <w:t>度</w:t>
      </w:r>
      <w:r w:rsidR="00D36AE4" w:rsidRPr="00D36AE4">
        <w:rPr>
          <w:rFonts w:ascii="Helvetica" w:eastAsia="標楷體" w:hAnsi="Helvetica"/>
          <w:sz w:val="36"/>
          <w:szCs w:val="36"/>
        </w:rPr>
        <w:t>觀音山</w:t>
      </w:r>
      <w:r w:rsidR="00D36AE4" w:rsidRPr="00D36AE4">
        <w:rPr>
          <w:rFonts w:ascii="Helvetica" w:eastAsia="標楷體" w:hAnsi="Helvetica" w:hint="eastAsia"/>
          <w:sz w:val="36"/>
          <w:szCs w:val="36"/>
        </w:rPr>
        <w:t>遊客中心</w:t>
      </w:r>
      <w:r w:rsidR="00D36AE4" w:rsidRPr="00D36AE4">
        <w:rPr>
          <w:rFonts w:ascii="Helvetica" w:eastAsia="標楷體" w:hAnsi="Helvetica" w:hint="eastAsia"/>
          <w:sz w:val="36"/>
          <w:szCs w:val="36"/>
        </w:rPr>
        <w:t>C</w:t>
      </w:r>
      <w:r w:rsidR="00D36AE4" w:rsidRPr="00D36AE4">
        <w:rPr>
          <w:rFonts w:ascii="Helvetica" w:eastAsia="標楷體" w:hAnsi="Helvetica" w:hint="eastAsia"/>
          <w:sz w:val="36"/>
          <w:szCs w:val="36"/>
        </w:rPr>
        <w:t>棟多媒體中心</w:t>
      </w:r>
      <w:r w:rsidR="00D36AE4" w:rsidRPr="00D36AE4">
        <w:rPr>
          <w:rFonts w:ascii="Helvetica" w:eastAsia="標楷體" w:hAnsi="Helvetica"/>
          <w:color w:val="000000"/>
          <w:sz w:val="36"/>
          <w:szCs w:val="36"/>
        </w:rPr>
        <w:t>出租案</w:t>
      </w:r>
      <w:r>
        <w:rPr>
          <w:rFonts w:ascii="Helvetica" w:eastAsia="標楷體" w:hAnsi="Helvetica" w:hint="eastAsia"/>
          <w:color w:val="000000"/>
          <w:sz w:val="36"/>
          <w:szCs w:val="36"/>
        </w:rPr>
        <w:t>。</w:t>
      </w:r>
    </w:p>
    <w:tbl>
      <w:tblPr>
        <w:tblpPr w:leftFromText="180" w:rightFromText="180" w:vertAnchor="page" w:horzAnchor="page" w:tblpX="11293" w:tblpY="70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</w:tblGrid>
      <w:tr w:rsidR="00643DA8" w:rsidRPr="005475E6" w14:paraId="52694427" w14:textId="77777777" w:rsidTr="00643DA8">
        <w:trPr>
          <w:trHeight w:val="227"/>
        </w:trPr>
        <w:tc>
          <w:tcPr>
            <w:tcW w:w="1701" w:type="dxa"/>
            <w:shd w:val="clear" w:color="auto" w:fill="auto"/>
            <w:vAlign w:val="center"/>
          </w:tcPr>
          <w:p w14:paraId="2EBE37A3" w14:textId="77777777" w:rsidR="00643DA8" w:rsidRPr="005475E6" w:rsidRDefault="00643DA8" w:rsidP="00643DA8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5475E6">
              <w:rPr>
                <w:rFonts w:eastAsia="標楷體" w:hint="eastAsia"/>
                <w:sz w:val="36"/>
                <w:szCs w:val="36"/>
              </w:rPr>
              <w:t>編號</w:t>
            </w:r>
          </w:p>
        </w:tc>
      </w:tr>
      <w:tr w:rsidR="00643DA8" w:rsidRPr="005475E6" w14:paraId="5E6354CE" w14:textId="77777777" w:rsidTr="00643DA8">
        <w:trPr>
          <w:trHeight w:val="1134"/>
        </w:trPr>
        <w:tc>
          <w:tcPr>
            <w:tcW w:w="1701" w:type="dxa"/>
            <w:shd w:val="clear" w:color="auto" w:fill="auto"/>
            <w:vAlign w:val="center"/>
          </w:tcPr>
          <w:p w14:paraId="2B686123" w14:textId="77777777" w:rsidR="00643DA8" w:rsidRPr="005475E6" w:rsidRDefault="00643DA8" w:rsidP="00643DA8">
            <w:pPr>
              <w:spacing w:line="480" w:lineRule="exact"/>
              <w:jc w:val="center"/>
              <w:rPr>
                <w:rFonts w:eastAsia="標楷體"/>
                <w:sz w:val="36"/>
                <w:szCs w:val="36"/>
                <w:bdr w:val="single" w:sz="4" w:space="0" w:color="auto"/>
              </w:rPr>
            </w:pPr>
          </w:p>
        </w:tc>
      </w:tr>
    </w:tbl>
    <w:p w14:paraId="0E24E53C" w14:textId="0BB8B2B1" w:rsidR="00F5037B" w:rsidRPr="00CD0CFD" w:rsidRDefault="00CD0CFD" w:rsidP="00EC4ACE">
      <w:pPr>
        <w:pStyle w:val="7"/>
        <w:spacing w:beforeLines="150" w:before="540" w:line="480" w:lineRule="exact"/>
        <w:ind w:left="0" w:firstLine="0"/>
        <w:jc w:val="both"/>
        <w:textAlignment w:val="auto"/>
        <w:rPr>
          <w:rFonts w:ascii="標楷體" w:eastAsia="標楷體" w:hAnsi="標楷體" w:hint="eastAsia"/>
          <w:color w:val="000000"/>
          <w:sz w:val="40"/>
          <w:szCs w:val="40"/>
          <w:shd w:val="clear" w:color="auto" w:fill="FFFFFF"/>
        </w:rPr>
      </w:pPr>
      <w:r w:rsidRPr="00375798">
        <w:rPr>
          <w:rFonts w:ascii="標楷體" w:eastAsia="標楷體" w:hAnsi="標楷體" w:hint="eastAsia"/>
          <w:sz w:val="36"/>
          <w:szCs w:val="36"/>
        </w:rPr>
        <w:t>案號：</w:t>
      </w:r>
      <w:r w:rsidRPr="00E548DD">
        <w:rPr>
          <w:rFonts w:ascii="Helvetica" w:eastAsia="標楷體" w:hAnsi="Helvetica" w:cs="Helvetica"/>
          <w:sz w:val="36"/>
          <w:szCs w:val="36"/>
        </w:rPr>
        <w:t>1150</w:t>
      </w:r>
      <w:r w:rsidR="00E548DD" w:rsidRPr="00E548DD">
        <w:rPr>
          <w:rFonts w:ascii="Helvetica" w:eastAsia="標楷體" w:hAnsi="Helvetica" w:cs="Helvetica" w:hint="eastAsia"/>
          <w:sz w:val="36"/>
          <w:szCs w:val="36"/>
        </w:rPr>
        <w:t>66</w:t>
      </w:r>
    </w:p>
    <w:sectPr w:rsidR="00F5037B" w:rsidRPr="00CD0CFD" w:rsidSect="00004272">
      <w:pgSz w:w="16838" w:h="11906" w:orient="landscape" w:code="9"/>
      <w:pgMar w:top="1134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707D0" w14:textId="77777777" w:rsidR="00FA705A" w:rsidRDefault="00FA705A">
      <w:r>
        <w:separator/>
      </w:r>
    </w:p>
  </w:endnote>
  <w:endnote w:type="continuationSeparator" w:id="0">
    <w:p w14:paraId="53DA3B0C" w14:textId="77777777" w:rsidR="00FA705A" w:rsidRDefault="00FA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全真楷書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5DBE" w14:textId="77777777" w:rsidR="00FA705A" w:rsidRDefault="00FA705A">
      <w:r>
        <w:separator/>
      </w:r>
    </w:p>
  </w:footnote>
  <w:footnote w:type="continuationSeparator" w:id="0">
    <w:p w14:paraId="22167577" w14:textId="77777777" w:rsidR="00FA705A" w:rsidRDefault="00FA7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67A53"/>
    <w:multiLevelType w:val="hybridMultilevel"/>
    <w:tmpl w:val="A3047B00"/>
    <w:lvl w:ilvl="0" w:tplc="EC1A4E9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62800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on="f"/>
      <v:textbox inset=",,,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EB"/>
    <w:rsid w:val="00004272"/>
    <w:rsid w:val="00007571"/>
    <w:rsid w:val="0004237C"/>
    <w:rsid w:val="00057B53"/>
    <w:rsid w:val="00066ADE"/>
    <w:rsid w:val="000B7C44"/>
    <w:rsid w:val="00104EF7"/>
    <w:rsid w:val="001449D6"/>
    <w:rsid w:val="00175409"/>
    <w:rsid w:val="001E3C37"/>
    <w:rsid w:val="001E6D74"/>
    <w:rsid w:val="001F170E"/>
    <w:rsid w:val="00220B7C"/>
    <w:rsid w:val="0026108C"/>
    <w:rsid w:val="0028080C"/>
    <w:rsid w:val="002B68DD"/>
    <w:rsid w:val="002C7146"/>
    <w:rsid w:val="0030241C"/>
    <w:rsid w:val="00304FCA"/>
    <w:rsid w:val="00315792"/>
    <w:rsid w:val="00335A2B"/>
    <w:rsid w:val="0034515C"/>
    <w:rsid w:val="00351B2A"/>
    <w:rsid w:val="00361C31"/>
    <w:rsid w:val="0038603C"/>
    <w:rsid w:val="0039794D"/>
    <w:rsid w:val="003B4CB7"/>
    <w:rsid w:val="003D2C11"/>
    <w:rsid w:val="003D4CC6"/>
    <w:rsid w:val="003F601F"/>
    <w:rsid w:val="00404CA4"/>
    <w:rsid w:val="00425700"/>
    <w:rsid w:val="004626A8"/>
    <w:rsid w:val="004F0183"/>
    <w:rsid w:val="005029C8"/>
    <w:rsid w:val="00577242"/>
    <w:rsid w:val="005F0A66"/>
    <w:rsid w:val="00622059"/>
    <w:rsid w:val="00643DA8"/>
    <w:rsid w:val="006570A3"/>
    <w:rsid w:val="00682B12"/>
    <w:rsid w:val="0068369E"/>
    <w:rsid w:val="00685933"/>
    <w:rsid w:val="006B01FE"/>
    <w:rsid w:val="006C26A2"/>
    <w:rsid w:val="006C7F8D"/>
    <w:rsid w:val="006E227C"/>
    <w:rsid w:val="00703B3C"/>
    <w:rsid w:val="0071413A"/>
    <w:rsid w:val="0072106A"/>
    <w:rsid w:val="00733D5A"/>
    <w:rsid w:val="00740550"/>
    <w:rsid w:val="00745A87"/>
    <w:rsid w:val="0074632E"/>
    <w:rsid w:val="007A56DE"/>
    <w:rsid w:val="007D4C56"/>
    <w:rsid w:val="007F4B32"/>
    <w:rsid w:val="00820344"/>
    <w:rsid w:val="0082699A"/>
    <w:rsid w:val="0087249F"/>
    <w:rsid w:val="008B1880"/>
    <w:rsid w:val="008B3D03"/>
    <w:rsid w:val="008C5313"/>
    <w:rsid w:val="008E23AD"/>
    <w:rsid w:val="009116D2"/>
    <w:rsid w:val="00916A9F"/>
    <w:rsid w:val="0094152D"/>
    <w:rsid w:val="009B5C67"/>
    <w:rsid w:val="009B5E58"/>
    <w:rsid w:val="009E5F4C"/>
    <w:rsid w:val="009F1088"/>
    <w:rsid w:val="00A213DF"/>
    <w:rsid w:val="00A229D3"/>
    <w:rsid w:val="00A24036"/>
    <w:rsid w:val="00A53796"/>
    <w:rsid w:val="00A9365D"/>
    <w:rsid w:val="00AD306A"/>
    <w:rsid w:val="00AE1F5F"/>
    <w:rsid w:val="00AE2831"/>
    <w:rsid w:val="00B15F7A"/>
    <w:rsid w:val="00B217B7"/>
    <w:rsid w:val="00B31DA3"/>
    <w:rsid w:val="00B41291"/>
    <w:rsid w:val="00B65D23"/>
    <w:rsid w:val="00B80FD3"/>
    <w:rsid w:val="00BA644F"/>
    <w:rsid w:val="00BB1216"/>
    <w:rsid w:val="00BC46E0"/>
    <w:rsid w:val="00C034B0"/>
    <w:rsid w:val="00C43795"/>
    <w:rsid w:val="00C83394"/>
    <w:rsid w:val="00CB0BAC"/>
    <w:rsid w:val="00CB2618"/>
    <w:rsid w:val="00CD0CFD"/>
    <w:rsid w:val="00D04A12"/>
    <w:rsid w:val="00D066B0"/>
    <w:rsid w:val="00D1173F"/>
    <w:rsid w:val="00D36AE4"/>
    <w:rsid w:val="00D4078D"/>
    <w:rsid w:val="00D65A8A"/>
    <w:rsid w:val="00D90077"/>
    <w:rsid w:val="00DA4962"/>
    <w:rsid w:val="00DB5833"/>
    <w:rsid w:val="00DE20CB"/>
    <w:rsid w:val="00DF04F8"/>
    <w:rsid w:val="00DF7B1E"/>
    <w:rsid w:val="00E206F8"/>
    <w:rsid w:val="00E548DD"/>
    <w:rsid w:val="00E805BF"/>
    <w:rsid w:val="00E812FF"/>
    <w:rsid w:val="00E86FA1"/>
    <w:rsid w:val="00E91FF1"/>
    <w:rsid w:val="00E93709"/>
    <w:rsid w:val="00EA0245"/>
    <w:rsid w:val="00EA5AEB"/>
    <w:rsid w:val="00EC1EEA"/>
    <w:rsid w:val="00EC4ACE"/>
    <w:rsid w:val="00ED2D1B"/>
    <w:rsid w:val="00ED7456"/>
    <w:rsid w:val="00F143B3"/>
    <w:rsid w:val="00F17F2A"/>
    <w:rsid w:val="00F5037B"/>
    <w:rsid w:val="00F72592"/>
    <w:rsid w:val="00F82116"/>
    <w:rsid w:val="00FA705A"/>
    <w:rsid w:val="00FB40FB"/>
    <w:rsid w:val="00FB4DC5"/>
    <w:rsid w:val="00F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,,,5mm"/>
    </o:shapedefaults>
    <o:shapelayout v:ext="edit">
      <o:idmap v:ext="edit" data="2"/>
    </o:shapelayout>
  </w:shapeDefaults>
  <w:decimalSymbol w:val="."/>
  <w:listSeparator w:val=","/>
  <w14:docId w14:val="6B85177C"/>
  <w15:docId w15:val="{5FCDCDED-19EF-4B45-ACFE-FD820205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5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A5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8C5313"/>
    <w:rPr>
      <w:rFonts w:ascii="Arial" w:hAnsi="Arial"/>
      <w:sz w:val="18"/>
      <w:szCs w:val="18"/>
    </w:rPr>
  </w:style>
  <w:style w:type="table" w:styleId="a6">
    <w:name w:val="Table Grid"/>
    <w:basedOn w:val="a1"/>
    <w:rsid w:val="00004272"/>
    <w:pPr>
      <w:widowControl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">
    <w:name w:val="樣式7"/>
    <w:basedOn w:val="a"/>
    <w:rsid w:val="003F601F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7">
    <w:name w:val="List Paragraph"/>
    <w:basedOn w:val="a"/>
    <w:uiPriority w:val="34"/>
    <w:qFormat/>
    <w:rsid w:val="003860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>northguan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nsa137</dc:creator>
  <cp:lastModifiedBy>盧冠廷</cp:lastModifiedBy>
  <cp:revision>3</cp:revision>
  <cp:lastPrinted>2022-10-30T10:40:00Z</cp:lastPrinted>
  <dcterms:created xsi:type="dcterms:W3CDTF">2026-07-04T08:24:00Z</dcterms:created>
  <dcterms:modified xsi:type="dcterms:W3CDTF">2026-07-06T10:17:00Z</dcterms:modified>
</cp:coreProperties>
</file>