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766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AE5869" w:rsidRPr="007C43B5" w14:paraId="7777A7B3" w14:textId="77777777" w:rsidTr="00415935">
        <w:trPr>
          <w:trHeight w:val="560"/>
        </w:trPr>
        <w:tc>
          <w:tcPr>
            <w:tcW w:w="9120" w:type="dxa"/>
            <w:shd w:val="clear" w:color="auto" w:fill="auto"/>
            <w:vAlign w:val="center"/>
          </w:tcPr>
          <w:p w14:paraId="33DB19C0" w14:textId="77777777" w:rsidR="00AE5869" w:rsidRPr="00D23791" w:rsidRDefault="00AE5869" w:rsidP="00F87146">
            <w:pPr>
              <w:ind w:left="-28" w:firstLine="28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招標文件清單</w:t>
            </w:r>
          </w:p>
        </w:tc>
      </w:tr>
      <w:tr w:rsidR="00AE5869" w14:paraId="1B7EAD64" w14:textId="77777777" w:rsidTr="00415935">
        <w:trPr>
          <w:trHeight w:val="937"/>
        </w:trPr>
        <w:tc>
          <w:tcPr>
            <w:tcW w:w="9120" w:type="dxa"/>
            <w:shd w:val="clear" w:color="auto" w:fill="auto"/>
            <w:vAlign w:val="center"/>
          </w:tcPr>
          <w:p w14:paraId="44696CC5" w14:textId="77777777" w:rsidR="00AE5869" w:rsidRPr="00D23791" w:rsidRDefault="00AE5869" w:rsidP="00F87146">
            <w:pPr>
              <w:ind w:leftChars="87" w:left="1771" w:hangingChars="488" w:hanging="1562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  <w:shd w:val="pct15" w:color="auto" w:fill="FFFFFF"/>
              </w:rPr>
              <w:t>採購</w:t>
            </w:r>
            <w:r w:rsidRPr="00D23791">
              <w:rPr>
                <w:rFonts w:ascii="標楷體" w:eastAsia="標楷體" w:hAnsi="標楷體" w:hint="eastAsia"/>
                <w:color w:val="000000"/>
                <w:sz w:val="32"/>
                <w:szCs w:val="32"/>
                <w:shd w:val="pct15" w:color="auto" w:fill="FFFFFF"/>
              </w:rPr>
              <w:t>標的</w:t>
            </w:r>
            <w:r w:rsidRPr="00D2379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 w:rsidRPr="003079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「</w:t>
            </w:r>
            <w:r w:rsidRPr="00307928">
              <w:rPr>
                <w:rFonts w:ascii="標楷體" w:eastAsia="標楷體" w:hAnsi="標楷體" w:hint="eastAsia"/>
                <w:sz w:val="32"/>
                <w:szCs w:val="32"/>
              </w:rPr>
              <w:t>梨山</w:t>
            </w:r>
            <w:proofErr w:type="gramStart"/>
            <w:r w:rsidRPr="00307928">
              <w:rPr>
                <w:rFonts w:ascii="標楷體" w:eastAsia="標楷體" w:hAnsi="標楷體" w:hint="eastAsia"/>
                <w:sz w:val="32"/>
                <w:szCs w:val="32"/>
              </w:rPr>
              <w:t>櫻緣丘</w:t>
            </w:r>
            <w:proofErr w:type="gramEnd"/>
            <w:r w:rsidRPr="00307928">
              <w:rPr>
                <w:rFonts w:ascii="標楷體" w:eastAsia="標楷體" w:hAnsi="標楷體" w:hint="eastAsia"/>
                <w:sz w:val="32"/>
                <w:szCs w:val="32"/>
              </w:rPr>
              <w:t>停車場出租案</w:t>
            </w:r>
            <w:r w:rsidRPr="003079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」</w:t>
            </w:r>
          </w:p>
        </w:tc>
      </w:tr>
      <w:tr w:rsidR="00AE5869" w14:paraId="41939F4A" w14:textId="77777777" w:rsidTr="00415935">
        <w:trPr>
          <w:trHeight w:val="701"/>
        </w:trPr>
        <w:tc>
          <w:tcPr>
            <w:tcW w:w="9120" w:type="dxa"/>
            <w:shd w:val="clear" w:color="auto" w:fill="auto"/>
            <w:vAlign w:val="center"/>
          </w:tcPr>
          <w:p w14:paraId="65CE976A" w14:textId="77777777" w:rsidR="00AE5869" w:rsidRPr="00D23791" w:rsidRDefault="00AE5869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1、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招租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文件清單1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份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AE5869" w14:paraId="1B01EF2A" w14:textId="77777777" w:rsidTr="00415935">
        <w:trPr>
          <w:trHeight w:val="701"/>
        </w:trPr>
        <w:tc>
          <w:tcPr>
            <w:tcW w:w="9120" w:type="dxa"/>
            <w:shd w:val="clear" w:color="auto" w:fill="auto"/>
            <w:vAlign w:val="center"/>
          </w:tcPr>
          <w:p w14:paraId="5752B54B" w14:textId="21F958F3" w:rsidR="00AE5869" w:rsidRPr="00D23791" w:rsidRDefault="00AE5869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2、</w:t>
            </w:r>
            <w:r w:rsidR="00415935" w:rsidRP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財物出租公告影本</w:t>
            </w:r>
            <w:r w:rsidR="00415935" w:rsidRPr="00415935">
              <w:rPr>
                <w:rFonts w:ascii="標楷體" w:eastAsia="標楷體"/>
                <w:color w:val="000000"/>
                <w:sz w:val="32"/>
                <w:szCs w:val="32"/>
              </w:rPr>
              <w:t>1</w:t>
            </w:r>
            <w:r w:rsidR="00415935" w:rsidRP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份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AE5869" w14:paraId="39F0DA79" w14:textId="77777777" w:rsidTr="00415935">
        <w:trPr>
          <w:trHeight w:val="701"/>
        </w:trPr>
        <w:tc>
          <w:tcPr>
            <w:tcW w:w="9120" w:type="dxa"/>
            <w:shd w:val="clear" w:color="auto" w:fill="auto"/>
            <w:vAlign w:val="center"/>
          </w:tcPr>
          <w:p w14:paraId="3440EDD5" w14:textId="1D9E36FB" w:rsidR="00AE5869" w:rsidRPr="00D23791" w:rsidRDefault="00AE5869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3、</w:t>
            </w:r>
            <w:r w:rsid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公開標租須知1份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AE5869" w:rsidRPr="002D05DE" w14:paraId="0209B050" w14:textId="77777777" w:rsidTr="00415935">
        <w:trPr>
          <w:trHeight w:val="701"/>
        </w:trPr>
        <w:tc>
          <w:tcPr>
            <w:tcW w:w="9120" w:type="dxa"/>
            <w:shd w:val="clear" w:color="auto" w:fill="auto"/>
            <w:vAlign w:val="center"/>
          </w:tcPr>
          <w:p w14:paraId="67FA227B" w14:textId="19714BDD" w:rsidR="00AE5869" w:rsidRPr="00D23791" w:rsidRDefault="00AE5869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4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、</w:t>
            </w:r>
            <w:r w:rsidR="00415935"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契約書</w:t>
            </w:r>
            <w:r w:rsid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(稿)</w:t>
            </w:r>
            <w:r w:rsidR="00415935"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1份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AE5869" w14:paraId="2EF831F8" w14:textId="77777777" w:rsidTr="00415935">
        <w:trPr>
          <w:trHeight w:val="701"/>
        </w:trPr>
        <w:tc>
          <w:tcPr>
            <w:tcW w:w="9120" w:type="dxa"/>
            <w:shd w:val="clear" w:color="auto" w:fill="auto"/>
            <w:vAlign w:val="center"/>
          </w:tcPr>
          <w:p w14:paraId="48BDA88E" w14:textId="172C6F30" w:rsidR="00AE5869" w:rsidRPr="00D23791" w:rsidRDefault="00AE5869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、</w:t>
            </w:r>
            <w:r w:rsidR="00415935"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投標標價清單1份</w:t>
            </w:r>
            <w:r w:rsid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AE5869" w14:paraId="15632C4B" w14:textId="77777777" w:rsidTr="00415935">
        <w:trPr>
          <w:trHeight w:val="701"/>
        </w:trPr>
        <w:tc>
          <w:tcPr>
            <w:tcW w:w="9120" w:type="dxa"/>
            <w:shd w:val="clear" w:color="auto" w:fill="auto"/>
            <w:vAlign w:val="center"/>
          </w:tcPr>
          <w:p w14:paraId="02A1D489" w14:textId="76726F09" w:rsidR="00AE5869" w:rsidRPr="00D23791" w:rsidRDefault="00415935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6.</w:t>
            </w:r>
            <w:r w:rsidRPr="00D23791">
              <w:rPr>
                <w:rFonts w:ascii="標楷體" w:eastAsia="標楷體"/>
                <w:color w:val="000000"/>
                <w:sz w:val="32"/>
                <w:szCs w:val="32"/>
              </w:rPr>
              <w:t xml:space="preserve"> 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投標廠商聲明書（含身份揭露表）1份。</w:t>
            </w:r>
          </w:p>
        </w:tc>
      </w:tr>
      <w:tr w:rsidR="00AE5869" w14:paraId="55DD2901" w14:textId="77777777" w:rsidTr="00415935">
        <w:trPr>
          <w:trHeight w:val="701"/>
        </w:trPr>
        <w:tc>
          <w:tcPr>
            <w:tcW w:w="9120" w:type="dxa"/>
            <w:shd w:val="clear" w:color="auto" w:fill="auto"/>
            <w:vAlign w:val="center"/>
          </w:tcPr>
          <w:p w14:paraId="18A6E648" w14:textId="7D7A0365" w:rsidR="00AE5869" w:rsidRPr="00D23791" w:rsidRDefault="00AE5869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7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、</w:t>
            </w:r>
            <w:r w:rsidR="00415935"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切結書。</w:t>
            </w:r>
          </w:p>
        </w:tc>
      </w:tr>
      <w:tr w:rsidR="00AE5869" w14:paraId="25A96E36" w14:textId="77777777" w:rsidTr="00415935">
        <w:trPr>
          <w:trHeight w:val="701"/>
        </w:trPr>
        <w:tc>
          <w:tcPr>
            <w:tcW w:w="9120" w:type="dxa"/>
            <w:shd w:val="clear" w:color="auto" w:fill="auto"/>
            <w:vAlign w:val="center"/>
          </w:tcPr>
          <w:p w14:paraId="207AE4D4" w14:textId="4037F940" w:rsidR="00AE5869" w:rsidRPr="00D23791" w:rsidRDefault="00AE5869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8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、</w:t>
            </w:r>
            <w:r w:rsidR="00415935"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廠商廉政告知書</w:t>
            </w:r>
            <w:r w:rsid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AE5869" w14:paraId="4502C49A" w14:textId="77777777" w:rsidTr="00415935">
        <w:trPr>
          <w:trHeight w:val="70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D53F" w14:textId="0EA854D2" w:rsidR="00AE5869" w:rsidRPr="00D23791" w:rsidRDefault="00AE5869" w:rsidP="00F87146">
            <w:pPr>
              <w:ind w:leftChars="87" w:left="209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9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、</w:t>
            </w:r>
            <w:r w:rsidR="00415935"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授權書</w:t>
            </w:r>
            <w:r w:rsid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AE5869" w14:paraId="42CFE77C" w14:textId="77777777" w:rsidTr="00415935">
        <w:trPr>
          <w:trHeight w:val="70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2562" w14:textId="68CAB88F" w:rsidR="00AE5869" w:rsidRPr="00D23791" w:rsidRDefault="00AE5869" w:rsidP="00F87146">
            <w:pPr>
              <w:ind w:leftChars="88" w:left="811" w:hanging="600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0</w:t>
            </w:r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、</w:t>
            </w:r>
            <w:r w:rsidR="00415935" w:rsidRP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投標</w:t>
            </w:r>
            <w:r w:rsidR="00952348">
              <w:rPr>
                <w:rFonts w:ascii="標楷體" w:eastAsia="標楷體" w:hint="eastAsia"/>
                <w:color w:val="000000"/>
                <w:sz w:val="32"/>
                <w:szCs w:val="32"/>
              </w:rPr>
              <w:t>資格</w:t>
            </w:r>
            <w:r w:rsidR="00415935" w:rsidRP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須備文件清單</w:t>
            </w:r>
            <w:r w:rsidR="00415935" w:rsidRPr="00415935">
              <w:rPr>
                <w:rFonts w:ascii="標楷體" w:eastAsia="標楷體"/>
                <w:color w:val="000000"/>
                <w:sz w:val="32"/>
                <w:szCs w:val="32"/>
              </w:rPr>
              <w:t>1</w:t>
            </w:r>
            <w:r w:rsidR="00415935" w:rsidRPr="00415935">
              <w:rPr>
                <w:rFonts w:ascii="標楷體" w:eastAsia="標楷體" w:hint="eastAsia"/>
                <w:color w:val="000000"/>
                <w:sz w:val="32"/>
                <w:szCs w:val="32"/>
              </w:rPr>
              <w:t>份。</w:t>
            </w:r>
          </w:p>
        </w:tc>
      </w:tr>
      <w:tr w:rsidR="00415935" w14:paraId="0E52DA5F" w14:textId="77777777" w:rsidTr="00415935">
        <w:trPr>
          <w:trHeight w:val="70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F662" w14:textId="614D0F4F" w:rsidR="00415935" w:rsidRPr="00D23791" w:rsidRDefault="00415935" w:rsidP="00415935">
            <w:pPr>
              <w:ind w:leftChars="88" w:left="811" w:hanging="600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11、</w:t>
            </w:r>
            <w:proofErr w:type="gramStart"/>
            <w:r w:rsidRPr="00D23791">
              <w:rPr>
                <w:rFonts w:ascii="標楷體" w:eastAsia="標楷體" w:hint="eastAsia"/>
                <w:color w:val="000000"/>
                <w:sz w:val="32"/>
                <w:szCs w:val="32"/>
              </w:rPr>
              <w:t>標封</w:t>
            </w:r>
            <w:proofErr w:type="gramEnd"/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。</w:t>
            </w:r>
          </w:p>
        </w:tc>
      </w:tr>
    </w:tbl>
    <w:p w14:paraId="48743E26" w14:textId="77777777" w:rsidR="004D55C8" w:rsidRDefault="004D55C8" w:rsidP="00AE5869"/>
    <w:sectPr w:rsidR="004D55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9C4C" w14:textId="77777777" w:rsidR="005C49D6" w:rsidRDefault="005C49D6" w:rsidP="00952348">
      <w:r>
        <w:separator/>
      </w:r>
    </w:p>
  </w:endnote>
  <w:endnote w:type="continuationSeparator" w:id="0">
    <w:p w14:paraId="0485CF89" w14:textId="77777777" w:rsidR="005C49D6" w:rsidRDefault="005C49D6" w:rsidP="0095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B5F0" w14:textId="77777777" w:rsidR="005C49D6" w:rsidRDefault="005C49D6" w:rsidP="00952348">
      <w:r>
        <w:separator/>
      </w:r>
    </w:p>
  </w:footnote>
  <w:footnote w:type="continuationSeparator" w:id="0">
    <w:p w14:paraId="3395B357" w14:textId="77777777" w:rsidR="005C49D6" w:rsidRDefault="005C49D6" w:rsidP="0095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9"/>
    <w:rsid w:val="000523D5"/>
    <w:rsid w:val="00415935"/>
    <w:rsid w:val="004D55C8"/>
    <w:rsid w:val="005C49D6"/>
    <w:rsid w:val="00784796"/>
    <w:rsid w:val="00952348"/>
    <w:rsid w:val="009C0632"/>
    <w:rsid w:val="00AE5869"/>
    <w:rsid w:val="00B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00402"/>
  <w15:chartTrackingRefBased/>
  <w15:docId w15:val="{E2701754-756B-4C30-A2CC-EFFC1448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869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586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8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869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869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8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8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869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869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869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58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586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5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586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58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58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58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5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8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86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E5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86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E5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86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E58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E58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58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23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95234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9523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952348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巫佳蓉</dc:creator>
  <cp:keywords/>
  <dc:description/>
  <cp:lastModifiedBy>巫佳蓉</cp:lastModifiedBy>
  <cp:revision>3</cp:revision>
  <cp:lastPrinted>2026-06-05T06:59:00Z</cp:lastPrinted>
  <dcterms:created xsi:type="dcterms:W3CDTF">2026-06-05T06:55:00Z</dcterms:created>
  <dcterms:modified xsi:type="dcterms:W3CDTF">2026-06-05T06:59:00Z</dcterms:modified>
</cp:coreProperties>
</file>