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7F56" w14:textId="77777777" w:rsidR="009274E9" w:rsidRDefault="00376E0F" w:rsidP="00376E0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80E16">
        <w:rPr>
          <w:rFonts w:ascii="標楷體" w:eastAsia="標楷體" w:hAnsi="標楷體" w:hint="eastAsia"/>
          <w:b/>
          <w:sz w:val="36"/>
          <w:szCs w:val="36"/>
        </w:rPr>
        <w:t>交通部</w:t>
      </w:r>
      <w:proofErr w:type="gramStart"/>
      <w:r w:rsidR="006C482D">
        <w:rPr>
          <w:rFonts w:ascii="標楷體" w:eastAsia="標楷體" w:hAnsi="標楷體" w:hint="eastAsia"/>
          <w:b/>
          <w:sz w:val="36"/>
          <w:szCs w:val="36"/>
        </w:rPr>
        <w:t>觀光署</w:t>
      </w:r>
      <w:r>
        <w:rPr>
          <w:rFonts w:ascii="標楷體" w:eastAsia="標楷體" w:hAnsi="標楷體" w:hint="eastAsia"/>
          <w:b/>
          <w:sz w:val="36"/>
          <w:szCs w:val="36"/>
        </w:rPr>
        <w:t>參山國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家風景區</w:t>
      </w:r>
      <w:r w:rsidR="009274E9" w:rsidRPr="00595C89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管理處</w:t>
      </w:r>
    </w:p>
    <w:p w14:paraId="2643E7CD" w14:textId="77777777" w:rsidR="00376E0F" w:rsidRPr="00580E16" w:rsidRDefault="00465795" w:rsidP="00376E0F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契約廠商</w:t>
      </w:r>
      <w:r w:rsidR="00376E0F" w:rsidRPr="00580E16">
        <w:rPr>
          <w:rFonts w:ascii="標楷體" w:eastAsia="標楷體" w:hAnsi="標楷體" w:hint="eastAsia"/>
          <w:b/>
          <w:bCs/>
          <w:sz w:val="36"/>
          <w:szCs w:val="36"/>
        </w:rPr>
        <w:t>廉政相關規定告知書</w:t>
      </w:r>
    </w:p>
    <w:p w14:paraId="162069FC" w14:textId="77777777"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proofErr w:type="gramStart"/>
      <w:r w:rsidRPr="0013047D">
        <w:rPr>
          <w:rFonts w:hAnsi="標楷體" w:hint="eastAsia"/>
          <w:sz w:val="32"/>
          <w:szCs w:val="32"/>
        </w:rPr>
        <w:t>特</w:t>
      </w:r>
      <w:proofErr w:type="gramEnd"/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</w:t>
      </w:r>
      <w:proofErr w:type="gramStart"/>
      <w:r w:rsidRPr="00CB47E3">
        <w:rPr>
          <w:rFonts w:hAnsi="標楷體" w:hint="eastAsia"/>
          <w:sz w:val="32"/>
          <w:szCs w:val="32"/>
        </w:rPr>
        <w:t>併</w:t>
      </w:r>
      <w:proofErr w:type="gramEnd"/>
      <w:r w:rsidRPr="00CB47E3">
        <w:rPr>
          <w:rFonts w:hAnsi="標楷體" w:hint="eastAsia"/>
          <w:sz w:val="32"/>
          <w:szCs w:val="32"/>
        </w:rPr>
        <w:t>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14:paraId="748E9919" w14:textId="77777777" w:rsidR="007B53FA" w:rsidRPr="003F3332" w:rsidRDefault="007B53FA" w:rsidP="007B53FA">
      <w:pPr>
        <w:pStyle w:val="Default"/>
        <w:spacing w:line="50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8665FC" w:rsidRPr="00D429E6">
        <w:rPr>
          <w:rFonts w:hint="eastAsia"/>
          <w:color w:val="FF0000"/>
          <w:sz w:val="32"/>
          <w:szCs w:val="32"/>
        </w:rPr>
        <w:t>各企業</w:t>
      </w:r>
      <w:r w:rsidR="007B7713" w:rsidRPr="00D429E6">
        <w:rPr>
          <w:rFonts w:hint="eastAsia"/>
          <w:color w:val="FF0000"/>
          <w:sz w:val="32"/>
          <w:szCs w:val="32"/>
        </w:rPr>
        <w:t>(廠商)</w:t>
      </w:r>
      <w:r w:rsidR="008665FC" w:rsidRPr="00D429E6">
        <w:rPr>
          <w:rFonts w:hint="eastAsia"/>
          <w:color w:val="FF0000"/>
          <w:sz w:val="32"/>
          <w:szCs w:val="32"/>
        </w:rPr>
        <w:t>承攬本</w:t>
      </w:r>
      <w:r w:rsidR="00376E0F" w:rsidRPr="00D429E6">
        <w:rPr>
          <w:rFonts w:hint="eastAsia"/>
          <w:color w:val="FF0000"/>
          <w:sz w:val="32"/>
          <w:szCs w:val="32"/>
        </w:rPr>
        <w:t>處</w:t>
      </w:r>
      <w:r w:rsidRPr="00D429E6">
        <w:rPr>
          <w:rFonts w:hint="eastAsia"/>
          <w:color w:val="FF0000"/>
          <w:sz w:val="32"/>
          <w:szCs w:val="32"/>
        </w:rPr>
        <w:t>之採購案</w:t>
      </w:r>
      <w:r>
        <w:rPr>
          <w:rFonts w:hAnsi="標楷體" w:hint="eastAsia"/>
          <w:sz w:val="32"/>
          <w:szCs w:val="32"/>
        </w:rPr>
        <w:t>，</w:t>
      </w:r>
      <w:r w:rsidRPr="003F3332">
        <w:rPr>
          <w:rFonts w:hint="eastAsia"/>
          <w:sz w:val="32"/>
          <w:szCs w:val="32"/>
        </w:rPr>
        <w:t>不得</w:t>
      </w:r>
      <w:r w:rsidR="008665FC">
        <w:rPr>
          <w:rFonts w:hint="eastAsia"/>
          <w:sz w:val="32"/>
          <w:szCs w:val="32"/>
        </w:rPr>
        <w:t>對本</w:t>
      </w:r>
      <w:r w:rsidR="00376E0F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員工</w:t>
      </w:r>
      <w:r w:rsidRPr="003F3332">
        <w:rPr>
          <w:rFonts w:hint="eastAsia"/>
          <w:sz w:val="32"/>
          <w:szCs w:val="32"/>
        </w:rPr>
        <w:t>有違反公務員廉政倫理規範</w:t>
      </w:r>
      <w:r>
        <w:rPr>
          <w:rFonts w:hint="eastAsia"/>
          <w:sz w:val="32"/>
          <w:szCs w:val="32"/>
        </w:rPr>
        <w:t>或不法</w:t>
      </w:r>
      <w:r w:rsidRPr="003F3332">
        <w:rPr>
          <w:rFonts w:hAnsi="標楷體" w:hint="eastAsia"/>
          <w:sz w:val="32"/>
          <w:szCs w:val="32"/>
        </w:rPr>
        <w:t>之行為，</w:t>
      </w:r>
      <w:r>
        <w:rPr>
          <w:rFonts w:hAnsi="標楷體" w:hint="eastAsia"/>
          <w:sz w:val="32"/>
          <w:szCs w:val="32"/>
        </w:rPr>
        <w:t>尤應確實遵守下列事項</w:t>
      </w:r>
      <w:r w:rsidRPr="003F3332">
        <w:rPr>
          <w:rFonts w:hAnsi="標楷體" w:hint="eastAsia"/>
          <w:sz w:val="32"/>
          <w:szCs w:val="32"/>
        </w:rPr>
        <w:t>：</w:t>
      </w:r>
      <w:r w:rsidRPr="003F3332">
        <w:rPr>
          <w:rFonts w:hint="eastAsia"/>
          <w:sz w:val="32"/>
          <w:szCs w:val="32"/>
        </w:rPr>
        <w:t xml:space="preserve"> </w:t>
      </w:r>
    </w:p>
    <w:p w14:paraId="1D9448E6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eastAsia="標楷體"/>
          <w:b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一、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不得餽贈財物或不正利益輸送（如招待旅遊、打高爾夫球、看表演、唱歌等各式招待及私人優惠交易等）。</w:t>
      </w:r>
    </w:p>
    <w:p w14:paraId="5CBD59EC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二、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</w:t>
      </w:r>
      <w:proofErr w:type="gramStart"/>
      <w:r w:rsidRPr="00D15AA5">
        <w:rPr>
          <w:rFonts w:ascii="標楷體" w:eastAsia="標楷體" w:hAnsi="標楷體" w:hint="eastAsia"/>
          <w:b/>
          <w:sz w:val="32"/>
          <w:szCs w:val="32"/>
        </w:rPr>
        <w:t>設宴邀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飲</w:t>
      </w:r>
      <w:proofErr w:type="gramEnd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(除因公務禮儀或民俗節慶確有必要)或涉足</w:t>
      </w:r>
      <w:bookmarkStart w:id="0" w:name="OLE_LINK9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不妥當之場所</w:t>
      </w:r>
      <w:bookmarkEnd w:id="0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(如色情場所、職業賭場)。</w:t>
      </w:r>
    </w:p>
    <w:p w14:paraId="672F9FAE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三、不得</w:t>
      </w:r>
      <w:r w:rsidR="009C34B4">
        <w:rPr>
          <w:rFonts w:ascii="標楷體" w:eastAsia="標楷體" w:hAnsi="標楷體" w:hint="eastAsia"/>
          <w:b/>
          <w:color w:val="000000"/>
          <w:sz w:val="32"/>
          <w:szCs w:val="32"/>
        </w:rPr>
        <w:t>與本</w:t>
      </w:r>
      <w:r w:rsidR="00376E0F">
        <w:rPr>
          <w:rFonts w:ascii="標楷體" w:eastAsia="標楷體" w:hAnsi="標楷體" w:hint="eastAsia"/>
          <w:b/>
          <w:color w:val="000000"/>
          <w:sz w:val="32"/>
          <w:szCs w:val="32"/>
        </w:rPr>
        <w:t>處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同仁為不當接觸（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如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打牌、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共同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出遊等行為，造成外界質疑聯想）</w:t>
      </w:r>
      <w:r w:rsidRPr="00D15AA5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290DB419" w14:textId="77777777" w:rsidR="007B53FA" w:rsidRDefault="007B53FA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四、不得有違反法令規章之請託關說不法行為。</w:t>
      </w:r>
    </w:p>
    <w:p w14:paraId="0DC2ED6A" w14:textId="77777777" w:rsidR="008060E7" w:rsidRPr="008060E7" w:rsidRDefault="008060E7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8060E7">
        <w:rPr>
          <w:rFonts w:ascii="標楷體" w:eastAsia="標楷體" w:hAnsi="標楷體" w:hint="eastAsia"/>
          <w:b/>
          <w:sz w:val="32"/>
          <w:szCs w:val="32"/>
        </w:rPr>
        <w:t>五、</w:t>
      </w:r>
      <w:r w:rsidRPr="00D429E6">
        <w:rPr>
          <w:rFonts w:ascii="標楷體" w:eastAsia="標楷體" w:hAnsi="標楷體" w:hint="eastAsia"/>
          <w:b/>
          <w:color w:val="FF0000"/>
          <w:sz w:val="32"/>
          <w:szCs w:val="32"/>
        </w:rPr>
        <w:t>本廠商</w:t>
      </w:r>
      <w:proofErr w:type="gramStart"/>
      <w:r w:rsidRPr="00D429E6">
        <w:rPr>
          <w:rFonts w:ascii="標楷體" w:eastAsia="標楷體" w:hAnsi="標楷體" w:hint="eastAsia"/>
          <w:b/>
          <w:color w:val="FF0000"/>
          <w:sz w:val="32"/>
          <w:szCs w:val="32"/>
        </w:rPr>
        <w:t>對於揭弊者</w:t>
      </w:r>
      <w:proofErr w:type="gramEnd"/>
      <w:r w:rsidRPr="00D429E6">
        <w:rPr>
          <w:rFonts w:ascii="標楷體" w:eastAsia="標楷體" w:hAnsi="標楷體" w:hint="eastAsia"/>
          <w:b/>
          <w:color w:val="FF0000"/>
          <w:sz w:val="32"/>
          <w:szCs w:val="32"/>
        </w:rPr>
        <w:t>願給予適當之保護。</w:t>
      </w:r>
    </w:p>
    <w:p w14:paraId="0A1AB62E" w14:textId="77777777" w:rsidR="007B53FA" w:rsidRDefault="007B53FA" w:rsidP="009274E9">
      <w:pPr>
        <w:spacing w:beforeLines="50" w:before="180" w:line="500" w:lineRule="exact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14:paraId="3DCBBECE" w14:textId="77777777" w:rsidR="009274E9" w:rsidRDefault="007B53FA" w:rsidP="009274E9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廠商名稱（加蓋公司章）：</w:t>
      </w:r>
    </w:p>
    <w:p w14:paraId="4C63B23D" w14:textId="77777777" w:rsidR="007B53FA" w:rsidRDefault="007B53FA" w:rsidP="009274E9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14:paraId="27B999FD" w14:textId="77777777" w:rsidR="00360A82" w:rsidRPr="007B53FA" w:rsidRDefault="007B53FA" w:rsidP="009274E9">
      <w:pPr>
        <w:spacing w:beforeLines="50" w:before="180"/>
        <w:jc w:val="distribute"/>
      </w:pPr>
      <w:r w:rsidRPr="003F3332">
        <w:rPr>
          <w:rFonts w:eastAsia="標楷體" w:hint="eastAsia"/>
          <w:sz w:val="32"/>
          <w:szCs w:val="32"/>
        </w:rPr>
        <w:t>中華民國年月日</w:t>
      </w:r>
    </w:p>
    <w:sectPr w:rsidR="00360A82" w:rsidRPr="007B53FA" w:rsidSect="00360A82">
      <w:footerReference w:type="default" r:id="rId6"/>
      <w:pgSz w:w="11906" w:h="16838"/>
      <w:pgMar w:top="1134" w:right="1418" w:bottom="1077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5885" w14:textId="77777777" w:rsidR="003A264B" w:rsidRDefault="003A264B" w:rsidP="00016C79">
      <w:r>
        <w:separator/>
      </w:r>
    </w:p>
  </w:endnote>
  <w:endnote w:type="continuationSeparator" w:id="0">
    <w:p w14:paraId="49F2CE47" w14:textId="77777777" w:rsidR="003A264B" w:rsidRDefault="003A264B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2EAF" w14:textId="77777777" w:rsidR="005B5E13" w:rsidRDefault="005B5E13" w:rsidP="00CA120C">
    <w:pPr>
      <w:pStyle w:val="a5"/>
    </w:pPr>
  </w:p>
  <w:p w14:paraId="646EF505" w14:textId="77777777"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7E9EA" w14:textId="77777777" w:rsidR="003A264B" w:rsidRDefault="003A264B" w:rsidP="00016C79">
      <w:r>
        <w:separator/>
      </w:r>
    </w:p>
  </w:footnote>
  <w:footnote w:type="continuationSeparator" w:id="0">
    <w:p w14:paraId="1EDCC5E3" w14:textId="77777777" w:rsidR="003A264B" w:rsidRDefault="003A264B" w:rsidP="00016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3FA"/>
    <w:rsid w:val="00016C79"/>
    <w:rsid w:val="00032EF4"/>
    <w:rsid w:val="00067EBA"/>
    <w:rsid w:val="00112454"/>
    <w:rsid w:val="002853A5"/>
    <w:rsid w:val="0031171C"/>
    <w:rsid w:val="00360A82"/>
    <w:rsid w:val="00362E73"/>
    <w:rsid w:val="00376E0F"/>
    <w:rsid w:val="003A264B"/>
    <w:rsid w:val="003C7CD7"/>
    <w:rsid w:val="00451391"/>
    <w:rsid w:val="00465795"/>
    <w:rsid w:val="0051220C"/>
    <w:rsid w:val="005564EA"/>
    <w:rsid w:val="0057389C"/>
    <w:rsid w:val="00595C89"/>
    <w:rsid w:val="005A19BC"/>
    <w:rsid w:val="005B0416"/>
    <w:rsid w:val="005B5E13"/>
    <w:rsid w:val="005C19FE"/>
    <w:rsid w:val="00604B09"/>
    <w:rsid w:val="00615796"/>
    <w:rsid w:val="0065610B"/>
    <w:rsid w:val="0068418F"/>
    <w:rsid w:val="006A6DAA"/>
    <w:rsid w:val="006C482D"/>
    <w:rsid w:val="00741184"/>
    <w:rsid w:val="00743084"/>
    <w:rsid w:val="00762154"/>
    <w:rsid w:val="007B53FA"/>
    <w:rsid w:val="007B54FB"/>
    <w:rsid w:val="007B7713"/>
    <w:rsid w:val="008060E7"/>
    <w:rsid w:val="008665FC"/>
    <w:rsid w:val="00913AB8"/>
    <w:rsid w:val="00923ACA"/>
    <w:rsid w:val="009274E9"/>
    <w:rsid w:val="009C34B4"/>
    <w:rsid w:val="009D2672"/>
    <w:rsid w:val="00B11A70"/>
    <w:rsid w:val="00B669F8"/>
    <w:rsid w:val="00CA120C"/>
    <w:rsid w:val="00CF564D"/>
    <w:rsid w:val="00D313A7"/>
    <w:rsid w:val="00D429E6"/>
    <w:rsid w:val="00F82A21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65533"/>
  <w15:docId w15:val="{271C55EC-0B50-46AF-AA77-9CFC9FB8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13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13A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政風室第三科張逸馨</dc:creator>
  <cp:lastModifiedBy>曾文昌</cp:lastModifiedBy>
  <cp:revision>10</cp:revision>
  <cp:lastPrinted>2017-05-03T09:20:00Z</cp:lastPrinted>
  <dcterms:created xsi:type="dcterms:W3CDTF">2017-05-03T09:20:00Z</dcterms:created>
  <dcterms:modified xsi:type="dcterms:W3CDTF">2026-03-16T09:29:00Z</dcterms:modified>
</cp:coreProperties>
</file>