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A427" w14:textId="77777777" w:rsidR="004C7294" w:rsidRDefault="004C7294" w:rsidP="004C729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【交通部觀光署雲嘉南濱海國家風景區管理處新聞稿】  </w:t>
      </w:r>
    </w:p>
    <w:p w14:paraId="00294988" w14:textId="500BF6C1" w:rsidR="004C7294" w:rsidRDefault="004C7294" w:rsidP="004C729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發稿日期:114年12月2</w:t>
      </w:r>
      <w:r w:rsidR="00D2135E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4AF6A652" w14:textId="77777777" w:rsidR="004C7294" w:rsidRDefault="004C7294" w:rsidP="004C7294">
      <w:pPr>
        <w:spacing w:line="400" w:lineRule="exact"/>
        <w:rPr>
          <w:rFonts w:ascii="標楷體" w:eastAsia="標楷體" w:hAnsi="標楷體" w:cs="標楷體"/>
          <w:color w:val="222222"/>
          <w:sz w:val="28"/>
          <w:szCs w:val="28"/>
        </w:rPr>
      </w:pP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</w:t>
      </w:r>
      <w:r>
        <w:rPr>
          <w:rFonts w:ascii="標楷體" w:eastAsia="標楷體" w:hAnsi="標楷體" w:cs="標楷體" w:hint="eastAsia"/>
          <w:color w:val="222222"/>
          <w:sz w:val="28"/>
          <w:szCs w:val="28"/>
          <w:highlight w:val="white"/>
        </w:rPr>
        <w:t>發言</w:t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人：莊</w:t>
      </w:r>
      <w:proofErr w:type="gramStart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副處長名豪</w:t>
      </w:r>
      <w:proofErr w:type="gramEnd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 xml:space="preserve">  0972850311電話：06-7861000轉113</w:t>
      </w:r>
      <w:r>
        <w:rPr>
          <w:rFonts w:ascii="標楷體" w:eastAsia="標楷體" w:hAnsi="標楷體" w:cs="標楷體"/>
          <w:color w:val="222222"/>
          <w:sz w:val="28"/>
          <w:szCs w:val="28"/>
        </w:rPr>
        <w:br/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新聞聯絡人：</w:t>
      </w:r>
      <w:proofErr w:type="gramStart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洪科長瑞鴻</w:t>
      </w:r>
      <w:proofErr w:type="gramEnd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 xml:space="preserve">    0908059978電話：06-7861000轉240</w:t>
      </w:r>
    </w:p>
    <w:p w14:paraId="73576F4E" w14:textId="77777777" w:rsidR="004C7294" w:rsidRDefault="004C7294" w:rsidP="004C729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2DAC4DDE" w14:textId="212BE132" w:rsidR="00985DAC" w:rsidRPr="00636038" w:rsidRDefault="001D04A1" w:rsidP="00F45B8A">
      <w:pPr>
        <w:spacing w:line="52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636038">
        <w:rPr>
          <w:rFonts w:ascii="Times New Roman" w:eastAsia="標楷體" w:hAnsi="Times New Roman" w:cs="Times New Roman"/>
          <w:b/>
          <w:bCs/>
          <w:sz w:val="32"/>
          <w:szCs w:val="32"/>
        </w:rPr>
        <w:t>拜王爺抽黃金！</w:t>
      </w:r>
      <w:r w:rsidR="00F45B8A" w:rsidRPr="00F45B8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「北門王爺藝</w:t>
      </w:r>
      <w:proofErr w:type="gramStart"/>
      <w:r w:rsidR="00F45B8A" w:rsidRPr="00F45B8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饗</w:t>
      </w:r>
      <w:proofErr w:type="gramEnd"/>
      <w:r w:rsidR="00F45B8A" w:rsidRPr="00F45B8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節」熱</w:t>
      </w:r>
      <w:r w:rsidR="00B535D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烈</w:t>
      </w:r>
      <w:r w:rsidR="00F45B8A" w:rsidRPr="00F45B8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進行中</w:t>
      </w:r>
      <w:r w:rsidR="00B535D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</w:t>
      </w:r>
      <w:r w:rsidR="00B535D8" w:rsidRPr="00B535D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邀民眾走訪鹽</w:t>
      </w:r>
      <w:proofErr w:type="gramStart"/>
      <w:r w:rsidR="00B535D8" w:rsidRPr="00B535D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鄉集章抽</w:t>
      </w:r>
      <w:proofErr w:type="gramEnd"/>
      <w:r w:rsidR="00B535D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大獎</w:t>
      </w:r>
    </w:p>
    <w:p w14:paraId="105CE393" w14:textId="197F3C6D" w:rsidR="00985DAC" w:rsidRPr="00636038" w:rsidRDefault="00985DAC" w:rsidP="00B535D8">
      <w:pPr>
        <w:spacing w:line="520" w:lineRule="exact"/>
        <w:ind w:firstLine="480"/>
        <w:rPr>
          <w:rFonts w:ascii="Times New Roman" w:eastAsia="標楷體" w:hAnsi="Times New Roman" w:cs="Times New Roman"/>
          <w:sz w:val="28"/>
          <w:szCs w:val="28"/>
        </w:rPr>
      </w:pPr>
      <w:r w:rsidRPr="00636038">
        <w:rPr>
          <w:rFonts w:ascii="Times New Roman" w:eastAsia="標楷體" w:hAnsi="Times New Roman" w:cs="Times New Roman"/>
          <w:sz w:val="28"/>
          <w:szCs w:val="28"/>
        </w:rPr>
        <w:t>為推廣</w:t>
      </w:r>
      <w:proofErr w:type="gramStart"/>
      <w:r w:rsidRPr="00636038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636038">
        <w:rPr>
          <w:rFonts w:ascii="Times New Roman" w:eastAsia="標楷體" w:hAnsi="Times New Roman" w:cs="Times New Roman"/>
          <w:sz w:val="28"/>
          <w:szCs w:val="28"/>
        </w:rPr>
        <w:t>南北門地區深具特色的王爺信仰文化與濱海人文風貌，交通部</w:t>
      </w:r>
      <w:proofErr w:type="gramStart"/>
      <w:r w:rsidRPr="00636038">
        <w:rPr>
          <w:rFonts w:ascii="Times New Roman" w:eastAsia="標楷體" w:hAnsi="Times New Roman" w:cs="Times New Roman"/>
          <w:sz w:val="28"/>
          <w:szCs w:val="28"/>
        </w:rPr>
        <w:t>觀光署雲嘉南</w:t>
      </w:r>
      <w:proofErr w:type="gramEnd"/>
      <w:r w:rsidRPr="00636038">
        <w:rPr>
          <w:rFonts w:ascii="Times New Roman" w:eastAsia="標楷體" w:hAnsi="Times New Roman" w:cs="Times New Roman"/>
          <w:sz w:val="28"/>
          <w:szCs w:val="28"/>
        </w:rPr>
        <w:t>濱海國家風景區管理處（以下簡稱雲管處）</w:t>
      </w:r>
      <w:r w:rsidR="00B535D8" w:rsidRPr="00B535D8">
        <w:rPr>
          <w:rFonts w:ascii="Times New Roman" w:eastAsia="標楷體" w:hAnsi="Times New Roman" w:cs="Times New Roman" w:hint="eastAsia"/>
          <w:sz w:val="28"/>
          <w:szCs w:val="28"/>
        </w:rPr>
        <w:t>現正熱烈舉辦「北門王爺藝</w:t>
      </w:r>
      <w:proofErr w:type="gramStart"/>
      <w:r w:rsidR="00B535D8" w:rsidRPr="00B535D8">
        <w:rPr>
          <w:rFonts w:ascii="Times New Roman" w:eastAsia="標楷體" w:hAnsi="Times New Roman" w:cs="Times New Roman" w:hint="eastAsia"/>
          <w:sz w:val="28"/>
          <w:szCs w:val="28"/>
        </w:rPr>
        <w:t>饗</w:t>
      </w:r>
      <w:proofErr w:type="gramEnd"/>
      <w:r w:rsidR="00B535D8" w:rsidRPr="00B535D8">
        <w:rPr>
          <w:rFonts w:ascii="Times New Roman" w:eastAsia="標楷體" w:hAnsi="Times New Roman" w:cs="Times New Roman" w:hint="eastAsia"/>
          <w:sz w:val="28"/>
          <w:szCs w:val="28"/>
        </w:rPr>
        <w:t>節」系列活動。本次活動特別串聯北門在地六大宮廟與文化亮點，透過豐富的藝文展演、深度祈福體驗及</w:t>
      </w:r>
      <w:proofErr w:type="gramStart"/>
      <w:r w:rsidR="00B535D8" w:rsidRPr="00B535D8">
        <w:rPr>
          <w:rFonts w:ascii="Times New Roman" w:eastAsia="標楷體" w:hAnsi="Times New Roman" w:cs="Times New Roman" w:hint="eastAsia"/>
          <w:sz w:val="28"/>
          <w:szCs w:val="28"/>
        </w:rPr>
        <w:t>趣味集章互動</w:t>
      </w:r>
      <w:proofErr w:type="gramEnd"/>
      <w:r w:rsidR="00B535D8" w:rsidRPr="00B535D8">
        <w:rPr>
          <w:rFonts w:ascii="Times New Roman" w:eastAsia="標楷體" w:hAnsi="Times New Roman" w:cs="Times New Roman" w:hint="eastAsia"/>
          <w:sz w:val="28"/>
          <w:szCs w:val="28"/>
        </w:rPr>
        <w:t>，邀請全國民眾走</w:t>
      </w:r>
      <w:r w:rsidR="00D2135E">
        <w:rPr>
          <w:rFonts w:ascii="Times New Roman" w:eastAsia="標楷體" w:hAnsi="Times New Roman" w:cs="Times New Roman" w:hint="eastAsia"/>
          <w:sz w:val="28"/>
          <w:szCs w:val="28"/>
        </w:rPr>
        <w:t>訪</w:t>
      </w:r>
      <w:r w:rsidR="00B535D8" w:rsidRPr="00B535D8">
        <w:rPr>
          <w:rFonts w:ascii="Times New Roman" w:eastAsia="標楷體" w:hAnsi="Times New Roman" w:cs="Times New Roman" w:hint="eastAsia"/>
          <w:sz w:val="28"/>
          <w:szCs w:val="28"/>
        </w:rPr>
        <w:t>北門，親身感受傳統信仰與現代觀光交織而成的獨特節慶魅力。</w:t>
      </w:r>
    </w:p>
    <w:p w14:paraId="56933998" w14:textId="77777777" w:rsidR="00985DAC" w:rsidRPr="00636038" w:rsidRDefault="00985DAC" w:rsidP="00985DAC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931539E" w14:textId="2012CD03" w:rsidR="00B535D8" w:rsidRDefault="00B535D8" w:rsidP="00B535D8">
      <w:pPr>
        <w:spacing w:line="520" w:lineRule="exact"/>
        <w:ind w:firstLine="480"/>
        <w:rPr>
          <w:rFonts w:ascii="Times New Roman" w:eastAsia="標楷體" w:hAnsi="Times New Roman" w:cs="Times New Roman"/>
          <w:sz w:val="28"/>
          <w:szCs w:val="28"/>
        </w:rPr>
      </w:pPr>
      <w:r w:rsidRPr="00B535D8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目前正火熱進行中的「北門王爺藝</w:t>
      </w:r>
      <w:proofErr w:type="gramStart"/>
      <w:r w:rsidRPr="00B535D8">
        <w:rPr>
          <w:rFonts w:ascii="Times New Roman" w:eastAsia="標楷體" w:hAnsi="Times New Roman" w:cs="Times New Roman" w:hint="eastAsia"/>
          <w:sz w:val="28"/>
          <w:szCs w:val="28"/>
        </w:rPr>
        <w:t>饗節</w:t>
      </w:r>
      <w:r>
        <w:rPr>
          <w:rFonts w:ascii="Times New Roman" w:eastAsia="標楷體" w:hAnsi="Times New Roman" w:cs="Times New Roman" w:hint="eastAsia"/>
          <w:sz w:val="28"/>
          <w:szCs w:val="28"/>
        </w:rPr>
        <w:t>集章遊</w:t>
      </w:r>
      <w:proofErr w:type="gramEnd"/>
      <w:r w:rsidRPr="00B535D8">
        <w:rPr>
          <w:rFonts w:ascii="Times New Roman" w:eastAsia="標楷體" w:hAnsi="Times New Roman" w:cs="Times New Roman" w:hint="eastAsia"/>
          <w:sz w:val="28"/>
          <w:szCs w:val="28"/>
        </w:rPr>
        <w:t>」活動，特別祭出「實體黃金一台兩」作為頭獎，引發高度關注。</w:t>
      </w:r>
      <w:proofErr w:type="gramStart"/>
      <w:r w:rsidRPr="00B535D8">
        <w:rPr>
          <w:rFonts w:ascii="Times New Roman" w:eastAsia="標楷體" w:hAnsi="Times New Roman" w:cs="Times New Roman" w:hint="eastAsia"/>
          <w:sz w:val="28"/>
          <w:szCs w:val="28"/>
        </w:rPr>
        <w:t>雲管處</w:t>
      </w:r>
      <w:proofErr w:type="gramEnd"/>
      <w:r w:rsidR="00D42F12">
        <w:rPr>
          <w:rFonts w:ascii="Times New Roman" w:eastAsia="標楷體" w:hAnsi="Times New Roman" w:cs="Times New Roman" w:hint="eastAsia"/>
          <w:sz w:val="28"/>
          <w:szCs w:val="28"/>
        </w:rPr>
        <w:t>徐振能處長</w:t>
      </w:r>
      <w:r w:rsidRPr="00B535D8">
        <w:rPr>
          <w:rFonts w:ascii="Times New Roman" w:eastAsia="標楷體" w:hAnsi="Times New Roman" w:cs="Times New Roman" w:hint="eastAsia"/>
          <w:sz w:val="28"/>
          <w:szCs w:val="28"/>
        </w:rPr>
        <w:t>表示，黃金象徵著至高的祝福與吉祥，與王爺信仰中守護、庇佑的文化意涵相得益彰，希望讓民眾在親近文化的過程中，不僅收穫深刻的節慶記憶，更能帶回滿滿的正能量。除了備受矚目的黃金大獎，豐富的獎項還包括</w:t>
      </w:r>
      <w:r w:rsidRPr="00B535D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B535D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iPhone 17 (256GB)</w:t>
      </w:r>
      <w:r w:rsidRPr="00B535D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、</w:t>
      </w:r>
      <w:r w:rsidRPr="00B535D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Nintendo Switch 2</w:t>
      </w:r>
      <w:r w:rsidRPr="00B535D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、雙人房住宿</w:t>
      </w:r>
      <w:proofErr w:type="gramStart"/>
      <w:r w:rsidRPr="00B535D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券</w:t>
      </w:r>
      <w:proofErr w:type="gramEnd"/>
      <w:r w:rsidRPr="00B535D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、</w:t>
      </w:r>
      <w:r w:rsidRPr="00B535D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7-ELEVEN 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千元</w:t>
      </w:r>
      <w:r w:rsidRPr="00B535D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商品卡及多項王爺加持的專屬好禮</w:t>
      </w:r>
      <w:r w:rsidRPr="00B535D8">
        <w:rPr>
          <w:rFonts w:ascii="Times New Roman" w:eastAsia="標楷體" w:hAnsi="Times New Roman" w:cs="Times New Roman" w:hint="eastAsia"/>
          <w:sz w:val="28"/>
          <w:szCs w:val="28"/>
        </w:rPr>
        <w:t>，讓遊客在誠心祈福之餘，也能與好運驚喜不期而遇。</w:t>
      </w:r>
    </w:p>
    <w:p w14:paraId="58FCCE56" w14:textId="77777777" w:rsidR="00B535D8" w:rsidRDefault="00B535D8" w:rsidP="00985DAC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22C41E2" w14:textId="3CDC07A4" w:rsidR="00985DAC" w:rsidRPr="00636038" w:rsidRDefault="00B535D8" w:rsidP="00B535D8">
      <w:pPr>
        <w:spacing w:line="520" w:lineRule="exact"/>
        <w:ind w:firstLine="48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B535D8">
        <w:rPr>
          <w:rFonts w:ascii="Times New Roman" w:eastAsia="標楷體" w:hAnsi="Times New Roman" w:cs="Times New Roman" w:hint="eastAsia"/>
          <w:sz w:val="28"/>
          <w:szCs w:val="28"/>
        </w:rPr>
        <w:t>雲管處</w:t>
      </w:r>
      <w:proofErr w:type="gramEnd"/>
      <w:r w:rsidRPr="00B535D8">
        <w:rPr>
          <w:rFonts w:ascii="Times New Roman" w:eastAsia="標楷體" w:hAnsi="Times New Roman" w:cs="Times New Roman" w:hint="eastAsia"/>
          <w:sz w:val="28"/>
          <w:szCs w:val="28"/>
        </w:rPr>
        <w:t>指出，「北門王爺藝</w:t>
      </w:r>
      <w:proofErr w:type="gramStart"/>
      <w:r w:rsidRPr="00B535D8">
        <w:rPr>
          <w:rFonts w:ascii="Times New Roman" w:eastAsia="標楷體" w:hAnsi="Times New Roman" w:cs="Times New Roman" w:hint="eastAsia"/>
          <w:sz w:val="28"/>
          <w:szCs w:val="28"/>
        </w:rPr>
        <w:t>饗</w:t>
      </w:r>
      <w:proofErr w:type="gramEnd"/>
      <w:r w:rsidRPr="00B535D8">
        <w:rPr>
          <w:rFonts w:ascii="Times New Roman" w:eastAsia="標楷體" w:hAnsi="Times New Roman" w:cs="Times New Roman" w:hint="eastAsia"/>
          <w:sz w:val="28"/>
          <w:szCs w:val="28"/>
        </w:rPr>
        <w:t>節」不同於單次性的祭典，而是以系列帶狀形式規劃，方便民眾依據個人行程，靈活安排走訪不同時間點的宮廟與據點。透過持續性</w:t>
      </w:r>
      <w:proofErr w:type="gramStart"/>
      <w:r w:rsidRPr="00B535D8">
        <w:rPr>
          <w:rFonts w:ascii="Times New Roman" w:eastAsia="標楷體" w:hAnsi="Times New Roman" w:cs="Times New Roman" w:hint="eastAsia"/>
          <w:sz w:val="28"/>
          <w:szCs w:val="28"/>
        </w:rPr>
        <w:t>的集章機制</w:t>
      </w:r>
      <w:proofErr w:type="gramEnd"/>
      <w:r w:rsidRPr="00B535D8">
        <w:rPr>
          <w:rFonts w:ascii="Times New Roman" w:eastAsia="標楷體" w:hAnsi="Times New Roman" w:cs="Times New Roman" w:hint="eastAsia"/>
          <w:sz w:val="28"/>
          <w:szCs w:val="28"/>
        </w:rPr>
        <w:t>，鼓勵遊客多次重遊、慢遊北門，細細品味鹽鄉的信仰文化脈絡與在地生活美學，讓北門不再只是走馬看花的</w:t>
      </w:r>
      <w:proofErr w:type="gramStart"/>
      <w:r w:rsidRPr="00B535D8">
        <w:rPr>
          <w:rFonts w:ascii="Times New Roman" w:eastAsia="標楷體" w:hAnsi="Times New Roman" w:cs="Times New Roman" w:hint="eastAsia"/>
          <w:sz w:val="28"/>
          <w:szCs w:val="28"/>
        </w:rPr>
        <w:t>快閃景點</w:t>
      </w:r>
      <w:proofErr w:type="gramEnd"/>
      <w:r w:rsidRPr="00B535D8">
        <w:rPr>
          <w:rFonts w:ascii="Times New Roman" w:eastAsia="標楷體" w:hAnsi="Times New Roman" w:cs="Times New Roman" w:hint="eastAsia"/>
          <w:sz w:val="28"/>
          <w:szCs w:val="28"/>
        </w:rPr>
        <w:t>，而是值得</w:t>
      </w:r>
      <w:proofErr w:type="gramStart"/>
      <w:r w:rsidRPr="00B535D8">
        <w:rPr>
          <w:rFonts w:ascii="Times New Roman" w:eastAsia="標楷體" w:hAnsi="Times New Roman" w:cs="Times New Roman" w:hint="eastAsia"/>
          <w:sz w:val="28"/>
          <w:szCs w:val="28"/>
        </w:rPr>
        <w:t>沉</w:t>
      </w:r>
      <w:proofErr w:type="gramEnd"/>
      <w:r w:rsidRPr="00B535D8">
        <w:rPr>
          <w:rFonts w:ascii="Times New Roman" w:eastAsia="標楷體" w:hAnsi="Times New Roman" w:cs="Times New Roman" w:hint="eastAsia"/>
          <w:sz w:val="28"/>
          <w:szCs w:val="28"/>
        </w:rPr>
        <w:t>浸體驗的文化場域。</w:t>
      </w:r>
    </w:p>
    <w:p w14:paraId="76E83578" w14:textId="77777777" w:rsidR="00985DAC" w:rsidRPr="00636038" w:rsidRDefault="00985DAC" w:rsidP="00985DAC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558298B" w14:textId="4BCD8CC7" w:rsidR="00985DAC" w:rsidRPr="00636038" w:rsidRDefault="00D42F12" w:rsidP="00D42F12">
      <w:pPr>
        <w:spacing w:line="520" w:lineRule="exact"/>
        <w:ind w:firstLine="480"/>
        <w:rPr>
          <w:rFonts w:ascii="Times New Roman" w:eastAsia="標楷體" w:hAnsi="Times New Roman" w:cs="Times New Roman"/>
          <w:sz w:val="28"/>
          <w:szCs w:val="28"/>
        </w:rPr>
      </w:pPr>
      <w:r w:rsidRPr="00D42F12">
        <w:rPr>
          <w:rFonts w:ascii="Times New Roman" w:eastAsia="標楷體" w:hAnsi="Times New Roman" w:cs="Times New Roman" w:hint="eastAsia"/>
          <w:sz w:val="28"/>
          <w:szCs w:val="28"/>
        </w:rPr>
        <w:t>在豐富的系列活動中，預計於</w:t>
      </w:r>
      <w:r w:rsidRPr="00D42F12">
        <w:rPr>
          <w:rFonts w:ascii="Times New Roman" w:eastAsia="標楷體" w:hAnsi="Times New Roman" w:cs="Times New Roman" w:hint="eastAsia"/>
          <w:sz w:val="28"/>
          <w:szCs w:val="28"/>
        </w:rPr>
        <w:t xml:space="preserve"> 115 </w:t>
      </w:r>
      <w:r w:rsidRPr="00D42F12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D42F12">
        <w:rPr>
          <w:rFonts w:ascii="Times New Roman" w:eastAsia="標楷體" w:hAnsi="Times New Roman" w:cs="Times New Roman" w:hint="eastAsia"/>
          <w:sz w:val="28"/>
          <w:szCs w:val="28"/>
        </w:rPr>
        <w:t xml:space="preserve"> 1 </w:t>
      </w:r>
      <w:r w:rsidRPr="00D42F1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D42F12">
        <w:rPr>
          <w:rFonts w:ascii="Times New Roman" w:eastAsia="標楷體" w:hAnsi="Times New Roman" w:cs="Times New Roman" w:hint="eastAsia"/>
          <w:sz w:val="28"/>
          <w:szCs w:val="28"/>
        </w:rPr>
        <w:t xml:space="preserve"> 24 </w:t>
      </w:r>
      <w:r w:rsidRPr="00D42F12">
        <w:rPr>
          <w:rFonts w:ascii="Times New Roman" w:eastAsia="標楷體" w:hAnsi="Times New Roman" w:cs="Times New Roman" w:hint="eastAsia"/>
          <w:sz w:val="28"/>
          <w:szCs w:val="28"/>
        </w:rPr>
        <w:t>日在井仔腳興安宮登場的「神廟大馬戲」，是本屆藝</w:t>
      </w:r>
      <w:proofErr w:type="gramStart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饗</w:t>
      </w:r>
      <w:proofErr w:type="gramEnd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節六場精彩活動中的第三場重點演出。這場跨界盛會將傳統廟</w:t>
      </w:r>
      <w:proofErr w:type="gramStart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埕</w:t>
      </w:r>
      <w:proofErr w:type="gramEnd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空間化為當代馬戲舞台，以兼具藝術性與娛樂性的形式，打破信仰與生活的隔閡，非常適合親子家庭與各年齡層民眾共同參與。</w:t>
      </w:r>
      <w:proofErr w:type="gramStart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雲管處</w:t>
      </w:r>
      <w:proofErr w:type="gramEnd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期許透過表演藝術的導入，以更貼近現代生活的方式，讓珍貴的傳統信仰被更多族群看見並喜愛。</w:t>
      </w:r>
    </w:p>
    <w:p w14:paraId="623E8818" w14:textId="77777777" w:rsidR="00985DAC" w:rsidRPr="00636038" w:rsidRDefault="00985DAC" w:rsidP="00985DAC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F11CA10" w14:textId="34B3498D" w:rsidR="00636038" w:rsidRPr="00636038" w:rsidRDefault="00D42F12" w:rsidP="00985DAC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雲管處</w:t>
      </w:r>
      <w:proofErr w:type="gramEnd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進一步說明，後續仍將於北門地區陸續推出多場活動，涵蓋</w:t>
      </w:r>
      <w:r w:rsidRPr="00D42F12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展演、祈福儀式與文化體驗，並持續</w:t>
      </w:r>
      <w:proofErr w:type="gramStart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結合集章機制</w:t>
      </w:r>
      <w:proofErr w:type="gramEnd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，讓民眾在不同時間點前來，都能感受到藝</w:t>
      </w:r>
      <w:proofErr w:type="gramStart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饗</w:t>
      </w:r>
      <w:proofErr w:type="gramEnd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節的豐富內涵。相關活動資訊將陸續於官方平台公告，歡迎民眾提早關注並規劃行程，感受王爺信仰與濱海文化交織出的熱鬧節慶氛圍。更</w:t>
      </w:r>
      <w:proofErr w:type="gramStart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多集章活動</w:t>
      </w:r>
      <w:proofErr w:type="gramEnd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訊息可上「雲嘉南，</w:t>
      </w:r>
      <w:proofErr w:type="gramStart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好</w:t>
      </w:r>
      <w:proofErr w:type="gramEnd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好玩</w:t>
      </w:r>
      <w:r w:rsidRPr="00D42F12">
        <w:rPr>
          <w:rFonts w:ascii="Times New Roman" w:eastAsia="標楷體" w:hAnsi="Times New Roman" w:cs="Times New Roman" w:hint="eastAsia"/>
          <w:sz w:val="28"/>
          <w:szCs w:val="28"/>
        </w:rPr>
        <w:t>!!!</w:t>
      </w:r>
      <w:r w:rsidRPr="00D42F12">
        <w:rPr>
          <w:rFonts w:ascii="Times New Roman" w:eastAsia="標楷體" w:hAnsi="Times New Roman" w:cs="Times New Roman" w:hint="eastAsia"/>
          <w:sz w:val="28"/>
          <w:szCs w:val="28"/>
        </w:rPr>
        <w:t>」</w:t>
      </w:r>
      <w:proofErr w:type="gramStart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臉書粉絲</w:t>
      </w:r>
      <w:proofErr w:type="gramEnd"/>
      <w:r w:rsidRPr="00D42F12">
        <w:rPr>
          <w:rFonts w:ascii="Times New Roman" w:eastAsia="標楷體" w:hAnsi="Times New Roman" w:cs="Times New Roman" w:hint="eastAsia"/>
          <w:sz w:val="28"/>
          <w:szCs w:val="28"/>
        </w:rPr>
        <w:t>專頁查詢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0712B2D" w14:textId="23ADDD31" w:rsidR="00636038" w:rsidRPr="00636038" w:rsidRDefault="00636038" w:rsidP="00A323F7">
      <w:pPr>
        <w:spacing w:after="0" w:line="240" w:lineRule="atLeast"/>
        <w:rPr>
          <w:rFonts w:ascii="Times New Roman" w:eastAsia="標楷體" w:hAnsi="Times New Roman" w:cs="Times New Roman"/>
          <w:sz w:val="28"/>
          <w:szCs w:val="28"/>
        </w:rPr>
      </w:pPr>
    </w:p>
    <w:sectPr w:rsidR="00636038" w:rsidRPr="00636038" w:rsidSect="003749CD">
      <w:footerReference w:type="default" r:id="rId6"/>
      <w:pgSz w:w="11906" w:h="16838"/>
      <w:pgMar w:top="1440" w:right="1800" w:bottom="1440" w:left="180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020A" w14:textId="77777777" w:rsidR="00353D06" w:rsidRDefault="00353D06" w:rsidP="003749CD">
      <w:pPr>
        <w:spacing w:after="0" w:line="240" w:lineRule="auto"/>
      </w:pPr>
      <w:r>
        <w:separator/>
      </w:r>
    </w:p>
  </w:endnote>
  <w:endnote w:type="continuationSeparator" w:id="0">
    <w:p w14:paraId="78954656" w14:textId="77777777" w:rsidR="00353D06" w:rsidRDefault="00353D06" w:rsidP="0037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9067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1CF339" w14:textId="5AF8EF8E" w:rsidR="003749CD" w:rsidRPr="003749CD" w:rsidRDefault="003749CD">
        <w:pPr>
          <w:pStyle w:val="af0"/>
          <w:jc w:val="center"/>
          <w:rPr>
            <w:rFonts w:ascii="Times New Roman" w:hAnsi="Times New Roman" w:cs="Times New Roman"/>
          </w:rPr>
        </w:pPr>
        <w:r w:rsidRPr="003749CD">
          <w:rPr>
            <w:rFonts w:ascii="Times New Roman" w:hAnsi="Times New Roman" w:cs="Times New Roman"/>
          </w:rPr>
          <w:fldChar w:fldCharType="begin"/>
        </w:r>
        <w:r w:rsidRPr="003749CD">
          <w:rPr>
            <w:rFonts w:ascii="Times New Roman" w:hAnsi="Times New Roman" w:cs="Times New Roman"/>
          </w:rPr>
          <w:instrText>PAGE   \* MERGEFORMAT</w:instrText>
        </w:r>
        <w:r w:rsidRPr="003749CD">
          <w:rPr>
            <w:rFonts w:ascii="Times New Roman" w:hAnsi="Times New Roman" w:cs="Times New Roman"/>
          </w:rPr>
          <w:fldChar w:fldCharType="separate"/>
        </w:r>
        <w:r w:rsidRPr="003749CD">
          <w:rPr>
            <w:rFonts w:ascii="Times New Roman" w:hAnsi="Times New Roman" w:cs="Times New Roman"/>
            <w:lang w:val="zh-TW"/>
          </w:rPr>
          <w:t>2</w:t>
        </w:r>
        <w:r w:rsidRPr="003749CD">
          <w:rPr>
            <w:rFonts w:ascii="Times New Roman" w:hAnsi="Times New Roman" w:cs="Times New Roman"/>
          </w:rPr>
          <w:fldChar w:fldCharType="end"/>
        </w:r>
      </w:p>
    </w:sdtContent>
  </w:sdt>
  <w:p w14:paraId="556AF13A" w14:textId="77777777" w:rsidR="003749CD" w:rsidRDefault="003749C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5CE4" w14:textId="77777777" w:rsidR="00353D06" w:rsidRDefault="00353D06" w:rsidP="003749CD">
      <w:pPr>
        <w:spacing w:after="0" w:line="240" w:lineRule="auto"/>
      </w:pPr>
      <w:r>
        <w:separator/>
      </w:r>
    </w:p>
  </w:footnote>
  <w:footnote w:type="continuationSeparator" w:id="0">
    <w:p w14:paraId="52E0F954" w14:textId="77777777" w:rsidR="00353D06" w:rsidRDefault="00353D06" w:rsidP="00374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75"/>
    <w:rsid w:val="0000519E"/>
    <w:rsid w:val="000702F3"/>
    <w:rsid w:val="0009200F"/>
    <w:rsid w:val="001459A6"/>
    <w:rsid w:val="001D04A1"/>
    <w:rsid w:val="001E3CAA"/>
    <w:rsid w:val="001E7CA8"/>
    <w:rsid w:val="00220A1D"/>
    <w:rsid w:val="002E6EDE"/>
    <w:rsid w:val="0034643F"/>
    <w:rsid w:val="00353D06"/>
    <w:rsid w:val="003749CD"/>
    <w:rsid w:val="003F3E31"/>
    <w:rsid w:val="004C7294"/>
    <w:rsid w:val="004E5EAC"/>
    <w:rsid w:val="005C7CAD"/>
    <w:rsid w:val="005D3C75"/>
    <w:rsid w:val="00636038"/>
    <w:rsid w:val="006458F7"/>
    <w:rsid w:val="006A01D3"/>
    <w:rsid w:val="00730A18"/>
    <w:rsid w:val="00757B92"/>
    <w:rsid w:val="00865F85"/>
    <w:rsid w:val="009218AC"/>
    <w:rsid w:val="00937D92"/>
    <w:rsid w:val="00985DAC"/>
    <w:rsid w:val="00A323F7"/>
    <w:rsid w:val="00A546D9"/>
    <w:rsid w:val="00A74EA3"/>
    <w:rsid w:val="00B535D8"/>
    <w:rsid w:val="00C72BE6"/>
    <w:rsid w:val="00D2135E"/>
    <w:rsid w:val="00D27961"/>
    <w:rsid w:val="00D42F12"/>
    <w:rsid w:val="00D676C3"/>
    <w:rsid w:val="00DB64BC"/>
    <w:rsid w:val="00DF5DBC"/>
    <w:rsid w:val="00E37C86"/>
    <w:rsid w:val="00F07E82"/>
    <w:rsid w:val="00F45B8A"/>
    <w:rsid w:val="00F574FB"/>
    <w:rsid w:val="00F8690D"/>
    <w:rsid w:val="00FD5F6E"/>
    <w:rsid w:val="00FD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65418"/>
  <w15:chartTrackingRefBased/>
  <w15:docId w15:val="{625756A5-E600-4598-8396-B4817ABA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C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C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C7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C7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C7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C7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D3C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D3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D3C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D3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D3C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D3C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D3C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D3C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D3C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D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D3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D3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C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D3C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3C7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4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749C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74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749CD"/>
    <w:rPr>
      <w:sz w:val="20"/>
      <w:szCs w:val="20"/>
    </w:rPr>
  </w:style>
  <w:style w:type="character" w:styleId="af2">
    <w:name w:val="Hyperlink"/>
    <w:basedOn w:val="a0"/>
    <w:uiPriority w:val="99"/>
    <w:unhideWhenUsed/>
    <w:rsid w:val="00636038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36038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360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延品 延品</dc:creator>
  <cp:keywords/>
  <dc:description/>
  <cp:lastModifiedBy>劉又瑄</cp:lastModifiedBy>
  <cp:revision>15</cp:revision>
  <dcterms:created xsi:type="dcterms:W3CDTF">2025-12-08T10:22:00Z</dcterms:created>
  <dcterms:modified xsi:type="dcterms:W3CDTF">2025-12-24T06:45:00Z</dcterms:modified>
</cp:coreProperties>
</file>