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4DC4" w14:textId="3AAEE45F" w:rsidR="007B53FA" w:rsidRPr="003F3332" w:rsidRDefault="007B53FA" w:rsidP="0080424F">
      <w:pPr>
        <w:spacing w:line="7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交通部</w:t>
      </w:r>
      <w:r w:rsidR="00770C7A" w:rsidRPr="00770C7A">
        <w:rPr>
          <w:rFonts w:ascii="標楷體" w:eastAsia="標楷體" w:hAnsi="標楷體" w:hint="eastAsia"/>
          <w:b/>
          <w:sz w:val="36"/>
          <w:szCs w:val="36"/>
        </w:rPr>
        <w:t>觀光署</w:t>
      </w:r>
      <w:r>
        <w:rPr>
          <w:rFonts w:ascii="標楷體" w:eastAsia="標楷體" w:hAnsi="標楷體" w:hint="eastAsia"/>
          <w:b/>
          <w:sz w:val="36"/>
          <w:szCs w:val="36"/>
        </w:rPr>
        <w:t>契約廠商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廉政相關規定告知書</w:t>
      </w:r>
    </w:p>
    <w:p w14:paraId="4347289A" w14:textId="77777777"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r w:rsidRPr="0013047D">
        <w:rPr>
          <w:rFonts w:hAnsi="標楷體" w:hint="eastAsia"/>
          <w:sz w:val="32"/>
          <w:szCs w:val="32"/>
        </w:rPr>
        <w:t>特</w:t>
      </w:r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或其他不正利益者，處三年以下有期徒刑、拘役或科或併科新臺幣五十萬元以下罰金」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14:paraId="1BED71F7" w14:textId="7A306DA5"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4A05F6">
        <w:rPr>
          <w:rFonts w:hint="eastAsia"/>
          <w:sz w:val="32"/>
          <w:szCs w:val="32"/>
        </w:rPr>
        <w:t>（</w:t>
      </w:r>
      <w:r w:rsidR="007B7713">
        <w:rPr>
          <w:rFonts w:hint="eastAsia"/>
          <w:sz w:val="32"/>
          <w:szCs w:val="32"/>
        </w:rPr>
        <w:t>廠商</w:t>
      </w:r>
      <w:r w:rsidR="004A05F6">
        <w:rPr>
          <w:rFonts w:hint="eastAsia"/>
          <w:sz w:val="32"/>
          <w:szCs w:val="32"/>
        </w:rPr>
        <w:t>）</w:t>
      </w:r>
      <w:r w:rsidR="008665FC">
        <w:rPr>
          <w:rFonts w:hint="eastAsia"/>
          <w:sz w:val="32"/>
          <w:szCs w:val="32"/>
        </w:rPr>
        <w:t>承攬</w:t>
      </w:r>
      <w:r w:rsidR="00EB4208">
        <w:rPr>
          <w:rFonts w:hint="eastAsia"/>
          <w:sz w:val="32"/>
          <w:szCs w:val="32"/>
        </w:rPr>
        <w:t>本署或所屬機關</w:t>
      </w:r>
      <w:r>
        <w:rPr>
          <w:rFonts w:hint="eastAsia"/>
          <w:sz w:val="32"/>
          <w:szCs w:val="32"/>
        </w:rPr>
        <w:t>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A53210">
        <w:rPr>
          <w:rFonts w:hint="eastAsia"/>
          <w:sz w:val="32"/>
          <w:szCs w:val="32"/>
        </w:rPr>
        <w:t>署</w:t>
      </w:r>
      <w:r>
        <w:rPr>
          <w:rFonts w:hint="eastAsia"/>
          <w:sz w:val="32"/>
          <w:szCs w:val="32"/>
        </w:rPr>
        <w:t>或所屬機關員工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14:paraId="7F39D849" w14:textId="77777777" w:rsidR="007B53FA" w:rsidRPr="00D15AA5" w:rsidRDefault="007B53FA" w:rsidP="004A05F6">
      <w:pPr>
        <w:pStyle w:val="HTML"/>
        <w:tabs>
          <w:tab w:val="clear" w:pos="916"/>
          <w:tab w:val="left" w:pos="720"/>
        </w:tabs>
        <w:spacing w:line="600" w:lineRule="exact"/>
        <w:ind w:left="561" w:hangingChars="175" w:hanging="56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14:paraId="692B5444" w14:textId="7B437131" w:rsidR="007B53FA" w:rsidRPr="00D15AA5" w:rsidRDefault="007B53FA" w:rsidP="004A05F6">
      <w:pPr>
        <w:pStyle w:val="HTML"/>
        <w:tabs>
          <w:tab w:val="clear" w:pos="916"/>
          <w:tab w:val="left" w:pos="720"/>
        </w:tabs>
        <w:spacing w:line="600" w:lineRule="exact"/>
        <w:ind w:left="561" w:hangingChars="175" w:hanging="56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</w:t>
      </w:r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除因公務禮儀或民俗節慶確有必要</w:t>
      </w:r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或涉足</w:t>
      </w:r>
      <w:bookmarkStart w:id="0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0"/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如色情場所、職業賭場</w:t>
      </w:r>
      <w:r w:rsidR="004A05F6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3E4C9656" w14:textId="35C84E04" w:rsidR="007B53FA" w:rsidRPr="00D15AA5" w:rsidRDefault="007B53FA" w:rsidP="004A05F6">
      <w:pPr>
        <w:pStyle w:val="HTML"/>
        <w:tabs>
          <w:tab w:val="clear" w:pos="916"/>
          <w:tab w:val="left" w:pos="720"/>
        </w:tabs>
        <w:spacing w:line="600" w:lineRule="exact"/>
        <w:ind w:left="561" w:hangingChars="175" w:hanging="56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80424F">
        <w:rPr>
          <w:rFonts w:ascii="標楷體" w:eastAsia="標楷體" w:hAnsi="標楷體" w:hint="eastAsia"/>
          <w:b/>
          <w:color w:val="000000"/>
          <w:sz w:val="32"/>
          <w:szCs w:val="32"/>
        </w:rPr>
        <w:t>署及所屬機關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1B302EB8" w14:textId="77777777" w:rsidR="007B53FA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14:paraId="227D1BA4" w14:textId="77777777" w:rsidR="00FA7D35" w:rsidRPr="00FA7D35" w:rsidRDefault="00FA7D35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五、本廠商</w:t>
      </w:r>
      <w:r w:rsidRPr="00FA7D35">
        <w:rPr>
          <w:rFonts w:ascii="標楷體" w:eastAsia="標楷體" w:hAnsi="標楷體" w:hint="eastAsia"/>
          <w:b/>
          <w:sz w:val="32"/>
          <w:szCs w:val="32"/>
        </w:rPr>
        <w:t>對於揭弊者願給予適當之保護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349A3167" w14:textId="77777777" w:rsidR="007B53FA" w:rsidRDefault="007B53FA" w:rsidP="00604B0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14:paraId="1A66198E" w14:textId="77777777" w:rsidR="007B53FA" w:rsidRDefault="007B53FA" w:rsidP="00CA120C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14:paraId="59EF2DF5" w14:textId="77777777" w:rsidR="007B53FA" w:rsidRDefault="007B53FA" w:rsidP="00CA120C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14:paraId="47C2F3E2" w14:textId="18A20481" w:rsidR="00360A82" w:rsidRPr="00FA7D35" w:rsidRDefault="007B53FA" w:rsidP="00FA7D35">
      <w:pPr>
        <w:spacing w:beforeLines="50" w:before="180"/>
        <w:jc w:val="distribute"/>
        <w:rPr>
          <w:rFonts w:eastAsia="標楷體"/>
          <w:sz w:val="32"/>
          <w:szCs w:val="32"/>
        </w:rPr>
      </w:pPr>
      <w:r w:rsidRPr="003F3332">
        <w:rPr>
          <w:rFonts w:eastAsia="標楷體" w:hint="eastAsia"/>
          <w:sz w:val="32"/>
          <w:szCs w:val="32"/>
        </w:rPr>
        <w:t>中華民國</w:t>
      </w:r>
      <w:r w:rsidR="0063686A">
        <w:rPr>
          <w:rFonts w:eastAsia="標楷體" w:hint="eastAsia"/>
          <w:sz w:val="32"/>
          <w:szCs w:val="32"/>
        </w:rPr>
        <w:t>11</w:t>
      </w:r>
      <w:r w:rsidR="0084333F">
        <w:rPr>
          <w:rFonts w:eastAsia="標楷體" w:hint="eastAsia"/>
          <w:sz w:val="32"/>
          <w:szCs w:val="32"/>
        </w:rPr>
        <w:t>4</w:t>
      </w:r>
      <w:r w:rsidRPr="003F3332">
        <w:rPr>
          <w:rFonts w:eastAsia="標楷體" w:hint="eastAsia"/>
          <w:sz w:val="32"/>
          <w:szCs w:val="32"/>
        </w:rPr>
        <w:t>年</w:t>
      </w:r>
      <w:r w:rsidR="00371C26">
        <w:rPr>
          <w:rFonts w:eastAsia="標楷體" w:hint="eastAsia"/>
          <w:sz w:val="32"/>
          <w:szCs w:val="32"/>
        </w:rPr>
        <w:t xml:space="preserve">  </w:t>
      </w:r>
      <w:r w:rsidRPr="003F3332">
        <w:rPr>
          <w:rFonts w:eastAsia="標楷體" w:hint="eastAsia"/>
          <w:sz w:val="32"/>
          <w:szCs w:val="32"/>
        </w:rPr>
        <w:t>月</w:t>
      </w:r>
      <w:r w:rsidR="00EF315B">
        <w:rPr>
          <w:rFonts w:eastAsia="標楷體" w:hint="eastAsia"/>
          <w:sz w:val="32"/>
          <w:szCs w:val="32"/>
        </w:rPr>
        <w:t xml:space="preserve">  </w:t>
      </w:r>
      <w:r w:rsidRPr="003F3332">
        <w:rPr>
          <w:rFonts w:eastAsia="標楷體" w:hint="eastAsia"/>
          <w:sz w:val="32"/>
          <w:szCs w:val="32"/>
        </w:rPr>
        <w:t>日</w:t>
      </w:r>
    </w:p>
    <w:sectPr w:rsidR="00360A82" w:rsidRPr="00FA7D35" w:rsidSect="00360A82">
      <w:footerReference w:type="default" r:id="rId6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D72E" w14:textId="77777777" w:rsidR="0016570C" w:rsidRDefault="0016570C" w:rsidP="00016C79">
      <w:r>
        <w:separator/>
      </w:r>
    </w:p>
  </w:endnote>
  <w:endnote w:type="continuationSeparator" w:id="0">
    <w:p w14:paraId="37E43F3B" w14:textId="77777777" w:rsidR="0016570C" w:rsidRDefault="0016570C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2CF8" w14:textId="77777777" w:rsidR="005B5E13" w:rsidRDefault="005B5E13" w:rsidP="00CA120C">
    <w:pPr>
      <w:pStyle w:val="a5"/>
    </w:pPr>
  </w:p>
  <w:p w14:paraId="6DA1EBB3" w14:textId="77777777"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03D0" w14:textId="77777777" w:rsidR="0016570C" w:rsidRDefault="0016570C" w:rsidP="00016C79">
      <w:r>
        <w:separator/>
      </w:r>
    </w:p>
  </w:footnote>
  <w:footnote w:type="continuationSeparator" w:id="0">
    <w:p w14:paraId="1AA687FE" w14:textId="77777777" w:rsidR="0016570C" w:rsidRDefault="0016570C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A"/>
    <w:rsid w:val="00016C79"/>
    <w:rsid w:val="0016570C"/>
    <w:rsid w:val="00183228"/>
    <w:rsid w:val="001C2CFF"/>
    <w:rsid w:val="0028727D"/>
    <w:rsid w:val="00360A82"/>
    <w:rsid w:val="00371C26"/>
    <w:rsid w:val="003C7CD7"/>
    <w:rsid w:val="00440426"/>
    <w:rsid w:val="00464E48"/>
    <w:rsid w:val="004A05F6"/>
    <w:rsid w:val="004B0961"/>
    <w:rsid w:val="0051220C"/>
    <w:rsid w:val="00512C3C"/>
    <w:rsid w:val="005A19BC"/>
    <w:rsid w:val="005B5E13"/>
    <w:rsid w:val="005C19FE"/>
    <w:rsid w:val="00604B09"/>
    <w:rsid w:val="00615796"/>
    <w:rsid w:val="00620B1F"/>
    <w:rsid w:val="0063686A"/>
    <w:rsid w:val="0065610B"/>
    <w:rsid w:val="0068418F"/>
    <w:rsid w:val="006926D9"/>
    <w:rsid w:val="00762154"/>
    <w:rsid w:val="00770C7A"/>
    <w:rsid w:val="007B53FA"/>
    <w:rsid w:val="007B7713"/>
    <w:rsid w:val="0080424F"/>
    <w:rsid w:val="0084333F"/>
    <w:rsid w:val="008665FC"/>
    <w:rsid w:val="00923ACA"/>
    <w:rsid w:val="009C34B4"/>
    <w:rsid w:val="00A5267E"/>
    <w:rsid w:val="00A53210"/>
    <w:rsid w:val="00B11A70"/>
    <w:rsid w:val="00C86892"/>
    <w:rsid w:val="00CA120C"/>
    <w:rsid w:val="00CB2089"/>
    <w:rsid w:val="00CF564D"/>
    <w:rsid w:val="00D45286"/>
    <w:rsid w:val="00DB39B0"/>
    <w:rsid w:val="00EB4208"/>
    <w:rsid w:val="00EF315B"/>
    <w:rsid w:val="00FA7D35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4F2410"/>
  <w15:docId w15:val="{6E4A54A0-2D73-4E96-AE4E-2C9738F8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林均蔚</cp:lastModifiedBy>
  <cp:revision>10</cp:revision>
  <dcterms:created xsi:type="dcterms:W3CDTF">2024-03-14T08:17:00Z</dcterms:created>
  <dcterms:modified xsi:type="dcterms:W3CDTF">2025-09-26T07:56:00Z</dcterms:modified>
</cp:coreProperties>
</file>