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78"/>
        <w:gridCol w:w="1560"/>
        <w:gridCol w:w="2409"/>
        <w:gridCol w:w="142"/>
        <w:gridCol w:w="1276"/>
        <w:gridCol w:w="2635"/>
      </w:tblGrid>
      <w:tr w:rsidR="00B55D4C" w:rsidRPr="00B55D4C" w14:paraId="1E6B4431" w14:textId="77777777" w:rsidTr="00AF3CED">
        <w:tc>
          <w:tcPr>
            <w:tcW w:w="97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9C8A1C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bookmarkStart w:id="0" w:name="_Hlk208391781"/>
            <w:r w:rsidRPr="00B55D4C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交通部觀光署派駐勞工權益申訴書</w:t>
            </w:r>
            <w:bookmarkEnd w:id="0"/>
          </w:p>
        </w:tc>
      </w:tr>
      <w:tr w:rsidR="00B55D4C" w:rsidRPr="00B55D4C" w14:paraId="0AED35AE" w14:textId="77777777" w:rsidTr="00AF3CED">
        <w:tc>
          <w:tcPr>
            <w:tcW w:w="32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23D47C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申訴日期</w:t>
            </w:r>
          </w:p>
        </w:tc>
        <w:tc>
          <w:tcPr>
            <w:tcW w:w="64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B53DE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sz w:val="28"/>
                <w:szCs w:val="28"/>
              </w:rPr>
              <w:t>年     月     日</w:t>
            </w:r>
          </w:p>
        </w:tc>
      </w:tr>
      <w:tr w:rsidR="00B55D4C" w:rsidRPr="00B55D4C" w14:paraId="328DD1F7" w14:textId="77777777" w:rsidTr="00AF3CED">
        <w:tc>
          <w:tcPr>
            <w:tcW w:w="32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31195F" w14:textId="77777777" w:rsidR="00A65C74" w:rsidRPr="00B55D4C" w:rsidRDefault="00A65C74" w:rsidP="00A65C74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受理單位</w:t>
            </w:r>
          </w:p>
          <w:p w14:paraId="7BA71E16" w14:textId="77777777" w:rsidR="00A65C74" w:rsidRPr="00B55D4C" w:rsidRDefault="00A65C74" w:rsidP="00A65C74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B55D4C">
              <w:rPr>
                <w:rFonts w:ascii="標楷體" w:eastAsia="標楷體" w:hAnsi="標楷體" w:cs="Times New Roman" w:hint="eastAsia"/>
              </w:rPr>
              <w:t>(履約管理單位)</w:t>
            </w:r>
          </w:p>
        </w:tc>
        <w:tc>
          <w:tcPr>
            <w:tcW w:w="64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3A2442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B55D4C" w:rsidRPr="00B55D4C" w14:paraId="60B93D16" w14:textId="77777777" w:rsidTr="00AF3CED">
        <w:tc>
          <w:tcPr>
            <w:tcW w:w="32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BCD058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所屬契約及承攬商</w:t>
            </w:r>
          </w:p>
        </w:tc>
        <w:tc>
          <w:tcPr>
            <w:tcW w:w="64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916AC1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B55D4C" w:rsidRPr="00B55D4C" w14:paraId="00766E93" w14:textId="77777777" w:rsidTr="00AF3CED">
        <w:trPr>
          <w:trHeight w:val="478"/>
        </w:trPr>
        <w:tc>
          <w:tcPr>
            <w:tcW w:w="167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D696011" w14:textId="77777777" w:rsidR="00A65C74" w:rsidRPr="00B55D4C" w:rsidRDefault="00A65C74" w:rsidP="00A65C74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 訴 人</w:t>
            </w:r>
          </w:p>
          <w:p w14:paraId="0E97354F" w14:textId="77777777" w:rsidR="00A65C74" w:rsidRPr="00B55D4C" w:rsidRDefault="00A65C74" w:rsidP="00A65C74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55D4C">
              <w:rPr>
                <w:rFonts w:ascii="標楷體" w:eastAsia="標楷體" w:hAnsi="標楷體" w:cs="Times New Roman" w:hint="eastAsia"/>
                <w:sz w:val="28"/>
              </w:rPr>
              <w:t>(派駐勞工)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E4D5F7" w14:textId="77777777" w:rsidR="00A65C74" w:rsidRPr="00B55D4C" w:rsidRDefault="00A65C74" w:rsidP="00A65C74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F13C66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A6DC76" w14:textId="77777777" w:rsidR="00A65C74" w:rsidRPr="00B55D4C" w:rsidRDefault="00A65C74" w:rsidP="00A65C74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  章</w:t>
            </w:r>
          </w:p>
        </w:tc>
        <w:tc>
          <w:tcPr>
            <w:tcW w:w="2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6478AD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B55D4C" w:rsidRPr="00B55D4C" w14:paraId="4DFA92E6" w14:textId="77777777" w:rsidTr="00AF3CED">
        <w:tc>
          <w:tcPr>
            <w:tcW w:w="167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A7CBC31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4C85E1" w14:textId="77777777" w:rsidR="00A65C74" w:rsidRPr="00B55D4C" w:rsidRDefault="00A65C74" w:rsidP="00A65C74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    話</w:t>
            </w:r>
          </w:p>
        </w:tc>
        <w:tc>
          <w:tcPr>
            <w:tcW w:w="64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B90B7D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B55D4C" w:rsidRPr="00B55D4C" w14:paraId="4C3DF24E" w14:textId="77777777" w:rsidTr="00AF3CED">
        <w:tc>
          <w:tcPr>
            <w:tcW w:w="167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0E26F40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D2C118" w14:textId="77777777" w:rsidR="00A65C74" w:rsidRPr="00B55D4C" w:rsidRDefault="00A65C74" w:rsidP="00A65C74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住    址</w:t>
            </w:r>
          </w:p>
        </w:tc>
        <w:tc>
          <w:tcPr>
            <w:tcW w:w="64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467D34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B55D4C" w:rsidRPr="00B55D4C" w14:paraId="7972B82E" w14:textId="77777777" w:rsidTr="00AF3CED">
        <w:tc>
          <w:tcPr>
            <w:tcW w:w="167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857FEF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89FFB7" w14:textId="77777777" w:rsidR="00A65C74" w:rsidRPr="00B55D4C" w:rsidRDefault="00A65C74" w:rsidP="00A65C74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646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23EE1E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B55D4C" w:rsidRPr="00B55D4C" w14:paraId="098651D3" w14:textId="77777777" w:rsidTr="00842086">
        <w:trPr>
          <w:trHeight w:val="2834"/>
        </w:trPr>
        <w:tc>
          <w:tcPr>
            <w:tcW w:w="1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10C142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申訴</w:t>
            </w:r>
          </w:p>
          <w:p w14:paraId="3AD2E741" w14:textId="77777777" w:rsidR="00A65C74" w:rsidRPr="00B55D4C" w:rsidRDefault="00A65C74" w:rsidP="00A65C74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事項</w:t>
            </w:r>
          </w:p>
        </w:tc>
        <w:tc>
          <w:tcPr>
            <w:tcW w:w="80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FE8021" w14:textId="77777777" w:rsidR="00A65C74" w:rsidRPr="00B55D4C" w:rsidRDefault="00A65C74" w:rsidP="00A65C74">
            <w:pPr>
              <w:widowControl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B55D4C" w:rsidRPr="00B55D4C" w14:paraId="236EB195" w14:textId="77777777" w:rsidTr="00AF3CED">
        <w:trPr>
          <w:trHeight w:val="242"/>
        </w:trPr>
        <w:tc>
          <w:tcPr>
            <w:tcW w:w="97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DCB58" w14:textId="77777777" w:rsidR="00A65C74" w:rsidRPr="00B55D4C" w:rsidRDefault="00A65C74" w:rsidP="00A65C74">
            <w:pPr>
              <w:widowControl/>
              <w:rPr>
                <w:rFonts w:ascii="標楷體" w:eastAsia="標楷體" w:hAnsi="標楷體" w:cs="Times New Roman"/>
                <w:b/>
              </w:rPr>
            </w:pPr>
            <w:r w:rsidRPr="00B55D4C">
              <w:rPr>
                <w:rFonts w:ascii="標楷體" w:eastAsia="標楷體" w:hAnsi="標楷體" w:cs="Times New Roman" w:hint="eastAsia"/>
                <w:b/>
              </w:rPr>
              <w:t>以下欄位由受理單位填寫</w:t>
            </w:r>
          </w:p>
        </w:tc>
      </w:tr>
      <w:tr w:rsidR="00B55D4C" w:rsidRPr="00B55D4C" w14:paraId="2266AA76" w14:textId="77777777" w:rsidTr="00842086">
        <w:trPr>
          <w:trHeight w:val="2526"/>
        </w:trPr>
        <w:tc>
          <w:tcPr>
            <w:tcW w:w="1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9F66F6" w14:textId="77777777" w:rsidR="00A65C74" w:rsidRPr="00B55D4C" w:rsidRDefault="00A65C74" w:rsidP="00A65C7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處理</w:t>
            </w:r>
          </w:p>
          <w:p w14:paraId="463DDBCC" w14:textId="77777777" w:rsidR="00A65C74" w:rsidRPr="00B55D4C" w:rsidRDefault="00A65C74" w:rsidP="00A65C74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B55D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80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25FCF9" w14:textId="77777777" w:rsidR="00A65C74" w:rsidRPr="00B55D4C" w:rsidRDefault="00A65C74" w:rsidP="00A65C74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B55D4C" w:rsidRPr="00B55D4C" w14:paraId="01C2CA73" w14:textId="77777777" w:rsidTr="00AF3CED">
        <w:trPr>
          <w:trHeight w:val="416"/>
        </w:trPr>
        <w:tc>
          <w:tcPr>
            <w:tcW w:w="1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A627B7" w14:textId="77777777" w:rsidR="00A65C74" w:rsidRPr="00B55D4C" w:rsidRDefault="00A65C74" w:rsidP="00A65C7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55D4C">
              <w:rPr>
                <w:rFonts w:ascii="標楷體" w:eastAsia="標楷體" w:hAnsi="標楷體" w:cs="Times New Roman" w:hint="eastAsia"/>
                <w:b/>
              </w:rPr>
              <w:t>承 辦 人</w:t>
            </w:r>
          </w:p>
        </w:tc>
        <w:tc>
          <w:tcPr>
            <w:tcW w:w="4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E6FD3" w14:textId="77777777" w:rsidR="00A65C74" w:rsidRPr="00B55D4C" w:rsidRDefault="00A65C74" w:rsidP="00A65C7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55D4C">
              <w:rPr>
                <w:rFonts w:ascii="標楷體" w:eastAsia="標楷體" w:hAnsi="標楷體" w:cs="Times New Roman" w:hint="eastAsia"/>
                <w:b/>
              </w:rPr>
              <w:t>單 位 主 管</w:t>
            </w:r>
          </w:p>
        </w:tc>
        <w:tc>
          <w:tcPr>
            <w:tcW w:w="3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24AB0D" w14:textId="77777777" w:rsidR="00A65C74" w:rsidRPr="00B55D4C" w:rsidRDefault="00A65C74" w:rsidP="00A65C7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55D4C">
              <w:rPr>
                <w:rFonts w:ascii="標楷體" w:eastAsia="標楷體" w:hAnsi="標楷體" w:cs="Times New Roman" w:hint="eastAsia"/>
                <w:b/>
              </w:rPr>
              <w:t>核     示</w:t>
            </w:r>
          </w:p>
        </w:tc>
      </w:tr>
      <w:tr w:rsidR="00B55D4C" w:rsidRPr="00B55D4C" w14:paraId="48FC2E76" w14:textId="77777777" w:rsidTr="00AF3CED">
        <w:trPr>
          <w:trHeight w:val="1320"/>
        </w:trPr>
        <w:tc>
          <w:tcPr>
            <w:tcW w:w="1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D3E26" w14:textId="77777777" w:rsidR="00A65C74" w:rsidRPr="00B55D4C" w:rsidRDefault="00A65C74" w:rsidP="00A65C74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5FD44" w14:textId="77777777" w:rsidR="00A65C74" w:rsidRPr="00B55D4C" w:rsidRDefault="00A65C74" w:rsidP="00A65C74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39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F1F2CB" w14:textId="77777777" w:rsidR="00A65C74" w:rsidRPr="00B55D4C" w:rsidRDefault="00A65C74" w:rsidP="00A65C74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</w:tbl>
    <w:p w14:paraId="0D8F411B" w14:textId="77777777" w:rsidR="00A65C74" w:rsidRPr="00B55D4C" w:rsidRDefault="00A65C74" w:rsidP="00A65C74">
      <w:pPr>
        <w:widowControl/>
        <w:spacing w:after="0" w:line="240" w:lineRule="auto"/>
        <w:rPr>
          <w:rFonts w:ascii="標楷體" w:eastAsia="標楷體" w:hAnsi="標楷體" w:cs="Times New Roman"/>
          <w:sz w:val="28"/>
          <w:szCs w:val="22"/>
          <w14:ligatures w14:val="none"/>
        </w:rPr>
      </w:pPr>
      <w:proofErr w:type="gramStart"/>
      <w:r w:rsidRPr="00B55D4C">
        <w:rPr>
          <w:rFonts w:ascii="標楷體" w:eastAsia="標楷體" w:hAnsi="標楷體" w:cs="Times New Roman" w:hint="eastAsia"/>
          <w:b/>
          <w:sz w:val="28"/>
          <w:szCs w:val="22"/>
          <w14:ligatures w14:val="none"/>
        </w:rPr>
        <w:t>註</w:t>
      </w:r>
      <w:proofErr w:type="gramEnd"/>
      <w:r w:rsidRPr="00B55D4C">
        <w:rPr>
          <w:rFonts w:ascii="標楷體" w:eastAsia="標楷體" w:hAnsi="標楷體" w:cs="Times New Roman" w:hint="eastAsia"/>
          <w:b/>
          <w:sz w:val="28"/>
          <w:szCs w:val="22"/>
          <w14:ligatures w14:val="none"/>
        </w:rPr>
        <w:t>：申訴人填妥申訴書後</w:t>
      </w:r>
      <w:proofErr w:type="gramStart"/>
      <w:r w:rsidRPr="00B55D4C">
        <w:rPr>
          <w:rFonts w:ascii="標楷體" w:eastAsia="標楷體" w:hAnsi="標楷體" w:cs="Times New Roman" w:hint="eastAsia"/>
          <w:b/>
          <w:sz w:val="28"/>
          <w:szCs w:val="22"/>
          <w14:ligatures w14:val="none"/>
        </w:rPr>
        <w:t>逕</w:t>
      </w:r>
      <w:proofErr w:type="gramEnd"/>
      <w:r w:rsidRPr="00B55D4C">
        <w:rPr>
          <w:rFonts w:ascii="標楷體" w:eastAsia="標楷體" w:hAnsi="標楷體" w:cs="Times New Roman" w:hint="eastAsia"/>
          <w:b/>
          <w:sz w:val="28"/>
          <w:szCs w:val="22"/>
          <w14:ligatures w14:val="none"/>
        </w:rPr>
        <w:t>送勞務採購單位之履約管理單位受理。</w:t>
      </w:r>
    </w:p>
    <w:p w14:paraId="5A3449CC" w14:textId="77777777" w:rsidR="00C1111C" w:rsidRPr="00A65C74" w:rsidRDefault="00C1111C"/>
    <w:sectPr w:rsidR="00C1111C" w:rsidRPr="00A65C74" w:rsidSect="00A65C7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6410" w14:textId="77777777" w:rsidR="00FE2B5B" w:rsidRDefault="00FE2B5B" w:rsidP="00B55D4C">
      <w:pPr>
        <w:spacing w:after="0" w:line="240" w:lineRule="auto"/>
      </w:pPr>
      <w:r>
        <w:separator/>
      </w:r>
    </w:p>
  </w:endnote>
  <w:endnote w:type="continuationSeparator" w:id="0">
    <w:p w14:paraId="6BF553F9" w14:textId="77777777" w:rsidR="00FE2B5B" w:rsidRDefault="00FE2B5B" w:rsidP="00B5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1399" w14:textId="77777777" w:rsidR="00FE2B5B" w:rsidRDefault="00FE2B5B" w:rsidP="00B55D4C">
      <w:pPr>
        <w:spacing w:after="0" w:line="240" w:lineRule="auto"/>
      </w:pPr>
      <w:r>
        <w:separator/>
      </w:r>
    </w:p>
  </w:footnote>
  <w:footnote w:type="continuationSeparator" w:id="0">
    <w:p w14:paraId="0564B54D" w14:textId="77777777" w:rsidR="00FE2B5B" w:rsidRDefault="00FE2B5B" w:rsidP="00B55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74"/>
    <w:rsid w:val="00285115"/>
    <w:rsid w:val="003B0034"/>
    <w:rsid w:val="00842086"/>
    <w:rsid w:val="009C06B2"/>
    <w:rsid w:val="00A65C74"/>
    <w:rsid w:val="00B55D4C"/>
    <w:rsid w:val="00C1111C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D16F6"/>
  <w15:chartTrackingRefBased/>
  <w15:docId w15:val="{D5E09622-D46B-41FF-BCE9-7F9B2C7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C7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C7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C7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C7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C7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7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5C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6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65C7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6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65C7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65C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65C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65C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65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6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6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6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C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65C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5C74"/>
    <w:rPr>
      <w:b/>
      <w:bCs/>
      <w:smallCaps/>
      <w:color w:val="0F4761" w:themeColor="accent1" w:themeShade="BF"/>
      <w:spacing w:val="5"/>
    </w:rPr>
  </w:style>
  <w:style w:type="table" w:customStyle="1" w:styleId="11">
    <w:name w:val="表格格線1"/>
    <w:basedOn w:val="a1"/>
    <w:next w:val="ae"/>
    <w:uiPriority w:val="39"/>
    <w:rsid w:val="00A65C74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6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5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55D4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55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55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tadadmin</dc:creator>
  <cp:keywords/>
  <dc:description/>
  <cp:lastModifiedBy>tadadmin</cp:lastModifiedBy>
  <cp:revision>3</cp:revision>
  <dcterms:created xsi:type="dcterms:W3CDTF">2025-10-16T01:40:00Z</dcterms:created>
  <dcterms:modified xsi:type="dcterms:W3CDTF">2025-10-16T01:41:00Z</dcterms:modified>
</cp:coreProperties>
</file>