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F48EB" w14:textId="6FB82C0D" w:rsidR="008E54FB" w:rsidRDefault="008E54FB" w:rsidP="008E54FB">
      <w:pPr>
        <w:pStyle w:val="a3"/>
        <w:tabs>
          <w:tab w:val="left" w:pos="426"/>
        </w:tabs>
        <w:jc w:val="both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sz w:val="40"/>
          <w:szCs w:val="40"/>
        </w:rPr>
        <w:t>(附圖)-新北市萬里區萬里段523-1、871地號</w:t>
      </w:r>
    </w:p>
    <w:p w14:paraId="018D2343" w14:textId="77777777" w:rsidR="008E54FB" w:rsidRDefault="008E54FB" w:rsidP="008E54FB">
      <w:pPr>
        <w:pStyle w:val="a3"/>
        <w:tabs>
          <w:tab w:val="left" w:pos="426"/>
        </w:tabs>
        <w:jc w:val="both"/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4D9481A" wp14:editId="0EAFD2D5">
            <wp:extent cx="5715777" cy="3410419"/>
            <wp:effectExtent l="0" t="0" r="0" b="0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777" cy="34104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8E642F" w14:textId="77777777" w:rsidR="008E54FB" w:rsidRDefault="008E54FB" w:rsidP="008E54FB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界址坐標-TWD97</w:t>
      </w:r>
    </w:p>
    <w:tbl>
      <w:tblPr>
        <w:tblW w:w="895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1134"/>
        <w:gridCol w:w="1701"/>
        <w:gridCol w:w="1843"/>
        <w:gridCol w:w="3260"/>
      </w:tblGrid>
      <w:tr w:rsidR="008E54FB" w14:paraId="2256C97B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6244F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地號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C9C0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點號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7ADA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橫坐標（X）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0EE8F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縱坐標（Y）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DD68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土地權利人類別</w:t>
            </w:r>
          </w:p>
        </w:tc>
      </w:tr>
      <w:tr w:rsidR="008E54FB" w14:paraId="3A8F0DE3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C405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523-1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CF61E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7416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A8C7A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318840.539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C0B46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2786189.602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945F0" w14:textId="77777777" w:rsidR="008E54FB" w:rsidRDefault="008E54FB" w:rsidP="001B42C4">
            <w:pPr>
              <w:pStyle w:val="a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所有權類別：國有</w:t>
            </w:r>
          </w:p>
          <w:p w14:paraId="4EBCC2EE" w14:textId="77777777" w:rsidR="008E54FB" w:rsidRDefault="008E54FB" w:rsidP="001B42C4">
            <w:pPr>
              <w:pStyle w:val="a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管理者：財政部國有財產署</w:t>
            </w:r>
          </w:p>
        </w:tc>
      </w:tr>
      <w:tr w:rsidR="008E54FB" w14:paraId="0D458DE6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486BF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523-1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21997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8548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318831.930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1E351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2786180.460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A4AD4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4F18CEAD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163BB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523-1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D918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5797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318842.800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12F04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2786171.290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5B3A1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5431012F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D9C9E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523-1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DFDBD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4760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192C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318842.700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E7AD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2786170.080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B3305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23643989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7550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523-1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8A2A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4759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2561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318854.550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D41F6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2786177.220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6E81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598084DE" w14:textId="77777777" w:rsidTr="001B42C4">
        <w:tc>
          <w:tcPr>
            <w:tcW w:w="10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FFB1C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3FCF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6401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AB7D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318877.430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923B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2786123.050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AC7A2" w14:textId="77777777" w:rsidR="008E54FB" w:rsidRDefault="008E54FB" w:rsidP="001B42C4">
            <w:pPr>
              <w:pStyle w:val="a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所有權類別：國有</w:t>
            </w:r>
          </w:p>
          <w:p w14:paraId="287988C4" w14:textId="77777777" w:rsidR="008E54FB" w:rsidRDefault="008E54FB" w:rsidP="001B42C4">
            <w:pPr>
              <w:pStyle w:val="a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管理者：財政部國有財產署</w:t>
            </w:r>
          </w:p>
        </w:tc>
      </w:tr>
      <w:tr w:rsidR="008E54FB" w14:paraId="147B581E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6254C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969E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2C92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318877.868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6E2EF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2786122.424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DB72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2DFA1DFA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371C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F2090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103A9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318885.875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51F2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2786121.729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8BCD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5D2B33A4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C5E0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01C3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70494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318877.170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78E1C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2786112.000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3BB09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5A43C11F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8FF94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1CB47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01598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318905.980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47E8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2786109.948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84109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4D71B62E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4ADB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E4B9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4761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83AB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318920.060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717B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2786140.660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53367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2F3AC917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6F2A8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D8BE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4759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2D65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318854.550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1E2B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2786177.220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46AB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1DC09FD6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4F51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CE012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4760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DFF1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318842.700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EC61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2786170.080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182F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0F4CBD8F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0A9A4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A456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5415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318841.640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7621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2786157.570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BBB48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52A82DDC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C8EE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90BDB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8AFA4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318855.120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713AC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2786151.020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A994F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E54FB" w14:paraId="21D6C1EA" w14:textId="77777777" w:rsidTr="001B42C4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439AD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52C6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56739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318865.710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5C1C3" w14:textId="77777777" w:rsidR="008E54FB" w:rsidRDefault="008E54FB" w:rsidP="001B42C4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2786139.770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1753" w14:textId="77777777" w:rsidR="008E54FB" w:rsidRDefault="008E54FB" w:rsidP="001B42C4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20864564" w14:textId="0BBFF64C" w:rsidR="008E54FB" w:rsidRDefault="008E54FB">
      <w:pPr>
        <w:widowControl/>
        <w:suppressAutoHyphens w:val="0"/>
      </w:pPr>
    </w:p>
    <w:sectPr w:rsidR="008E54FB">
      <w:pgSz w:w="11906" w:h="16838"/>
      <w:pgMar w:top="1418" w:right="1418" w:bottom="1418" w:left="1701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65F38" w14:textId="77777777" w:rsidR="003B693A" w:rsidRDefault="003B693A">
      <w:r>
        <w:separator/>
      </w:r>
    </w:p>
  </w:endnote>
  <w:endnote w:type="continuationSeparator" w:id="0">
    <w:p w14:paraId="2A95AE1C" w14:textId="77777777" w:rsidR="003B693A" w:rsidRDefault="003B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98691" w14:textId="77777777" w:rsidR="003B693A" w:rsidRDefault="003B693A">
      <w:r>
        <w:rPr>
          <w:color w:val="000000"/>
        </w:rPr>
        <w:separator/>
      </w:r>
    </w:p>
  </w:footnote>
  <w:footnote w:type="continuationSeparator" w:id="0">
    <w:p w14:paraId="171BEDC0" w14:textId="77777777" w:rsidR="003B693A" w:rsidRDefault="003B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B23AB"/>
    <w:multiLevelType w:val="multilevel"/>
    <w:tmpl w:val="A3B6F13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C6020D"/>
    <w:multiLevelType w:val="multilevel"/>
    <w:tmpl w:val="AA66AE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32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4A2095"/>
    <w:multiLevelType w:val="multilevel"/>
    <w:tmpl w:val="377840A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C03629"/>
    <w:multiLevelType w:val="multilevel"/>
    <w:tmpl w:val="273EBFDC"/>
    <w:lvl w:ilvl="0">
      <w:start w:val="1"/>
      <w:numFmt w:val="taiwaneseCountingThousand"/>
      <w:lvlText w:val="%1、"/>
      <w:lvlJc w:val="left"/>
      <w:pPr>
        <w:ind w:left="701" w:hanging="480"/>
      </w:pPr>
      <w:rPr>
        <w:rFonts w:ascii="標楷體" w:eastAsia="標楷體" w:hAnsi="標楷體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1181" w:hanging="480"/>
      </w:pPr>
    </w:lvl>
    <w:lvl w:ilvl="2">
      <w:start w:val="1"/>
      <w:numFmt w:val="lowerRoman"/>
      <w:lvlText w:val="%3."/>
      <w:lvlJc w:val="right"/>
      <w:pPr>
        <w:ind w:left="1661" w:hanging="480"/>
      </w:pPr>
    </w:lvl>
    <w:lvl w:ilvl="3">
      <w:start w:val="1"/>
      <w:numFmt w:val="decimal"/>
      <w:lvlText w:val="%4."/>
      <w:lvlJc w:val="left"/>
      <w:pPr>
        <w:ind w:left="2141" w:hanging="480"/>
      </w:pPr>
    </w:lvl>
    <w:lvl w:ilvl="4">
      <w:start w:val="1"/>
      <w:numFmt w:val="ideographTraditional"/>
      <w:lvlText w:val="%5、"/>
      <w:lvlJc w:val="left"/>
      <w:pPr>
        <w:ind w:left="2621" w:hanging="480"/>
      </w:pPr>
    </w:lvl>
    <w:lvl w:ilvl="5">
      <w:start w:val="1"/>
      <w:numFmt w:val="lowerRoman"/>
      <w:lvlText w:val="%6."/>
      <w:lvlJc w:val="right"/>
      <w:pPr>
        <w:ind w:left="3101" w:hanging="480"/>
      </w:pPr>
    </w:lvl>
    <w:lvl w:ilvl="6">
      <w:start w:val="1"/>
      <w:numFmt w:val="decimal"/>
      <w:lvlText w:val="%7."/>
      <w:lvlJc w:val="left"/>
      <w:pPr>
        <w:ind w:left="3581" w:hanging="480"/>
      </w:pPr>
    </w:lvl>
    <w:lvl w:ilvl="7">
      <w:start w:val="1"/>
      <w:numFmt w:val="ideographTraditional"/>
      <w:lvlText w:val="%8、"/>
      <w:lvlJc w:val="left"/>
      <w:pPr>
        <w:ind w:left="4061" w:hanging="480"/>
      </w:pPr>
    </w:lvl>
    <w:lvl w:ilvl="8">
      <w:start w:val="1"/>
      <w:numFmt w:val="lowerRoman"/>
      <w:lvlText w:val="%9."/>
      <w:lvlJc w:val="right"/>
      <w:pPr>
        <w:ind w:left="4541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88D"/>
    <w:rsid w:val="00162B46"/>
    <w:rsid w:val="00214F10"/>
    <w:rsid w:val="002334CD"/>
    <w:rsid w:val="002E7B2E"/>
    <w:rsid w:val="00334E47"/>
    <w:rsid w:val="003968DF"/>
    <w:rsid w:val="003B50C7"/>
    <w:rsid w:val="003B693A"/>
    <w:rsid w:val="003D53C1"/>
    <w:rsid w:val="005419AD"/>
    <w:rsid w:val="0056770D"/>
    <w:rsid w:val="006F18DD"/>
    <w:rsid w:val="00740259"/>
    <w:rsid w:val="0087352F"/>
    <w:rsid w:val="008D170F"/>
    <w:rsid w:val="008E54FB"/>
    <w:rsid w:val="008F7266"/>
    <w:rsid w:val="00AB6D40"/>
    <w:rsid w:val="00B5053B"/>
    <w:rsid w:val="00BF788D"/>
    <w:rsid w:val="00D4457F"/>
    <w:rsid w:val="00D75256"/>
    <w:rsid w:val="00D83869"/>
    <w:rsid w:val="00DC1D94"/>
    <w:rsid w:val="00DD3841"/>
    <w:rsid w:val="00DE7DFA"/>
    <w:rsid w:val="00E44119"/>
    <w:rsid w:val="00E44DA8"/>
    <w:rsid w:val="00EA5410"/>
    <w:rsid w:val="00F12817"/>
    <w:rsid w:val="00F22D39"/>
    <w:rsid w:val="00F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FA8C6"/>
  <w15:docId w15:val="{CEB61CFE-ADE4-4FBF-96A1-C1CFEC67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widowControl w:val="0"/>
      <w:suppressAutoHyphens/>
    </w:pPr>
  </w:style>
  <w:style w:type="character" w:customStyle="1" w:styleId="a4">
    <w:name w:val="本文 字元"/>
    <w:basedOn w:val="a0"/>
    <w:rPr>
      <w:rFonts w:ascii="Calibri" w:eastAsia="新細明體" w:hAnsi="Calibri" w:cs="Times New Roman"/>
      <w:kern w:val="3"/>
    </w:rPr>
  </w:style>
  <w:style w:type="paragraph" w:styleId="a5">
    <w:name w:val="List Paragraph"/>
    <w:basedOn w:val="a3"/>
    <w:pPr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顧玉玲</dc:creator>
  <dc:description/>
  <cp:lastModifiedBy>劉騏銘</cp:lastModifiedBy>
  <cp:revision>3</cp:revision>
  <cp:lastPrinted>2025-05-02T04:35:00Z</cp:lastPrinted>
  <dcterms:created xsi:type="dcterms:W3CDTF">2025-09-02T11:01:00Z</dcterms:created>
  <dcterms:modified xsi:type="dcterms:W3CDTF">2025-09-02T11:02:00Z</dcterms:modified>
</cp:coreProperties>
</file>