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1FE2" w14:textId="77777777" w:rsidR="004F5C53" w:rsidRDefault="00D9069F">
      <w:pPr>
        <w:spacing w:line="360" w:lineRule="exact"/>
        <w:ind w:left="2" w:right="-1325" w:hanging="993"/>
        <w:jc w:val="cente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b/>
          <w:sz w:val="32"/>
          <w:szCs w:val="32"/>
        </w:rPr>
        <w:t xml:space="preserve">                                                                                                                                                                                                                                                                                                                                                                                                                                                                                                                                                                                                                                                                                                                                                                                                                                                                                                                                                                                                                                                                                                                                                                                                                                                                                                                                                                                                                                                                                                                                                                                                                                                                                                                                                                                                                                                                                                                                                                                                                                                                                                                                                                                                                                                                                                                                                                                                                                                                                                                                                                                                                                                                                                                                                                                                                                                                                                                                                                                                                                                                                                                                                                                                                                                                                                                                                                                                                                                                                                                                                                                                                                                                                                                                                                                                                                                                                                                                                                                                                                                                                                                                                                                                                                                                                                                                                    </w:t>
      </w:r>
      <w:r w:rsidR="00F01110">
        <w:rPr>
          <w:rFonts w:ascii="標楷體" w:eastAsia="標楷體" w:hAnsi="標楷體"/>
          <w:b/>
          <w:sz w:val="32"/>
          <w:szCs w:val="32"/>
        </w:rPr>
        <w:t>公職人員利益衝突迴避法第14條第2項</w:t>
      </w:r>
    </w:p>
    <w:p w14:paraId="36E8F792" w14:textId="77777777" w:rsidR="004F5C53" w:rsidRDefault="00F0111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226E670B" w14:textId="77777777" w:rsidR="004F5C53" w:rsidRDefault="00F01110">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0073E405" w14:textId="77777777" w:rsidR="004F5C53" w:rsidRDefault="00F0111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78FF512E" w14:textId="77777777" w:rsidR="004F5C53" w:rsidRDefault="00F01110">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14:paraId="75DA48D8" w14:textId="77777777" w:rsidR="004F5C53" w:rsidRDefault="00F0111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F5C53" w14:paraId="769A4FAA"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2298ADE" w14:textId="77777777"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EC13EFE" w14:textId="77777777" w:rsidR="004F5C53" w:rsidRDefault="00F0111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4F5C53" w14:paraId="2B65E210"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8EF3235" w14:textId="77777777"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F5C53" w14:paraId="33B631A4"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E4C3C" w14:textId="77777777" w:rsidR="004F5C53" w:rsidRDefault="00F0111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9DFA47E" w14:textId="77777777" w:rsidR="004F5C53" w:rsidRDefault="00F0111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14:paraId="31DD83E1"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B3F6F" w14:textId="77777777" w:rsidR="004F5C53" w:rsidRDefault="00F0111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1A1920A3" w14:textId="77777777" w:rsidR="004F5C53" w:rsidRDefault="00F0111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F5C53" w14:paraId="04C17100"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5105D525" w14:textId="77777777" w:rsidR="004F5C53" w:rsidRDefault="00F01110">
            <w:pPr>
              <w:spacing w:line="320" w:lineRule="exact"/>
              <w:rPr>
                <w:rFonts w:ascii="標楷體" w:eastAsia="標楷體" w:hAnsi="標楷體"/>
                <w:sz w:val="28"/>
                <w:szCs w:val="28"/>
              </w:rPr>
            </w:pPr>
            <w:r>
              <w:rPr>
                <w:rFonts w:ascii="標楷體" w:eastAsia="標楷體" w:hAnsi="標楷體"/>
                <w:sz w:val="28"/>
                <w:szCs w:val="28"/>
              </w:rPr>
              <w:t>公職人員：</w:t>
            </w:r>
          </w:p>
          <w:p w14:paraId="67CED4AA" w14:textId="77777777" w:rsidR="004F5C53" w:rsidRDefault="00F0111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14:paraId="2B0893B3"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C18CE6A" w14:textId="77777777" w:rsidR="004F5C53" w:rsidRDefault="00F0111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2EB381F0" w14:textId="77777777" w:rsidR="004F5C53" w:rsidRDefault="00F0111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378CAE54" w14:textId="77777777" w:rsidR="004F5C53" w:rsidRDefault="00F0111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F5C53" w14:paraId="1B1690E5"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31702F0" w14:textId="77777777" w:rsidR="004F5C53" w:rsidRDefault="004F5C5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4D85A8D" w14:textId="77777777" w:rsidR="004F5C53" w:rsidRDefault="00F0111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4F5C53" w14:paraId="5F5E4D1B"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C1581D" w14:textId="77777777" w:rsidR="004F5C53" w:rsidRDefault="00F0111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35E2FD8" w14:textId="77777777" w:rsidR="004F5C53" w:rsidRDefault="00F01110">
            <w:pPr>
              <w:spacing w:line="320" w:lineRule="exact"/>
              <w:jc w:val="both"/>
            </w:pPr>
            <w:r>
              <w:rPr>
                <w:rFonts w:ascii="標楷體" w:eastAsia="標楷體" w:hAnsi="標楷體" w:cs="細明體"/>
                <w:kern w:val="0"/>
                <w:szCs w:val="24"/>
              </w:rPr>
              <w:t>公職人員之配偶或共同生活之家屬</w:t>
            </w:r>
          </w:p>
        </w:tc>
      </w:tr>
      <w:tr w:rsidR="004F5C53" w14:paraId="0510C40E"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C0E444" w14:textId="77777777" w:rsidR="004F5C53" w:rsidRDefault="00F0111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01EE46" w14:textId="77777777" w:rsidR="004F5C53" w:rsidRDefault="00F0111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1EF102" w14:textId="77777777" w:rsidR="004F5C53" w:rsidRDefault="00F01110">
            <w:pPr>
              <w:spacing w:line="320" w:lineRule="exact"/>
              <w:jc w:val="both"/>
            </w:pPr>
            <w:r>
              <w:rPr>
                <w:rFonts w:ascii="標楷體" w:eastAsia="標楷體" w:hAnsi="標楷體" w:cs="細明體"/>
                <w:kern w:val="0"/>
                <w:szCs w:val="24"/>
              </w:rPr>
              <w:t>稱謂：</w:t>
            </w:r>
          </w:p>
        </w:tc>
      </w:tr>
      <w:tr w:rsidR="004F5C53" w14:paraId="03616434"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F3DF6F8" w14:textId="77777777" w:rsidR="004F5C53" w:rsidRDefault="00F0111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738768A" w14:textId="77777777" w:rsidR="004F5C53" w:rsidRDefault="00F0111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C285C16" w14:textId="77777777" w:rsidR="004F5C53" w:rsidRDefault="00F01110">
            <w:pPr>
              <w:spacing w:line="320" w:lineRule="exact"/>
              <w:rPr>
                <w:rFonts w:ascii="標楷體" w:eastAsia="標楷體" w:hAnsi="標楷體"/>
                <w:szCs w:val="24"/>
              </w:rPr>
            </w:pPr>
            <w:r>
              <w:rPr>
                <w:rFonts w:ascii="標楷體" w:eastAsia="標楷體" w:hAnsi="標楷體"/>
                <w:szCs w:val="24"/>
              </w:rPr>
              <w:t xml:space="preserve">受託人名稱：         </w:t>
            </w:r>
          </w:p>
        </w:tc>
      </w:tr>
      <w:tr w:rsidR="004F5C53" w14:paraId="46CD3AAD"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A4DD8CF" w14:textId="77777777" w:rsidR="004F5C53" w:rsidRDefault="00F01110">
            <w:pPr>
              <w:spacing w:line="320" w:lineRule="exact"/>
              <w:rPr>
                <w:rFonts w:ascii="標楷體" w:eastAsia="標楷體" w:hAnsi="標楷體"/>
                <w:szCs w:val="24"/>
              </w:rPr>
            </w:pPr>
            <w:r>
              <w:rPr>
                <w:rFonts w:ascii="標楷體" w:eastAsia="標楷體" w:hAnsi="標楷體"/>
                <w:szCs w:val="24"/>
              </w:rPr>
              <w:t>□第4款</w:t>
            </w:r>
          </w:p>
          <w:p w14:paraId="278366B3" w14:textId="77777777" w:rsidR="004F5C53" w:rsidRDefault="00F01110">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07B146" w14:textId="77777777" w:rsidR="004F5C53" w:rsidRDefault="00F01110">
            <w:pPr>
              <w:spacing w:line="320" w:lineRule="exact"/>
              <w:rPr>
                <w:rFonts w:ascii="標楷體" w:eastAsia="標楷體" w:hAnsi="標楷體"/>
                <w:sz w:val="22"/>
              </w:rPr>
            </w:pPr>
            <w:r>
              <w:rPr>
                <w:rFonts w:ascii="標楷體" w:eastAsia="標楷體" w:hAnsi="標楷體"/>
                <w:sz w:val="22"/>
              </w:rPr>
              <w:t>a.請勾選關係人係屬下列何者：</w:t>
            </w:r>
          </w:p>
          <w:p w14:paraId="7D28B8DF" w14:textId="77777777" w:rsidR="004F5C53" w:rsidRDefault="00F01110">
            <w:pPr>
              <w:spacing w:line="320" w:lineRule="exact"/>
              <w:rPr>
                <w:rFonts w:ascii="標楷體" w:eastAsia="標楷體" w:hAnsi="標楷體"/>
                <w:szCs w:val="24"/>
              </w:rPr>
            </w:pPr>
            <w:r>
              <w:rPr>
                <w:rFonts w:ascii="標楷體" w:eastAsia="標楷體" w:hAnsi="標楷體"/>
                <w:szCs w:val="24"/>
              </w:rPr>
              <w:t>□營利事業</w:t>
            </w:r>
          </w:p>
          <w:p w14:paraId="1E493953" w14:textId="77777777" w:rsidR="004F5C53" w:rsidRDefault="00F01110">
            <w:pPr>
              <w:spacing w:line="320" w:lineRule="exact"/>
              <w:rPr>
                <w:rFonts w:ascii="標楷體" w:eastAsia="標楷體" w:hAnsi="標楷體"/>
                <w:szCs w:val="24"/>
              </w:rPr>
            </w:pPr>
            <w:r>
              <w:rPr>
                <w:rFonts w:ascii="標楷體" w:eastAsia="標楷體" w:hAnsi="標楷體"/>
                <w:szCs w:val="24"/>
              </w:rPr>
              <w:t>□非營利法人</w:t>
            </w:r>
          </w:p>
          <w:p w14:paraId="7A28F7CC" w14:textId="77777777" w:rsidR="004F5C53" w:rsidRDefault="00F0111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B7345D" w14:textId="77777777" w:rsidR="004F5C53" w:rsidRDefault="00F01110">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5F6092F3" w14:textId="77777777" w:rsidR="004F5C53" w:rsidRDefault="00F01110">
            <w:pPr>
              <w:spacing w:line="320" w:lineRule="exact"/>
              <w:rPr>
                <w:rFonts w:ascii="標楷體" w:eastAsia="標楷體" w:hAnsi="標楷體"/>
                <w:szCs w:val="24"/>
              </w:rPr>
            </w:pPr>
            <w:r>
              <w:rPr>
                <w:rFonts w:ascii="標楷體" w:eastAsia="標楷體" w:hAnsi="標楷體"/>
                <w:szCs w:val="24"/>
              </w:rPr>
              <w:t>□公職人員本人</w:t>
            </w:r>
          </w:p>
          <w:p w14:paraId="16F252D7" w14:textId="77777777" w:rsidR="004F5C53" w:rsidRDefault="00F0111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6960BE6C" w14:textId="77777777" w:rsidR="004F5C53" w:rsidRDefault="00F0111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F76178A" w14:textId="77777777" w:rsidR="004F5C53" w:rsidRDefault="00F0111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3071EEF6" w14:textId="77777777" w:rsidR="004F5C53" w:rsidRDefault="00F0111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DE92770" w14:textId="77777777" w:rsidR="004F5C53" w:rsidRDefault="00F01110">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149AC5E3" w14:textId="77777777" w:rsidR="004F5C53" w:rsidRDefault="00F01110">
            <w:pPr>
              <w:spacing w:line="320" w:lineRule="exact"/>
              <w:rPr>
                <w:rFonts w:ascii="標楷體" w:eastAsia="標楷體" w:hAnsi="標楷體"/>
                <w:szCs w:val="24"/>
              </w:rPr>
            </w:pPr>
            <w:r>
              <w:rPr>
                <w:rFonts w:ascii="標楷體" w:eastAsia="標楷體" w:hAnsi="標楷體"/>
                <w:szCs w:val="24"/>
              </w:rPr>
              <w:t>□負責人</w:t>
            </w:r>
          </w:p>
          <w:p w14:paraId="10A652E9" w14:textId="77777777" w:rsidR="004F5C53" w:rsidRDefault="00F01110">
            <w:pPr>
              <w:spacing w:line="320" w:lineRule="exact"/>
              <w:rPr>
                <w:rFonts w:ascii="標楷體" w:eastAsia="標楷體" w:hAnsi="標楷體"/>
                <w:szCs w:val="24"/>
              </w:rPr>
            </w:pPr>
            <w:r>
              <w:rPr>
                <w:rFonts w:ascii="標楷體" w:eastAsia="標楷體" w:hAnsi="標楷體"/>
                <w:szCs w:val="24"/>
              </w:rPr>
              <w:t>□董事</w:t>
            </w:r>
          </w:p>
          <w:p w14:paraId="57C76605" w14:textId="77777777" w:rsidR="004F5C53" w:rsidRDefault="00F01110">
            <w:pPr>
              <w:spacing w:line="320" w:lineRule="exact"/>
              <w:rPr>
                <w:rFonts w:ascii="標楷體" w:eastAsia="標楷體" w:hAnsi="標楷體"/>
                <w:szCs w:val="24"/>
              </w:rPr>
            </w:pPr>
            <w:r>
              <w:rPr>
                <w:rFonts w:ascii="標楷體" w:eastAsia="標楷體" w:hAnsi="標楷體"/>
                <w:szCs w:val="24"/>
              </w:rPr>
              <w:t>□獨立董事</w:t>
            </w:r>
          </w:p>
          <w:p w14:paraId="17A1C28F" w14:textId="77777777" w:rsidR="004F5C53" w:rsidRDefault="00F01110">
            <w:pPr>
              <w:spacing w:line="320" w:lineRule="exact"/>
              <w:rPr>
                <w:rFonts w:ascii="標楷體" w:eastAsia="標楷體" w:hAnsi="標楷體"/>
                <w:szCs w:val="24"/>
              </w:rPr>
            </w:pPr>
            <w:r>
              <w:rPr>
                <w:rFonts w:ascii="標楷體" w:eastAsia="標楷體" w:hAnsi="標楷體"/>
                <w:szCs w:val="24"/>
              </w:rPr>
              <w:t>□監察人</w:t>
            </w:r>
          </w:p>
          <w:p w14:paraId="33B19B47" w14:textId="77777777" w:rsidR="004F5C53" w:rsidRDefault="00F01110">
            <w:pPr>
              <w:spacing w:line="320" w:lineRule="exact"/>
              <w:rPr>
                <w:rFonts w:ascii="標楷體" w:eastAsia="標楷體" w:hAnsi="標楷體"/>
                <w:szCs w:val="24"/>
              </w:rPr>
            </w:pPr>
            <w:r>
              <w:rPr>
                <w:rFonts w:ascii="標楷體" w:eastAsia="標楷體" w:hAnsi="標楷體"/>
                <w:szCs w:val="24"/>
              </w:rPr>
              <w:t>□經理人</w:t>
            </w:r>
          </w:p>
          <w:p w14:paraId="3F9EB687" w14:textId="77777777" w:rsidR="004F5C53" w:rsidRDefault="00F0111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F5C53" w14:paraId="2BEB4595"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50CC53" w14:textId="77777777" w:rsidR="004F5C53" w:rsidRDefault="00F0111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BB5EF3" w14:textId="77777777" w:rsidR="004F5C53" w:rsidRDefault="00F0111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7365F1A" w14:textId="77777777" w:rsidR="004F5C53" w:rsidRDefault="00F0111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F5C53" w14:paraId="0C58AF68"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BD9367F" w14:textId="77777777" w:rsidR="004F5C53" w:rsidRDefault="00F0111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70CB061" w14:textId="77777777" w:rsidR="004F5C53" w:rsidRDefault="00F0111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CD75806" w14:textId="77777777" w:rsidR="004F5C53" w:rsidRDefault="00F0111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414DD85C" w14:textId="77777777" w:rsidR="004F5C53" w:rsidRDefault="004F5C53">
      <w:pPr>
        <w:spacing w:line="280" w:lineRule="exact"/>
        <w:ind w:left="-59" w:hanging="649"/>
        <w:rPr>
          <w:rFonts w:ascii="標楷體" w:eastAsia="標楷體" w:hAnsi="標楷體"/>
          <w:sz w:val="22"/>
        </w:rPr>
      </w:pPr>
    </w:p>
    <w:p w14:paraId="6272285F" w14:textId="77777777" w:rsidR="004F5C53" w:rsidRDefault="004F5C53">
      <w:pPr>
        <w:spacing w:line="360" w:lineRule="exact"/>
        <w:rPr>
          <w:rFonts w:ascii="標楷體" w:eastAsia="標楷體" w:hAnsi="標楷體"/>
          <w:sz w:val="28"/>
          <w:szCs w:val="28"/>
        </w:rPr>
      </w:pPr>
    </w:p>
    <w:p w14:paraId="5083B461" w14:textId="77777777"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67ABCE58" w14:textId="77777777" w:rsidR="004F5C53" w:rsidRDefault="00F0111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4517EF65" w14:textId="77777777" w:rsidR="004F5C53" w:rsidRDefault="00F0111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4247BEF9" w14:textId="77777777"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57622A8" w14:textId="77777777"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lastRenderedPageBreak/>
        <w:t>此致機關：</w:t>
      </w:r>
      <w:r w:rsidR="00351A58">
        <w:rPr>
          <w:rFonts w:ascii="標楷體" w:eastAsia="標楷體" w:hAnsi="標楷體" w:hint="eastAsia"/>
          <w:sz w:val="28"/>
          <w:szCs w:val="28"/>
        </w:rPr>
        <w:t>交通部觀光署馬祖國家風景區管理處</w:t>
      </w:r>
    </w:p>
    <w:p w14:paraId="301C7CD2" w14:textId="77777777" w:rsidR="004F5C53" w:rsidRDefault="006A675F">
      <w:pPr>
        <w:spacing w:line="280" w:lineRule="exact"/>
        <w:ind w:left="118" w:hanging="826"/>
        <w:rPr>
          <w:rFonts w:ascii="標楷體" w:eastAsia="標楷體" w:hAnsi="標楷體"/>
          <w:sz w:val="28"/>
          <w:szCs w:val="28"/>
        </w:rPr>
      </w:pPr>
      <w:r>
        <w:rPr>
          <w:rFonts w:ascii="標楷體" w:eastAsia="標楷體" w:hAnsi="標楷體" w:hint="eastAsia"/>
          <w:sz w:val="28"/>
          <w:szCs w:val="28"/>
        </w:rPr>
        <w:t xml:space="preserve"> </w:t>
      </w:r>
    </w:p>
    <w:p w14:paraId="4FED4C72" w14:textId="77777777" w:rsidR="004F5C53" w:rsidRDefault="00F01110">
      <w:pPr>
        <w:spacing w:line="220" w:lineRule="exact"/>
        <w:ind w:left="-176" w:hanging="532"/>
      </w:pPr>
      <w:r>
        <w:rPr>
          <w:rFonts w:ascii="標楷體" w:eastAsia="標楷體" w:hAnsi="標楷體"/>
          <w:b/>
          <w:sz w:val="18"/>
          <w:szCs w:val="18"/>
          <w:shd w:val="clear" w:color="auto" w:fill="FFFFFF"/>
        </w:rPr>
        <w:t>※填表說明：</w:t>
      </w:r>
    </w:p>
    <w:p w14:paraId="5D9A882E"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0C673397"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6E32EA64"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3256E38F"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4A64A7B6" w14:textId="77777777"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1282C4E4" w14:textId="77777777" w:rsidR="004F5C53" w:rsidRDefault="004F5C53">
      <w:pPr>
        <w:spacing w:line="220" w:lineRule="exact"/>
        <w:ind w:left="-582" w:right="-900" w:hanging="126"/>
        <w:rPr>
          <w:rFonts w:ascii="標楷體" w:eastAsia="標楷體" w:hAnsi="標楷體"/>
          <w:sz w:val="18"/>
          <w:szCs w:val="18"/>
        </w:rPr>
      </w:pPr>
    </w:p>
    <w:p w14:paraId="3DC81527" w14:textId="77777777" w:rsidR="004F5C53" w:rsidRDefault="00F0111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3FE04718"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1A1439F7"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15006ED5"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4CA89A66"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7B381DA8"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32D6B7BC"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72536AF4"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053B13AC"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466E58DE"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12541D02"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3FE99FD5"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00A57A83"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675995AE"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72D026DA"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66F5B0D"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6904E440" w14:textId="77777777"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7BB565FB" w14:textId="77777777" w:rsidR="004F5C53" w:rsidRDefault="004F5C53">
      <w:pPr>
        <w:spacing w:line="220" w:lineRule="exact"/>
        <w:ind w:left="-582" w:right="-900" w:hanging="126"/>
        <w:jc w:val="both"/>
        <w:rPr>
          <w:rFonts w:ascii="標楷體" w:eastAsia="標楷體" w:hAnsi="標楷體"/>
          <w:sz w:val="18"/>
          <w:szCs w:val="18"/>
        </w:rPr>
      </w:pPr>
    </w:p>
    <w:p w14:paraId="79163C40" w14:textId="77777777"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65125D02"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0C86F603"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3098943A"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687B4551"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5C1F22DE"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318994D0"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061EB433"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62F3CAB0"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3DB3AAB0" w14:textId="77777777"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30A7F93B" w14:textId="77777777"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3711175D"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25BA16D7"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6F0AF797"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12C9529F"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50734D7E"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7270A94C"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671BB03C"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2C44CFBB"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6E1FBEB"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068A4F0D"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03074FB0" w14:textId="77777777" w:rsidR="004F5C53" w:rsidRDefault="004F5C53">
      <w:pPr>
        <w:spacing w:line="220" w:lineRule="exact"/>
        <w:ind w:left="-582" w:right="-900" w:hanging="126"/>
        <w:jc w:val="both"/>
        <w:rPr>
          <w:rFonts w:ascii="標楷體" w:eastAsia="標楷體" w:hAnsi="標楷體"/>
          <w:sz w:val="18"/>
          <w:szCs w:val="18"/>
        </w:rPr>
      </w:pPr>
    </w:p>
    <w:p w14:paraId="4A88BBA0" w14:textId="77777777"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7A92B4CD"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692F1ED8"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4FBF46C5"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780AC888" w14:textId="77777777"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50BC08DC"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58ACB8B6" w14:textId="77777777"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75370152" w14:textId="77777777" w:rsidR="004F5C53" w:rsidRDefault="00F0111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F5C53" w:rsidSect="00351A58">
      <w:headerReference w:type="default" r:id="rId6"/>
      <w:pgSz w:w="11906" w:h="16838"/>
      <w:pgMar w:top="737" w:right="1247" w:bottom="737" w:left="1304" w:header="283" w:footer="624"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6A54" w14:textId="77777777" w:rsidR="00F01110" w:rsidRDefault="00F01110" w:rsidP="004F5C53">
      <w:r>
        <w:separator/>
      </w:r>
    </w:p>
  </w:endnote>
  <w:endnote w:type="continuationSeparator" w:id="0">
    <w:p w14:paraId="1484D1CD" w14:textId="77777777" w:rsidR="00F01110" w:rsidRDefault="00F01110" w:rsidP="004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9382" w14:textId="77777777" w:rsidR="00F01110" w:rsidRDefault="00F01110" w:rsidP="004F5C53">
      <w:r w:rsidRPr="004F5C53">
        <w:rPr>
          <w:color w:val="000000"/>
        </w:rPr>
        <w:separator/>
      </w:r>
    </w:p>
  </w:footnote>
  <w:footnote w:type="continuationSeparator" w:id="0">
    <w:p w14:paraId="092C849B" w14:textId="77777777" w:rsidR="00F01110" w:rsidRDefault="00F01110" w:rsidP="004F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2366" w14:textId="0188C658" w:rsidR="00351A58" w:rsidRDefault="00351A58" w:rsidP="00351A58">
    <w:pPr>
      <w:pStyle w:val="a3"/>
      <w:ind w:right="400"/>
      <w:jc w:val="right"/>
      <w:rPr>
        <w:rFonts w:ascii="標楷體" w:eastAsia="標楷體" w:hAnsi="標楷體"/>
      </w:rPr>
    </w:pPr>
    <w:r>
      <w:rPr>
        <w:rFonts w:ascii="標楷體" w:eastAsia="標楷體" w:hAnsi="標楷體" w:hint="eastAsia"/>
      </w:rPr>
      <w:t xml:space="preserve">    </w:t>
    </w:r>
    <w:r w:rsidRPr="009975A6">
      <w:rPr>
        <w:rFonts w:ascii="標楷體" w:eastAsia="標楷體" w:hAnsi="標楷體" w:hint="eastAsia"/>
      </w:rPr>
      <w:t>北竿遊客中心附設販賣區出租案</w:t>
    </w:r>
    <w:r>
      <w:rPr>
        <w:rFonts w:ascii="標楷體" w:eastAsia="標楷體" w:hAnsi="標楷體" w:hint="eastAsia"/>
      </w:rPr>
      <w:t>(</w:t>
    </w:r>
    <w:r w:rsidR="00012311" w:rsidRPr="00401647">
      <w:rPr>
        <w:rFonts w:ascii="標楷體" w:eastAsia="標楷體" w:hAnsi="標楷體"/>
        <w:b/>
        <w:bCs/>
        <w:color w:val="808080"/>
      </w:rPr>
      <w:t>11</w:t>
    </w:r>
    <w:r w:rsidR="00012311">
      <w:rPr>
        <w:rFonts w:ascii="標楷體" w:eastAsia="標楷體" w:hAnsi="標楷體"/>
        <w:b/>
        <w:bCs/>
        <w:color w:val="808080"/>
      </w:rPr>
      <w:t>40801R</w:t>
    </w:r>
    <w:r w:rsidRPr="009975A6">
      <w:rPr>
        <w:rFonts w:ascii="標楷體" w:eastAsia="標楷體" w:hAnsi="標楷體" w:hint="eastAsia"/>
      </w:rPr>
      <w:t>)</w:t>
    </w:r>
  </w:p>
  <w:p w14:paraId="1300BCAD" w14:textId="77777777" w:rsidR="00351A58" w:rsidRPr="00351A58" w:rsidRDefault="00351A58" w:rsidP="00351A58">
    <w:pPr>
      <w:pStyle w:val="a3"/>
      <w:ind w:right="400"/>
      <w:jc w:val="right"/>
    </w:pPr>
    <w:r>
      <w:rPr>
        <w:rFonts w:ascii="標楷體" w:eastAsia="標楷體" w:hint="eastAsia"/>
      </w:rPr>
      <w:t>11</w:t>
    </w:r>
    <w:r w:rsidRPr="00351A58">
      <w:rPr>
        <w:rFonts w:ascii="標楷體" w:eastAsia="標楷體" w:hint="eastAsia"/>
      </w:rPr>
      <w:t>公職人員及關係人身分關係揭露表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20"/>
  <w:drawingGridVerticalSpacing w:val="36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53"/>
    <w:rsid w:val="00012311"/>
    <w:rsid w:val="00113817"/>
    <w:rsid w:val="00195F58"/>
    <w:rsid w:val="00351A58"/>
    <w:rsid w:val="004F5C53"/>
    <w:rsid w:val="006A675F"/>
    <w:rsid w:val="006B4A4A"/>
    <w:rsid w:val="00A17246"/>
    <w:rsid w:val="00C440ED"/>
    <w:rsid w:val="00D9069F"/>
    <w:rsid w:val="00F01110"/>
    <w:rsid w:val="00F34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93BE6"/>
  <w15:docId w15:val="{AE284FC4-96B9-4FE4-A790-6740088E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4F5C53"/>
    <w:pPr>
      <w:tabs>
        <w:tab w:val="center" w:pos="4153"/>
        <w:tab w:val="right" w:pos="8306"/>
      </w:tabs>
      <w:snapToGrid w:val="0"/>
    </w:pPr>
    <w:rPr>
      <w:sz w:val="20"/>
      <w:szCs w:val="20"/>
    </w:rPr>
  </w:style>
  <w:style w:type="character" w:customStyle="1" w:styleId="a4">
    <w:name w:val="頁首 字元"/>
    <w:basedOn w:val="a0"/>
    <w:uiPriority w:val="99"/>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李雅芳</cp:lastModifiedBy>
  <cp:revision>4</cp:revision>
  <cp:lastPrinted>2025-07-29T02:53:00Z</cp:lastPrinted>
  <dcterms:created xsi:type="dcterms:W3CDTF">2025-02-06T06:01:00Z</dcterms:created>
  <dcterms:modified xsi:type="dcterms:W3CDTF">2025-07-29T02:54:00Z</dcterms:modified>
</cp:coreProperties>
</file>