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74EB" w14:textId="3FF8A9D4" w:rsidR="000C636C" w:rsidRDefault="00312F0B" w:rsidP="00312F0B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7F80E" wp14:editId="266A64CC">
                <wp:simplePos x="0" y="0"/>
                <wp:positionH relativeFrom="column">
                  <wp:posOffset>-468630</wp:posOffset>
                </wp:positionH>
                <wp:positionV relativeFrom="paragraph">
                  <wp:posOffset>-499110</wp:posOffset>
                </wp:positionV>
                <wp:extent cx="720000" cy="324000"/>
                <wp:effectExtent l="0" t="0" r="2349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4C8A4" w14:textId="339053AE" w:rsidR="00312F0B" w:rsidRPr="00312F0B" w:rsidRDefault="00312F0B" w:rsidP="00312F0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12F0B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F80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6.9pt;margin-top:-39.3pt;width:56.7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a1YAIAAKQEAAAOAAAAZHJzL2Uyb0RvYy54bWysVF1uEzEQfkfiDpbfyeavBVbZVCFVEFLV&#10;VkpRnx2vN2vh9RjbyW64ABIHKM8cgANwoPYcjL2bNC08IV68Y8/nzzPfzOzkrKkU2QrrJOiMDnp9&#10;SoTmkEu9zujHm8WrN5Q4z3TOFGiR0Z1w9Gz68sWkNqkYQgkqF5YgiXZpbTJaem/SJHG8FBVzPTBC&#10;o7MAWzGPW7tOcstqZK9UMuz3T5MabG4scOEcnp63TjqN/EUhuL8qCic8URnF2HxcbVxXYU2mE5au&#10;LTOl5F0Y7B+iqJjU+OiB6px5RjZW/kFVSW7BQeF7HKoEikJyEXPAbAb9Z9ksS2ZEzAXFceYgk/t/&#10;tPxye22JzDM6okSzCkv0cPf1/uf3h7tf9z++kVFQqDYuReDSINQ376DBSu/PHR6GxJvCVuGLKRH0&#10;o9a7g76i8YTj4WusWB89HF2j4TjYyJ48XjbW+fcCKhKMjFosX1SVbS+cb6F7SHjLgZL5QioVN6Fl&#10;xFxZsmVYbOVjiEj+BKU0qTN6OjrpR+InvkB9uL9SjH/qwjtCIZ/SGHOQpE09WL5ZNZ1OK8h3KJOF&#10;ttWc4QuJvBfM+Wtmsbcwf5wXf4VLoQCDgc6ipAT75W/nAY8lRy8lNfZqRt3nDbOCEvVBYzO8HYzH&#10;obnjZnyCMlNijz2rY4/eVHNAhQY4mYZHM+C92puFheoWx2oWXkUX0xzfzqjfm3PfThCOJRezWQRh&#10;OxvmL/TS8EAdKhL0vGlumTVdPT02wiXsu5qlz8raYsNNDbONh0LGmgeBW1U73XEUYtd0Yxtm7Xgf&#10;UY8/l+lvAAAA//8DAFBLAwQUAAYACAAAACEAxdhejN0AAAAKAQAADwAAAGRycy9kb3ducmV2Lnht&#10;bEyPzU7DMBCE70i8g7VI3FqHVkrTNE4FqHDhRIs4b2PXthrbke2m4e3ZnuC0f6OZb5vt5Ho2qphs&#10;8AKe5gUw5bsgrdcCvg5vswpYyugl9sErAT8qwba9v2uwluHqP9W4z5qRiU81CjA5DzXnqTPKYZqH&#10;QXm6nUJ0mGmMmsuIVzJ3PV8URckdWk8JBgf1alR33l+cgN2LXuuuwmh2lbR2nL5PH/pdiMeH6XkD&#10;LKsp/4nhhk/o0BLTMVy8TKwXMFstCT3fmqoERorlmuqRFotVCbxt+P8X2l8AAAD//wMAUEsBAi0A&#10;FAAGAAgAAAAhALaDOJL+AAAA4QEAABMAAAAAAAAAAAAAAAAAAAAAAFtDb250ZW50X1R5cGVzXS54&#10;bWxQSwECLQAUAAYACAAAACEAOP0h/9YAAACUAQAACwAAAAAAAAAAAAAAAAAvAQAAX3JlbHMvLnJl&#10;bHNQSwECLQAUAAYACAAAACEAH4v2tWACAACkBAAADgAAAAAAAAAAAAAAAAAuAgAAZHJzL2Uyb0Rv&#10;Yy54bWxQSwECLQAUAAYACAAAACEAxdhejN0AAAAKAQAADwAAAAAAAAAAAAAAAAC6BAAAZHJzL2Rv&#10;d25yZXYueG1sUEsFBgAAAAAEAAQA8wAAAMQFAAAAAA==&#10;" fillcolor="white [3201]" strokeweight=".5pt">
                <v:textbox>
                  <w:txbxContent>
                    <w:p w14:paraId="7244C8A4" w14:textId="339053AE" w:rsidR="00312F0B" w:rsidRPr="00312F0B" w:rsidRDefault="00312F0B" w:rsidP="00312F0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12F0B"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CA19F1" w:rsidRPr="00CA19F1">
        <w:rPr>
          <w:rFonts w:ascii="標楷體" w:eastAsia="標楷體" w:hAnsi="標楷體" w:hint="eastAsia"/>
          <w:sz w:val="28"/>
          <w:szCs w:val="28"/>
        </w:rPr>
        <w:t>交通部觀光署北海岸及觀音山國家風景區管理處商標授權種類表</w:t>
      </w:r>
    </w:p>
    <w:p w14:paraId="4E6E00D3" w14:textId="77777777" w:rsidR="00312F0B" w:rsidRPr="000C636C" w:rsidRDefault="00312F0B" w:rsidP="00312F0B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33"/>
        <w:gridCol w:w="2681"/>
        <w:gridCol w:w="696"/>
        <w:gridCol w:w="5442"/>
      </w:tblGrid>
      <w:tr w:rsidR="00A2429C" w:rsidRPr="00CA19F1" w14:paraId="784FD7CA" w14:textId="5C6168EB" w:rsidTr="000C636C">
        <w:trPr>
          <w:trHeight w:val="567"/>
          <w:jc w:val="center"/>
        </w:trPr>
        <w:tc>
          <w:tcPr>
            <w:tcW w:w="1033" w:type="dxa"/>
            <w:vAlign w:val="center"/>
          </w:tcPr>
          <w:p w14:paraId="0770C85F" w14:textId="0F4E2DBA" w:rsidR="00A2429C" w:rsidRPr="00CA19F1" w:rsidRDefault="00A2429C" w:rsidP="000C636C">
            <w:pPr>
              <w:jc w:val="center"/>
              <w:rPr>
                <w:rFonts w:ascii="標楷體" w:eastAsia="標楷體" w:hAnsi="標楷體"/>
              </w:rPr>
            </w:pPr>
            <w:r w:rsidRPr="00CA19F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1" w:type="dxa"/>
            <w:vAlign w:val="center"/>
          </w:tcPr>
          <w:p w14:paraId="0CC3875B" w14:textId="181C6F62" w:rsidR="00A2429C" w:rsidRPr="00CA19F1" w:rsidRDefault="00A2429C" w:rsidP="000C636C">
            <w:pPr>
              <w:jc w:val="center"/>
              <w:rPr>
                <w:rFonts w:ascii="標楷體" w:eastAsia="標楷體" w:hAnsi="標楷體"/>
              </w:rPr>
            </w:pPr>
            <w:r w:rsidRPr="00CA19F1">
              <w:rPr>
                <w:rFonts w:ascii="標楷體" w:eastAsia="標楷體" w:hAnsi="標楷體" w:hint="eastAsia"/>
              </w:rPr>
              <w:t>圖案</w:t>
            </w:r>
          </w:p>
        </w:tc>
        <w:tc>
          <w:tcPr>
            <w:tcW w:w="696" w:type="dxa"/>
            <w:vAlign w:val="center"/>
          </w:tcPr>
          <w:p w14:paraId="442C734B" w14:textId="13D79E7B" w:rsidR="00A2429C" w:rsidRPr="00CA19F1" w:rsidRDefault="00A2429C" w:rsidP="000C636C">
            <w:pPr>
              <w:jc w:val="center"/>
              <w:rPr>
                <w:rFonts w:ascii="標楷體" w:eastAsia="標楷體" w:hAnsi="標楷體"/>
              </w:rPr>
            </w:pPr>
            <w:r w:rsidRPr="00CA19F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5442" w:type="dxa"/>
            <w:vAlign w:val="center"/>
          </w:tcPr>
          <w:p w14:paraId="2002F935" w14:textId="1A3CF635" w:rsidR="00A2429C" w:rsidRPr="00CA19F1" w:rsidRDefault="000C636C" w:rsidP="000C63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商品服務</w:t>
            </w:r>
          </w:p>
        </w:tc>
      </w:tr>
      <w:tr w:rsidR="00A2429C" w:rsidRPr="00CA19F1" w14:paraId="0969A173" w14:textId="2D1F2712" w:rsidTr="000C636C">
        <w:trPr>
          <w:trHeight w:val="2835"/>
          <w:jc w:val="center"/>
        </w:trPr>
        <w:tc>
          <w:tcPr>
            <w:tcW w:w="1033" w:type="dxa"/>
            <w:vAlign w:val="center"/>
          </w:tcPr>
          <w:p w14:paraId="2A164E87" w14:textId="415F9393" w:rsidR="00A2429C" w:rsidRPr="00CA19F1" w:rsidRDefault="00A2429C" w:rsidP="000C63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81" w:type="dxa"/>
          </w:tcPr>
          <w:p w14:paraId="34CF6B7C" w14:textId="238F4B8A" w:rsidR="00A2429C" w:rsidRPr="00CA19F1" w:rsidRDefault="00A2429C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5680" behindDoc="1" locked="0" layoutInCell="1" allowOverlap="1" wp14:anchorId="7B95EE14" wp14:editId="208B16EB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1492250</wp:posOffset>
                  </wp:positionV>
                  <wp:extent cx="1272540" cy="1409723"/>
                  <wp:effectExtent l="0" t="0" r="381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1409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標楷體" w:eastAsia="標楷體" w:hAnsi="標楷體" w:hint="eastAsia"/>
              </w:rPr>
              <w:t>北觀</w:t>
            </w:r>
            <w:proofErr w:type="gramEnd"/>
          </w:p>
        </w:tc>
        <w:tc>
          <w:tcPr>
            <w:tcW w:w="696" w:type="dxa"/>
          </w:tcPr>
          <w:p w14:paraId="145B30BE" w14:textId="69D4D97F" w:rsidR="00A2429C" w:rsidRPr="00CA19F1" w:rsidRDefault="00A2429C" w:rsidP="00A242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16、35、41</w:t>
            </w:r>
          </w:p>
        </w:tc>
        <w:tc>
          <w:tcPr>
            <w:tcW w:w="5442" w:type="dxa"/>
          </w:tcPr>
          <w:p w14:paraId="2A58DA10" w14:textId="3BB5B06E" w:rsidR="00A2429C" w:rsidRDefault="007E3063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【第16類】</w:t>
            </w:r>
            <w:r w:rsidR="00EC4673" w:rsidRPr="007E3063">
              <w:rPr>
                <w:rFonts w:ascii="標楷體" w:eastAsia="標楷體" w:hAnsi="標楷體" w:hint="eastAsia"/>
              </w:rPr>
              <w:t>報紙、宣傳單、傳單、廣告印刷物、手冊、廣告畫刊、</w:t>
            </w:r>
            <w:r w:rsidRPr="007E3063">
              <w:rPr>
                <w:rFonts w:ascii="標楷體" w:eastAsia="標楷體" w:hAnsi="標楷體" w:hint="eastAsia"/>
              </w:rPr>
              <w:t>書籍、雜誌、</w:t>
            </w:r>
            <w:r w:rsidR="00EC4673" w:rsidRPr="007E3063">
              <w:rPr>
                <w:rFonts w:ascii="標楷體" w:eastAsia="標楷體" w:hAnsi="標楷體" w:hint="eastAsia"/>
              </w:rPr>
              <w:t>印刷刊物、刊物、海報、圖片、</w:t>
            </w:r>
            <w:r w:rsidRPr="007E3063">
              <w:rPr>
                <w:rFonts w:ascii="標楷體" w:eastAsia="標楷體" w:hAnsi="標楷體" w:hint="eastAsia"/>
              </w:rPr>
              <w:t>照片、印刷品</w:t>
            </w:r>
            <w:r w:rsidR="00EC4673">
              <w:rPr>
                <w:rFonts w:ascii="標楷體" w:eastAsia="標楷體" w:hAnsi="標楷體" w:hint="eastAsia"/>
              </w:rPr>
              <w:t>。</w:t>
            </w:r>
          </w:p>
          <w:p w14:paraId="5C834424" w14:textId="77777777" w:rsidR="007E3063" w:rsidRDefault="007E3063" w:rsidP="00CA19F1">
            <w:pPr>
              <w:rPr>
                <w:rFonts w:ascii="標楷體" w:eastAsia="標楷體" w:hAnsi="標楷體"/>
              </w:rPr>
            </w:pPr>
          </w:p>
          <w:p w14:paraId="1C9DA8C7" w14:textId="54F08B88" w:rsidR="007E3063" w:rsidRDefault="007E3063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【第35類】</w:t>
            </w:r>
            <w:r w:rsidR="00EC4673" w:rsidRPr="00A2429C">
              <w:rPr>
                <w:rFonts w:ascii="標楷體" w:eastAsia="標楷體" w:hAnsi="標楷體" w:hint="eastAsia"/>
              </w:rPr>
              <w:t>廣告設計、</w:t>
            </w:r>
            <w:r w:rsidRPr="00A2429C">
              <w:rPr>
                <w:rFonts w:ascii="標楷體" w:eastAsia="標楷體" w:hAnsi="標楷體" w:hint="eastAsia"/>
              </w:rPr>
              <w:t>廣告、廣告宣傳本出版</w:t>
            </w:r>
            <w:r>
              <w:rPr>
                <w:rFonts w:ascii="標楷體" w:eastAsia="標楷體" w:hAnsi="標楷體" w:hint="eastAsia"/>
              </w:rPr>
              <w:t>、</w:t>
            </w:r>
            <w:r w:rsidRPr="00A2429C">
              <w:rPr>
                <w:rFonts w:ascii="標楷體" w:eastAsia="標楷體" w:hAnsi="標楷體" w:hint="eastAsia"/>
              </w:rPr>
              <w:t>農產品零售批發、</w:t>
            </w:r>
            <w:r w:rsidR="00EC4673" w:rsidRPr="00A2429C">
              <w:rPr>
                <w:rFonts w:ascii="標楷體" w:eastAsia="標楷體" w:hAnsi="標楷體" w:hint="eastAsia"/>
              </w:rPr>
              <w:t>飲料零售批發、衣服零售批發、</w:t>
            </w:r>
            <w:r w:rsidRPr="00A2429C">
              <w:rPr>
                <w:rFonts w:ascii="標楷體" w:eastAsia="標楷體" w:hAnsi="標楷體" w:hint="eastAsia"/>
              </w:rPr>
              <w:t>食品零售批發、手提袋零售批發</w:t>
            </w:r>
            <w:r w:rsidR="00EC4673">
              <w:rPr>
                <w:rFonts w:ascii="標楷體" w:eastAsia="標楷體" w:hAnsi="標楷體" w:hint="eastAsia"/>
              </w:rPr>
              <w:t>。</w:t>
            </w:r>
          </w:p>
          <w:p w14:paraId="7106537C" w14:textId="77777777" w:rsidR="007E3063" w:rsidRDefault="007E3063" w:rsidP="00CA19F1">
            <w:pPr>
              <w:rPr>
                <w:rFonts w:ascii="標楷體" w:eastAsia="標楷體" w:hAnsi="標楷體"/>
              </w:rPr>
            </w:pPr>
          </w:p>
          <w:p w14:paraId="1F2A9596" w14:textId="68C3B00A" w:rsidR="007E3063" w:rsidRDefault="007E3063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【第41類】</w:t>
            </w:r>
            <w:r w:rsidRPr="00A2429C">
              <w:rPr>
                <w:rFonts w:ascii="標楷體" w:eastAsia="標楷體" w:hAnsi="標楷體" w:hint="eastAsia"/>
              </w:rPr>
              <w:t>各種書刊雜誌文獻之編輯出版查詢訂閱翻譯、各種書刊編輯、文書編輯、各種書刊雜誌文獻之出版發行、書刊之出版、書籍出版、書刊之發行、雜誌之出版、雜誌之發行、廣告宣傳本除外之文字出版、文字出版（廣告宣傳本除外）、電子書籍及期刊</w:t>
            </w:r>
            <w:proofErr w:type="gramStart"/>
            <w:r w:rsidRPr="00A2429C">
              <w:rPr>
                <w:rFonts w:ascii="標楷體" w:eastAsia="標楷體" w:hAnsi="標楷體" w:hint="eastAsia"/>
              </w:rPr>
              <w:t>之線上出版</w:t>
            </w:r>
            <w:proofErr w:type="gramEnd"/>
            <w:r w:rsidRPr="00A2429C">
              <w:rPr>
                <w:rFonts w:ascii="標楷體" w:eastAsia="標楷體" w:hAnsi="標楷體" w:hint="eastAsia"/>
              </w:rPr>
              <w:t>、提供電子</w:t>
            </w:r>
            <w:proofErr w:type="gramStart"/>
            <w:r w:rsidRPr="00A2429C">
              <w:rPr>
                <w:rFonts w:ascii="標楷體" w:eastAsia="標楷體" w:hAnsi="標楷體" w:hint="eastAsia"/>
              </w:rPr>
              <w:t>刊物線上瀏覽</w:t>
            </w:r>
            <w:proofErr w:type="gramEnd"/>
            <w:r w:rsidRPr="00A2429C">
              <w:rPr>
                <w:rFonts w:ascii="標楷體" w:eastAsia="標楷體" w:hAnsi="標楷體" w:hint="eastAsia"/>
              </w:rPr>
              <w:t>服務、提供電子</w:t>
            </w:r>
            <w:proofErr w:type="gramStart"/>
            <w:r w:rsidRPr="00A2429C">
              <w:rPr>
                <w:rFonts w:ascii="標楷體" w:eastAsia="標楷體" w:hAnsi="標楷體" w:hint="eastAsia"/>
              </w:rPr>
              <w:t>圖片線上瀏覽</w:t>
            </w:r>
            <w:proofErr w:type="gramEnd"/>
            <w:r w:rsidRPr="00A2429C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、</w:t>
            </w:r>
            <w:r w:rsidRPr="00A2429C">
              <w:rPr>
                <w:rFonts w:ascii="標楷體" w:eastAsia="標楷體" w:hAnsi="標楷體" w:hint="eastAsia"/>
              </w:rPr>
              <w:t>娛樂服務、娛樂資訊、休閒娛樂資訊、休閒活動資訊、提供電腦及網路設備供人上網之服務、提供休閒設施</w:t>
            </w:r>
            <w:r>
              <w:rPr>
                <w:rFonts w:ascii="標楷體" w:eastAsia="標楷體" w:hAnsi="標楷體" w:hint="eastAsia"/>
              </w:rPr>
              <w:t>、</w:t>
            </w:r>
            <w:r w:rsidRPr="00A2429C">
              <w:rPr>
                <w:rFonts w:ascii="標楷體" w:eastAsia="標楷體" w:hAnsi="標楷體" w:hint="eastAsia"/>
              </w:rPr>
              <w:t>影片製作、除廣告片外的影片製作、影片發行、錄影片發行、碟影片發行、影片</w:t>
            </w:r>
            <w:proofErr w:type="gramStart"/>
            <w:r w:rsidRPr="00A2429C">
              <w:rPr>
                <w:rFonts w:ascii="標楷體" w:eastAsia="標楷體" w:hAnsi="標楷體" w:hint="eastAsia"/>
              </w:rPr>
              <w:t>錄影片碟影片</w:t>
            </w:r>
            <w:proofErr w:type="gramEnd"/>
            <w:r w:rsidRPr="00A2429C">
              <w:rPr>
                <w:rFonts w:ascii="標楷體" w:eastAsia="標楷體" w:hAnsi="標楷體" w:hint="eastAsia"/>
              </w:rPr>
              <w:t>之製作、電視娛樂節目之策劃製作</w:t>
            </w:r>
            <w:r w:rsidR="00EC4673">
              <w:rPr>
                <w:rFonts w:ascii="標楷體" w:eastAsia="標楷體" w:hAnsi="標楷體" w:hint="eastAsia"/>
              </w:rPr>
              <w:t>。</w:t>
            </w:r>
          </w:p>
        </w:tc>
      </w:tr>
      <w:tr w:rsidR="00A2429C" w:rsidRPr="00CA19F1" w14:paraId="52FC198D" w14:textId="3FB9703D" w:rsidTr="000C636C">
        <w:trPr>
          <w:trHeight w:val="2835"/>
          <w:jc w:val="center"/>
        </w:trPr>
        <w:tc>
          <w:tcPr>
            <w:tcW w:w="1033" w:type="dxa"/>
            <w:vAlign w:val="center"/>
          </w:tcPr>
          <w:p w14:paraId="346363A3" w14:textId="31F06445" w:rsidR="00A2429C" w:rsidRPr="00CA19F1" w:rsidRDefault="00A2429C" w:rsidP="000C63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81" w:type="dxa"/>
          </w:tcPr>
          <w:p w14:paraId="63F23A28" w14:textId="7B264AE5" w:rsidR="00A2429C" w:rsidRPr="00CA19F1" w:rsidRDefault="00A2429C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6704" behindDoc="1" locked="0" layoutInCell="1" allowOverlap="1" wp14:anchorId="2CAD3EB2" wp14:editId="28CCA270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851535</wp:posOffset>
                  </wp:positionV>
                  <wp:extent cx="1821180" cy="182118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/>
              </w:rPr>
              <w:t xml:space="preserve">ROWN COAST </w:t>
            </w:r>
            <w:r>
              <w:rPr>
                <w:rFonts w:ascii="標楷體" w:eastAsia="標楷體" w:hAnsi="標楷體" w:hint="eastAsia"/>
              </w:rPr>
              <w:t>皇冠海岸及圖</w:t>
            </w:r>
          </w:p>
        </w:tc>
        <w:tc>
          <w:tcPr>
            <w:tcW w:w="696" w:type="dxa"/>
          </w:tcPr>
          <w:p w14:paraId="5EADF77B" w14:textId="3E097AA2" w:rsidR="00A2429C" w:rsidRPr="00CA19F1" w:rsidRDefault="008970DA" w:rsidP="00A242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9、16、</w:t>
            </w:r>
            <w:r w:rsidR="00A2429C">
              <w:rPr>
                <w:rFonts w:ascii="標楷體" w:eastAsia="標楷體" w:hAnsi="標楷體" w:hint="eastAsia"/>
              </w:rPr>
              <w:t>35、39、41、42、43</w:t>
            </w:r>
          </w:p>
        </w:tc>
        <w:tc>
          <w:tcPr>
            <w:tcW w:w="5442" w:type="dxa"/>
          </w:tcPr>
          <w:p w14:paraId="4A47C87D" w14:textId="6C53CBA6" w:rsidR="000C636C" w:rsidRDefault="000C636C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【第9類】電子佈告牌、廣告電箱、影音光碟。</w:t>
            </w:r>
          </w:p>
          <w:p w14:paraId="309FFBAE" w14:textId="77777777" w:rsidR="000C636C" w:rsidRDefault="000C636C" w:rsidP="00CA19F1">
            <w:pPr>
              <w:rPr>
                <w:rFonts w:ascii="標楷體" w:eastAsia="標楷體" w:hAnsi="標楷體"/>
              </w:rPr>
            </w:pPr>
          </w:p>
          <w:p w14:paraId="4B7D50BA" w14:textId="40964DBA" w:rsidR="000C636C" w:rsidRDefault="000C636C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【第16類】貼紙、廣告用塑膠貼紙、</w:t>
            </w:r>
            <w:r w:rsidRPr="000C636C">
              <w:rPr>
                <w:rFonts w:ascii="標楷體" w:eastAsia="標楷體" w:hAnsi="標楷體" w:hint="eastAsia"/>
              </w:rPr>
              <w:t>報紙、宣傳單、傳單、廣告印刷物、手冊、廣告畫刊、書籍、雜誌、印刷品、印刷刊物、刊物、海報、照片</w:t>
            </w:r>
            <w:r>
              <w:rPr>
                <w:rFonts w:ascii="標楷體" w:eastAsia="標楷體" w:hAnsi="標楷體" w:hint="eastAsia"/>
              </w:rPr>
              <w:t>、紙袋、紙箱、紙盒、紙製包裝袋、</w:t>
            </w:r>
            <w:proofErr w:type="gramStart"/>
            <w:r>
              <w:rPr>
                <w:rFonts w:ascii="標楷體" w:eastAsia="標楷體" w:hAnsi="標楷體" w:hint="eastAsia"/>
              </w:rPr>
              <w:t>厚紙板箱</w:t>
            </w:r>
            <w:proofErr w:type="gramEnd"/>
            <w:r>
              <w:rPr>
                <w:rFonts w:ascii="標楷體" w:eastAsia="標楷體" w:hAnsi="標楷體" w:hint="eastAsia"/>
              </w:rPr>
              <w:t>、紙製購物袋、紙購物袋、紙製容器、紙</w:t>
            </w:r>
            <w:proofErr w:type="gramStart"/>
            <w:r>
              <w:rPr>
                <w:rFonts w:ascii="標楷體" w:eastAsia="標楷體" w:hAnsi="標楷體" w:hint="eastAsia"/>
              </w:rPr>
              <w:t>製杯套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紙製吊牌</w:t>
            </w:r>
            <w:proofErr w:type="gramEnd"/>
            <w:r>
              <w:rPr>
                <w:rFonts w:ascii="標楷體" w:eastAsia="標楷體" w:hAnsi="標楷體" w:hint="eastAsia"/>
              </w:rPr>
              <w:t>、紙製商標牌。</w:t>
            </w:r>
          </w:p>
          <w:p w14:paraId="7CEB9D29" w14:textId="77777777" w:rsidR="000C636C" w:rsidRDefault="000C636C" w:rsidP="00CA19F1">
            <w:pPr>
              <w:rPr>
                <w:rFonts w:ascii="標楷體" w:eastAsia="標楷體" w:hAnsi="標楷體"/>
              </w:rPr>
            </w:pPr>
          </w:p>
          <w:p w14:paraId="688BD3C5" w14:textId="218EC36B" w:rsidR="00A2429C" w:rsidRDefault="00EC4673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【第35類】</w:t>
            </w:r>
            <w:r w:rsidRPr="00A2429C">
              <w:rPr>
                <w:rFonts w:ascii="標楷體" w:eastAsia="標楷體" w:hAnsi="標楷體" w:hint="eastAsia"/>
              </w:rPr>
              <w:t>廣告設計、</w:t>
            </w:r>
            <w:r>
              <w:rPr>
                <w:rFonts w:ascii="標楷體" w:eastAsia="標楷體" w:hAnsi="標楷體" w:hint="eastAsia"/>
              </w:rPr>
              <w:t>企業識別體系設計、廣告版面設計、</w:t>
            </w:r>
            <w:r w:rsidRPr="00A2429C">
              <w:rPr>
                <w:rFonts w:ascii="標楷體" w:eastAsia="標楷體" w:hAnsi="標楷體" w:hint="eastAsia"/>
              </w:rPr>
              <w:t>廣告、</w:t>
            </w:r>
            <w:r>
              <w:rPr>
                <w:rFonts w:ascii="標楷體" w:eastAsia="標楷體" w:hAnsi="標楷體" w:hint="eastAsia"/>
              </w:rPr>
              <w:t>戶外廣告、電視廣告、</w:t>
            </w:r>
            <w:r w:rsidRPr="00A2429C">
              <w:rPr>
                <w:rFonts w:ascii="標楷體" w:eastAsia="標楷體" w:hAnsi="標楷體" w:hint="eastAsia"/>
              </w:rPr>
              <w:t>農產品零售批發、食品零售批發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3161F58" w14:textId="77777777" w:rsidR="00EC4673" w:rsidRDefault="00EC4673" w:rsidP="00CA19F1">
            <w:pPr>
              <w:rPr>
                <w:rFonts w:ascii="標楷體" w:eastAsia="標楷體" w:hAnsi="標楷體"/>
              </w:rPr>
            </w:pPr>
          </w:p>
          <w:p w14:paraId="78CAE0FC" w14:textId="77777777" w:rsidR="00EC4673" w:rsidRDefault="00EC4673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【第39類】安排旅遊、安排觀光旅遊、安排乘客運輸、運輸預約、提供旅遊資訊、旅遊運輸安排。</w:t>
            </w:r>
          </w:p>
          <w:p w14:paraId="45306352" w14:textId="5976CD3A" w:rsidR="00EC4673" w:rsidRDefault="00EC4673" w:rsidP="00CA19F1">
            <w:pPr>
              <w:rPr>
                <w:rFonts w:ascii="標楷體" w:eastAsia="標楷體" w:hAnsi="標楷體"/>
              </w:rPr>
            </w:pPr>
          </w:p>
          <w:p w14:paraId="7B13CA0B" w14:textId="7F6E26A3" w:rsidR="00EC4673" w:rsidRDefault="00EC4673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【第41類】</w:t>
            </w:r>
            <w:r w:rsidRPr="00A2429C">
              <w:rPr>
                <w:rFonts w:ascii="標楷體" w:eastAsia="標楷體" w:hAnsi="標楷體" w:hint="eastAsia"/>
              </w:rPr>
              <w:t>各種書刊雜誌文獻之編輯出版查詢訂閱翻譯、書刊之出版、書籍出版、書刊之發行、</w:t>
            </w:r>
            <w:r>
              <w:rPr>
                <w:rFonts w:ascii="標楷體" w:eastAsia="標楷體" w:hAnsi="標楷體" w:hint="eastAsia"/>
              </w:rPr>
              <w:t>影片發行、</w:t>
            </w:r>
            <w:r w:rsidRPr="00A2429C">
              <w:rPr>
                <w:rFonts w:ascii="標楷體" w:eastAsia="標楷體" w:hAnsi="標楷體" w:hint="eastAsia"/>
              </w:rPr>
              <w:t>影片</w:t>
            </w:r>
            <w:proofErr w:type="gramStart"/>
            <w:r w:rsidRPr="00A2429C">
              <w:rPr>
                <w:rFonts w:ascii="標楷體" w:eastAsia="標楷體" w:hAnsi="標楷體" w:hint="eastAsia"/>
              </w:rPr>
              <w:t>錄影片碟影片</w:t>
            </w:r>
            <w:proofErr w:type="gramEnd"/>
            <w:r w:rsidRPr="00A2429C">
              <w:rPr>
                <w:rFonts w:ascii="標楷體" w:eastAsia="標楷體" w:hAnsi="標楷體" w:hint="eastAsia"/>
              </w:rPr>
              <w:t>之製作、電視娛樂節目之策劃製作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D46C5DA" w14:textId="77777777" w:rsidR="00EC4673" w:rsidRDefault="00EC4673" w:rsidP="00CA19F1">
            <w:pPr>
              <w:rPr>
                <w:rFonts w:ascii="標楷體" w:eastAsia="標楷體" w:hAnsi="標楷體"/>
              </w:rPr>
            </w:pPr>
          </w:p>
          <w:p w14:paraId="1D95B218" w14:textId="12DE04E2" w:rsidR="00EC4673" w:rsidRPr="00EC4673" w:rsidRDefault="00EC4673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【第42類】名片設計、商標設計</w:t>
            </w:r>
          </w:p>
          <w:p w14:paraId="74495CE1" w14:textId="77777777" w:rsidR="00EC4673" w:rsidRDefault="00EC4673" w:rsidP="00CA19F1">
            <w:pPr>
              <w:rPr>
                <w:rFonts w:ascii="標楷體" w:eastAsia="標楷體" w:hAnsi="標楷體"/>
              </w:rPr>
            </w:pPr>
          </w:p>
          <w:p w14:paraId="48139858" w14:textId="7716D9E5" w:rsidR="00EC4673" w:rsidRPr="00EC4673" w:rsidRDefault="00EC4673" w:rsidP="00CA19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【第43類】餐廳、旅館</w:t>
            </w:r>
          </w:p>
        </w:tc>
      </w:tr>
      <w:tr w:rsidR="008970DA" w:rsidRPr="00CA19F1" w14:paraId="20D27C70" w14:textId="77777777" w:rsidTr="000C636C">
        <w:trPr>
          <w:trHeight w:val="2835"/>
          <w:jc w:val="center"/>
        </w:trPr>
        <w:tc>
          <w:tcPr>
            <w:tcW w:w="1033" w:type="dxa"/>
            <w:vAlign w:val="center"/>
          </w:tcPr>
          <w:p w14:paraId="0F61B41D" w14:textId="2A639A2B" w:rsidR="008970DA" w:rsidRDefault="008970DA" w:rsidP="008970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2681" w:type="dxa"/>
          </w:tcPr>
          <w:p w14:paraId="646077D0" w14:textId="059EE624" w:rsidR="008970DA" w:rsidRDefault="008970DA" w:rsidP="008970D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北海岸及觀音山風景區標誌</w:t>
            </w:r>
          </w:p>
          <w:p w14:paraId="32476D51" w14:textId="4A1E2C87" w:rsidR="008970DA" w:rsidRDefault="008970DA" w:rsidP="008970DA">
            <w:pPr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81792" behindDoc="1" locked="0" layoutInCell="1" allowOverlap="1" wp14:anchorId="7A49D0C9" wp14:editId="6932E879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1400810</wp:posOffset>
                  </wp:positionV>
                  <wp:extent cx="1616957" cy="1615440"/>
                  <wp:effectExtent l="0" t="0" r="2540" b="381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957" cy="161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6" w:type="dxa"/>
          </w:tcPr>
          <w:p w14:paraId="7939796A" w14:textId="41AE384A" w:rsidR="008970DA" w:rsidRDefault="008970DA" w:rsidP="008970DA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9、16、35、39、41、42、43</w:t>
            </w:r>
          </w:p>
        </w:tc>
        <w:tc>
          <w:tcPr>
            <w:tcW w:w="5442" w:type="dxa"/>
          </w:tcPr>
          <w:p w14:paraId="080592D4" w14:textId="77777777" w:rsidR="008970DA" w:rsidRDefault="008970DA" w:rsidP="008970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【第9類】電子佈告牌、廣告電箱、影音光碟。</w:t>
            </w:r>
          </w:p>
          <w:p w14:paraId="58DE8749" w14:textId="77777777" w:rsidR="008970DA" w:rsidRDefault="008970DA" w:rsidP="008970DA">
            <w:pPr>
              <w:rPr>
                <w:rFonts w:ascii="標楷體" w:eastAsia="標楷體" w:hAnsi="標楷體"/>
              </w:rPr>
            </w:pPr>
          </w:p>
          <w:p w14:paraId="6BF8E52B" w14:textId="77777777" w:rsidR="008970DA" w:rsidRDefault="008970DA" w:rsidP="008970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【第16類】貼紙、廣告用塑膠貼紙、</w:t>
            </w:r>
            <w:r w:rsidRPr="000C636C">
              <w:rPr>
                <w:rFonts w:ascii="標楷體" w:eastAsia="標楷體" w:hAnsi="標楷體" w:hint="eastAsia"/>
              </w:rPr>
              <w:t>報紙、宣傳單、傳單、廣告印刷物、手冊、廣告畫刊、書籍、雜誌、印刷品、印刷刊物、刊物、海報、照片</w:t>
            </w:r>
            <w:r>
              <w:rPr>
                <w:rFonts w:ascii="標楷體" w:eastAsia="標楷體" w:hAnsi="標楷體" w:hint="eastAsia"/>
              </w:rPr>
              <w:t>、紙袋、紙箱、紙盒、紙製包裝袋、</w:t>
            </w:r>
            <w:proofErr w:type="gramStart"/>
            <w:r>
              <w:rPr>
                <w:rFonts w:ascii="標楷體" w:eastAsia="標楷體" w:hAnsi="標楷體" w:hint="eastAsia"/>
              </w:rPr>
              <w:t>厚紙板箱</w:t>
            </w:r>
            <w:proofErr w:type="gramEnd"/>
            <w:r>
              <w:rPr>
                <w:rFonts w:ascii="標楷體" w:eastAsia="標楷體" w:hAnsi="標楷體" w:hint="eastAsia"/>
              </w:rPr>
              <w:t>、紙製購物袋、紙購物袋、紙製容器、紙</w:t>
            </w:r>
            <w:proofErr w:type="gramStart"/>
            <w:r>
              <w:rPr>
                <w:rFonts w:ascii="標楷體" w:eastAsia="標楷體" w:hAnsi="標楷體" w:hint="eastAsia"/>
              </w:rPr>
              <w:t>製杯套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紙製吊牌</w:t>
            </w:r>
            <w:proofErr w:type="gramEnd"/>
            <w:r>
              <w:rPr>
                <w:rFonts w:ascii="標楷體" w:eastAsia="標楷體" w:hAnsi="標楷體" w:hint="eastAsia"/>
              </w:rPr>
              <w:t>、紙製商標牌。</w:t>
            </w:r>
          </w:p>
          <w:p w14:paraId="467C80CE" w14:textId="77777777" w:rsidR="008970DA" w:rsidRDefault="008970DA" w:rsidP="008970DA">
            <w:pPr>
              <w:rPr>
                <w:rFonts w:ascii="標楷體" w:eastAsia="標楷體" w:hAnsi="標楷體"/>
              </w:rPr>
            </w:pPr>
          </w:p>
          <w:p w14:paraId="3166451D" w14:textId="77777777" w:rsidR="008970DA" w:rsidRDefault="008970DA" w:rsidP="008970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【第35類】</w:t>
            </w:r>
            <w:r w:rsidRPr="00A2429C">
              <w:rPr>
                <w:rFonts w:ascii="標楷體" w:eastAsia="標楷體" w:hAnsi="標楷體" w:hint="eastAsia"/>
              </w:rPr>
              <w:t>廣告設計、</w:t>
            </w:r>
            <w:r>
              <w:rPr>
                <w:rFonts w:ascii="標楷體" w:eastAsia="標楷體" w:hAnsi="標楷體" w:hint="eastAsia"/>
              </w:rPr>
              <w:t>企業識別體系設計、廣告版面設計、</w:t>
            </w:r>
            <w:r w:rsidRPr="00A2429C">
              <w:rPr>
                <w:rFonts w:ascii="標楷體" w:eastAsia="標楷體" w:hAnsi="標楷體" w:hint="eastAsia"/>
              </w:rPr>
              <w:t>廣告、</w:t>
            </w:r>
            <w:r>
              <w:rPr>
                <w:rFonts w:ascii="標楷體" w:eastAsia="標楷體" w:hAnsi="標楷體" w:hint="eastAsia"/>
              </w:rPr>
              <w:t>戶外廣告、電視廣告、</w:t>
            </w:r>
            <w:r w:rsidRPr="00A2429C">
              <w:rPr>
                <w:rFonts w:ascii="標楷體" w:eastAsia="標楷體" w:hAnsi="標楷體" w:hint="eastAsia"/>
              </w:rPr>
              <w:t>農產品零售批發、食品零售批發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B76410D" w14:textId="77777777" w:rsidR="008970DA" w:rsidRDefault="008970DA" w:rsidP="008970DA">
            <w:pPr>
              <w:rPr>
                <w:rFonts w:ascii="標楷體" w:eastAsia="標楷體" w:hAnsi="標楷體"/>
              </w:rPr>
            </w:pPr>
          </w:p>
          <w:p w14:paraId="42AA6F8E" w14:textId="77777777" w:rsidR="008970DA" w:rsidRDefault="008970DA" w:rsidP="008970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【第39類】安排旅遊、安排觀光旅遊、安排乘客運輸、運輸預約、提供旅遊資訊、旅遊運輸安排。</w:t>
            </w:r>
          </w:p>
          <w:p w14:paraId="1F8680A4" w14:textId="77777777" w:rsidR="008970DA" w:rsidRDefault="008970DA" w:rsidP="008970DA">
            <w:pPr>
              <w:rPr>
                <w:rFonts w:ascii="標楷體" w:eastAsia="標楷體" w:hAnsi="標楷體"/>
              </w:rPr>
            </w:pPr>
          </w:p>
          <w:p w14:paraId="0601D631" w14:textId="77777777" w:rsidR="008970DA" w:rsidRDefault="008970DA" w:rsidP="008970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【第41類】</w:t>
            </w:r>
            <w:r w:rsidRPr="00A2429C">
              <w:rPr>
                <w:rFonts w:ascii="標楷體" w:eastAsia="標楷體" w:hAnsi="標楷體" w:hint="eastAsia"/>
              </w:rPr>
              <w:t>各種書刊雜誌文獻之編輯出版查詢訂閱翻譯、書刊之出版、書籍出版、書刊之發行、</w:t>
            </w:r>
            <w:r>
              <w:rPr>
                <w:rFonts w:ascii="標楷體" w:eastAsia="標楷體" w:hAnsi="標楷體" w:hint="eastAsia"/>
              </w:rPr>
              <w:t>影片發行、</w:t>
            </w:r>
            <w:r w:rsidRPr="00A2429C">
              <w:rPr>
                <w:rFonts w:ascii="標楷體" w:eastAsia="標楷體" w:hAnsi="標楷體" w:hint="eastAsia"/>
              </w:rPr>
              <w:t>影片</w:t>
            </w:r>
            <w:proofErr w:type="gramStart"/>
            <w:r w:rsidRPr="00A2429C">
              <w:rPr>
                <w:rFonts w:ascii="標楷體" w:eastAsia="標楷體" w:hAnsi="標楷體" w:hint="eastAsia"/>
              </w:rPr>
              <w:t>錄影片碟影片</w:t>
            </w:r>
            <w:proofErr w:type="gramEnd"/>
            <w:r w:rsidRPr="00A2429C">
              <w:rPr>
                <w:rFonts w:ascii="標楷體" w:eastAsia="標楷體" w:hAnsi="標楷體" w:hint="eastAsia"/>
              </w:rPr>
              <w:t>之製作、電視娛樂節目之策劃製作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F82DBA3" w14:textId="77777777" w:rsidR="008970DA" w:rsidRDefault="008970DA" w:rsidP="008970DA">
            <w:pPr>
              <w:rPr>
                <w:rFonts w:ascii="標楷體" w:eastAsia="標楷體" w:hAnsi="標楷體"/>
              </w:rPr>
            </w:pPr>
          </w:p>
          <w:p w14:paraId="2A30BAC8" w14:textId="77777777" w:rsidR="008970DA" w:rsidRPr="00EC4673" w:rsidRDefault="008970DA" w:rsidP="008970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【第42類】名片設計、商標設計</w:t>
            </w:r>
          </w:p>
          <w:p w14:paraId="2A7A57D6" w14:textId="77777777" w:rsidR="008970DA" w:rsidRDefault="008970DA" w:rsidP="008970DA">
            <w:pPr>
              <w:rPr>
                <w:rFonts w:ascii="標楷體" w:eastAsia="標楷體" w:hAnsi="標楷體"/>
              </w:rPr>
            </w:pPr>
          </w:p>
          <w:p w14:paraId="2CF3D22B" w14:textId="328863AA" w:rsidR="008970DA" w:rsidRDefault="008970DA" w:rsidP="008970D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【第43類】餐廳、旅館</w:t>
            </w:r>
          </w:p>
        </w:tc>
      </w:tr>
    </w:tbl>
    <w:p w14:paraId="47F1C98B" w14:textId="12E16AC8" w:rsidR="00EC4673" w:rsidRPr="00CA19F1" w:rsidRDefault="00EC4673" w:rsidP="00EC4673">
      <w:pPr>
        <w:rPr>
          <w:rFonts w:ascii="標楷體" w:eastAsia="標楷體" w:hAnsi="標楷體"/>
        </w:rPr>
      </w:pPr>
    </w:p>
    <w:p w14:paraId="3C3A17FE" w14:textId="42B20B7F" w:rsidR="00A2429C" w:rsidRPr="00CA19F1" w:rsidRDefault="00A2429C" w:rsidP="00A2429C">
      <w:pPr>
        <w:rPr>
          <w:rFonts w:ascii="標楷體" w:eastAsia="標楷體" w:hAnsi="標楷體"/>
        </w:rPr>
      </w:pPr>
    </w:p>
    <w:sectPr w:rsidR="00A2429C" w:rsidRPr="00CA19F1" w:rsidSect="00CA19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1F5E"/>
    <w:rsid w:val="000C636C"/>
    <w:rsid w:val="000D667E"/>
    <w:rsid w:val="00312F0B"/>
    <w:rsid w:val="0067436A"/>
    <w:rsid w:val="007E3063"/>
    <w:rsid w:val="008970DA"/>
    <w:rsid w:val="00A2429C"/>
    <w:rsid w:val="00B91F5E"/>
    <w:rsid w:val="00CA19F1"/>
    <w:rsid w:val="00D74EA8"/>
    <w:rsid w:val="00E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CFD7"/>
  <w15:chartTrackingRefBased/>
  <w15:docId w15:val="{4D022B42-C4F1-4317-8480-63C5264A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2429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2429C"/>
  </w:style>
  <w:style w:type="character" w:customStyle="1" w:styleId="a6">
    <w:name w:val="註解文字 字元"/>
    <w:basedOn w:val="a0"/>
    <w:link w:val="a5"/>
    <w:uiPriority w:val="99"/>
    <w:semiHidden/>
    <w:rsid w:val="00A242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A2429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24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陳柏廷</dc:creator>
  <cp:keywords/>
  <dc:description/>
  <cp:lastModifiedBy>陳柏廷</cp:lastModifiedBy>
  <cp:revision>5</cp:revision>
  <cp:lastPrinted>2024-11-11T08:04:00Z</cp:lastPrinted>
  <dcterms:created xsi:type="dcterms:W3CDTF">2023-10-16T02:05:00Z</dcterms:created>
  <dcterms:modified xsi:type="dcterms:W3CDTF">2024-12-31T02:25:00Z</dcterms:modified>
</cp:coreProperties>
</file>