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A46C" w14:textId="77777777" w:rsidR="009B7D7E" w:rsidRPr="00B85748" w:rsidRDefault="009B7D7E" w:rsidP="009B7D7E">
      <w:pPr>
        <w:pStyle w:val="Web"/>
        <w:snapToGrid w:val="0"/>
        <w:spacing w:before="0" w:after="0"/>
        <w:rPr>
          <w:rFonts w:ascii="標楷體" w:eastAsia="標楷體" w:hAnsi="標楷體"/>
        </w:rPr>
      </w:pPr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5C14B499" w14:textId="5A8EBBB2" w:rsidR="009B7D7E" w:rsidRPr="00B85748" w:rsidRDefault="009B7D7E" w:rsidP="009B7D7E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 w:rsidR="000C1425">
        <w:rPr>
          <w:rFonts w:ascii="標楷體" w:eastAsia="標楷體" w:hAnsi="標楷體" w:hint="eastAsia"/>
          <w:sz w:val="28"/>
          <w:szCs w:val="28"/>
          <w:lang w:val="zh-TW"/>
        </w:rPr>
        <w:t>10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0C1425">
        <w:rPr>
          <w:rFonts w:ascii="標楷體" w:eastAsia="標楷體" w:hAnsi="標楷體" w:hint="eastAsia"/>
          <w:sz w:val="28"/>
          <w:szCs w:val="28"/>
          <w:lang w:val="zh-TW"/>
        </w:rPr>
        <w:t>15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21614B0B" w14:textId="77777777" w:rsidR="009B7D7E" w:rsidRPr="00B85748" w:rsidRDefault="009B7D7E" w:rsidP="009B7D7E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雲嘉南濱海國家風景區管理處</w:t>
      </w:r>
    </w:p>
    <w:p w14:paraId="2C88A955" w14:textId="632D151B" w:rsidR="009B7D7E" w:rsidRPr="00B85748" w:rsidRDefault="009B7D7E" w:rsidP="009B7D7E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="008B199B">
        <w:rPr>
          <w:rFonts w:ascii="標楷體" w:eastAsia="標楷體" w:hAnsi="標楷體" w:hint="eastAsia"/>
          <w:sz w:val="28"/>
          <w:szCs w:val="28"/>
          <w:lang w:val="zh-TW"/>
        </w:rPr>
        <w:t>莊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副處長</w:t>
      </w:r>
      <w:r w:rsidR="008B199B">
        <w:rPr>
          <w:rFonts w:ascii="標楷體" w:eastAsia="標楷體" w:hAnsi="標楷體" w:hint="eastAsia"/>
          <w:sz w:val="28"/>
          <w:szCs w:val="28"/>
          <w:lang w:val="zh-TW"/>
        </w:rPr>
        <w:t>名豪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09</w:t>
      </w:r>
      <w:r w:rsidR="008B199B">
        <w:rPr>
          <w:rFonts w:ascii="標楷體" w:eastAsia="標楷體" w:hAnsi="標楷體" w:hint="eastAsia"/>
          <w:sz w:val="28"/>
          <w:szCs w:val="28"/>
          <w:lang w:val="zh-TW"/>
        </w:rPr>
        <w:t>72850311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電話：06-7861000轉113</w:t>
      </w:r>
    </w:p>
    <w:p w14:paraId="11D4EE89" w14:textId="77777777" w:rsidR="009B7D7E" w:rsidRPr="00B85748" w:rsidRDefault="009B7D7E" w:rsidP="009B7D7E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30CFAA47" w14:textId="77777777" w:rsidR="009B7D7E" w:rsidRPr="00B85748" w:rsidRDefault="009B7D7E" w:rsidP="009B7D7E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0CA1E495" w14:textId="77777777" w:rsidR="008B199B" w:rsidRDefault="008B199B" w:rsidP="008B199B">
      <w:pPr>
        <w:spacing w:after="0" w:line="24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B199B">
        <w:rPr>
          <w:rFonts w:ascii="標楷體" w:eastAsia="標楷體" w:hAnsi="標楷體" w:hint="eastAsia"/>
          <w:b/>
          <w:bCs/>
          <w:sz w:val="32"/>
          <w:szCs w:val="32"/>
        </w:rPr>
        <w:t>《多元騎！精彩遊！GO-16條多元路線票選活動》</w:t>
      </w:r>
    </w:p>
    <w:p w14:paraId="53C25CA5" w14:textId="77777777" w:rsidR="00C5512F" w:rsidRDefault="00C5512F" w:rsidP="00C5512F">
      <w:pPr>
        <w:spacing w:after="0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把握最後機會票投雲嘉南濱海線</w:t>
      </w:r>
    </w:p>
    <w:p w14:paraId="2F1FA0DD" w14:textId="62690C11" w:rsidR="008B199B" w:rsidRPr="008B199B" w:rsidRDefault="008B199B" w:rsidP="00C5512F">
      <w:pPr>
        <w:spacing w:after="0" w:line="50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8B199B">
        <w:rPr>
          <w:rFonts w:ascii="標楷體" w:eastAsia="標楷體" w:hAnsi="標楷體" w:hint="eastAsia"/>
          <w:b/>
          <w:bCs/>
          <w:sz w:val="32"/>
          <w:szCs w:val="32"/>
        </w:rPr>
        <w:t>抽</w:t>
      </w:r>
      <w:r w:rsidR="00C5512F">
        <w:rPr>
          <w:rFonts w:ascii="標楷體" w:eastAsia="標楷體" w:hAnsi="標楷體" w:hint="eastAsia"/>
          <w:b/>
          <w:bCs/>
          <w:sz w:val="32"/>
          <w:szCs w:val="32"/>
        </w:rPr>
        <w:t>電動自行車大獎及鹹良好物伴手禮</w:t>
      </w:r>
    </w:p>
    <w:p w14:paraId="39291A85" w14:textId="77777777" w:rsidR="008B199B" w:rsidRDefault="008B199B" w:rsidP="008B199B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照過來，照過來！全國愛好騎自行車的朋友注意啦，第一屆《多元騎！精彩遊！GO-16條多元路線票選活動》進入最後倒數階段，趕快上網投下您神聖的一票，支持您心目中最有人氣、美食最好吃、還有最漂亮風景的自行車多元路線。交通部觀光署雲嘉南濱海國家風景區管理處轄下的「雲嘉南濱海線-台江段」，以及「雲嘉南濱海線-嘉義糖鐵、夕鹽段」，敬邀您來投票。參加活動的最大獎是電動輔助自行車一輛，此外還有高級自行車以及行動電源等好禮，立馬</w:t>
      </w:r>
    </w:p>
    <w:p w14:paraId="6B6AFE1F" w14:textId="39CAEE6A" w:rsidR="008B199B" w:rsidRPr="008B199B" w:rsidRDefault="008B199B" w:rsidP="008B199B">
      <w:pPr>
        <w:spacing w:after="0" w:line="500" w:lineRule="exact"/>
        <w:rPr>
          <w:rFonts w:ascii="標楷體" w:eastAsia="標楷體" w:hAnsi="標楷體" w:hint="eastAsia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上網來投票！</w:t>
      </w:r>
    </w:p>
    <w:p w14:paraId="02A3E22D" w14:textId="77777777" w:rsidR="008B199B" w:rsidRPr="008B199B" w:rsidRDefault="008B199B" w:rsidP="008B199B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B199B">
        <w:rPr>
          <w:rFonts w:ascii="標楷體" w:eastAsia="標楷體" w:hAnsi="標楷體"/>
          <w:sz w:val="28"/>
          <w:szCs w:val="28"/>
        </w:rPr>
        <w:t xml:space="preserve"> </w:t>
      </w:r>
    </w:p>
    <w:p w14:paraId="73484085" w14:textId="77777777" w:rsidR="008B199B" w:rsidRDefault="008B199B" w:rsidP="008B199B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2024第一屆《多元騎！精彩遊！GO-16條多元路線票選活動》為針對國內六大型態多元自行車道所舉辦的票選活動，由全國車友們針對「車友人氣獎」、「美食寶藏獎」以及「美不勝收獎」三個部分來投票。投票時間自10月5日起至10月17日，兩個禮拜之間。讓車</w:t>
      </w:r>
    </w:p>
    <w:p w14:paraId="64289603" w14:textId="78EB3B20" w:rsidR="008B199B" w:rsidRPr="008B199B" w:rsidRDefault="008B199B" w:rsidP="008B199B">
      <w:pPr>
        <w:spacing w:after="0" w:line="500" w:lineRule="exact"/>
        <w:rPr>
          <w:rFonts w:ascii="標楷體" w:eastAsia="標楷體" w:hAnsi="標楷體" w:hint="eastAsia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友們自己來票選出自己最喜歡的多元自行車路線。</w:t>
      </w:r>
    </w:p>
    <w:p w14:paraId="717F67C1" w14:textId="77777777" w:rsidR="009B7745" w:rsidRDefault="008B199B" w:rsidP="008B199B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臺南為美食之都，加上建城四百年來留下豐沛的人文與歷史紀錄，走在府城，處處是歷史，攤攤是美食。走在台江，既有香火鼎盛的廟宇和百年歷史的古堡，也有可口美味的各式小吃，三票都投下去也不為過；來到夕鹽段，種類多元又各具特色的候鳥們等著你來欣賞，還有景觀獨特，超過二百年歷史的瓦盤鹽田，西下的夕陽灑滿</w:t>
      </w:r>
    </w:p>
    <w:p w14:paraId="040FDDBE" w14:textId="56618783" w:rsidR="008B199B" w:rsidRPr="008B199B" w:rsidRDefault="008B199B" w:rsidP="008B199B">
      <w:pPr>
        <w:spacing w:after="0" w:line="500" w:lineRule="exact"/>
        <w:rPr>
          <w:rFonts w:ascii="標楷體" w:eastAsia="標楷體" w:hAnsi="標楷體" w:hint="eastAsia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一片金黃，融合了雪白的鹽田與金色夕照，更是全臺獨一無二的美麗景色，也絕對值得您手中這一票</w:t>
      </w:r>
      <w:r w:rsidR="009B7745">
        <w:rPr>
          <w:rFonts w:ascii="標楷體" w:eastAsia="標楷體" w:hAnsi="標楷體" w:hint="eastAsia"/>
          <w:sz w:val="28"/>
          <w:szCs w:val="28"/>
        </w:rPr>
        <w:t>的肯定</w:t>
      </w:r>
      <w:r w:rsidRPr="008B199B">
        <w:rPr>
          <w:rFonts w:ascii="標楷體" w:eastAsia="標楷體" w:hAnsi="標楷體" w:hint="eastAsia"/>
          <w:sz w:val="28"/>
          <w:szCs w:val="28"/>
        </w:rPr>
        <w:t>。</w:t>
      </w:r>
    </w:p>
    <w:p w14:paraId="6812473D" w14:textId="77777777" w:rsidR="008B199B" w:rsidRDefault="008B199B" w:rsidP="008B199B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07F31518" w14:textId="041234A0" w:rsidR="009B7745" w:rsidRDefault="008B199B" w:rsidP="008B199B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第一屆多元騎！精彩遊！GO-16條多元路線票選活動準備了高檔電</w:t>
      </w:r>
      <w:r w:rsidR="009B7745">
        <w:rPr>
          <w:rFonts w:ascii="標楷體" w:eastAsia="標楷體" w:hAnsi="標楷體" w:hint="eastAsia"/>
          <w:sz w:val="28"/>
          <w:szCs w:val="28"/>
        </w:rPr>
        <w:t>動</w:t>
      </w:r>
      <w:r w:rsidRPr="008B199B">
        <w:rPr>
          <w:rFonts w:ascii="標楷體" w:eastAsia="標楷體" w:hAnsi="標楷體" w:hint="eastAsia"/>
          <w:sz w:val="28"/>
          <w:szCs w:val="28"/>
        </w:rPr>
        <w:t>輔</w:t>
      </w:r>
      <w:r w:rsidR="009B7745">
        <w:rPr>
          <w:rFonts w:ascii="標楷體" w:eastAsia="標楷體" w:hAnsi="標楷體" w:hint="eastAsia"/>
          <w:sz w:val="28"/>
          <w:szCs w:val="28"/>
        </w:rPr>
        <w:t>助自行</w:t>
      </w:r>
      <w:r w:rsidRPr="008B199B">
        <w:rPr>
          <w:rFonts w:ascii="標楷體" w:eastAsia="標楷體" w:hAnsi="標楷體" w:hint="eastAsia"/>
          <w:sz w:val="28"/>
          <w:szCs w:val="28"/>
        </w:rPr>
        <w:t>車、高級自行車，以及行動電源等精美好禮，另外雲嘉南管理處也限時加碼抽鹹良好物伴手禮，只要票投「雲嘉南濱海線-嘉義糖鐵、夕鹽段」，將投票截圖上傳</w:t>
      </w:r>
      <w:r w:rsidR="00C91303" w:rsidRPr="00C91303">
        <w:rPr>
          <w:rFonts w:ascii="標楷體" w:eastAsia="標楷體" w:hAnsi="標楷體" w:hint="eastAsia"/>
          <w:sz w:val="28"/>
          <w:szCs w:val="28"/>
        </w:rPr>
        <w:t>「雲嘉南，好好玩!!!」臉書粉絲專頁</w:t>
      </w:r>
      <w:r w:rsidRPr="008B199B">
        <w:rPr>
          <w:rFonts w:ascii="標楷體" w:eastAsia="標楷體" w:hAnsi="標楷體" w:hint="eastAsia"/>
          <w:sz w:val="28"/>
          <w:szCs w:val="28"/>
        </w:rPr>
        <w:t>活動</w:t>
      </w:r>
      <w:r w:rsidR="00C91303">
        <w:rPr>
          <w:rFonts w:ascii="標楷體" w:eastAsia="標楷體" w:hAnsi="標楷體" w:hint="eastAsia"/>
          <w:sz w:val="28"/>
          <w:szCs w:val="28"/>
        </w:rPr>
        <w:t>貼文</w:t>
      </w:r>
      <w:r w:rsidRPr="008B199B">
        <w:rPr>
          <w:rFonts w:ascii="標楷體" w:eastAsia="標楷體" w:hAnsi="標楷體" w:hint="eastAsia"/>
          <w:sz w:val="28"/>
          <w:szCs w:val="28"/>
        </w:rPr>
        <w:t>留言處，即可抽野鹿牌意麵及方塊酥禮盒，請大</w:t>
      </w:r>
    </w:p>
    <w:p w14:paraId="6FBA74AC" w14:textId="137CE601" w:rsidR="008B199B" w:rsidRPr="008B199B" w:rsidRDefault="008B199B" w:rsidP="008B199B">
      <w:pPr>
        <w:spacing w:after="0" w:line="500" w:lineRule="exact"/>
        <w:rPr>
          <w:rFonts w:ascii="標楷體" w:eastAsia="標楷體" w:hAnsi="標楷體" w:hint="eastAsia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家把握最後兩天，每日都可投票提高中獎機率，一起來分享並支持雲嘉南濱海線多元自行車路線!!!!</w:t>
      </w:r>
    </w:p>
    <w:p w14:paraId="332E4013" w14:textId="77777777" w:rsidR="00C5512F" w:rsidRDefault="00C5512F" w:rsidP="008B199B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38E00BE" w14:textId="11A6483E" w:rsidR="008B199B" w:rsidRDefault="008B199B" w:rsidP="008B199B">
      <w:pPr>
        <w:spacing w:after="0"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8B199B">
        <w:rPr>
          <w:rFonts w:ascii="標楷體" w:eastAsia="標楷體" w:hAnsi="標楷體"/>
          <w:sz w:val="28"/>
          <w:szCs w:val="28"/>
        </w:rPr>
        <w:t>10</w:t>
      </w:r>
      <w:r w:rsidRPr="008B199B">
        <w:rPr>
          <w:rFonts w:ascii="標楷體" w:eastAsia="標楷體" w:hAnsi="標楷體" w:hint="eastAsia"/>
          <w:sz w:val="28"/>
          <w:szCs w:val="28"/>
        </w:rPr>
        <w:t>月</w:t>
      </w:r>
      <w:r w:rsidRPr="008B199B">
        <w:rPr>
          <w:rFonts w:ascii="標楷體" w:eastAsia="標楷體" w:hAnsi="標楷體"/>
          <w:sz w:val="28"/>
          <w:szCs w:val="28"/>
        </w:rPr>
        <w:t>17</w:t>
      </w:r>
      <w:r w:rsidRPr="008B199B">
        <w:rPr>
          <w:rFonts w:ascii="標楷體" w:eastAsia="標楷體" w:hAnsi="標楷體" w:hint="eastAsia"/>
          <w:sz w:val="28"/>
          <w:szCs w:val="28"/>
        </w:rPr>
        <w:t>日投票截止後，預計於</w:t>
      </w:r>
      <w:r w:rsidRPr="008B199B">
        <w:rPr>
          <w:rFonts w:ascii="標楷體" w:eastAsia="標楷體" w:hAnsi="標楷體"/>
          <w:sz w:val="28"/>
          <w:szCs w:val="28"/>
        </w:rPr>
        <w:t>2024</w:t>
      </w:r>
      <w:r w:rsidRPr="008B199B">
        <w:rPr>
          <w:rFonts w:ascii="標楷體" w:eastAsia="標楷體" w:hAnsi="標楷體" w:hint="eastAsia"/>
          <w:sz w:val="28"/>
          <w:szCs w:val="28"/>
        </w:rPr>
        <w:t>年</w:t>
      </w:r>
      <w:r w:rsidRPr="008B199B">
        <w:rPr>
          <w:rFonts w:ascii="標楷體" w:eastAsia="標楷體" w:hAnsi="標楷體"/>
          <w:sz w:val="28"/>
          <w:szCs w:val="28"/>
        </w:rPr>
        <w:t>10</w:t>
      </w:r>
      <w:r w:rsidRPr="008B199B">
        <w:rPr>
          <w:rFonts w:ascii="標楷體" w:eastAsia="標楷體" w:hAnsi="標楷體" w:hint="eastAsia"/>
          <w:sz w:val="28"/>
          <w:szCs w:val="28"/>
        </w:rPr>
        <w:t>月</w:t>
      </w:r>
      <w:r w:rsidRPr="008B199B">
        <w:rPr>
          <w:rFonts w:ascii="標楷體" w:eastAsia="標楷體" w:hAnsi="標楷體"/>
          <w:sz w:val="28"/>
          <w:szCs w:val="28"/>
        </w:rPr>
        <w:t>31</w:t>
      </w:r>
      <w:r w:rsidRPr="008B199B">
        <w:rPr>
          <w:rFonts w:ascii="標楷體" w:eastAsia="標楷體" w:hAnsi="標楷體" w:hint="eastAsia"/>
          <w:sz w:val="28"/>
          <w:szCs w:val="28"/>
        </w:rPr>
        <w:t>日於「交通部觀光</w:t>
      </w:r>
    </w:p>
    <w:p w14:paraId="5F1AE298" w14:textId="7AD4DF78" w:rsidR="008B199B" w:rsidRPr="008B199B" w:rsidRDefault="008B199B" w:rsidP="008B199B">
      <w:pPr>
        <w:spacing w:after="0" w:line="500" w:lineRule="exact"/>
        <w:rPr>
          <w:rFonts w:ascii="標楷體" w:eastAsia="標楷體" w:hAnsi="標楷體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署」官方粉絲團公布得獎名單，請随時鎖定得獎訊息。</w:t>
      </w:r>
    </w:p>
    <w:p w14:paraId="2573C1A7" w14:textId="77777777" w:rsidR="008B199B" w:rsidRPr="008B199B" w:rsidRDefault="008B199B" w:rsidP="008B199B">
      <w:pPr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B199B">
        <w:rPr>
          <w:rFonts w:ascii="標楷體" w:eastAsia="標楷體" w:hAnsi="標楷體"/>
          <w:sz w:val="28"/>
          <w:szCs w:val="28"/>
        </w:rPr>
        <w:t xml:space="preserve"> </w:t>
      </w:r>
    </w:p>
    <w:p w14:paraId="64D8F4BD" w14:textId="77777777" w:rsidR="008B199B" w:rsidRPr="008B199B" w:rsidRDefault="008B199B" w:rsidP="008B199B">
      <w:pPr>
        <w:spacing w:after="0" w:line="240" w:lineRule="auto"/>
        <w:rPr>
          <w:rFonts w:ascii="標楷體" w:eastAsia="標楷體" w:hAnsi="標楷體" w:hint="eastAsia"/>
          <w:sz w:val="28"/>
          <w:szCs w:val="28"/>
        </w:rPr>
      </w:pPr>
      <w:r w:rsidRPr="008B199B">
        <w:rPr>
          <w:rFonts w:ascii="標楷體" w:eastAsia="標楷體" w:hAnsi="標楷體" w:hint="eastAsia"/>
          <w:sz w:val="28"/>
          <w:szCs w:val="28"/>
        </w:rPr>
        <w:t>活動連結：</w:t>
      </w:r>
    </w:p>
    <w:p w14:paraId="23CEA390" w14:textId="20F9BDB6" w:rsidR="000C1425" w:rsidRPr="008B199B" w:rsidRDefault="000C1425" w:rsidP="008B199B">
      <w:pPr>
        <w:spacing w:after="0" w:line="240" w:lineRule="auto"/>
        <w:jc w:val="center"/>
        <w:rPr>
          <w:rFonts w:ascii="標楷體" w:eastAsia="標楷體" w:hAnsi="標楷體" w:hint="eastAsia"/>
          <w:sz w:val="28"/>
          <w:szCs w:val="28"/>
        </w:rPr>
      </w:pPr>
      <w:hyperlink r:id="rId4" w:history="1">
        <w:r w:rsidR="008B199B" w:rsidRPr="000C1425">
          <w:rPr>
            <w:rStyle w:val="a3"/>
            <w:rFonts w:ascii="標楷體" w:eastAsia="標楷體" w:hAnsi="標楷體" w:hint="eastAsia"/>
            <w:sz w:val="28"/>
            <w:szCs w:val="28"/>
          </w:rPr>
          <w:t>《多元騎！精彩遊！GO》 16條多元路線票選活動</w:t>
        </w:r>
      </w:hyperlink>
    </w:p>
    <w:p w14:paraId="49780451" w14:textId="0522E274" w:rsidR="00864BC7" w:rsidRPr="00412F99" w:rsidRDefault="000C1425" w:rsidP="008B199B">
      <w:pPr>
        <w:spacing w:after="0" w:line="240" w:lineRule="auto"/>
        <w:jc w:val="center"/>
      </w:pPr>
      <w:hyperlink r:id="rId5" w:history="1">
        <w:r w:rsidR="008B199B" w:rsidRPr="000C1425">
          <w:rPr>
            <w:rStyle w:val="a3"/>
            <w:rFonts w:ascii="標楷體" w:eastAsia="標楷體" w:hAnsi="標楷體" w:hint="eastAsia"/>
            <w:sz w:val="28"/>
            <w:szCs w:val="28"/>
          </w:rPr>
          <w:t>「雲嘉南，好好玩!!!」臉書粉絲專頁</w:t>
        </w:r>
      </w:hyperlink>
    </w:p>
    <w:sectPr w:rsidR="00864BC7" w:rsidRPr="00412F99" w:rsidSect="009B7D7E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B0"/>
    <w:rsid w:val="00050C4A"/>
    <w:rsid w:val="000C1425"/>
    <w:rsid w:val="00107BC4"/>
    <w:rsid w:val="00177075"/>
    <w:rsid w:val="0037266E"/>
    <w:rsid w:val="0041156B"/>
    <w:rsid w:val="00412F99"/>
    <w:rsid w:val="00501D29"/>
    <w:rsid w:val="00525C01"/>
    <w:rsid w:val="005B39CC"/>
    <w:rsid w:val="00671A9D"/>
    <w:rsid w:val="008033B0"/>
    <w:rsid w:val="00843FAF"/>
    <w:rsid w:val="00864BC7"/>
    <w:rsid w:val="008B199B"/>
    <w:rsid w:val="009B7745"/>
    <w:rsid w:val="009B7D7E"/>
    <w:rsid w:val="00AB0085"/>
    <w:rsid w:val="00AC3F18"/>
    <w:rsid w:val="00B1450F"/>
    <w:rsid w:val="00BE07B0"/>
    <w:rsid w:val="00C14F69"/>
    <w:rsid w:val="00C5512F"/>
    <w:rsid w:val="00C70D6E"/>
    <w:rsid w:val="00C91303"/>
    <w:rsid w:val="00D178E6"/>
    <w:rsid w:val="00D41E47"/>
    <w:rsid w:val="00E14327"/>
    <w:rsid w:val="00E30FF8"/>
    <w:rsid w:val="00E5188B"/>
    <w:rsid w:val="00E5435D"/>
    <w:rsid w:val="00E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63E3"/>
  <w15:chartTrackingRefBased/>
  <w15:docId w15:val="{D64247D2-37E0-B349-BC73-A7CACD0E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B7D7E"/>
    <w:pPr>
      <w:widowControl/>
      <w:suppressAutoHyphens/>
      <w:spacing w:before="280" w:after="119" w:line="240" w:lineRule="auto"/>
    </w:pPr>
    <w:rPr>
      <w:rFonts w:ascii="新細明體" w:eastAsia="新細明體" w:hAnsi="新細明體" w:cs="新細明體"/>
      <w14:ligatures w14:val="none"/>
    </w:rPr>
  </w:style>
  <w:style w:type="character" w:styleId="a3">
    <w:name w:val="Hyperlink"/>
    <w:basedOn w:val="a0"/>
    <w:uiPriority w:val="99"/>
    <w:unhideWhenUsed/>
    <w:rsid w:val="000C1425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wcoast/?locale=zh_TW" TargetMode="External"/><Relationship Id="rId4" Type="http://schemas.openxmlformats.org/officeDocument/2006/relationships/hyperlink" Target="https://www.surveycake.com/s/egZO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莊闓瑄</cp:lastModifiedBy>
  <cp:revision>3</cp:revision>
  <cp:lastPrinted>2024-10-15T05:51:00Z</cp:lastPrinted>
  <dcterms:created xsi:type="dcterms:W3CDTF">2024-10-15T07:40:00Z</dcterms:created>
  <dcterms:modified xsi:type="dcterms:W3CDTF">2024-10-15T07:40:00Z</dcterms:modified>
</cp:coreProperties>
</file>