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281"/>
        <w:gridCol w:w="2548"/>
        <w:gridCol w:w="404"/>
        <w:gridCol w:w="1701"/>
        <w:gridCol w:w="445"/>
        <w:gridCol w:w="2550"/>
      </w:tblGrid>
      <w:tr w:rsidR="00DB5236" w:rsidRPr="00D43E88" w14:paraId="76F42D1B" w14:textId="77777777" w:rsidTr="00AE6BEA">
        <w:trPr>
          <w:cantSplit/>
          <w:trHeight w:val="509"/>
          <w:jc w:val="center"/>
        </w:trPr>
        <w:tc>
          <w:tcPr>
            <w:tcW w:w="962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85009" w14:textId="62F1902A" w:rsidR="00DB5236" w:rsidRPr="00D43E88" w:rsidRDefault="00DB5236" w:rsidP="006F418D">
            <w:pPr>
              <w:snapToGrid w:val="0"/>
              <w:ind w:leftChars="40" w:left="96"/>
              <w:rPr>
                <w:rFonts w:ascii="Century Gothic" w:eastAsia="微軟正黑體" w:hAnsi="Century Gothic"/>
                <w:bCs/>
                <w:sz w:val="22"/>
                <w:szCs w:val="22"/>
                <w:lang w:eastAsia="zh-TW"/>
              </w:rPr>
            </w:pPr>
            <w:bookmarkStart w:id="0" w:name="_GoBack"/>
            <w:bookmarkEnd w:id="0"/>
            <w:r w:rsidRPr="00D43E88">
              <w:rPr>
                <w:rFonts w:ascii="Century Gothic" w:eastAsia="微軟正黑體" w:hAnsi="Century Gothic" w:hint="eastAsia"/>
                <w:bCs/>
                <w:sz w:val="22"/>
                <w:szCs w:val="22"/>
                <w:lang w:eastAsia="zh-TW"/>
              </w:rPr>
              <w:t>申請單位需檢附下述資料</w:t>
            </w:r>
          </w:p>
          <w:p w14:paraId="4F700155" w14:textId="4D5926EF" w:rsidR="00DB5236" w:rsidRPr="00D43E88" w:rsidRDefault="006F418D" w:rsidP="006F418D">
            <w:pPr>
              <w:snapToGrid w:val="0"/>
              <w:ind w:leftChars="40" w:left="96"/>
              <w:rPr>
                <w:rFonts w:ascii="Century Gothic" w:eastAsia="微軟正黑體" w:hAnsi="Century Gothic"/>
                <w:bCs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DB5236" w:rsidRPr="00D43E88">
              <w:rPr>
                <w:rFonts w:ascii="Century Gothic" w:eastAsia="微軟正黑體" w:hAnsi="Century Gothic"/>
                <w:bCs/>
                <w:sz w:val="22"/>
                <w:szCs w:val="22"/>
                <w:lang w:eastAsia="zh-TW"/>
              </w:rPr>
              <w:t>遴選申請表【敬請完整填寫店家基本資料及營造需求】</w:t>
            </w:r>
          </w:p>
          <w:p w14:paraId="7B8BBE4E" w14:textId="4F60A3D0" w:rsidR="00DB5236" w:rsidRPr="00D43E88" w:rsidRDefault="006F418D" w:rsidP="006F418D">
            <w:pPr>
              <w:snapToGrid w:val="0"/>
              <w:ind w:leftChars="40" w:left="96"/>
              <w:rPr>
                <w:rFonts w:ascii="Century Gothic" w:eastAsia="微軟正黑體" w:hAnsi="Century Gothic"/>
                <w:bCs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D43E88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商業登記證明相關</w:t>
            </w:r>
            <w:r w:rsidR="003C0F00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文件</w:t>
            </w:r>
            <w:r w:rsidR="00DB5236" w:rsidRPr="00D43E88">
              <w:rPr>
                <w:rFonts w:ascii="Century Gothic" w:eastAsia="微軟正黑體" w:hAnsi="Century Gothic" w:hint="eastAsia"/>
                <w:b/>
                <w:bCs/>
                <w:sz w:val="22"/>
                <w:szCs w:val="22"/>
                <w:lang w:eastAsia="zh-TW"/>
              </w:rPr>
              <w:t>（請提供影本）</w:t>
            </w:r>
          </w:p>
          <w:p w14:paraId="27E77EB2" w14:textId="1552F12F" w:rsidR="00DB5236" w:rsidRPr="00D43E88" w:rsidRDefault="006F418D" w:rsidP="006F418D">
            <w:pPr>
              <w:snapToGrid w:val="0"/>
              <w:ind w:leftChars="40" w:left="96"/>
              <w:rPr>
                <w:rFonts w:ascii="Century Gothic" w:eastAsia="微軟正黑體" w:hAnsi="Century Gothic"/>
                <w:bCs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D43E88" w:rsidRPr="00D43E88">
              <w:rPr>
                <w:rFonts w:ascii="Century Gothic" w:eastAsia="微軟正黑體" w:hAnsi="Century Gothic" w:hint="eastAsia"/>
                <w:bCs/>
                <w:sz w:val="22"/>
                <w:szCs w:val="22"/>
                <w:lang w:eastAsia="zh-TW"/>
              </w:rPr>
              <w:t>土地謄本或土地建物同意使用證明</w:t>
            </w:r>
            <w:r w:rsidR="00D43E88" w:rsidRPr="00D43E88">
              <w:rPr>
                <w:rFonts w:ascii="Century Gothic" w:eastAsia="微軟正黑體" w:hAnsi="Century Gothic" w:hint="eastAsia"/>
                <w:b/>
                <w:bCs/>
                <w:sz w:val="22"/>
                <w:szCs w:val="22"/>
                <w:lang w:eastAsia="zh-TW"/>
              </w:rPr>
              <w:t>（請提供影本）</w:t>
            </w:r>
          </w:p>
        </w:tc>
      </w:tr>
      <w:tr w:rsidR="00AE6BEA" w:rsidRPr="00D43E88" w14:paraId="0B236C2D" w14:textId="77777777" w:rsidTr="00AE6BEA">
        <w:trPr>
          <w:cantSplit/>
          <w:trHeight w:val="509"/>
          <w:jc w:val="center"/>
        </w:trPr>
        <w:tc>
          <w:tcPr>
            <w:tcW w:w="962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D9755" w14:textId="1B206B64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b/>
                <w:sz w:val="22"/>
                <w:szCs w:val="22"/>
                <w:lang w:eastAsia="zh-TW"/>
              </w:rPr>
              <w:t>店家基本資料</w:t>
            </w:r>
          </w:p>
        </w:tc>
      </w:tr>
      <w:tr w:rsidR="00AE6BEA" w:rsidRPr="00D43E88" w14:paraId="4A300545" w14:textId="77777777" w:rsidTr="00C636DB">
        <w:trPr>
          <w:cantSplit/>
          <w:trHeight w:val="564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BB15" w14:textId="087E3D75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統一編號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126F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0531" w14:textId="58C92971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登記名稱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6EC9C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</w:tr>
      <w:tr w:rsidR="00AE6BEA" w:rsidRPr="00D43E88" w14:paraId="1D661C1B" w14:textId="77777777" w:rsidTr="00C636DB">
        <w:trPr>
          <w:cantSplit/>
          <w:trHeight w:val="564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17C9" w14:textId="41FE36E4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店家名稱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84D30" w14:textId="77777777" w:rsidR="00AE6BEA" w:rsidRPr="00D43E88" w:rsidRDefault="00AE6BEA" w:rsidP="00D43E88">
            <w:pPr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</w:tr>
      <w:tr w:rsidR="00AE6BEA" w:rsidRPr="00D43E88" w14:paraId="0FD3698B" w14:textId="77777777" w:rsidTr="00C636DB">
        <w:trPr>
          <w:cantSplit/>
          <w:trHeight w:val="564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0056" w14:textId="086B9E91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店家地址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6DCDA" w14:textId="77777777" w:rsidR="00AE6BEA" w:rsidRPr="00D43E88" w:rsidRDefault="00AE6BEA" w:rsidP="00D43E88">
            <w:pPr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</w:tr>
      <w:tr w:rsidR="00AE6BEA" w:rsidRPr="00D43E88" w14:paraId="204A13B2" w14:textId="77777777" w:rsidTr="00C636DB">
        <w:trPr>
          <w:cantSplit/>
          <w:trHeight w:val="564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C4E0" w14:textId="623AFA4B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負責人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4E0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480" w14:textId="351DB8E4" w:rsidR="00AE6BEA" w:rsidRPr="00D43E88" w:rsidRDefault="00D43E88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負責人</w:t>
            </w:r>
            <w:r w:rsidR="00720363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手機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A1526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</w:tr>
      <w:tr w:rsidR="00AE6BEA" w:rsidRPr="00D43E88" w14:paraId="4AF16DEA" w14:textId="77777777" w:rsidTr="00C636DB">
        <w:trPr>
          <w:cantSplit/>
          <w:trHeight w:val="564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52AE" w14:textId="0880486C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聯絡人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DD6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AF4E" w14:textId="3C702524" w:rsidR="00AE6BEA" w:rsidRPr="00D43E88" w:rsidRDefault="00D43E88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聯絡人</w:t>
            </w:r>
            <w:r w:rsidR="00720363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手機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0FE88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</w:tr>
      <w:tr w:rsidR="00AE6BEA" w:rsidRPr="00D43E88" w14:paraId="21E22585" w14:textId="77777777" w:rsidTr="00C636DB">
        <w:trPr>
          <w:cantSplit/>
          <w:trHeight w:val="564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0ED" w14:textId="091506B5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電子信箱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8D28B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</w:tr>
      <w:tr w:rsidR="00AE6BEA" w:rsidRPr="00D43E88" w14:paraId="1DF452A3" w14:textId="77777777" w:rsidTr="00C636DB">
        <w:trPr>
          <w:cantSplit/>
          <w:trHeight w:val="564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CE6A" w14:textId="77777777" w:rsidR="00D43E88" w:rsidRPr="00D43E88" w:rsidRDefault="00AE6BEA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店家網站</w:t>
            </w:r>
          </w:p>
          <w:p w14:paraId="7AA33235" w14:textId="5A089247" w:rsidR="00AE6BEA" w:rsidRPr="00D43E88" w:rsidRDefault="00D43E88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（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官網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/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FB/IG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CA037A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</w:p>
        </w:tc>
      </w:tr>
      <w:tr w:rsidR="00AE6BEA" w:rsidRPr="00D43E88" w14:paraId="36F481A1" w14:textId="77777777" w:rsidTr="00C636DB">
        <w:trPr>
          <w:cantSplit/>
          <w:trHeight w:val="565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FF99" w14:textId="0D63DDA0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主要營業項目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E455E5" w14:textId="457FC10C" w:rsidR="00AE6BEA" w:rsidRPr="00D43E88" w:rsidRDefault="006F418D" w:rsidP="00D43E88">
            <w:pPr>
              <w:adjustRightInd w:val="0"/>
              <w:snapToGrid w:val="0"/>
              <w:ind w:leftChars="50" w:left="120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茶業</w:t>
            </w:r>
            <w:r w:rsidR="00D43E88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 xml:space="preserve">　　</w:t>
            </w: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咖啡業</w:t>
            </w:r>
            <w:r w:rsidR="00D43E88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 xml:space="preserve">　　</w:t>
            </w: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工藝</w:t>
            </w:r>
            <w:r w:rsidR="00D43E88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 xml:space="preserve">　　</w:t>
            </w: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民宿</w:t>
            </w:r>
            <w:r w:rsidR="00D43E88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 xml:space="preserve">　　</w:t>
            </w: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餐飲服務</w:t>
            </w:r>
          </w:p>
          <w:p w14:paraId="22BFE658" w14:textId="168C6851" w:rsidR="00AE6BEA" w:rsidRPr="00D43E88" w:rsidRDefault="006F418D" w:rsidP="00D43E88">
            <w:pPr>
              <w:adjustRightInd w:val="0"/>
              <w:snapToGrid w:val="0"/>
              <w:ind w:leftChars="50" w:left="12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720363" w:rsidRPr="00720363">
              <w:rPr>
                <w:rFonts w:ascii="Century Gothic" w:eastAsia="微軟正黑體" w:hAnsi="Century Gothic" w:hint="eastAsia"/>
                <w:bCs/>
                <w:sz w:val="22"/>
                <w:szCs w:val="22"/>
                <w:lang w:eastAsia="zh-TW"/>
              </w:rPr>
              <w:t>其他</w:t>
            </w:r>
            <w:r w:rsidR="00AE6BEA" w:rsidRPr="00720363">
              <w:rPr>
                <w:rFonts w:ascii="Century Gothic" w:eastAsia="微軟正黑體" w:hAnsi="Century Gothic" w:hint="eastAsia"/>
                <w:sz w:val="22"/>
                <w:szCs w:val="22"/>
              </w:rPr>
              <w:t>______________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>______</w:t>
            </w:r>
          </w:p>
        </w:tc>
      </w:tr>
      <w:tr w:rsidR="00AE6BEA" w:rsidRPr="00D43E88" w14:paraId="479AF4BC" w14:textId="77777777" w:rsidTr="00C636DB">
        <w:trPr>
          <w:cantSplit/>
          <w:trHeight w:val="564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D826" w14:textId="03BCEAFA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員工人數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21C3" w14:textId="3E5AA7C4" w:rsidR="00AE6BEA" w:rsidRPr="00D43E88" w:rsidRDefault="006F418D" w:rsidP="00D43E88">
            <w:pPr>
              <w:snapToGrid w:val="0"/>
              <w:ind w:leftChars="50" w:left="120"/>
              <w:jc w:val="both"/>
              <w:rPr>
                <w:rFonts w:ascii="Century Gothic" w:eastAsia="微軟正黑體" w:hAnsi="Century Gothic" w:cs="Arial Unicode MS"/>
                <w:sz w:val="22"/>
                <w:szCs w:val="22"/>
                <w:bdr w:val="none" w:sz="0" w:space="0" w:color="auto" w:frame="1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全職員工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u w:val="single"/>
                <w:bdr w:val="none" w:sz="0" w:space="0" w:color="auto" w:frame="1"/>
                <w:lang w:eastAsia="zh-TW"/>
              </w:rPr>
              <w:t xml:space="preserve">      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人</w:t>
            </w:r>
          </w:p>
          <w:p w14:paraId="02EE2EA1" w14:textId="364E0E75" w:rsidR="00AE6BEA" w:rsidRPr="00D43E88" w:rsidRDefault="006F418D" w:rsidP="00D43E88">
            <w:pPr>
              <w:snapToGrid w:val="0"/>
              <w:ind w:leftChars="50" w:left="120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兼職員工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u w:val="single"/>
                <w:bdr w:val="none" w:sz="0" w:space="0" w:color="auto" w:frame="1"/>
                <w:lang w:eastAsia="zh-TW"/>
              </w:rPr>
              <w:t xml:space="preserve">      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827A" w14:textId="3D025297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創立時間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BD2756" w14:textId="6F970E46" w:rsidR="00AE6BEA" w:rsidRPr="00D43E88" w:rsidRDefault="00720363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 xml:space="preserve">　　　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年</w:t>
            </w: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 xml:space="preserve">　　　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月</w:t>
            </w: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 xml:space="preserve">　　　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日</w:t>
            </w:r>
          </w:p>
        </w:tc>
      </w:tr>
      <w:tr w:rsidR="00AE6BEA" w:rsidRPr="00D43E88" w14:paraId="7D734E81" w14:textId="77777777" w:rsidTr="00C636DB">
        <w:trPr>
          <w:cantSplit/>
          <w:trHeight w:val="564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AD6F" w14:textId="77777777" w:rsidR="00AE6BEA" w:rsidRPr="00D43E88" w:rsidRDefault="00AE6BEA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>資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>本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>額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4CB2" w14:textId="7D34106B" w:rsidR="00D43E88" w:rsidRPr="00D43E88" w:rsidRDefault="00D43E88" w:rsidP="00D43E88">
            <w:pPr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C8B" w14:textId="67E49D63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營業額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9AF34" w14:textId="7860BBB4" w:rsidR="00AE6BEA" w:rsidRPr="00D43E88" w:rsidRDefault="00AE6BEA" w:rsidP="00D43E88">
            <w:pPr>
              <w:snapToGrid w:val="0"/>
              <w:ind w:leftChars="50" w:left="12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>___________</w:t>
            </w:r>
            <w:r w:rsidR="00720363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萬元</w:t>
            </w:r>
          </w:p>
        </w:tc>
      </w:tr>
      <w:tr w:rsidR="00AE6BEA" w:rsidRPr="00D43E88" w14:paraId="144385A3" w14:textId="77777777" w:rsidTr="00C636DB">
        <w:trPr>
          <w:cantSplit/>
          <w:trHeight w:val="883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AB5D" w14:textId="285CF2B7" w:rsidR="00AE6BEA" w:rsidRPr="00D43E88" w:rsidRDefault="00D43E88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店面所有權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318874" w14:textId="4B3FE332" w:rsidR="00D43E88" w:rsidRPr="00D43E88" w:rsidRDefault="006F418D" w:rsidP="00D43E88">
            <w:pPr>
              <w:snapToGrid w:val="0"/>
              <w:ind w:leftChars="50" w:left="120"/>
              <w:jc w:val="both"/>
              <w:rPr>
                <w:rFonts w:ascii="Century Gothic" w:eastAsia="微軟正黑體" w:hAnsi="Century Gothic" w:cs="Arial Unicode MS"/>
                <w:sz w:val="22"/>
                <w:szCs w:val="22"/>
                <w:bdr w:val="none" w:sz="0" w:space="0" w:color="auto" w:frame="1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自有</w:t>
            </w:r>
          </w:p>
          <w:p w14:paraId="5900F1A7" w14:textId="03E9B93B" w:rsidR="00D43E88" w:rsidRPr="00D43E88" w:rsidRDefault="006F418D" w:rsidP="00D43E88">
            <w:pPr>
              <w:snapToGrid w:val="0"/>
              <w:ind w:leftChars="50" w:left="120"/>
              <w:jc w:val="both"/>
              <w:rPr>
                <w:rFonts w:ascii="Century Gothic" w:eastAsia="微軟正黑體" w:hAnsi="Century Gothic" w:cs="Arial Unicode MS"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租賃，已使用達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________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年</w:t>
            </w:r>
            <w:r w:rsidR="00D43E88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，目前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租期至民國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__________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年</w:t>
            </w:r>
          </w:p>
        </w:tc>
      </w:tr>
      <w:tr w:rsidR="00AE6BEA" w:rsidRPr="00D43E88" w14:paraId="692ED081" w14:textId="77777777" w:rsidTr="00C636DB">
        <w:trPr>
          <w:cantSplit/>
          <w:trHeight w:val="4951"/>
          <w:jc w:val="center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7C41" w14:textId="1689CD34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店家簡介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2DB2BC" w14:textId="3CC1A5CE" w:rsidR="00D43E88" w:rsidRPr="00D43E88" w:rsidRDefault="006F418D" w:rsidP="006F418D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（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基本簡介、成立由來、特色介紹等，約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200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字</w:t>
            </w: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AE6BEA" w:rsidRPr="00D43E88" w14:paraId="13793FFF" w14:textId="77777777" w:rsidTr="00AE6BEA">
        <w:trPr>
          <w:cantSplit/>
          <w:trHeight w:val="551"/>
          <w:jc w:val="center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1C898" w14:textId="1BEA7AF7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b/>
                <w:sz w:val="22"/>
                <w:szCs w:val="22"/>
                <w:lang w:eastAsia="zh-TW"/>
              </w:rPr>
              <w:lastRenderedPageBreak/>
              <w:t>店家經營現況</w:t>
            </w:r>
          </w:p>
        </w:tc>
      </w:tr>
      <w:tr w:rsidR="00AE6BEA" w:rsidRPr="00D43E88" w14:paraId="0C5E6D40" w14:textId="77777777" w:rsidTr="00C636DB">
        <w:trPr>
          <w:cantSplit/>
          <w:trHeight w:val="111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10F1" w14:textId="77777777" w:rsidR="00AE6BEA" w:rsidRPr="00D43E88" w:rsidRDefault="00AE6BEA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3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年內曾受政府相似計畫輔導與補助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44C152" w14:textId="33EA2F3C" w:rsidR="00AE6BEA" w:rsidRPr="00D43E88" w:rsidRDefault="006F418D" w:rsidP="006F418D">
            <w:pPr>
              <w:adjustRightInd w:val="0"/>
              <w:snapToGrid w:val="0"/>
              <w:ind w:leftChars="42" w:left="101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否；</w:t>
            </w: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是，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3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年內曾參與過相似專案。</w:t>
            </w:r>
          </w:p>
          <w:p w14:paraId="06B9437B" w14:textId="77777777" w:rsidR="00AE6BEA" w:rsidRPr="00D43E88" w:rsidRDefault="00AE6BEA" w:rsidP="006F418D">
            <w:pPr>
              <w:pStyle w:val="a7"/>
              <w:adjustRightInd w:val="0"/>
              <w:snapToGrid w:val="0"/>
              <w:ind w:leftChars="42" w:left="101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專案名稱：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u w:val="single"/>
                <w:lang w:eastAsia="zh-TW"/>
              </w:rPr>
              <w:t xml:space="preserve">　　　　　　　　　　　　　　　　　　</w:t>
            </w:r>
          </w:p>
        </w:tc>
      </w:tr>
      <w:tr w:rsidR="00AE6BEA" w:rsidRPr="00D43E88" w14:paraId="2FEEF481" w14:textId="77777777" w:rsidTr="00C636DB">
        <w:trPr>
          <w:cantSplit/>
          <w:trHeight w:val="1417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E022" w14:textId="77777777" w:rsidR="00AE6BEA" w:rsidRPr="00D43E88" w:rsidRDefault="00AE6BEA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曾參與政府計畫</w:t>
            </w:r>
          </w:p>
          <w:p w14:paraId="00502E74" w14:textId="77777777" w:rsidR="00AE6BEA" w:rsidRPr="00D43E88" w:rsidRDefault="00AE6BEA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或公共事務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12D12A" w14:textId="2D37BC38" w:rsidR="00AE6BEA" w:rsidRPr="00D43E88" w:rsidRDefault="006F418D" w:rsidP="006F418D">
            <w:pPr>
              <w:adjustRightInd w:val="0"/>
              <w:snapToGrid w:val="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（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請說明參與政府計畫名稱或公共事務內容、單位、時間</w:t>
            </w: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AE6BEA" w:rsidRPr="00D43E88" w14:paraId="40A6C927" w14:textId="77777777" w:rsidTr="00C636DB">
        <w:trPr>
          <w:cantSplit/>
          <w:trHeight w:val="1417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BC38" w14:textId="4923AF41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曾獲獎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>/</w:t>
            </w: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認證事蹟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0FBBDC" w14:textId="4A7D05FF" w:rsidR="00AE6BEA" w:rsidRPr="00D43E88" w:rsidRDefault="006F418D" w:rsidP="006F418D">
            <w:pPr>
              <w:adjustRightInd w:val="0"/>
              <w:snapToGrid w:val="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（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請說明獲獎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/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認證名稱、頒授單位、時間，並於附件提供相關證明文件</w:t>
            </w: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）</w:t>
            </w:r>
          </w:p>
        </w:tc>
      </w:tr>
      <w:tr w:rsidR="00AE6BEA" w:rsidRPr="00D43E88" w14:paraId="6192E30D" w14:textId="77777777" w:rsidTr="00C636DB">
        <w:trPr>
          <w:cantSplit/>
          <w:trHeight w:val="454"/>
          <w:jc w:val="center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97FBC07" w14:textId="77777777" w:rsidR="00AE6BEA" w:rsidRPr="00D43E88" w:rsidRDefault="00AE6BEA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店家主要對外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br/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宣傳管道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30BD" w14:textId="6CA86637" w:rsidR="00AE6BEA" w:rsidRPr="00D43E88" w:rsidRDefault="006F418D" w:rsidP="006F418D">
            <w:pPr>
              <w:adjustRightInd w:val="0"/>
              <w:snapToGrid w:val="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720363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報紙／雜誌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                 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6E1E" w14:textId="6E97B168" w:rsidR="00AE6BEA" w:rsidRPr="00D43E88" w:rsidRDefault="006F418D" w:rsidP="00720363">
            <w:pPr>
              <w:adjustRightInd w:val="0"/>
              <w:snapToGrid w:val="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720363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文宣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>DM</w:t>
            </w:r>
            <w:r w:rsidR="00720363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／看板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45C3A" w14:textId="63CE396C" w:rsidR="00AE6BEA" w:rsidRPr="00D43E88" w:rsidRDefault="006F418D" w:rsidP="006F418D">
            <w:pPr>
              <w:adjustRightInd w:val="0"/>
              <w:snapToGrid w:val="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720363">
              <w:rPr>
                <w:rFonts w:ascii="Century Gothic" w:eastAsia="微軟正黑體" w:hAnsi="Century Gothic" w:hint="eastAsia"/>
                <w:bCs/>
                <w:lang w:eastAsia="zh-TW"/>
              </w:rPr>
              <w:t>網路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>__________</w:t>
            </w:r>
          </w:p>
        </w:tc>
      </w:tr>
      <w:tr w:rsidR="00AE6BEA" w:rsidRPr="00D43E88" w14:paraId="29406482" w14:textId="77777777" w:rsidTr="00C636DB">
        <w:trPr>
          <w:cantSplit/>
          <w:trHeight w:val="454"/>
          <w:jc w:val="center"/>
        </w:trPr>
        <w:tc>
          <w:tcPr>
            <w:tcW w:w="197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5C96" w14:textId="77777777" w:rsidR="00AE6BEA" w:rsidRPr="00D43E88" w:rsidRDefault="00AE6BEA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D1CB" w14:textId="5218EBC6" w:rsidR="00AE6BEA" w:rsidRPr="00D43E88" w:rsidRDefault="006F418D" w:rsidP="006F418D">
            <w:pPr>
              <w:adjustRightInd w:val="0"/>
              <w:snapToGrid w:val="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720363">
              <w:rPr>
                <w:rFonts w:ascii="Century Gothic" w:eastAsia="微軟正黑體" w:hAnsi="Century Gothic" w:hint="eastAsia"/>
                <w:bCs/>
                <w:lang w:eastAsia="zh-TW"/>
              </w:rPr>
              <w:t>電視</w:t>
            </w:r>
            <w:r w:rsidR="00720363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／廣播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06C" w14:textId="154F443D" w:rsidR="00AE6BEA" w:rsidRPr="00D43E88" w:rsidRDefault="006F418D" w:rsidP="006F418D">
            <w:pPr>
              <w:adjustRightInd w:val="0"/>
              <w:snapToGrid w:val="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720363">
              <w:rPr>
                <w:rFonts w:ascii="Century Gothic" w:eastAsia="微軟正黑體" w:hAnsi="Century Gothic" w:hint="eastAsia"/>
                <w:bCs/>
                <w:lang w:eastAsia="zh-TW"/>
              </w:rPr>
              <w:t>其他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 xml:space="preserve">__________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8B123" w14:textId="210FDB4D" w:rsidR="00AE6BEA" w:rsidRPr="00D43E88" w:rsidRDefault="006F418D" w:rsidP="006F418D">
            <w:pPr>
              <w:adjustRightInd w:val="0"/>
              <w:snapToGrid w:val="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</w:rPr>
              <w:t>無</w:t>
            </w:r>
          </w:p>
        </w:tc>
      </w:tr>
      <w:tr w:rsidR="00AE6BEA" w:rsidRPr="00D43E88" w14:paraId="05B3DF36" w14:textId="77777777" w:rsidTr="00C636DB">
        <w:trPr>
          <w:cantSplit/>
          <w:trHeight w:val="565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8C12" w14:textId="34587C1B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產品通路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7654E6" w14:textId="44BF3055" w:rsidR="00AE6BEA" w:rsidRPr="00D43E88" w:rsidRDefault="006F418D" w:rsidP="006F418D">
            <w:pPr>
              <w:adjustRightInd w:val="0"/>
              <w:snapToGrid w:val="0"/>
              <w:spacing w:beforeLines="50" w:before="18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自有實體店面，地址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___________________________________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</w:t>
            </w:r>
          </w:p>
          <w:p w14:paraId="6A2781B6" w14:textId="5E56D892" w:rsidR="00DB5236" w:rsidRPr="00D43E88" w:rsidRDefault="006F418D" w:rsidP="006F418D">
            <w:pPr>
              <w:adjustRightInd w:val="0"/>
              <w:snapToGrid w:val="0"/>
              <w:spacing w:beforeLines="50" w:before="18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DB5236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自有電商平台，網址</w:t>
            </w:r>
            <w:r w:rsidR="00DB5236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___________________________________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</w:t>
            </w:r>
          </w:p>
          <w:p w14:paraId="22B79277" w14:textId="387FBC05" w:rsidR="00AE6BEA" w:rsidRPr="00D43E88" w:rsidRDefault="006F418D" w:rsidP="006F418D">
            <w:pPr>
              <w:adjustRightInd w:val="0"/>
              <w:snapToGrid w:val="0"/>
              <w:spacing w:beforeLines="50" w:before="18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DB5236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外部實體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通路：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_____________________________________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</w:t>
            </w:r>
          </w:p>
          <w:p w14:paraId="777A98C6" w14:textId="0F428989" w:rsidR="00AE6BEA" w:rsidRPr="00D43E88" w:rsidRDefault="006F418D" w:rsidP="006F418D">
            <w:pPr>
              <w:adjustRightInd w:val="0"/>
              <w:snapToGrid w:val="0"/>
              <w:spacing w:beforeLines="50" w:before="18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DB5236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外部電商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通路：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_____________________________________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</w:t>
            </w:r>
          </w:p>
          <w:p w14:paraId="4CD904B5" w14:textId="5EEE3DE8" w:rsidR="00DB5236" w:rsidRPr="00D43E88" w:rsidRDefault="006F418D" w:rsidP="006F418D">
            <w:pPr>
              <w:adjustRightInd w:val="0"/>
              <w:snapToGrid w:val="0"/>
              <w:spacing w:beforeLines="50" w:before="18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DB5236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其他：</w:t>
            </w:r>
            <w:r w:rsidR="00DB5236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_____________________________________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_______________</w:t>
            </w:r>
          </w:p>
          <w:p w14:paraId="3543D0F4" w14:textId="7AA054D5" w:rsidR="00AE6BEA" w:rsidRPr="00D43E88" w:rsidRDefault="00AE6BEA" w:rsidP="006F418D">
            <w:pPr>
              <w:adjustRightInd w:val="0"/>
              <w:snapToGrid w:val="0"/>
              <w:spacing w:beforeLines="50" w:before="180"/>
              <w:ind w:leftChars="42" w:left="101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目前銷售最佳的通路：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_____________________________</w:t>
            </w:r>
            <w:r w:rsidR="006F418D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___________</w:t>
            </w:r>
          </w:p>
        </w:tc>
      </w:tr>
      <w:tr w:rsidR="00AE6BEA" w:rsidRPr="00D43E88" w14:paraId="5A390FCD" w14:textId="77777777" w:rsidTr="00C636DB">
        <w:trPr>
          <w:cantSplit/>
          <w:trHeight w:val="544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C16E" w14:textId="501FEB69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未來營運</w:t>
            </w:r>
          </w:p>
          <w:p w14:paraId="2CB77640" w14:textId="0CEAD8DE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目標與展望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02E33" w14:textId="77777777" w:rsidR="00AE6BEA" w:rsidRPr="00D43E88" w:rsidRDefault="00AE6BEA" w:rsidP="00D43E88">
            <w:pPr>
              <w:adjustRightInd w:val="0"/>
              <w:snapToGrid w:val="0"/>
              <w:ind w:leftChars="50" w:left="120"/>
              <w:jc w:val="both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</w:tr>
      <w:tr w:rsidR="00AE6BEA" w:rsidRPr="00D43E88" w14:paraId="1A50360A" w14:textId="77777777" w:rsidTr="00AE6BEA">
        <w:trPr>
          <w:cantSplit/>
          <w:trHeight w:val="564"/>
          <w:jc w:val="center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00AEE" w14:textId="6DA4E242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b/>
                <w:sz w:val="22"/>
                <w:szCs w:val="22"/>
                <w:lang w:eastAsia="zh-TW"/>
              </w:rPr>
              <w:lastRenderedPageBreak/>
              <w:t>店家營造需求</w:t>
            </w:r>
          </w:p>
        </w:tc>
      </w:tr>
      <w:tr w:rsidR="00AE6BEA" w:rsidRPr="00D43E88" w14:paraId="59BAEDAF" w14:textId="77777777" w:rsidTr="00C636DB">
        <w:trPr>
          <w:cantSplit/>
          <w:trHeight w:val="3685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CE7D" w14:textId="505C43EB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申請緣由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3F555F" w14:textId="485F8460" w:rsidR="00AE6BEA" w:rsidRPr="00D43E88" w:rsidRDefault="00AE6BEA" w:rsidP="00D43E88">
            <w:pPr>
              <w:snapToGrid w:val="0"/>
              <w:ind w:leftChars="50" w:left="120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(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說明申請原因與希望達到的成果期望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)</w:t>
            </w:r>
          </w:p>
        </w:tc>
      </w:tr>
      <w:tr w:rsidR="00AE6BEA" w:rsidRPr="00D43E88" w14:paraId="3ABD5465" w14:textId="77777777" w:rsidTr="00C636DB">
        <w:trPr>
          <w:cantSplit/>
          <w:trHeight w:val="56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3A0C" w14:textId="0BD4496A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申請項目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E8D8A5" w14:textId="31C79C02" w:rsidR="00AE6BEA" w:rsidRPr="00D43E88" w:rsidRDefault="006F418D" w:rsidP="00D43E88">
            <w:pPr>
              <w:snapToGrid w:val="0"/>
              <w:ind w:leftChars="50" w:left="120"/>
              <w:jc w:val="both"/>
              <w:rPr>
                <w:rFonts w:ascii="Century Gothic" w:eastAsia="微軟正黑體" w:hAnsi="Century Gothic" w:cs="Arial Unicode MS"/>
                <w:sz w:val="22"/>
                <w:szCs w:val="22"/>
                <w:bdr w:val="none" w:sz="0" w:space="0" w:color="auto" w:frame="1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外部環境整備執行</w:t>
            </w:r>
            <w:r w:rsidR="00DB5236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 xml:space="preserve">　</w:t>
            </w: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內部環境改善執行</w:t>
            </w:r>
          </w:p>
          <w:p w14:paraId="15CBF634" w14:textId="0258DB2E" w:rsidR="00AE6BEA" w:rsidRPr="00D43E88" w:rsidRDefault="006F418D" w:rsidP="00D43E88">
            <w:pPr>
              <w:snapToGrid w:val="0"/>
              <w:ind w:leftChars="50" w:left="120"/>
              <w:jc w:val="both"/>
              <w:rPr>
                <w:rFonts w:ascii="Century Gothic" w:eastAsia="微軟正黑體" w:hAnsi="Century Gothic" w:cs="Arial Unicode MS"/>
                <w:sz w:val="22"/>
                <w:szCs w:val="22"/>
                <w:bdr w:val="none" w:sz="0" w:space="0" w:color="auto" w:frame="1"/>
                <w:lang w:eastAsia="zh-TW"/>
              </w:rPr>
            </w:pPr>
            <w:r w:rsidRPr="006F418D">
              <w:rPr>
                <w:rFonts w:ascii="Century Gothic" w:eastAsia="微軟正黑體" w:hAnsi="Century Gothic" w:hint="eastAsia"/>
                <w:bCs/>
                <w:lang w:eastAsia="zh-TW"/>
              </w:rPr>
              <w:t>○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兩項目皆想申請（優先順序，請標註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1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、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2</w:t>
            </w:r>
            <w:r w:rsidR="00AE6BEA"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）</w:t>
            </w:r>
          </w:p>
          <w:p w14:paraId="4CB0EE93" w14:textId="77777777" w:rsidR="00AE6BEA" w:rsidRPr="00D43E88" w:rsidRDefault="00AE6BEA" w:rsidP="00D43E88">
            <w:pPr>
              <w:snapToGrid w:val="0"/>
              <w:ind w:leftChars="50" w:left="120"/>
              <w:jc w:val="both"/>
              <w:rPr>
                <w:rFonts w:ascii="Century Gothic" w:eastAsia="微軟正黑體" w:hAnsi="Century Gothic" w:cs="Arial Unicode MS"/>
                <w:sz w:val="22"/>
                <w:szCs w:val="22"/>
                <w:bdr w:val="none" w:sz="0" w:space="0" w:color="auto" w:frame="1"/>
                <w:lang w:eastAsia="zh-TW"/>
              </w:rPr>
            </w:pPr>
            <w:r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 xml:space="preserve">　（　）外部環境整備執行</w:t>
            </w:r>
            <w:r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 xml:space="preserve">  </w:t>
            </w:r>
            <w:r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（　）內部環境改善執行</w:t>
            </w:r>
          </w:p>
        </w:tc>
      </w:tr>
      <w:tr w:rsidR="00AE6BEA" w:rsidRPr="00D43E88" w14:paraId="1DE2824C" w14:textId="77777777" w:rsidTr="00C636DB">
        <w:trPr>
          <w:cantSplit/>
          <w:trHeight w:val="3515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7C1D" w14:textId="77777777" w:rsidR="00AE6BEA" w:rsidRPr="00D43E88" w:rsidRDefault="00AE6BEA" w:rsidP="00D43E88">
            <w:pPr>
              <w:adjustRightInd w:val="0"/>
              <w:snapToGrid w:val="0"/>
              <w:ind w:leftChars="50" w:left="120"/>
              <w:jc w:val="center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外部環境整備執行</w:t>
            </w:r>
          </w:p>
          <w:p w14:paraId="2CB51AB6" w14:textId="7F2D8A3B" w:rsidR="00AE6BEA" w:rsidRPr="00D43E88" w:rsidRDefault="00720363" w:rsidP="00D43E88">
            <w:pPr>
              <w:adjustRightInd w:val="0"/>
              <w:snapToGrid w:val="0"/>
              <w:ind w:leftChars="50" w:left="120"/>
              <w:jc w:val="center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（</w:t>
            </w:r>
            <w:r w:rsidR="00AE6BEA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無需求免填</w:t>
            </w: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CE781B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color w:val="FF0000"/>
                <w:sz w:val="22"/>
                <w:szCs w:val="22"/>
                <w:lang w:eastAsia="zh-TW"/>
              </w:rPr>
            </w:pPr>
          </w:p>
        </w:tc>
      </w:tr>
      <w:tr w:rsidR="00AE6BEA" w:rsidRPr="00D43E88" w14:paraId="0210CC6B" w14:textId="77777777" w:rsidTr="00C636DB">
        <w:trPr>
          <w:cantSplit/>
          <w:trHeight w:val="3515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52F6" w14:textId="50B80E75" w:rsidR="00AE6BEA" w:rsidRPr="00D43E88" w:rsidRDefault="00AE6BEA" w:rsidP="00D43E88">
            <w:pPr>
              <w:snapToGrid w:val="0"/>
              <w:ind w:leftChars="50" w:left="120"/>
              <w:jc w:val="center"/>
              <w:rPr>
                <w:rFonts w:ascii="Century Gothic" w:eastAsia="微軟正黑體" w:hAnsi="Century Gothic" w:cs="Arial Unicode MS"/>
                <w:sz w:val="22"/>
                <w:szCs w:val="22"/>
                <w:bdr w:val="none" w:sz="0" w:space="0" w:color="auto" w:frame="1"/>
                <w:lang w:eastAsia="zh-TW"/>
              </w:rPr>
            </w:pPr>
            <w:r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內部環境改善執行</w:t>
            </w:r>
            <w:r w:rsidR="00720363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（</w:t>
            </w:r>
            <w:r w:rsidR="00720363"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無需求免填</w:t>
            </w:r>
            <w:r w:rsidR="00720363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）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54676F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color w:val="FF0000"/>
                <w:sz w:val="22"/>
                <w:szCs w:val="22"/>
                <w:lang w:eastAsia="zh-TW"/>
              </w:rPr>
            </w:pPr>
          </w:p>
        </w:tc>
      </w:tr>
      <w:tr w:rsidR="00AE6BEA" w:rsidRPr="00D43E88" w14:paraId="412C3D8A" w14:textId="77777777" w:rsidTr="00C636DB">
        <w:trPr>
          <w:cantSplit/>
          <w:trHeight w:val="155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ED619" w14:textId="72E84217" w:rsidR="00AE6BEA" w:rsidRPr="00D43E88" w:rsidRDefault="00720363" w:rsidP="00D43E88">
            <w:pPr>
              <w:snapToGrid w:val="0"/>
              <w:ind w:leftChars="50" w:left="120"/>
              <w:jc w:val="center"/>
              <w:rPr>
                <w:rFonts w:ascii="Century Gothic" w:eastAsia="微軟正黑體" w:hAnsi="Century Gothic" w:cs="Arial Unicode MS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自籌改造預算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E863E2" w14:textId="77777777" w:rsidR="00AE6BEA" w:rsidRPr="00D43E88" w:rsidRDefault="00AE6BEA" w:rsidP="00D43E88">
            <w:pPr>
              <w:snapToGrid w:val="0"/>
              <w:ind w:leftChars="50" w:left="340" w:rightChars="50" w:right="120" w:hangingChars="100" w:hanging="220"/>
              <w:jc w:val="both"/>
              <w:rPr>
                <w:rFonts w:ascii="Century Gothic" w:eastAsia="微軟正黑體" w:hAnsi="Century Gothic" w:cs="Arial Unicode MS"/>
                <w:sz w:val="22"/>
                <w:szCs w:val="22"/>
                <w:bdr w:val="none" w:sz="0" w:space="0" w:color="auto" w:frame="1"/>
                <w:lang w:eastAsia="zh-TW"/>
              </w:rPr>
            </w:pPr>
            <w:r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針對</w:t>
            </w:r>
            <w:r w:rsidRPr="00A50F6D">
              <w:rPr>
                <w:rFonts w:ascii="Century Gothic" w:eastAsia="微軟正黑體" w:hAnsi="Century Gothic" w:cs="Arial Unicode MS" w:hint="eastAsia"/>
                <w:b/>
                <w:sz w:val="22"/>
                <w:szCs w:val="22"/>
                <w:u w:val="single"/>
                <w:bdr w:val="none" w:sz="0" w:space="0" w:color="auto" w:frame="1"/>
                <w:lang w:eastAsia="zh-TW"/>
              </w:rPr>
              <w:t>外部環境整</w:t>
            </w:r>
            <w:r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備執行項目，店家預計配合投入自籌的預算</w:t>
            </w:r>
          </w:p>
          <w:p w14:paraId="7B4CCE08" w14:textId="77777777" w:rsidR="00AE6BEA" w:rsidRPr="00D43E88" w:rsidRDefault="00AE6BEA" w:rsidP="006F418D">
            <w:pPr>
              <w:snapToGrid w:val="0"/>
              <w:spacing w:beforeLines="50" w:before="180"/>
              <w:ind w:leftChars="50" w:left="340" w:rightChars="50" w:right="120" w:hangingChars="100" w:hanging="220"/>
              <w:jc w:val="both"/>
              <w:rPr>
                <w:rFonts w:ascii="Century Gothic" w:eastAsia="微軟正黑體" w:hAnsi="Century Gothic" w:cs="Arial Unicode MS"/>
                <w:sz w:val="22"/>
                <w:szCs w:val="22"/>
                <w:bdr w:val="none" w:sz="0" w:space="0" w:color="auto" w:frame="1"/>
                <w:lang w:eastAsia="zh-TW"/>
              </w:rPr>
            </w:pPr>
            <w:r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u w:val="single"/>
                <w:bdr w:val="none" w:sz="0" w:space="0" w:color="auto" w:frame="1"/>
                <w:lang w:eastAsia="zh-TW"/>
              </w:rPr>
              <w:t xml:space="preserve">NT$                     </w:t>
            </w:r>
          </w:p>
          <w:p w14:paraId="4C890FB4" w14:textId="2533F5B3" w:rsidR="00AE6BEA" w:rsidRPr="00D43E88" w:rsidRDefault="00074E39" w:rsidP="00074E39">
            <w:pPr>
              <w:snapToGrid w:val="0"/>
              <w:ind w:leftChars="48" w:left="282" w:rightChars="50" w:right="120" w:hangingChars="76" w:hanging="167"/>
              <w:jc w:val="both"/>
              <w:rPr>
                <w:rFonts w:ascii="Century Gothic" w:eastAsia="微軟正黑體" w:hAnsi="Century Gothic" w:cs="Arial Unicode MS"/>
                <w:color w:val="FF0000"/>
                <w:sz w:val="22"/>
                <w:szCs w:val="22"/>
                <w:bdr w:val="none" w:sz="0" w:space="0" w:color="auto" w:frame="1"/>
                <w:lang w:eastAsia="zh-TW"/>
              </w:rPr>
            </w:pPr>
            <w:r w:rsidRPr="004A1D20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※</w:t>
            </w:r>
            <w:r w:rsidRPr="004A1D20">
              <w:rPr>
                <w:rFonts w:ascii="Century Gothic" w:eastAsia="微軟正黑體" w:hAnsi="Century Gothic" w:cs="Arial Unicode MS" w:hint="eastAsia"/>
                <w:color w:val="000000" w:themeColor="text1"/>
                <w:sz w:val="22"/>
                <w:szCs w:val="22"/>
                <w:bdr w:val="none" w:sz="0" w:space="0" w:color="auto" w:frame="1"/>
                <w:lang w:eastAsia="zh-TW"/>
              </w:rPr>
              <w:t>外部環境整備</w:t>
            </w:r>
            <w:r w:rsidR="00E217EA">
              <w:rPr>
                <w:rFonts w:ascii="Century Gothic" w:eastAsia="微軟正黑體" w:hAnsi="Century Gothic" w:cs="Arial Unicode MS" w:hint="eastAsia"/>
                <w:color w:val="000000" w:themeColor="text1"/>
                <w:sz w:val="22"/>
                <w:szCs w:val="22"/>
                <w:bdr w:val="none" w:sz="0" w:space="0" w:color="auto" w:frame="1"/>
                <w:lang w:eastAsia="zh-TW"/>
              </w:rPr>
              <w:t>補助款</w:t>
            </w:r>
            <w:r w:rsidR="00AE6BEA" w:rsidRPr="004A1D20">
              <w:rPr>
                <w:rFonts w:ascii="Century Gothic" w:eastAsia="微軟正黑體" w:hAnsi="Century Gothic" w:cs="Arial Unicode MS" w:hint="eastAsia"/>
                <w:color w:val="000000" w:themeColor="text1"/>
                <w:sz w:val="22"/>
                <w:szCs w:val="22"/>
                <w:bdr w:val="none" w:sz="0" w:space="0" w:color="auto" w:frame="1"/>
                <w:lang w:eastAsia="zh-TW"/>
              </w:rPr>
              <w:t>上限金額為</w:t>
            </w:r>
            <w:r w:rsidR="004A1D20" w:rsidRPr="004A1D20">
              <w:rPr>
                <w:rFonts w:ascii="Century Gothic" w:eastAsia="微軟正黑體" w:hAnsi="Century Gothic" w:cs="Arial Unicode MS" w:hint="eastAsia"/>
                <w:color w:val="000000" w:themeColor="text1"/>
                <w:sz w:val="22"/>
                <w:szCs w:val="22"/>
                <w:bdr w:val="none" w:sz="0" w:space="0" w:color="auto" w:frame="1"/>
                <w:lang w:eastAsia="zh-TW"/>
              </w:rPr>
              <w:t>27</w:t>
            </w:r>
            <w:r w:rsidR="00AE6BEA" w:rsidRPr="004A1D20">
              <w:rPr>
                <w:rFonts w:ascii="Century Gothic" w:eastAsia="微軟正黑體" w:hAnsi="Century Gothic" w:cs="Arial Unicode MS" w:hint="eastAsia"/>
                <w:color w:val="000000" w:themeColor="text1"/>
                <w:sz w:val="22"/>
                <w:szCs w:val="22"/>
                <w:bdr w:val="none" w:sz="0" w:space="0" w:color="auto" w:frame="1"/>
                <w:lang w:eastAsia="zh-TW"/>
              </w:rPr>
              <w:t>萬，</w:t>
            </w:r>
            <w:r w:rsidR="00AE6BEA" w:rsidRPr="004A1D20">
              <w:rPr>
                <w:rFonts w:ascii="Century Gothic" w:eastAsia="微軟正黑體" w:hAnsi="Century Gothic" w:cs="Arial Unicode MS" w:hint="eastAsia"/>
                <w:color w:val="FF0000"/>
                <w:sz w:val="22"/>
                <w:szCs w:val="22"/>
                <w:u w:val="single"/>
                <w:bdr w:val="none" w:sz="0" w:space="0" w:color="auto" w:frame="1"/>
                <w:lang w:eastAsia="zh-TW"/>
              </w:rPr>
              <w:t>自籌最低不得少於計畫總金額</w:t>
            </w:r>
            <w:r w:rsidR="00AE6BEA" w:rsidRPr="004A1D20">
              <w:rPr>
                <w:rFonts w:ascii="Century Gothic" w:eastAsia="微軟正黑體" w:hAnsi="Century Gothic" w:cs="Arial Unicode MS" w:hint="eastAsia"/>
                <w:color w:val="FF0000"/>
                <w:sz w:val="22"/>
                <w:szCs w:val="22"/>
                <w:u w:val="single"/>
                <w:bdr w:val="none" w:sz="0" w:space="0" w:color="auto" w:frame="1"/>
                <w:lang w:eastAsia="zh-TW"/>
              </w:rPr>
              <w:t>20%</w:t>
            </w:r>
            <w:r w:rsidR="00AE6BEA" w:rsidRPr="004A1D20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，可依據需求提高自籌經費。</w:t>
            </w:r>
          </w:p>
        </w:tc>
      </w:tr>
      <w:tr w:rsidR="00AE6BEA" w:rsidRPr="00D43E88" w14:paraId="5AF55B3B" w14:textId="77777777" w:rsidTr="00AE6BEA">
        <w:trPr>
          <w:cantSplit/>
          <w:trHeight w:val="564"/>
          <w:jc w:val="center"/>
        </w:trPr>
        <w:tc>
          <w:tcPr>
            <w:tcW w:w="962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8E44E2" w14:textId="5346073E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b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b/>
                <w:sz w:val="22"/>
                <w:szCs w:val="22"/>
                <w:lang w:eastAsia="zh-TW"/>
              </w:rPr>
              <w:lastRenderedPageBreak/>
              <w:t>店家營造需求</w:t>
            </w:r>
          </w:p>
        </w:tc>
      </w:tr>
      <w:tr w:rsidR="00AE6BEA" w:rsidRPr="00D43E88" w14:paraId="3D75C217" w14:textId="77777777" w:rsidTr="00C636DB">
        <w:trPr>
          <w:cantSplit/>
          <w:trHeight w:val="560"/>
          <w:jc w:val="center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CB11" w14:textId="77777777" w:rsidR="00AE6BEA" w:rsidRPr="00D43E88" w:rsidRDefault="00AE6BEA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申請之項目現況照片及文字輔助說明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(</w:t>
            </w:r>
            <w:r w:rsidRPr="00D43E88"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如店面空間等</w:t>
            </w:r>
            <w:r w:rsidRPr="00D43E88">
              <w:rPr>
                <w:rFonts w:ascii="Century Gothic" w:eastAsia="微軟正黑體" w:hAnsi="Century Gothic" w:cs="Arial Unicode MS" w:hint="eastAsia"/>
                <w:sz w:val="22"/>
                <w:szCs w:val="22"/>
                <w:bdr w:val="none" w:sz="0" w:space="0" w:color="auto" w:frame="1"/>
                <w:lang w:eastAsia="zh-TW"/>
              </w:rPr>
              <w:t>)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AFFC7B" w14:textId="6EFB9E4E" w:rsidR="00AE6BEA" w:rsidRPr="00D43E88" w:rsidRDefault="00720363" w:rsidP="00D43E88">
            <w:pPr>
              <w:adjustRightInd w:val="0"/>
              <w:snapToGrid w:val="0"/>
              <w:ind w:leftChars="50" w:left="120"/>
              <w:jc w:val="right"/>
              <w:rPr>
                <w:rFonts w:ascii="Century Gothic" w:eastAsia="微軟正黑體" w:hAnsi="Century Gothic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color w:val="BFBFBF" w:themeColor="background1" w:themeShade="BF"/>
                <w:sz w:val="22"/>
                <w:szCs w:val="22"/>
                <w:lang w:eastAsia="zh-TW"/>
              </w:rPr>
              <w:t>照片或圖片文字說明</w:t>
            </w:r>
          </w:p>
        </w:tc>
      </w:tr>
      <w:tr w:rsidR="00AE6BEA" w:rsidRPr="00D43E88" w14:paraId="5EA00056" w14:textId="77777777" w:rsidTr="00C636DB">
        <w:trPr>
          <w:cantSplit/>
          <w:trHeight w:val="4252"/>
          <w:jc w:val="center"/>
        </w:trPr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CA2A" w14:textId="77777777" w:rsidR="00AE6BEA" w:rsidRPr="00D43E88" w:rsidRDefault="00AE6BEA" w:rsidP="00D43E88">
            <w:pPr>
              <w:widowControl/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F96FB" w14:textId="3AF95BCD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color w:val="BFBFBF" w:themeColor="background1" w:themeShade="BF"/>
                <w:sz w:val="22"/>
                <w:szCs w:val="22"/>
                <w:lang w:eastAsia="zh-TW"/>
              </w:rPr>
              <w:t>照片或圖片黏貼處</w:t>
            </w:r>
          </w:p>
        </w:tc>
      </w:tr>
      <w:tr w:rsidR="00AE6BEA" w:rsidRPr="00D43E88" w14:paraId="54AF0356" w14:textId="77777777" w:rsidTr="00C636DB">
        <w:trPr>
          <w:cantSplit/>
          <w:trHeight w:val="560"/>
          <w:jc w:val="center"/>
        </w:trPr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C553" w14:textId="77777777" w:rsidR="00AE6BEA" w:rsidRPr="00D43E88" w:rsidRDefault="00AE6BEA" w:rsidP="00D43E88">
            <w:pPr>
              <w:widowControl/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3D213" w14:textId="381B5D39" w:rsidR="00AE6BEA" w:rsidRPr="00D43E88" w:rsidRDefault="00720363" w:rsidP="00D43E88">
            <w:pPr>
              <w:adjustRightInd w:val="0"/>
              <w:snapToGrid w:val="0"/>
              <w:ind w:leftChars="50" w:left="120"/>
              <w:jc w:val="right"/>
              <w:rPr>
                <w:rFonts w:ascii="Century Gothic" w:eastAsia="微軟正黑體" w:hAnsi="Century Gothic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color w:val="BFBFBF" w:themeColor="background1" w:themeShade="BF"/>
                <w:sz w:val="22"/>
                <w:szCs w:val="22"/>
                <w:lang w:eastAsia="zh-TW"/>
              </w:rPr>
              <w:t>照片或圖片文字說明</w:t>
            </w:r>
          </w:p>
        </w:tc>
      </w:tr>
      <w:tr w:rsidR="00AE6BEA" w:rsidRPr="00D43E88" w14:paraId="0DE22D28" w14:textId="77777777" w:rsidTr="00C636DB">
        <w:trPr>
          <w:cantSplit/>
          <w:trHeight w:val="5039"/>
          <w:jc w:val="center"/>
        </w:trPr>
        <w:tc>
          <w:tcPr>
            <w:tcW w:w="197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CB50" w14:textId="77777777" w:rsidR="00AE6BEA" w:rsidRPr="00D43E88" w:rsidRDefault="00AE6BEA" w:rsidP="00D43E88">
            <w:pPr>
              <w:widowControl/>
              <w:snapToGrid w:val="0"/>
              <w:rPr>
                <w:rFonts w:ascii="Century Gothic" w:eastAsia="微軟正黑體" w:hAnsi="Century Gothic"/>
                <w:sz w:val="22"/>
                <w:szCs w:val="22"/>
              </w:rPr>
            </w:pP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7AA6F" w14:textId="6C726F1C" w:rsidR="00AE6BEA" w:rsidRPr="00D43E88" w:rsidRDefault="00720363" w:rsidP="00D43E88">
            <w:pPr>
              <w:snapToGrid w:val="0"/>
              <w:ind w:leftChars="50" w:left="120"/>
              <w:jc w:val="center"/>
              <w:rPr>
                <w:rFonts w:ascii="Century Gothic" w:eastAsia="微軟正黑體" w:hAnsi="Century Gothic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color w:val="BFBFBF" w:themeColor="background1" w:themeShade="BF"/>
                <w:sz w:val="22"/>
                <w:szCs w:val="22"/>
                <w:lang w:eastAsia="zh-TW"/>
              </w:rPr>
              <w:t>照片或圖片黏貼處</w:t>
            </w:r>
          </w:p>
        </w:tc>
      </w:tr>
      <w:tr w:rsidR="00AE6BEA" w:rsidRPr="00D43E88" w14:paraId="241C2465" w14:textId="77777777" w:rsidTr="00C636DB">
        <w:trPr>
          <w:cantSplit/>
          <w:trHeight w:val="2789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04A" w14:textId="107C037D" w:rsidR="00AE6BEA" w:rsidRPr="00D43E88" w:rsidRDefault="00720363" w:rsidP="00D43E88">
            <w:pPr>
              <w:snapToGrid w:val="0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2"/>
                <w:szCs w:val="22"/>
                <w:lang w:eastAsia="zh-TW"/>
              </w:rPr>
              <w:t>其他補充說明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4278AC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color w:val="BFBFBF" w:themeColor="background1" w:themeShade="BF"/>
                <w:sz w:val="22"/>
                <w:szCs w:val="22"/>
              </w:rPr>
            </w:pPr>
          </w:p>
        </w:tc>
      </w:tr>
      <w:tr w:rsidR="00AE6BEA" w:rsidRPr="00D43E88" w14:paraId="15550621" w14:textId="77777777" w:rsidTr="00D43E88">
        <w:trPr>
          <w:cantSplit/>
          <w:trHeight w:val="454"/>
          <w:jc w:val="center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CFC39" w14:textId="77777777" w:rsidR="00AE6BEA" w:rsidRPr="00D43E88" w:rsidRDefault="00AE6BEA" w:rsidP="00D43E88">
            <w:pPr>
              <w:snapToGrid w:val="0"/>
              <w:jc w:val="both"/>
              <w:rPr>
                <w:rFonts w:ascii="Century Gothic" w:eastAsia="微軟正黑體" w:hAnsi="Century Gothic"/>
                <w:sz w:val="22"/>
                <w:szCs w:val="22"/>
                <w:lang w:eastAsia="zh-TW"/>
              </w:rPr>
            </w:pPr>
            <w:r w:rsidRPr="00D43E88">
              <w:rPr>
                <w:rFonts w:ascii="Century Gothic" w:eastAsia="微軟正黑體" w:hAnsi="Century Gothic" w:hint="eastAsia"/>
                <w:b/>
                <w:noProof/>
                <w:sz w:val="22"/>
                <w:szCs w:val="22"/>
                <w:lang w:eastAsia="zh-TW"/>
              </w:rPr>
              <w:t>※可依需求自行新增欄位</w:t>
            </w:r>
          </w:p>
        </w:tc>
      </w:tr>
    </w:tbl>
    <w:p w14:paraId="3308C2A8" w14:textId="45477A28" w:rsidR="00AE6BEA" w:rsidRPr="00DB5236" w:rsidRDefault="00AE6BEA" w:rsidP="00D43E88">
      <w:pPr>
        <w:widowControl/>
        <w:rPr>
          <w:rFonts w:ascii="Century Gothic" w:eastAsia="微軟正黑體" w:hAnsi="Century Gothic" w:cs="微軟正黑體"/>
          <w:bCs/>
          <w:sz w:val="2"/>
          <w:szCs w:val="2"/>
          <w:lang w:eastAsia="zh-TW"/>
        </w:rPr>
      </w:pPr>
    </w:p>
    <w:sectPr w:rsidR="00AE6BEA" w:rsidRPr="00DB5236" w:rsidSect="00D43E88">
      <w:headerReference w:type="default" r:id="rId8"/>
      <w:footerReference w:type="default" r:id="rId9"/>
      <w:pgSz w:w="11906" w:h="16838"/>
      <w:pgMar w:top="1134" w:right="1134" w:bottom="1134" w:left="1134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36816" w14:textId="77777777" w:rsidR="000C5151" w:rsidRDefault="000C5151" w:rsidP="00847991">
      <w:r>
        <w:separator/>
      </w:r>
    </w:p>
  </w:endnote>
  <w:endnote w:type="continuationSeparator" w:id="0">
    <w:p w14:paraId="4B48302D" w14:textId="77777777" w:rsidR="000C5151" w:rsidRDefault="000C5151" w:rsidP="0084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623368"/>
      <w:docPartObj>
        <w:docPartGallery w:val="Page Numbers (Bottom of Page)"/>
        <w:docPartUnique/>
      </w:docPartObj>
    </w:sdtPr>
    <w:sdtEndPr>
      <w:rPr>
        <w:rFonts w:ascii="Century Gothic" w:eastAsia="微軟正黑體" w:hAnsi="Century Gothic"/>
        <w:szCs w:val="14"/>
      </w:rPr>
    </w:sdtEndPr>
    <w:sdtContent>
      <w:p w14:paraId="3BE8154D" w14:textId="642599BC" w:rsidR="00D43E88" w:rsidRPr="00D43E88" w:rsidRDefault="00D43E88">
        <w:pPr>
          <w:pStyle w:val="a5"/>
          <w:jc w:val="center"/>
          <w:rPr>
            <w:rFonts w:ascii="Century Gothic" w:eastAsia="微軟正黑體" w:hAnsi="Century Gothic"/>
            <w:szCs w:val="14"/>
          </w:rPr>
        </w:pPr>
        <w:r w:rsidRPr="00D43E88">
          <w:rPr>
            <w:rFonts w:ascii="Century Gothic" w:eastAsia="微軟正黑體" w:hAnsi="Century Gothic" w:hint="eastAsia"/>
            <w:szCs w:val="14"/>
            <w:lang w:eastAsia="zh-TW"/>
          </w:rPr>
          <w:t>附表一</w:t>
        </w:r>
        <w:r w:rsidRPr="00D43E88">
          <w:rPr>
            <w:rFonts w:ascii="Century Gothic" w:eastAsia="微軟正黑體" w:hAnsi="Century Gothic" w:hint="eastAsia"/>
            <w:szCs w:val="14"/>
            <w:lang w:eastAsia="zh-TW"/>
          </w:rPr>
          <w:t>-</w:t>
        </w:r>
        <w:r w:rsidRPr="00D43E88">
          <w:rPr>
            <w:rFonts w:ascii="Century Gothic" w:eastAsia="微軟正黑體" w:hAnsi="Century Gothic"/>
            <w:szCs w:val="14"/>
          </w:rPr>
          <w:fldChar w:fldCharType="begin"/>
        </w:r>
        <w:r w:rsidRPr="00D43E88">
          <w:rPr>
            <w:rFonts w:ascii="Century Gothic" w:eastAsia="微軟正黑體" w:hAnsi="Century Gothic"/>
            <w:szCs w:val="14"/>
          </w:rPr>
          <w:instrText>PAGE   \* MERGEFORMAT</w:instrText>
        </w:r>
        <w:r w:rsidRPr="00D43E88">
          <w:rPr>
            <w:rFonts w:ascii="Century Gothic" w:eastAsia="微軟正黑體" w:hAnsi="Century Gothic"/>
            <w:szCs w:val="14"/>
          </w:rPr>
          <w:fldChar w:fldCharType="separate"/>
        </w:r>
        <w:r w:rsidR="00C636DB">
          <w:rPr>
            <w:rFonts w:ascii="Century Gothic" w:eastAsia="微軟正黑體" w:hAnsi="Century Gothic"/>
            <w:noProof/>
            <w:szCs w:val="14"/>
            <w:lang w:eastAsia="zh-TW"/>
          </w:rPr>
          <w:t>4</w:t>
        </w:r>
        <w:r w:rsidRPr="00D43E88">
          <w:rPr>
            <w:rFonts w:ascii="Century Gothic" w:eastAsia="微軟正黑體" w:hAnsi="Century Gothic"/>
            <w:szCs w:val="14"/>
          </w:rPr>
          <w:fldChar w:fldCharType="end"/>
        </w:r>
      </w:p>
    </w:sdtContent>
  </w:sdt>
  <w:p w14:paraId="1D55CA55" w14:textId="77777777" w:rsidR="00D43E88" w:rsidRDefault="00D43E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C92C1" w14:textId="77777777" w:rsidR="000C5151" w:rsidRDefault="000C5151" w:rsidP="00847991">
      <w:r>
        <w:separator/>
      </w:r>
    </w:p>
  </w:footnote>
  <w:footnote w:type="continuationSeparator" w:id="0">
    <w:p w14:paraId="1A006BD1" w14:textId="77777777" w:rsidR="000C5151" w:rsidRDefault="000C5151" w:rsidP="00847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DD80" w14:textId="4F966C5E" w:rsidR="00AE6BEA" w:rsidRPr="00DB5236" w:rsidRDefault="00AE6BEA">
    <w:pPr>
      <w:pStyle w:val="a3"/>
      <w:rPr>
        <w:rFonts w:ascii="微軟正黑體" w:eastAsia="微軟正黑體" w:hAnsi="微軟正黑體"/>
        <w:sz w:val="24"/>
        <w:szCs w:val="24"/>
        <w:lang w:eastAsia="zh-TW"/>
      </w:rPr>
    </w:pPr>
    <w:r w:rsidRPr="00DB5236">
      <w:rPr>
        <w:rFonts w:ascii="微軟正黑體" w:eastAsia="微軟正黑體" w:hAnsi="微軟正黑體" w:hint="eastAsia"/>
        <w:sz w:val="24"/>
        <w:szCs w:val="24"/>
        <w:bdr w:val="single" w:sz="4" w:space="0" w:color="auto"/>
        <w:lang w:eastAsia="zh-TW"/>
      </w:rPr>
      <w:t>附件一</w:t>
    </w:r>
    <w:r w:rsidR="00DB5236">
      <w:rPr>
        <w:rFonts w:ascii="微軟正黑體" w:eastAsia="微軟正黑體" w:hAnsi="微軟正黑體" w:hint="eastAsia"/>
        <w:sz w:val="24"/>
        <w:szCs w:val="24"/>
        <w:bdr w:val="single" w:sz="4" w:space="0" w:color="auto"/>
        <w:lang w:eastAsia="zh-TW"/>
      </w:rPr>
      <w:t xml:space="preserve">　</w:t>
    </w:r>
    <w:r w:rsidR="00DB5236" w:rsidRPr="00DB5236">
      <w:rPr>
        <w:rFonts w:ascii="微軟正黑體" w:eastAsia="微軟正黑體" w:hAnsi="微軟正黑體" w:hint="eastAsia"/>
        <w:sz w:val="24"/>
        <w:szCs w:val="24"/>
        <w:bdr w:val="single" w:sz="4" w:space="0" w:color="auto"/>
        <w:lang w:eastAsia="zh-TW"/>
      </w:rPr>
      <w:t>觀光產業環境整備規劃及執行申請表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21C"/>
    <w:multiLevelType w:val="hybridMultilevel"/>
    <w:tmpl w:val="58E478A8"/>
    <w:lvl w:ilvl="0" w:tplc="5D80530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3715E68"/>
    <w:multiLevelType w:val="hybridMultilevel"/>
    <w:tmpl w:val="6FB4A5B2"/>
    <w:lvl w:ilvl="0" w:tplc="B81A485C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EA0BB3"/>
    <w:multiLevelType w:val="multilevel"/>
    <w:tmpl w:val="2BC69894"/>
    <w:lvl w:ilvl="0">
      <w:start w:val="1"/>
      <w:numFmt w:val="decimal"/>
      <w:lvlText w:val="%1."/>
      <w:lvlJc w:val="left"/>
      <w:pPr>
        <w:ind w:left="1533" w:hanging="480"/>
      </w:pPr>
      <w:rPr>
        <w:color w:val="000000"/>
      </w:rPr>
    </w:lvl>
    <w:lvl w:ilvl="1">
      <w:numFmt w:val="bullet"/>
      <w:lvlText w:val="•"/>
      <w:lvlJc w:val="left"/>
      <w:pPr>
        <w:ind w:left="1893" w:hanging="360"/>
      </w:pPr>
      <w:rPr>
        <w:rFonts w:ascii="微軟正黑體" w:eastAsia="微軟正黑體" w:hAnsi="微軟正黑體" w:cs="微軟正黑體"/>
      </w:rPr>
    </w:lvl>
    <w:lvl w:ilvl="2">
      <w:start w:val="1"/>
      <w:numFmt w:val="lowerRoman"/>
      <w:lvlText w:val="%3."/>
      <w:lvlJc w:val="right"/>
      <w:pPr>
        <w:ind w:left="2493" w:hanging="480"/>
      </w:pPr>
    </w:lvl>
    <w:lvl w:ilvl="3">
      <w:start w:val="1"/>
      <w:numFmt w:val="decimal"/>
      <w:lvlText w:val="%4."/>
      <w:lvlJc w:val="left"/>
      <w:pPr>
        <w:ind w:left="2973" w:hanging="480"/>
      </w:pPr>
    </w:lvl>
    <w:lvl w:ilvl="4">
      <w:start w:val="1"/>
      <w:numFmt w:val="decimal"/>
      <w:lvlText w:val="%5、"/>
      <w:lvlJc w:val="left"/>
      <w:pPr>
        <w:ind w:left="3453" w:hanging="480"/>
      </w:pPr>
    </w:lvl>
    <w:lvl w:ilvl="5">
      <w:start w:val="1"/>
      <w:numFmt w:val="lowerRoman"/>
      <w:lvlText w:val="%6."/>
      <w:lvlJc w:val="right"/>
      <w:pPr>
        <w:ind w:left="3933" w:hanging="480"/>
      </w:pPr>
    </w:lvl>
    <w:lvl w:ilvl="6">
      <w:start w:val="1"/>
      <w:numFmt w:val="decimal"/>
      <w:lvlText w:val="%7."/>
      <w:lvlJc w:val="left"/>
      <w:pPr>
        <w:ind w:left="4413" w:hanging="480"/>
      </w:pPr>
    </w:lvl>
    <w:lvl w:ilvl="7">
      <w:start w:val="1"/>
      <w:numFmt w:val="decimal"/>
      <w:lvlText w:val="%8、"/>
      <w:lvlJc w:val="left"/>
      <w:pPr>
        <w:ind w:left="4893" w:hanging="480"/>
      </w:pPr>
    </w:lvl>
    <w:lvl w:ilvl="8">
      <w:start w:val="1"/>
      <w:numFmt w:val="lowerRoman"/>
      <w:lvlText w:val="%9."/>
      <w:lvlJc w:val="right"/>
      <w:pPr>
        <w:ind w:left="5373" w:hanging="480"/>
      </w:pPr>
    </w:lvl>
  </w:abstractNum>
  <w:abstractNum w:abstractNumId="3">
    <w:nsid w:val="57CB5020"/>
    <w:multiLevelType w:val="hybridMultilevel"/>
    <w:tmpl w:val="A1FCB3B8"/>
    <w:lvl w:ilvl="0" w:tplc="3C3C38BA">
      <w:start w:val="5"/>
      <w:numFmt w:val="bullet"/>
      <w:lvlText w:val="□"/>
      <w:lvlJc w:val="left"/>
      <w:pPr>
        <w:ind w:left="615" w:hanging="360"/>
      </w:pPr>
      <w:rPr>
        <w:rFonts w:ascii="華康中圓體" w:eastAsia="華康中圓體" w:hAnsi="標楷體" w:cs="細明體_HKSCS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4">
    <w:nsid w:val="5F366E2A"/>
    <w:multiLevelType w:val="hybridMultilevel"/>
    <w:tmpl w:val="8EDABD78"/>
    <w:lvl w:ilvl="0" w:tplc="74961F3C">
      <w:start w:val="1"/>
      <w:numFmt w:val="bullet"/>
      <w:lvlText w:val="□"/>
      <w:lvlJc w:val="left"/>
      <w:pPr>
        <w:ind w:left="615" w:hanging="360"/>
      </w:pPr>
      <w:rPr>
        <w:rFonts w:ascii="華康中圓體" w:eastAsia="華康中圓體" w:hAnsi="標楷體" w:cs="細明體_HKSCS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5">
    <w:nsid w:val="6DC73DA2"/>
    <w:multiLevelType w:val="multilevel"/>
    <w:tmpl w:val="485093DE"/>
    <w:lvl w:ilvl="0">
      <w:start w:val="1"/>
      <w:numFmt w:val="decimal"/>
      <w:lvlText w:val="(%1)"/>
      <w:lvlJc w:val="left"/>
      <w:pPr>
        <w:ind w:left="1180" w:hanging="480"/>
      </w:pPr>
    </w:lvl>
    <w:lvl w:ilvl="1">
      <w:start w:val="1"/>
      <w:numFmt w:val="decimal"/>
      <w:lvlText w:val="%2、"/>
      <w:lvlJc w:val="left"/>
      <w:pPr>
        <w:ind w:left="1660" w:hanging="480"/>
      </w:pPr>
    </w:lvl>
    <w:lvl w:ilvl="2">
      <w:start w:val="1"/>
      <w:numFmt w:val="lowerRoman"/>
      <w:lvlText w:val="%3."/>
      <w:lvlJc w:val="right"/>
      <w:pPr>
        <w:ind w:left="2140" w:hanging="480"/>
      </w:pPr>
    </w:lvl>
    <w:lvl w:ilvl="3">
      <w:start w:val="1"/>
      <w:numFmt w:val="decimal"/>
      <w:lvlText w:val="%4."/>
      <w:lvlJc w:val="left"/>
      <w:pPr>
        <w:ind w:left="2620" w:hanging="480"/>
      </w:pPr>
    </w:lvl>
    <w:lvl w:ilvl="4">
      <w:start w:val="1"/>
      <w:numFmt w:val="decimal"/>
      <w:lvlText w:val="%5、"/>
      <w:lvlJc w:val="left"/>
      <w:pPr>
        <w:ind w:left="3100" w:hanging="480"/>
      </w:pPr>
    </w:lvl>
    <w:lvl w:ilvl="5">
      <w:start w:val="1"/>
      <w:numFmt w:val="lowerRoman"/>
      <w:lvlText w:val="%6."/>
      <w:lvlJc w:val="right"/>
      <w:pPr>
        <w:ind w:left="3580" w:hanging="480"/>
      </w:pPr>
    </w:lvl>
    <w:lvl w:ilvl="6">
      <w:start w:val="1"/>
      <w:numFmt w:val="decimal"/>
      <w:lvlText w:val="%7."/>
      <w:lvlJc w:val="left"/>
      <w:pPr>
        <w:ind w:left="4060" w:hanging="480"/>
      </w:pPr>
    </w:lvl>
    <w:lvl w:ilvl="7">
      <w:start w:val="1"/>
      <w:numFmt w:val="decimal"/>
      <w:lvlText w:val="%8、"/>
      <w:lvlJc w:val="left"/>
      <w:pPr>
        <w:ind w:left="4540" w:hanging="480"/>
      </w:pPr>
    </w:lvl>
    <w:lvl w:ilvl="8">
      <w:start w:val="1"/>
      <w:numFmt w:val="lowerRoman"/>
      <w:lvlText w:val="%9."/>
      <w:lvlJc w:val="right"/>
      <w:pPr>
        <w:ind w:left="5020" w:hanging="480"/>
      </w:pPr>
    </w:lvl>
  </w:abstractNum>
  <w:abstractNum w:abstractNumId="6">
    <w:nsid w:val="7DBC594F"/>
    <w:multiLevelType w:val="hybridMultilevel"/>
    <w:tmpl w:val="734CB7EA"/>
    <w:lvl w:ilvl="0" w:tplc="AF2A93D2">
      <w:start w:val="1"/>
      <w:numFmt w:val="decimal"/>
      <w:lvlText w:val="（%1）"/>
      <w:lvlJc w:val="left"/>
      <w:pPr>
        <w:ind w:left="99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91"/>
    <w:rsid w:val="00074E39"/>
    <w:rsid w:val="000C1570"/>
    <w:rsid w:val="000C5151"/>
    <w:rsid w:val="000D2D33"/>
    <w:rsid w:val="00244AAF"/>
    <w:rsid w:val="00271F35"/>
    <w:rsid w:val="002A1AC6"/>
    <w:rsid w:val="00381037"/>
    <w:rsid w:val="0038533A"/>
    <w:rsid w:val="003C0F00"/>
    <w:rsid w:val="003D3E9D"/>
    <w:rsid w:val="00470F5C"/>
    <w:rsid w:val="00487C4E"/>
    <w:rsid w:val="00492AE1"/>
    <w:rsid w:val="004A1D20"/>
    <w:rsid w:val="004C13F5"/>
    <w:rsid w:val="004D605B"/>
    <w:rsid w:val="005666DF"/>
    <w:rsid w:val="00592145"/>
    <w:rsid w:val="005C3F5A"/>
    <w:rsid w:val="006009A0"/>
    <w:rsid w:val="00642E3B"/>
    <w:rsid w:val="00676B6D"/>
    <w:rsid w:val="006F418D"/>
    <w:rsid w:val="00720363"/>
    <w:rsid w:val="00723105"/>
    <w:rsid w:val="00771468"/>
    <w:rsid w:val="007927A1"/>
    <w:rsid w:val="00794764"/>
    <w:rsid w:val="007A0472"/>
    <w:rsid w:val="007D7CB4"/>
    <w:rsid w:val="00844DCB"/>
    <w:rsid w:val="00847991"/>
    <w:rsid w:val="00854CBC"/>
    <w:rsid w:val="00863E0A"/>
    <w:rsid w:val="008E7774"/>
    <w:rsid w:val="008F6DCC"/>
    <w:rsid w:val="009105AE"/>
    <w:rsid w:val="009C037A"/>
    <w:rsid w:val="009C4EEE"/>
    <w:rsid w:val="00A50F6D"/>
    <w:rsid w:val="00A614D1"/>
    <w:rsid w:val="00AD0734"/>
    <w:rsid w:val="00AE45F6"/>
    <w:rsid w:val="00AE60B4"/>
    <w:rsid w:val="00AE6BEA"/>
    <w:rsid w:val="00AF0F51"/>
    <w:rsid w:val="00B11007"/>
    <w:rsid w:val="00B34E8D"/>
    <w:rsid w:val="00B70A22"/>
    <w:rsid w:val="00B95A04"/>
    <w:rsid w:val="00BD36B3"/>
    <w:rsid w:val="00BE2A49"/>
    <w:rsid w:val="00C636DB"/>
    <w:rsid w:val="00C92BEF"/>
    <w:rsid w:val="00D43E88"/>
    <w:rsid w:val="00DA66F2"/>
    <w:rsid w:val="00DB5236"/>
    <w:rsid w:val="00DD6374"/>
    <w:rsid w:val="00E217EA"/>
    <w:rsid w:val="00F45E15"/>
    <w:rsid w:val="00F6470C"/>
    <w:rsid w:val="00F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935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91"/>
    <w:pPr>
      <w:widowControl w:val="0"/>
    </w:pPr>
    <w:rPr>
      <w:rFonts w:ascii="細明體_HKSCS" w:eastAsia="細明體_HKSCS" w:hAnsi="細明體_HKSCS" w:cs="細明體_HKSCS"/>
      <w:color w:val="000000"/>
      <w:kern w:val="0"/>
      <w:szCs w:val="24"/>
      <w:lang w:val="zh-TW" w:eastAsia="en-US"/>
    </w:rPr>
  </w:style>
  <w:style w:type="paragraph" w:styleId="1">
    <w:name w:val="heading 1"/>
    <w:basedOn w:val="a"/>
    <w:next w:val="a"/>
    <w:link w:val="10"/>
    <w:uiPriority w:val="9"/>
    <w:qFormat/>
    <w:rsid w:val="0084799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991"/>
    <w:rPr>
      <w:rFonts w:ascii="細明體_HKSCS" w:eastAsia="細明體_HKSCS" w:hAnsi="細明體_HKSCS" w:cs="細明體_HKSCS"/>
      <w:color w:val="000000"/>
      <w:kern w:val="0"/>
      <w:sz w:val="20"/>
      <w:szCs w:val="20"/>
      <w:lang w:val="zh-TW" w:eastAsia="en-US"/>
    </w:rPr>
  </w:style>
  <w:style w:type="paragraph" w:styleId="a5">
    <w:name w:val="footer"/>
    <w:basedOn w:val="a"/>
    <w:link w:val="a6"/>
    <w:uiPriority w:val="99"/>
    <w:unhideWhenUsed/>
    <w:rsid w:val="00847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991"/>
    <w:rPr>
      <w:rFonts w:ascii="細明體_HKSCS" w:eastAsia="細明體_HKSCS" w:hAnsi="細明體_HKSCS" w:cs="細明體_HKSCS"/>
      <w:color w:val="000000"/>
      <w:kern w:val="0"/>
      <w:sz w:val="20"/>
      <w:szCs w:val="20"/>
      <w:lang w:val="zh-TW" w:eastAsia="en-US"/>
    </w:rPr>
  </w:style>
  <w:style w:type="character" w:customStyle="1" w:styleId="10">
    <w:name w:val="標題 1 字元"/>
    <w:basedOn w:val="a0"/>
    <w:link w:val="1"/>
    <w:uiPriority w:val="9"/>
    <w:rsid w:val="00847991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lang w:val="zh-TW" w:eastAsia="en-US"/>
    </w:rPr>
  </w:style>
  <w:style w:type="paragraph" w:styleId="a7">
    <w:name w:val="List Paragraph"/>
    <w:aliases w:val="卑南壹,List Paragraph,標題一,(二),lp1,FooterText,numbered,List Paragraph1,Paragraphe de liste1"/>
    <w:basedOn w:val="a"/>
    <w:link w:val="a8"/>
    <w:uiPriority w:val="99"/>
    <w:qFormat/>
    <w:rsid w:val="00492AE1"/>
    <w:pPr>
      <w:ind w:leftChars="200" w:left="480"/>
    </w:pPr>
  </w:style>
  <w:style w:type="table" w:styleId="a9">
    <w:name w:val="Table Grid"/>
    <w:basedOn w:val="a1"/>
    <w:uiPriority w:val="39"/>
    <w:rsid w:val="00BD36B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清單段落 字元"/>
    <w:aliases w:val="卑南壹 字元,List Paragraph 字元,標題一 字元,(二) 字元,lp1 字元,FooterText 字元,numbered 字元,List Paragraph1 字元,Paragraphe de liste1 字元"/>
    <w:link w:val="a7"/>
    <w:uiPriority w:val="99"/>
    <w:locked/>
    <w:rsid w:val="00BD36B3"/>
    <w:rPr>
      <w:rFonts w:ascii="細明體_HKSCS" w:eastAsia="細明體_HKSCS" w:hAnsi="細明體_HKSCS" w:cs="細明體_HKSCS"/>
      <w:color w:val="000000"/>
      <w:kern w:val="0"/>
      <w:szCs w:val="24"/>
      <w:lang w:val="zh-TW" w:eastAsia="en-US"/>
    </w:rPr>
  </w:style>
  <w:style w:type="character" w:styleId="aa">
    <w:name w:val="annotation reference"/>
    <w:basedOn w:val="a0"/>
    <w:uiPriority w:val="99"/>
    <w:semiHidden/>
    <w:unhideWhenUsed/>
    <w:rsid w:val="003D3E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D3E9D"/>
  </w:style>
  <w:style w:type="character" w:customStyle="1" w:styleId="ac">
    <w:name w:val="註解文字 字元"/>
    <w:basedOn w:val="a0"/>
    <w:link w:val="ab"/>
    <w:uiPriority w:val="99"/>
    <w:semiHidden/>
    <w:rsid w:val="003D3E9D"/>
    <w:rPr>
      <w:rFonts w:ascii="細明體_HKSCS" w:eastAsia="細明體_HKSCS" w:hAnsi="細明體_HKSCS" w:cs="細明體_HKSCS"/>
      <w:color w:val="000000"/>
      <w:kern w:val="0"/>
      <w:szCs w:val="24"/>
      <w:lang w:val="zh-TW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3E9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D3E9D"/>
    <w:rPr>
      <w:rFonts w:ascii="細明體_HKSCS" w:eastAsia="細明體_HKSCS" w:hAnsi="細明體_HKSCS" w:cs="細明體_HKSCS"/>
      <w:b/>
      <w:bCs/>
      <w:color w:val="000000"/>
      <w:kern w:val="0"/>
      <w:szCs w:val="24"/>
      <w:lang w:val="zh-TW" w:eastAsia="en-US"/>
    </w:rPr>
  </w:style>
  <w:style w:type="paragraph" w:customStyle="1" w:styleId="Default">
    <w:name w:val="Default"/>
    <w:rsid w:val="004C13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91"/>
    <w:pPr>
      <w:widowControl w:val="0"/>
    </w:pPr>
    <w:rPr>
      <w:rFonts w:ascii="細明體_HKSCS" w:eastAsia="細明體_HKSCS" w:hAnsi="細明體_HKSCS" w:cs="細明體_HKSCS"/>
      <w:color w:val="000000"/>
      <w:kern w:val="0"/>
      <w:szCs w:val="24"/>
      <w:lang w:val="zh-TW" w:eastAsia="en-US"/>
    </w:rPr>
  </w:style>
  <w:style w:type="paragraph" w:styleId="1">
    <w:name w:val="heading 1"/>
    <w:basedOn w:val="a"/>
    <w:next w:val="a"/>
    <w:link w:val="10"/>
    <w:uiPriority w:val="9"/>
    <w:qFormat/>
    <w:rsid w:val="0084799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991"/>
    <w:rPr>
      <w:rFonts w:ascii="細明體_HKSCS" w:eastAsia="細明體_HKSCS" w:hAnsi="細明體_HKSCS" w:cs="細明體_HKSCS"/>
      <w:color w:val="000000"/>
      <w:kern w:val="0"/>
      <w:sz w:val="20"/>
      <w:szCs w:val="20"/>
      <w:lang w:val="zh-TW" w:eastAsia="en-US"/>
    </w:rPr>
  </w:style>
  <w:style w:type="paragraph" w:styleId="a5">
    <w:name w:val="footer"/>
    <w:basedOn w:val="a"/>
    <w:link w:val="a6"/>
    <w:uiPriority w:val="99"/>
    <w:unhideWhenUsed/>
    <w:rsid w:val="00847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991"/>
    <w:rPr>
      <w:rFonts w:ascii="細明體_HKSCS" w:eastAsia="細明體_HKSCS" w:hAnsi="細明體_HKSCS" w:cs="細明體_HKSCS"/>
      <w:color w:val="000000"/>
      <w:kern w:val="0"/>
      <w:sz w:val="20"/>
      <w:szCs w:val="20"/>
      <w:lang w:val="zh-TW" w:eastAsia="en-US"/>
    </w:rPr>
  </w:style>
  <w:style w:type="character" w:customStyle="1" w:styleId="10">
    <w:name w:val="標題 1 字元"/>
    <w:basedOn w:val="a0"/>
    <w:link w:val="1"/>
    <w:uiPriority w:val="9"/>
    <w:rsid w:val="00847991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lang w:val="zh-TW" w:eastAsia="en-US"/>
    </w:rPr>
  </w:style>
  <w:style w:type="paragraph" w:styleId="a7">
    <w:name w:val="List Paragraph"/>
    <w:aliases w:val="卑南壹,List Paragraph,標題一,(二),lp1,FooterText,numbered,List Paragraph1,Paragraphe de liste1"/>
    <w:basedOn w:val="a"/>
    <w:link w:val="a8"/>
    <w:uiPriority w:val="99"/>
    <w:qFormat/>
    <w:rsid w:val="00492AE1"/>
    <w:pPr>
      <w:ind w:leftChars="200" w:left="480"/>
    </w:pPr>
  </w:style>
  <w:style w:type="table" w:styleId="a9">
    <w:name w:val="Table Grid"/>
    <w:basedOn w:val="a1"/>
    <w:uiPriority w:val="39"/>
    <w:rsid w:val="00BD36B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清單段落 字元"/>
    <w:aliases w:val="卑南壹 字元,List Paragraph 字元,標題一 字元,(二) 字元,lp1 字元,FooterText 字元,numbered 字元,List Paragraph1 字元,Paragraphe de liste1 字元"/>
    <w:link w:val="a7"/>
    <w:uiPriority w:val="99"/>
    <w:locked/>
    <w:rsid w:val="00BD36B3"/>
    <w:rPr>
      <w:rFonts w:ascii="細明體_HKSCS" w:eastAsia="細明體_HKSCS" w:hAnsi="細明體_HKSCS" w:cs="細明體_HKSCS"/>
      <w:color w:val="000000"/>
      <w:kern w:val="0"/>
      <w:szCs w:val="24"/>
      <w:lang w:val="zh-TW" w:eastAsia="en-US"/>
    </w:rPr>
  </w:style>
  <w:style w:type="character" w:styleId="aa">
    <w:name w:val="annotation reference"/>
    <w:basedOn w:val="a0"/>
    <w:uiPriority w:val="99"/>
    <w:semiHidden/>
    <w:unhideWhenUsed/>
    <w:rsid w:val="003D3E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D3E9D"/>
  </w:style>
  <w:style w:type="character" w:customStyle="1" w:styleId="ac">
    <w:name w:val="註解文字 字元"/>
    <w:basedOn w:val="a0"/>
    <w:link w:val="ab"/>
    <w:uiPriority w:val="99"/>
    <w:semiHidden/>
    <w:rsid w:val="003D3E9D"/>
    <w:rPr>
      <w:rFonts w:ascii="細明體_HKSCS" w:eastAsia="細明體_HKSCS" w:hAnsi="細明體_HKSCS" w:cs="細明體_HKSCS"/>
      <w:color w:val="000000"/>
      <w:kern w:val="0"/>
      <w:szCs w:val="24"/>
      <w:lang w:val="zh-TW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3E9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D3E9D"/>
    <w:rPr>
      <w:rFonts w:ascii="細明體_HKSCS" w:eastAsia="細明體_HKSCS" w:hAnsi="細明體_HKSCS" w:cs="細明體_HKSCS"/>
      <w:b/>
      <w:bCs/>
      <w:color w:val="000000"/>
      <w:kern w:val="0"/>
      <w:szCs w:val="24"/>
      <w:lang w:val="zh-TW" w:eastAsia="en-US"/>
    </w:rPr>
  </w:style>
  <w:style w:type="paragraph" w:customStyle="1" w:styleId="Default">
    <w:name w:val="Default"/>
    <w:rsid w:val="004C13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2024-06-05T02:07:00Z</cp:lastPrinted>
  <dcterms:created xsi:type="dcterms:W3CDTF">2024-06-26T01:58:00Z</dcterms:created>
  <dcterms:modified xsi:type="dcterms:W3CDTF">2024-06-26T01:58:00Z</dcterms:modified>
</cp:coreProperties>
</file>