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9DA" w:rsidRDefault="005379DA">
      <w:pPr>
        <w:pStyle w:val="1"/>
      </w:pPr>
      <w:r>
        <w:rPr>
          <w:rFonts w:hint="eastAsia"/>
        </w:rPr>
        <w:t>交通部觀光</w:t>
      </w:r>
      <w:r w:rsidR="003C447D" w:rsidRPr="003C447D">
        <w:rPr>
          <w:rFonts w:hAnsi="標楷體" w:hint="eastAsia"/>
          <w:szCs w:val="36"/>
        </w:rPr>
        <w:t>署</w:t>
      </w:r>
      <w:r w:rsidR="00677C18" w:rsidRPr="00677C18">
        <w:rPr>
          <w:rFonts w:hint="eastAsia"/>
        </w:rPr>
        <w:t>大鵬灣國家風景區管理處</w:t>
      </w:r>
    </w:p>
    <w:p w:rsidR="00512AC2" w:rsidRPr="003C447D" w:rsidRDefault="000D2821">
      <w:pPr>
        <w:pStyle w:val="2"/>
        <w:rPr>
          <w:color w:val="000000"/>
          <w:szCs w:val="32"/>
        </w:rPr>
      </w:pPr>
      <w:r w:rsidRPr="003C447D">
        <w:rPr>
          <w:rFonts w:hint="eastAsia"/>
          <w:color w:val="FF0000"/>
          <w:szCs w:val="32"/>
        </w:rPr>
        <w:t>「</w:t>
      </w:r>
      <w:r w:rsidR="00627549" w:rsidRPr="005504A6">
        <w:rPr>
          <w:rFonts w:ascii="標楷體" w:hAnsi="標楷體" w:hint="eastAsia"/>
          <w:sz w:val="28"/>
          <w:szCs w:val="28"/>
          <w:u w:val="single"/>
          <w:shd w:val="pct15" w:color="auto" w:fill="FFFFFF"/>
        </w:rPr>
        <w:t>濱灣碼</w:t>
      </w:r>
      <w:r w:rsidR="00627549" w:rsidRPr="00DF2E65">
        <w:rPr>
          <w:rFonts w:ascii="標楷體" w:hAnsi="標楷體" w:hint="eastAsia"/>
          <w:sz w:val="28"/>
          <w:szCs w:val="28"/>
          <w:u w:val="single"/>
          <w:shd w:val="pct15" w:color="auto" w:fill="FFFFFF"/>
        </w:rPr>
        <w:t>頭(帆船基地</w:t>
      </w:r>
      <w:r w:rsidR="00627549" w:rsidRPr="00DF2E65">
        <w:rPr>
          <w:rFonts w:ascii="標楷體" w:hAnsi="標楷體"/>
          <w:sz w:val="28"/>
          <w:szCs w:val="28"/>
          <w:u w:val="single"/>
          <w:shd w:val="pct15" w:color="auto" w:fill="FFFFFF"/>
        </w:rPr>
        <w:t>)</w:t>
      </w:r>
      <w:r w:rsidR="00627549" w:rsidRPr="00DF2E65">
        <w:rPr>
          <w:rFonts w:ascii="標楷體" w:hAnsi="標楷體" w:hint="eastAsia"/>
          <w:sz w:val="28"/>
          <w:szCs w:val="28"/>
          <w:u w:val="single"/>
          <w:shd w:val="pct15" w:color="auto" w:fill="FFFFFF"/>
        </w:rPr>
        <w:t>水</w:t>
      </w:r>
      <w:r w:rsidR="00627549" w:rsidRPr="005504A6">
        <w:rPr>
          <w:rFonts w:ascii="標楷體" w:hAnsi="標楷體" w:hint="eastAsia"/>
          <w:sz w:val="28"/>
          <w:szCs w:val="28"/>
          <w:u w:val="single"/>
          <w:shd w:val="pct15" w:color="auto" w:fill="FFFFFF"/>
        </w:rPr>
        <w:t>域遊憩活動推廣及土地出租</w:t>
      </w:r>
      <w:r w:rsidRPr="003C447D">
        <w:rPr>
          <w:rFonts w:hint="eastAsia"/>
          <w:color w:val="FF0000"/>
          <w:szCs w:val="32"/>
        </w:rPr>
        <w:t>」</w:t>
      </w:r>
    </w:p>
    <w:p w:rsidR="005379DA" w:rsidRDefault="00C224B4">
      <w:pPr>
        <w:pStyle w:val="2"/>
      </w:pPr>
      <w:r w:rsidRPr="00F925BB">
        <w:rPr>
          <w:rFonts w:hint="eastAsia"/>
        </w:rPr>
        <w:t>招標</w:t>
      </w:r>
      <w:r w:rsidRPr="00074B0A">
        <w:rPr>
          <w:rFonts w:hint="eastAsia"/>
          <w:szCs w:val="32"/>
        </w:rPr>
        <w:t>文件疑義</w:t>
      </w:r>
      <w:r w:rsidR="005379DA" w:rsidRPr="00074B0A">
        <w:rPr>
          <w:rFonts w:hint="eastAsia"/>
          <w:szCs w:val="32"/>
        </w:rPr>
        <w:t>電傳表</w:t>
      </w:r>
    </w:p>
    <w:p w:rsidR="005379DA" w:rsidRDefault="005379DA">
      <w:r>
        <w:rPr>
          <w:rFonts w:hint="eastAsia"/>
        </w:rPr>
        <w:t>受 文 者：</w:t>
      </w:r>
      <w:r w:rsidR="00677C18" w:rsidRPr="00677C18">
        <w:rPr>
          <w:rFonts w:hint="eastAsia"/>
        </w:rPr>
        <w:t>交通部觀光</w:t>
      </w:r>
      <w:r w:rsidR="00440D5E">
        <w:rPr>
          <w:rFonts w:hint="eastAsia"/>
        </w:rPr>
        <w:t>署</w:t>
      </w:r>
      <w:r w:rsidR="00677C18" w:rsidRPr="00677C18">
        <w:rPr>
          <w:rFonts w:hint="eastAsia"/>
        </w:rPr>
        <w:t>大鵬灣國家風景區管理處</w:t>
      </w:r>
    </w:p>
    <w:p w:rsidR="005379DA" w:rsidRDefault="005379DA">
      <w:r>
        <w:rPr>
          <w:rFonts w:hint="eastAsia"/>
        </w:rPr>
        <w:t>電傳號碼：（0</w:t>
      </w:r>
      <w:r w:rsidR="003F6C6B">
        <w:rPr>
          <w:rFonts w:hint="eastAsia"/>
        </w:rPr>
        <w:t>8</w:t>
      </w:r>
      <w:r>
        <w:rPr>
          <w:rFonts w:hint="eastAsia"/>
        </w:rPr>
        <w:t>）</w:t>
      </w:r>
      <w:r w:rsidR="00677C18">
        <w:rPr>
          <w:rFonts w:hint="eastAsia"/>
        </w:rPr>
        <w:t>8</w:t>
      </w:r>
      <w:r w:rsidR="009A593C">
        <w:rPr>
          <w:rFonts w:hint="eastAsia"/>
        </w:rPr>
        <w:t>33-8107</w:t>
      </w:r>
    </w:p>
    <w:p w:rsidR="005379DA" w:rsidRDefault="005379DA">
      <w:r>
        <w:rPr>
          <w:rFonts w:hint="eastAsia"/>
        </w:rPr>
        <w:t>事</w:t>
      </w:r>
      <w:r w:rsidR="006B57A9">
        <w:rPr>
          <w:rFonts w:hint="eastAsia"/>
        </w:rPr>
        <w:t xml:space="preserve">  </w:t>
      </w:r>
      <w:r>
        <w:rPr>
          <w:rFonts w:hint="eastAsia"/>
        </w:rPr>
        <w:t>由：檢送待澄清之問題。</w:t>
      </w:r>
    </w:p>
    <w:p w:rsidR="005379DA" w:rsidRDefault="005379DA">
      <w:r>
        <w:rPr>
          <w:rFonts w:hint="eastAsia"/>
        </w:rPr>
        <w:t>說</w:t>
      </w:r>
      <w:r w:rsidR="006B57A9">
        <w:rPr>
          <w:rFonts w:hint="eastAsia"/>
        </w:rPr>
        <w:t xml:space="preserve">  </w:t>
      </w:r>
      <w:r>
        <w:rPr>
          <w:rFonts w:hint="eastAsia"/>
        </w:rPr>
        <w:t>明：本公司待澄清之問題，詳如附表，電傳資料含本頁共計ˍˍˍˍ頁。</w:t>
      </w: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5379DA">
      <w:pPr>
        <w:jc w:val="both"/>
        <w:rPr>
          <w:sz w:val="32"/>
        </w:rPr>
      </w:pPr>
    </w:p>
    <w:p w:rsidR="005379DA" w:rsidRDefault="00C224B4" w:rsidP="00C224B4">
      <w:pPr>
        <w:jc w:val="both"/>
        <w:rPr>
          <w:sz w:val="32"/>
        </w:rPr>
      </w:pPr>
      <w:r>
        <w:rPr>
          <w:rFonts w:hint="eastAsia"/>
          <w:sz w:val="32"/>
        </w:rPr>
        <w:t>廠商：</w:t>
      </w:r>
    </w:p>
    <w:p w:rsidR="005379DA" w:rsidRDefault="00C224B4" w:rsidP="00C224B4">
      <w:pPr>
        <w:jc w:val="both"/>
        <w:rPr>
          <w:sz w:val="32"/>
        </w:rPr>
      </w:pPr>
      <w:r>
        <w:rPr>
          <w:rFonts w:hint="eastAsia"/>
          <w:sz w:val="32"/>
        </w:rPr>
        <w:t>地址：</w:t>
      </w:r>
    </w:p>
    <w:p w:rsidR="00C224B4" w:rsidRDefault="00C224B4">
      <w:pPr>
        <w:jc w:val="both"/>
        <w:rPr>
          <w:sz w:val="32"/>
        </w:rPr>
      </w:pPr>
      <w:r>
        <w:rPr>
          <w:rFonts w:hint="eastAsia"/>
          <w:sz w:val="32"/>
        </w:rPr>
        <w:t>電話：</w:t>
      </w:r>
    </w:p>
    <w:p w:rsidR="00DE6DE3" w:rsidRDefault="00DE6DE3">
      <w:pPr>
        <w:jc w:val="both"/>
        <w:rPr>
          <w:sz w:val="32"/>
        </w:rPr>
      </w:pPr>
      <w:r>
        <w:rPr>
          <w:rFonts w:hint="eastAsia"/>
          <w:sz w:val="32"/>
        </w:rPr>
        <w:t>電傳日期</w:t>
      </w:r>
      <w:r w:rsidR="008A5905">
        <w:rPr>
          <w:rFonts w:hint="eastAsia"/>
          <w:sz w:val="32"/>
        </w:rPr>
        <w:t>:</w:t>
      </w:r>
      <w:r w:rsidR="00223B68">
        <w:rPr>
          <w:rFonts w:hint="eastAsia"/>
          <w:sz w:val="32"/>
          <w:u w:val="single"/>
        </w:rPr>
        <w:t xml:space="preserve">      </w:t>
      </w:r>
      <w:r>
        <w:rPr>
          <w:rFonts w:hint="eastAsia"/>
          <w:sz w:val="32"/>
        </w:rPr>
        <w:t>年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</w:rPr>
        <w:t xml:space="preserve">月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</w:rPr>
        <w:t xml:space="preserve">日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</w:rPr>
        <w:t xml:space="preserve">午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</w:rPr>
        <w:t>時</w:t>
      </w:r>
      <w:r w:rsidRPr="00DE6DE3">
        <w:rPr>
          <w:rFonts w:hint="eastAsia"/>
          <w:sz w:val="32"/>
          <w:u w:val="single"/>
        </w:rPr>
        <w:t xml:space="preserve">    </w:t>
      </w:r>
      <w:r>
        <w:rPr>
          <w:rFonts w:hint="eastAsia"/>
          <w:sz w:val="32"/>
        </w:rPr>
        <w:t>分</w:t>
      </w:r>
    </w:p>
    <w:p w:rsidR="005379DA" w:rsidRDefault="005379DA">
      <w:pPr>
        <w:jc w:val="both"/>
      </w:pPr>
      <w:r>
        <w:rPr>
          <w:rFonts w:hint="eastAsia"/>
        </w:rPr>
        <w:t>ˍˍˍˍˍˍˍˍˍˍˍˍˍˍˍˍˍˍˍˍˍˍˍˍˍˍˍˍˍˍˍˍˍˍ</w:t>
      </w:r>
    </w:p>
    <w:p w:rsidR="005379DA" w:rsidRDefault="005379DA">
      <w:pPr>
        <w:jc w:val="both"/>
      </w:pPr>
      <w:r>
        <w:rPr>
          <w:rFonts w:hint="eastAsia"/>
        </w:rPr>
        <w:t>廠商傳真注意事項：</w:t>
      </w:r>
    </w:p>
    <w:p w:rsidR="005379DA" w:rsidRDefault="005379DA">
      <w:pPr>
        <w:pStyle w:val="3"/>
      </w:pPr>
      <w:r>
        <w:rPr>
          <w:rFonts w:hint="eastAsia"/>
        </w:rPr>
        <w:t>1.本頁若不敷使用請投標廠商自行以A4空白紙張填寫並附於其後。</w:t>
      </w:r>
    </w:p>
    <w:p w:rsidR="005379DA" w:rsidRDefault="005379DA">
      <w:pPr>
        <w:pStyle w:val="3"/>
      </w:pPr>
      <w:r>
        <w:rPr>
          <w:rFonts w:hint="eastAsia"/>
        </w:rPr>
        <w:t>2.</w:t>
      </w:r>
      <w:r w:rsidR="00C224B4">
        <w:rPr>
          <w:rFonts w:hint="eastAsia"/>
        </w:rPr>
        <w:t>廠商應依招標須知規定，於請求釋疑之期限內</w:t>
      </w:r>
      <w:r>
        <w:rPr>
          <w:rFonts w:hint="eastAsia"/>
        </w:rPr>
        <w:t>傳真至本處。</w:t>
      </w:r>
    </w:p>
    <w:p w:rsidR="004D1581" w:rsidRPr="004D1581" w:rsidRDefault="004D1581" w:rsidP="004D158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3.廠商傳真本表之前，請先來電洽本案承辦人</w:t>
      </w:r>
      <w:r w:rsidR="003C447D">
        <w:rPr>
          <w:rFonts w:hint="eastAsia"/>
          <w:color w:val="FF0000"/>
          <w:sz w:val="24"/>
          <w:szCs w:val="24"/>
        </w:rPr>
        <w:t>吳</w:t>
      </w:r>
      <w:r w:rsidRPr="0090143A">
        <w:rPr>
          <w:rFonts w:hint="eastAsia"/>
          <w:color w:val="FF0000"/>
          <w:sz w:val="24"/>
          <w:szCs w:val="24"/>
        </w:rPr>
        <w:t>先生 08-</w:t>
      </w:r>
      <w:r w:rsidR="00677C18">
        <w:rPr>
          <w:rFonts w:hint="eastAsia"/>
          <w:color w:val="FF0000"/>
          <w:sz w:val="24"/>
          <w:szCs w:val="24"/>
        </w:rPr>
        <w:t>8338100</w:t>
      </w:r>
      <w:r w:rsidRPr="0090143A">
        <w:rPr>
          <w:rFonts w:hint="eastAsia"/>
          <w:color w:val="FF0000"/>
          <w:sz w:val="24"/>
          <w:szCs w:val="24"/>
        </w:rPr>
        <w:t>#</w:t>
      </w:r>
      <w:r w:rsidR="009A593C">
        <w:rPr>
          <w:rFonts w:hint="eastAsia"/>
          <w:color w:val="FF0000"/>
          <w:sz w:val="24"/>
          <w:szCs w:val="24"/>
        </w:rPr>
        <w:t>15</w:t>
      </w:r>
      <w:r w:rsidR="00627549">
        <w:rPr>
          <w:rFonts w:hint="eastAsia"/>
          <w:color w:val="FF0000"/>
          <w:sz w:val="24"/>
          <w:szCs w:val="24"/>
        </w:rPr>
        <w:t>6</w:t>
      </w:r>
      <w:bookmarkStart w:id="0" w:name="_GoBack"/>
      <w:bookmarkEnd w:id="0"/>
    </w:p>
    <w:p w:rsidR="004D1581" w:rsidRPr="004D1581" w:rsidRDefault="004D1581" w:rsidP="004D1581">
      <w:pPr>
        <w:rPr>
          <w:sz w:val="24"/>
          <w:szCs w:val="24"/>
        </w:rPr>
      </w:pPr>
    </w:p>
    <w:sectPr w:rsidR="004D1581" w:rsidRPr="004D1581">
      <w:headerReference w:type="even" r:id="rId7"/>
      <w:headerReference w:type="default" r:id="rId8"/>
      <w:pgSz w:w="11907" w:h="16840" w:code="9"/>
      <w:pgMar w:top="1134" w:right="1134" w:bottom="1134" w:left="1134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D76" w:rsidRDefault="00566D76">
      <w:r>
        <w:separator/>
      </w:r>
    </w:p>
  </w:endnote>
  <w:endnote w:type="continuationSeparator" w:id="0">
    <w:p w:rsidR="00566D76" w:rsidRDefault="00566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D76" w:rsidRDefault="00566D76">
      <w:r>
        <w:separator/>
      </w:r>
    </w:p>
  </w:footnote>
  <w:footnote w:type="continuationSeparator" w:id="0">
    <w:p w:rsidR="00566D76" w:rsidRDefault="00566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461" w:rsidRDefault="002C1461">
    <w:pPr>
      <w:spacing w:after="600" w:line="0" w:lineRule="atLeast"/>
    </w:pPr>
    <w:r>
      <w:t xml:space="preserve">                                                                                  </w:t>
    </w:r>
  </w:p>
  <w:p w:rsidR="002C1461" w:rsidRDefault="002C14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461" w:rsidRPr="00E42360" w:rsidRDefault="002C1461" w:rsidP="00F15913">
    <w:pPr>
      <w:pStyle w:val="a3"/>
      <w:wordWrap w:val="0"/>
      <w:jc w:val="right"/>
      <w:rPr>
        <w:rFonts w:hAnsi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8442A"/>
    <w:multiLevelType w:val="singleLevel"/>
    <w:tmpl w:val="77DCA80A"/>
    <w:lvl w:ilvl="0">
      <w:start w:val="1"/>
      <w:numFmt w:val="taiwaneseCountingThousand"/>
      <w:lvlText w:val="%1、"/>
      <w:lvlJc w:val="left"/>
      <w:pPr>
        <w:tabs>
          <w:tab w:val="num" w:pos="1665"/>
        </w:tabs>
        <w:ind w:left="1665" w:hanging="720"/>
      </w:pPr>
      <w:rPr>
        <w:rFonts w:hint="eastAsia"/>
      </w:rPr>
    </w:lvl>
  </w:abstractNum>
  <w:abstractNum w:abstractNumId="1" w15:restartNumberingAfterBreak="0">
    <w:nsid w:val="1F634900"/>
    <w:multiLevelType w:val="singleLevel"/>
    <w:tmpl w:val="92C045A8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" w15:restartNumberingAfterBreak="0">
    <w:nsid w:val="22A67F1B"/>
    <w:multiLevelType w:val="hybridMultilevel"/>
    <w:tmpl w:val="DB18B198"/>
    <w:lvl w:ilvl="0" w:tplc="BA9210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E9219FD"/>
    <w:multiLevelType w:val="hybridMultilevel"/>
    <w:tmpl w:val="857EC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8E77DC1"/>
    <w:multiLevelType w:val="singleLevel"/>
    <w:tmpl w:val="6B9EF20E"/>
    <w:lvl w:ilvl="0">
      <w:start w:val="1"/>
      <w:numFmt w:val="decimalFullWidth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5" w15:restartNumberingAfterBreak="0">
    <w:nsid w:val="49A463EA"/>
    <w:multiLevelType w:val="singleLevel"/>
    <w:tmpl w:val="82940568"/>
    <w:lvl w:ilvl="0">
      <w:start w:val="1"/>
      <w:numFmt w:val="taiwaneseCountingThousand"/>
      <w:lvlText w:val="%1、"/>
      <w:lvlJc w:val="left"/>
      <w:pPr>
        <w:tabs>
          <w:tab w:val="num" w:pos="1605"/>
        </w:tabs>
        <w:ind w:left="1605" w:hanging="660"/>
      </w:pPr>
      <w:rPr>
        <w:rFonts w:hint="eastAsia"/>
      </w:rPr>
    </w:lvl>
  </w:abstractNum>
  <w:abstractNum w:abstractNumId="6" w15:restartNumberingAfterBreak="0">
    <w:nsid w:val="4D4E6C94"/>
    <w:multiLevelType w:val="singleLevel"/>
    <w:tmpl w:val="8BAA9258"/>
    <w:lvl w:ilvl="0">
      <w:start w:val="1"/>
      <w:numFmt w:val="taiwaneseCountingThousand"/>
      <w:lvlText w:val="%1、"/>
      <w:lvlJc w:val="left"/>
      <w:pPr>
        <w:tabs>
          <w:tab w:val="num" w:pos="1770"/>
        </w:tabs>
        <w:ind w:left="1770" w:hanging="660"/>
      </w:pPr>
      <w:rPr>
        <w:rFonts w:ascii="標楷體" w:hint="eastAsia"/>
      </w:rPr>
    </w:lvl>
  </w:abstractNum>
  <w:abstractNum w:abstractNumId="7" w15:restartNumberingAfterBreak="0">
    <w:nsid w:val="652464C2"/>
    <w:multiLevelType w:val="singleLevel"/>
    <w:tmpl w:val="8882534C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8" w15:restartNumberingAfterBreak="0">
    <w:nsid w:val="71367F62"/>
    <w:multiLevelType w:val="singleLevel"/>
    <w:tmpl w:val="6D92E8CA"/>
    <w:lvl w:ilvl="0">
      <w:start w:val="10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7FEF5630"/>
    <w:multiLevelType w:val="singleLevel"/>
    <w:tmpl w:val="4A5E6914"/>
    <w:lvl w:ilvl="0">
      <w:start w:val="1"/>
      <w:numFmt w:val="taiwaneseCountingThousand"/>
      <w:lvlText w:val="%1、"/>
      <w:lvlJc w:val="left"/>
      <w:pPr>
        <w:tabs>
          <w:tab w:val="num" w:pos="1920"/>
        </w:tabs>
        <w:ind w:left="1920" w:hanging="660"/>
      </w:pPr>
      <w:rPr>
        <w:rFonts w:hint="eastAsia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9"/>
  </w:num>
  <w:num w:numId="5">
    <w:abstractNumId w:val="1"/>
  </w:num>
  <w:num w:numId="6">
    <w:abstractNumId w:val="7"/>
  </w:num>
  <w:num w:numId="7">
    <w:abstractNumId w:val="8"/>
  </w:num>
  <w:num w:numId="8">
    <w:abstractNumId w:val="4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92F"/>
    <w:rsid w:val="00012B42"/>
    <w:rsid w:val="00031A9B"/>
    <w:rsid w:val="00074B0A"/>
    <w:rsid w:val="000903EB"/>
    <w:rsid w:val="000A41B0"/>
    <w:rsid w:val="000C0687"/>
    <w:rsid w:val="000D2821"/>
    <w:rsid w:val="000D5F66"/>
    <w:rsid w:val="00107E96"/>
    <w:rsid w:val="00110E9E"/>
    <w:rsid w:val="00113761"/>
    <w:rsid w:val="00187060"/>
    <w:rsid w:val="001B20A4"/>
    <w:rsid w:val="001B4FD7"/>
    <w:rsid w:val="001D4211"/>
    <w:rsid w:val="001E0A0F"/>
    <w:rsid w:val="001E1897"/>
    <w:rsid w:val="001F3EAF"/>
    <w:rsid w:val="00211FAE"/>
    <w:rsid w:val="00223B68"/>
    <w:rsid w:val="00286E9B"/>
    <w:rsid w:val="00290916"/>
    <w:rsid w:val="00294001"/>
    <w:rsid w:val="002C1461"/>
    <w:rsid w:val="002D6E0A"/>
    <w:rsid w:val="002D707E"/>
    <w:rsid w:val="003001D9"/>
    <w:rsid w:val="0034006A"/>
    <w:rsid w:val="0038313E"/>
    <w:rsid w:val="0039231D"/>
    <w:rsid w:val="003A5F53"/>
    <w:rsid w:val="003C447D"/>
    <w:rsid w:val="003D4C17"/>
    <w:rsid w:val="003E2C24"/>
    <w:rsid w:val="003F6C6B"/>
    <w:rsid w:val="00412803"/>
    <w:rsid w:val="00440D5E"/>
    <w:rsid w:val="0046728A"/>
    <w:rsid w:val="00474B36"/>
    <w:rsid w:val="00482593"/>
    <w:rsid w:val="0049231D"/>
    <w:rsid w:val="00496604"/>
    <w:rsid w:val="004B0D4A"/>
    <w:rsid w:val="004C480B"/>
    <w:rsid w:val="004C5AA0"/>
    <w:rsid w:val="004C77CF"/>
    <w:rsid w:val="004D1581"/>
    <w:rsid w:val="004D6A6F"/>
    <w:rsid w:val="004F4DEA"/>
    <w:rsid w:val="004F581C"/>
    <w:rsid w:val="005046E7"/>
    <w:rsid w:val="00512AC2"/>
    <w:rsid w:val="005379DA"/>
    <w:rsid w:val="00557225"/>
    <w:rsid w:val="00566D76"/>
    <w:rsid w:val="005D3AA7"/>
    <w:rsid w:val="005E6107"/>
    <w:rsid w:val="00607F36"/>
    <w:rsid w:val="00627549"/>
    <w:rsid w:val="00657294"/>
    <w:rsid w:val="006771FF"/>
    <w:rsid w:val="00677C18"/>
    <w:rsid w:val="006B57A9"/>
    <w:rsid w:val="006C1714"/>
    <w:rsid w:val="00704D7E"/>
    <w:rsid w:val="00706693"/>
    <w:rsid w:val="0073461D"/>
    <w:rsid w:val="00743AB4"/>
    <w:rsid w:val="00776C3D"/>
    <w:rsid w:val="00797628"/>
    <w:rsid w:val="007D3F56"/>
    <w:rsid w:val="007D40F1"/>
    <w:rsid w:val="007E5AC9"/>
    <w:rsid w:val="0080283D"/>
    <w:rsid w:val="00811127"/>
    <w:rsid w:val="00812817"/>
    <w:rsid w:val="00845D76"/>
    <w:rsid w:val="00845DFA"/>
    <w:rsid w:val="00884106"/>
    <w:rsid w:val="0089110F"/>
    <w:rsid w:val="008A5905"/>
    <w:rsid w:val="008E4F61"/>
    <w:rsid w:val="008E5E84"/>
    <w:rsid w:val="008E6483"/>
    <w:rsid w:val="008E7CD9"/>
    <w:rsid w:val="0090143A"/>
    <w:rsid w:val="00901D6B"/>
    <w:rsid w:val="00933124"/>
    <w:rsid w:val="00956405"/>
    <w:rsid w:val="009629DE"/>
    <w:rsid w:val="00975E5F"/>
    <w:rsid w:val="00976FA4"/>
    <w:rsid w:val="00993C55"/>
    <w:rsid w:val="009A2899"/>
    <w:rsid w:val="009A593C"/>
    <w:rsid w:val="009B526C"/>
    <w:rsid w:val="009D4C11"/>
    <w:rsid w:val="009D7A42"/>
    <w:rsid w:val="009E4312"/>
    <w:rsid w:val="00A00C25"/>
    <w:rsid w:val="00A045BE"/>
    <w:rsid w:val="00A31B63"/>
    <w:rsid w:val="00A54DDE"/>
    <w:rsid w:val="00A61C0B"/>
    <w:rsid w:val="00A65E76"/>
    <w:rsid w:val="00AC1827"/>
    <w:rsid w:val="00B178D1"/>
    <w:rsid w:val="00B27D2B"/>
    <w:rsid w:val="00B31803"/>
    <w:rsid w:val="00B4688C"/>
    <w:rsid w:val="00B55C41"/>
    <w:rsid w:val="00B571D0"/>
    <w:rsid w:val="00B67D90"/>
    <w:rsid w:val="00B73759"/>
    <w:rsid w:val="00BC5A31"/>
    <w:rsid w:val="00C224B4"/>
    <w:rsid w:val="00C344CD"/>
    <w:rsid w:val="00C67C81"/>
    <w:rsid w:val="00C75605"/>
    <w:rsid w:val="00C811E9"/>
    <w:rsid w:val="00CA1077"/>
    <w:rsid w:val="00CA7177"/>
    <w:rsid w:val="00CC75DE"/>
    <w:rsid w:val="00D008A1"/>
    <w:rsid w:val="00D01E74"/>
    <w:rsid w:val="00D168BB"/>
    <w:rsid w:val="00D20769"/>
    <w:rsid w:val="00D444CF"/>
    <w:rsid w:val="00D846C2"/>
    <w:rsid w:val="00DE56F3"/>
    <w:rsid w:val="00DE6DE3"/>
    <w:rsid w:val="00E12F26"/>
    <w:rsid w:val="00E30AAD"/>
    <w:rsid w:val="00E42360"/>
    <w:rsid w:val="00E56C62"/>
    <w:rsid w:val="00E60926"/>
    <w:rsid w:val="00E6746D"/>
    <w:rsid w:val="00E9440E"/>
    <w:rsid w:val="00EE52FC"/>
    <w:rsid w:val="00EE5D9A"/>
    <w:rsid w:val="00EF3EA4"/>
    <w:rsid w:val="00F15913"/>
    <w:rsid w:val="00F51B3F"/>
    <w:rsid w:val="00F56F92"/>
    <w:rsid w:val="00F9176A"/>
    <w:rsid w:val="00F925BB"/>
    <w:rsid w:val="00F968BB"/>
    <w:rsid w:val="00FE230F"/>
    <w:rsid w:val="00FF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B28F643-A620-41DF-8213-3DEB1E0D8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textAlignment w:val="baseline"/>
    </w:pPr>
    <w:rPr>
      <w:rFonts w:ascii="標楷體" w:eastAsia="標楷體"/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hAnsi="Arial"/>
      <w:bCs/>
      <w:kern w:val="52"/>
      <w:sz w:val="36"/>
      <w:szCs w:val="5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Cs/>
      <w:sz w:val="32"/>
      <w:szCs w:val="48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hAnsi="Arial"/>
      <w:bCs/>
      <w:sz w:val="2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semiHidden/>
    <w:rsid w:val="00C224B4"/>
    <w:rPr>
      <w:rFonts w:ascii="Arial" w:eastAsia="新細明體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交通部觀光局東部海岸國家風景區管理處（函）</dc:title>
  <dc:creator>USER</dc:creator>
  <cp:lastModifiedBy>吳辰鴻</cp:lastModifiedBy>
  <cp:revision>8</cp:revision>
  <cp:lastPrinted>2016-05-26T13:04:00Z</cp:lastPrinted>
  <dcterms:created xsi:type="dcterms:W3CDTF">2016-10-27T07:13:00Z</dcterms:created>
  <dcterms:modified xsi:type="dcterms:W3CDTF">2024-05-06T10:41:00Z</dcterms:modified>
</cp:coreProperties>
</file>