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D3" w:rsidRPr="003F5CDB" w:rsidRDefault="00194E0C" w:rsidP="00EB53D3">
      <w:pPr>
        <w:jc w:val="center"/>
        <w:rPr>
          <w:rFonts w:ascii="Times New Roman" w:eastAsia="標楷體" w:hAnsi="Times New Roman" w:cs="Times New Roman"/>
          <w:b/>
          <w:sz w:val="72"/>
          <w:szCs w:val="72"/>
          <w:u w:val="single"/>
        </w:rPr>
      </w:pPr>
      <w:r w:rsidRPr="003F5CDB">
        <w:rPr>
          <w:rFonts w:ascii="Times New Roman" w:eastAsia="標楷體" w:hAnsi="Times New Roman" w:cs="Times New Roman"/>
          <w:b/>
          <w:sz w:val="72"/>
          <w:szCs w:val="72"/>
          <w:u w:val="single"/>
          <w:lang w:eastAsia="zh-HK"/>
        </w:rPr>
        <w:t>遊</w:t>
      </w:r>
      <w:r w:rsidR="00EB53D3" w:rsidRPr="003F5CDB">
        <w:rPr>
          <w:rFonts w:ascii="Times New Roman" w:eastAsia="標楷體" w:hAnsi="Times New Roman" w:cs="Times New Roman"/>
          <w:b/>
          <w:sz w:val="72"/>
          <w:szCs w:val="72"/>
          <w:u w:val="single"/>
        </w:rPr>
        <w:t xml:space="preserve"> </w:t>
      </w:r>
      <w:r w:rsidRPr="003F5CDB">
        <w:rPr>
          <w:rFonts w:ascii="Times New Roman" w:eastAsia="標楷體" w:hAnsi="Times New Roman" w:cs="Times New Roman"/>
          <w:b/>
          <w:sz w:val="72"/>
          <w:szCs w:val="72"/>
          <w:u w:val="single"/>
          <w:lang w:eastAsia="zh-HK"/>
        </w:rPr>
        <w:t>憩</w:t>
      </w:r>
      <w:r w:rsidR="00EB53D3" w:rsidRPr="003F5CDB">
        <w:rPr>
          <w:rFonts w:ascii="Times New Roman" w:eastAsia="標楷體" w:hAnsi="Times New Roman" w:cs="Times New Roman"/>
          <w:b/>
          <w:sz w:val="72"/>
          <w:szCs w:val="72"/>
          <w:u w:val="single"/>
        </w:rPr>
        <w:t xml:space="preserve"> </w:t>
      </w:r>
      <w:r w:rsidR="00FA6459" w:rsidRPr="003F5CDB">
        <w:rPr>
          <w:rFonts w:ascii="Times New Roman" w:eastAsia="標楷體" w:hAnsi="Times New Roman" w:cs="Times New Roman"/>
          <w:b/>
          <w:sz w:val="72"/>
          <w:szCs w:val="72"/>
          <w:u w:val="single"/>
        </w:rPr>
        <w:t>科</w:t>
      </w:r>
    </w:p>
    <w:p w:rsidR="00CB6356" w:rsidRPr="003F5CDB" w:rsidRDefault="00EB53D3" w:rsidP="000E5231">
      <w:pPr>
        <w:jc w:val="center"/>
        <w:rPr>
          <w:rFonts w:ascii="Times New Roman" w:hAnsi="Times New Roman" w:cs="Times New Roman"/>
        </w:rPr>
      </w:pPr>
      <w:r w:rsidRPr="003F5CDB">
        <w:rPr>
          <w:rFonts w:ascii="Times New Roman" w:hAnsi="Times New Roman" w:cs="Times New Roman"/>
          <w:noProof/>
        </w:rPr>
        <w:drawing>
          <wp:inline distT="0" distB="0" distL="0" distR="0">
            <wp:extent cx="4329883" cy="2886588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1.各年度相片\108年\0615&amp;16秀姑巒溪泛舟鐵人三項\已修精選\DSCF9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883" cy="288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D3" w:rsidRPr="003F5CDB" w:rsidRDefault="00E7575F" w:rsidP="00003D9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導覽預約服務</w:t>
      </w:r>
    </w:p>
    <w:p w:rsidR="00F51CA6" w:rsidRPr="003F5CDB" w:rsidRDefault="00F51CA6" w:rsidP="007B2AD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申請資格</w:t>
      </w:r>
      <w:r w:rsidRPr="003F5CDB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F51CA6" w:rsidRPr="003F5CDB" w:rsidRDefault="00F51CA6" w:rsidP="00F51CA6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採團體申請</w:t>
      </w:r>
      <w:r w:rsidRPr="003F5CDB">
        <w:rPr>
          <w:rFonts w:ascii="Times New Roman" w:eastAsia="標楷體" w:hAnsi="Times New Roman" w:cs="Times New Roman"/>
          <w:sz w:val="32"/>
          <w:szCs w:val="32"/>
        </w:rPr>
        <w:t>，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每團人數至少</w:t>
      </w:r>
      <w:r w:rsidRPr="003F5CDB">
        <w:rPr>
          <w:rFonts w:ascii="Times New Roman" w:eastAsia="標楷體" w:hAnsi="Times New Roman" w:cs="Times New Roman"/>
          <w:sz w:val="32"/>
          <w:szCs w:val="32"/>
        </w:rPr>
        <w:t>1</w:t>
      </w:r>
      <w:r w:rsidR="00BB55DE" w:rsidRPr="003F5CDB">
        <w:rPr>
          <w:rFonts w:ascii="Times New Roman" w:eastAsia="標楷體" w:hAnsi="Times New Roman" w:cs="Times New Roman"/>
          <w:sz w:val="32"/>
          <w:szCs w:val="32"/>
        </w:rPr>
        <w:t>0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人至多</w:t>
      </w:r>
      <w:r w:rsidRPr="003F5CDB">
        <w:rPr>
          <w:rFonts w:ascii="Times New Roman" w:eastAsia="標楷體" w:hAnsi="Times New Roman" w:cs="Times New Roman"/>
          <w:sz w:val="32"/>
          <w:szCs w:val="32"/>
        </w:rPr>
        <w:t>80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人</w:t>
      </w:r>
      <w:r w:rsidRPr="003F5CD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F51CA6" w:rsidRPr="003F5CDB" w:rsidRDefault="00F51CA6" w:rsidP="00F51CA6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須於</w:t>
      </w:r>
      <w:r w:rsidRPr="003F5CDB">
        <w:rPr>
          <w:rFonts w:ascii="Times New Roman" w:eastAsia="標楷體" w:hAnsi="Times New Roman" w:cs="Times New Roman"/>
          <w:sz w:val="32"/>
          <w:szCs w:val="32"/>
        </w:rPr>
        <w:t>7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天前提出申請</w:t>
      </w:r>
      <w:r w:rsidRPr="003F5CD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F51CA6" w:rsidRPr="003F5CDB" w:rsidRDefault="00F51CA6" w:rsidP="00F51CA6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非營利性質團體</w:t>
      </w:r>
      <w:r w:rsidRPr="003F5CD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7B2ADD" w:rsidRPr="003F5CDB" w:rsidRDefault="007B2ADD" w:rsidP="007B2AD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服務</w:t>
      </w:r>
      <w:r w:rsidR="00F51CA6"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地點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：</w:t>
      </w:r>
      <w:r w:rsidR="00BB55DE" w:rsidRPr="003F5CDB">
        <w:rPr>
          <w:rFonts w:ascii="Times New Roman" w:eastAsia="標楷體" w:hAnsi="Times New Roman" w:cs="Times New Roman" w:hint="eastAsia"/>
          <w:sz w:val="32"/>
          <w:szCs w:val="32"/>
        </w:rPr>
        <w:t>小野柳、</w:t>
      </w:r>
      <w:r w:rsidR="00F51CA6"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都歷、</w:t>
      </w:r>
      <w:r w:rsidR="00BB55DE" w:rsidRPr="003F5CDB">
        <w:rPr>
          <w:rFonts w:ascii="Times New Roman" w:eastAsia="標楷體" w:hAnsi="Times New Roman" w:cs="Times New Roman" w:hint="eastAsia"/>
          <w:sz w:val="32"/>
          <w:szCs w:val="32"/>
        </w:rPr>
        <w:t>三仙台及花蓮遊客中心</w:t>
      </w:r>
      <w:r w:rsidRPr="003F5CD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F51CA6" w:rsidRPr="003F5CDB" w:rsidRDefault="00F51CA6" w:rsidP="007B2AD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預約方式：以公文或至本處網站預約申請</w:t>
      </w:r>
      <w:r w:rsidRPr="003F5CDB">
        <w:rPr>
          <w:rFonts w:ascii="Times New Roman" w:eastAsia="標楷體" w:hAnsi="Times New Roman" w:cs="Times New Roman"/>
          <w:sz w:val="32"/>
          <w:szCs w:val="32"/>
        </w:rPr>
        <w:t>，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線上申請網址如下</w:t>
      </w:r>
      <w:r w:rsidRPr="003F5CDB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462E34" w:rsidRPr="003F5CDB" w:rsidRDefault="00100BCC" w:rsidP="00462E34">
      <w:pPr>
        <w:pStyle w:val="a3"/>
        <w:ind w:leftChars="0" w:left="795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hyperlink r:id="rId8" w:history="1">
        <w:r w:rsidR="00462E34" w:rsidRPr="003F5CDB">
          <w:rPr>
            <w:rStyle w:val="a8"/>
            <w:rFonts w:ascii="Times New Roman" w:eastAsia="標楷體" w:hAnsi="Times New Roman" w:cs="Times New Roman"/>
            <w:color w:val="auto"/>
            <w:sz w:val="32"/>
            <w:szCs w:val="32"/>
            <w:lang w:eastAsia="zh-HK"/>
          </w:rPr>
          <w:t>https://www.eastcoast-nsa.gov.tw/zh-tw/service/narrator-reservation</w:t>
        </w:r>
      </w:hyperlink>
    </w:p>
    <w:p w:rsidR="00462E34" w:rsidRPr="003F5CDB" w:rsidRDefault="00462E34" w:rsidP="00B94800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注意事項</w:t>
      </w:r>
      <w:r w:rsidR="00B94800" w:rsidRPr="003F5CDB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AC640D" w:rsidRPr="003F5CDB" w:rsidRDefault="00462E34" w:rsidP="00AD7673">
      <w:pPr>
        <w:pStyle w:val="a3"/>
        <w:numPr>
          <w:ilvl w:val="0"/>
          <w:numId w:val="12"/>
        </w:numPr>
        <w:ind w:leftChars="250" w:left="920" w:hangingChars="100" w:hanging="320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預</w:t>
      </w:r>
      <w:r w:rsidR="00AC640D"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約解說申請時間一經確認</w:t>
      </w:r>
      <w:r w:rsidR="00AC640D" w:rsidRPr="003F5CDB">
        <w:rPr>
          <w:rFonts w:ascii="Times New Roman" w:eastAsia="標楷體" w:hAnsi="Times New Roman" w:cs="Times New Roman"/>
          <w:sz w:val="32"/>
          <w:szCs w:val="32"/>
        </w:rPr>
        <w:t>，</w:t>
      </w:r>
      <w:r w:rsidR="00AC640D"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請勿任意更改</w:t>
      </w:r>
      <w:r w:rsidR="00AC640D" w:rsidRPr="003F5CDB">
        <w:rPr>
          <w:rFonts w:ascii="Times New Roman" w:eastAsia="標楷體" w:hAnsi="Times New Roman" w:cs="Times New Roman"/>
          <w:sz w:val="32"/>
          <w:szCs w:val="32"/>
        </w:rPr>
        <w:t>，</w:t>
      </w:r>
      <w:r w:rsidR="00AC640D"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以便調派解說人員，申請團體到達時間如有延遲</w:t>
      </w:r>
      <w:r w:rsidR="00AC640D" w:rsidRPr="003F5CDB">
        <w:rPr>
          <w:rFonts w:ascii="Times New Roman" w:eastAsia="標楷體" w:hAnsi="Times New Roman" w:cs="Times New Roman"/>
          <w:sz w:val="32"/>
          <w:szCs w:val="32"/>
        </w:rPr>
        <w:t>，</w:t>
      </w:r>
      <w:r w:rsidR="00AC640D"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請事先電話通知遊客中心</w:t>
      </w:r>
      <w:r w:rsidR="00AC640D" w:rsidRPr="003F5CD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AC640D" w:rsidRPr="003F5CDB" w:rsidRDefault="00AC640D" w:rsidP="00AC640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lastRenderedPageBreak/>
        <w:t>申請後</w:t>
      </w:r>
      <w:r w:rsidRPr="003F5CDB">
        <w:rPr>
          <w:rFonts w:ascii="Times New Roman" w:eastAsia="標楷體" w:hAnsi="Times New Roman" w:cs="Times New Roman"/>
          <w:sz w:val="32"/>
          <w:szCs w:val="32"/>
        </w:rPr>
        <w:t>3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個工作天內仍未回覆</w:t>
      </w:r>
      <w:r w:rsidRPr="003F5CDB">
        <w:rPr>
          <w:rFonts w:ascii="Times New Roman" w:eastAsia="標楷體" w:hAnsi="Times New Roman" w:cs="Times New Roman"/>
          <w:sz w:val="32"/>
          <w:szCs w:val="32"/>
        </w:rPr>
        <w:t>，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請電洽</w:t>
      </w:r>
      <w:r w:rsidR="00003D90" w:rsidRPr="003F5CDB">
        <w:rPr>
          <w:rFonts w:ascii="Times New Roman" w:eastAsia="標楷體" w:hAnsi="Times New Roman" w:cs="Times New Roman"/>
          <w:sz w:val="32"/>
          <w:szCs w:val="32"/>
        </w:rPr>
        <w:t>承辦人</w:t>
      </w:r>
      <w:r w:rsidR="00003D90" w:rsidRPr="003F5CDB">
        <w:rPr>
          <w:rFonts w:ascii="Times New Roman" w:eastAsia="標楷體" w:hAnsi="Times New Roman" w:cs="Times New Roman"/>
          <w:sz w:val="32"/>
          <w:szCs w:val="32"/>
        </w:rPr>
        <w:t>(</w:t>
      </w:r>
      <w:r w:rsidR="00003D90" w:rsidRPr="003F5CDB">
        <w:rPr>
          <w:rFonts w:ascii="Times New Roman" w:eastAsia="標楷體" w:hAnsi="Times New Roman" w:cs="Times New Roman"/>
          <w:sz w:val="32"/>
          <w:szCs w:val="32"/>
        </w:rPr>
        <w:t>如</w:t>
      </w:r>
      <w:r w:rsidR="00003D90" w:rsidRPr="003F5CDB">
        <w:rPr>
          <w:rFonts w:ascii="Times New Roman" w:eastAsia="標楷體" w:hAnsi="Times New Roman" w:cs="Times New Roman"/>
          <w:sz w:val="32"/>
          <w:szCs w:val="32"/>
        </w:rPr>
        <w:t>6)</w:t>
      </w:r>
      <w:r w:rsidRPr="003F5CD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B94800" w:rsidRPr="003F5CDB" w:rsidRDefault="00AC640D" w:rsidP="00AC640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申請解說服務團體之成員如有生理或心理等特殊狀況者</w:t>
      </w:r>
      <w:r w:rsidRPr="003F5CDB">
        <w:rPr>
          <w:rFonts w:ascii="Times New Roman" w:eastAsia="標楷體" w:hAnsi="Times New Roman" w:cs="Times New Roman"/>
          <w:sz w:val="32"/>
          <w:szCs w:val="32"/>
        </w:rPr>
        <w:t>，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請先行告知</w:t>
      </w:r>
      <w:r w:rsidRPr="003F5CD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AC640D" w:rsidRPr="003F5CDB" w:rsidRDefault="00AC640D" w:rsidP="00AC640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解說服務人員本熱忱服務精神</w:t>
      </w:r>
      <w:r w:rsidRPr="003F5CDB">
        <w:rPr>
          <w:rFonts w:ascii="Times New Roman" w:eastAsia="標楷體" w:hAnsi="Times New Roman" w:cs="Times New Roman"/>
          <w:sz w:val="32"/>
          <w:szCs w:val="32"/>
        </w:rPr>
        <w:t>，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不另收取費用</w:t>
      </w:r>
      <w:r w:rsidRPr="003F5CDB">
        <w:rPr>
          <w:rFonts w:ascii="Times New Roman" w:eastAsia="標楷體" w:hAnsi="Times New Roman" w:cs="Times New Roman"/>
          <w:sz w:val="32"/>
          <w:szCs w:val="32"/>
        </w:rPr>
        <w:t>，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惟請本尊重原則</w:t>
      </w:r>
      <w:r w:rsidRPr="003F5CDB">
        <w:rPr>
          <w:rFonts w:ascii="Times New Roman" w:eastAsia="標楷體" w:hAnsi="Times New Roman" w:cs="Times New Roman"/>
          <w:sz w:val="32"/>
          <w:szCs w:val="32"/>
        </w:rPr>
        <w:t>，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以獲致旅遊愉快以之豐富體驗。</w:t>
      </w:r>
    </w:p>
    <w:p w:rsidR="00AC640D" w:rsidRPr="003F5CDB" w:rsidRDefault="00AC640D" w:rsidP="00AC640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如有超出解說人員無法勝任</w:t>
      </w:r>
      <w:r w:rsidR="00E7575F"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且為不合理之要求者</w:t>
      </w:r>
      <w:r w:rsidR="00E7575F" w:rsidRPr="003F5CDB">
        <w:rPr>
          <w:rFonts w:ascii="Times New Roman" w:eastAsia="標楷體" w:hAnsi="Times New Roman" w:cs="Times New Roman"/>
          <w:sz w:val="32"/>
          <w:szCs w:val="32"/>
        </w:rPr>
        <w:t>，</w:t>
      </w:r>
      <w:r w:rsidR="00E7575F"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解說服務人員得予拒絕</w:t>
      </w:r>
      <w:r w:rsidR="00E7575F" w:rsidRPr="003F5CD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E7575F" w:rsidRPr="003F5CDB" w:rsidRDefault="00E7575F" w:rsidP="00AC640D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本解說服務聯絡電話如下</w:t>
      </w:r>
      <w:r w:rsidRPr="003F5CDB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E7575F" w:rsidRPr="003F5CDB" w:rsidRDefault="00E7575F" w:rsidP="00E7575F">
      <w:pPr>
        <w:pStyle w:val="a3"/>
        <w:ind w:leftChars="0" w:left="84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東部海岸國家風景區管理處</w:t>
      </w:r>
      <w:r w:rsidRPr="003F5CD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遊憩</w:t>
      </w:r>
      <w:r w:rsidR="00BB55DE" w:rsidRPr="003F5CDB">
        <w:rPr>
          <w:rFonts w:ascii="Times New Roman" w:eastAsia="標楷體" w:hAnsi="Times New Roman" w:cs="Times New Roman"/>
          <w:sz w:val="32"/>
          <w:szCs w:val="32"/>
        </w:rPr>
        <w:t>科</w:t>
      </w:r>
      <w:r w:rsidRPr="003F5CD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BB55DE" w:rsidRPr="003F5CDB">
        <w:rPr>
          <w:rFonts w:ascii="Times New Roman" w:eastAsia="標楷體" w:hAnsi="Times New Roman" w:cs="Times New Roman"/>
          <w:sz w:val="32"/>
          <w:szCs w:val="32"/>
        </w:rPr>
        <w:t>孫小姐</w:t>
      </w:r>
    </w:p>
    <w:p w:rsidR="00E7575F" w:rsidRPr="003F5CDB" w:rsidRDefault="00E7575F" w:rsidP="00E7575F">
      <w:pPr>
        <w:pStyle w:val="a3"/>
        <w:ind w:leftChars="0" w:left="840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</w:rPr>
        <w:t>連絡電話：</w:t>
      </w:r>
      <w:r w:rsidRPr="003F5CDB">
        <w:rPr>
          <w:rFonts w:ascii="Times New Roman" w:eastAsia="標楷體" w:hAnsi="Times New Roman" w:cs="Times New Roman"/>
          <w:sz w:val="32"/>
          <w:szCs w:val="32"/>
        </w:rPr>
        <w:t>089-841520</w:t>
      </w:r>
      <w:r w:rsidRPr="003F5CDB">
        <w:rPr>
          <w:rFonts w:ascii="Times New Roman" w:eastAsia="標楷體" w:hAnsi="Times New Roman" w:cs="Times New Roman"/>
          <w:sz w:val="32"/>
          <w:szCs w:val="32"/>
        </w:rPr>
        <w:t>分機</w:t>
      </w:r>
      <w:r w:rsidR="00003D90" w:rsidRPr="003F5CDB">
        <w:rPr>
          <w:rFonts w:ascii="Times New Roman" w:eastAsia="標楷體" w:hAnsi="Times New Roman" w:cs="Times New Roman"/>
          <w:sz w:val="32"/>
          <w:szCs w:val="32"/>
        </w:rPr>
        <w:t>1302</w:t>
      </w:r>
      <w:r w:rsidRPr="003F5CDB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傳真電話</w:t>
      </w:r>
      <w:r w:rsidRPr="003F5CDB">
        <w:rPr>
          <w:rFonts w:ascii="Times New Roman" w:eastAsia="標楷體" w:hAnsi="Times New Roman" w:cs="Times New Roman"/>
          <w:sz w:val="32"/>
          <w:szCs w:val="32"/>
        </w:rPr>
        <w:t>：</w:t>
      </w:r>
      <w:r w:rsidRPr="003F5CDB">
        <w:rPr>
          <w:rFonts w:ascii="Times New Roman" w:eastAsia="標楷體" w:hAnsi="Times New Roman" w:cs="Times New Roman"/>
          <w:sz w:val="32"/>
          <w:szCs w:val="32"/>
        </w:rPr>
        <w:t>089-841567</w:t>
      </w:r>
    </w:p>
    <w:p w:rsidR="007B2ADD" w:rsidRPr="003F5CDB" w:rsidRDefault="00AE2AD5" w:rsidP="007B2AD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遊客</w:t>
      </w:r>
      <w:r w:rsidR="00E7575F"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中心</w:t>
      </w:r>
    </w:p>
    <w:p w:rsidR="00F27917" w:rsidRPr="003F5CDB" w:rsidRDefault="00786D15" w:rsidP="00494023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花蓮遊客中心</w:t>
      </w:r>
      <w:r w:rsidRPr="003F5CD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服務</w:t>
      </w:r>
      <w:r w:rsidR="00494023"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電話</w:t>
      </w:r>
      <w:r w:rsidR="00494023" w:rsidRPr="003F5CDB">
        <w:rPr>
          <w:rFonts w:ascii="Times New Roman" w:eastAsia="標楷體" w:hAnsi="Times New Roman" w:cs="Times New Roman"/>
          <w:sz w:val="32"/>
          <w:szCs w:val="32"/>
        </w:rPr>
        <w:t>：</w:t>
      </w:r>
      <w:r w:rsidR="00F27917" w:rsidRPr="003F5CDB">
        <w:rPr>
          <w:rFonts w:ascii="Times New Roman" w:eastAsia="標楷體" w:hAnsi="Times New Roman" w:cs="Times New Roman"/>
          <w:sz w:val="32"/>
          <w:szCs w:val="32"/>
        </w:rPr>
        <w:t>03-8671326</w:t>
      </w:r>
    </w:p>
    <w:p w:rsidR="00F27917" w:rsidRPr="003F5CDB" w:rsidRDefault="00F27917" w:rsidP="00F27917">
      <w:pPr>
        <w:pStyle w:val="a3"/>
        <w:ind w:leftChars="0" w:left="795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秀姑巒溪</w:t>
      </w:r>
      <w:r w:rsidRPr="003F5CDB">
        <w:rPr>
          <w:rFonts w:ascii="Times New Roman" w:eastAsia="標楷體" w:hAnsi="Times New Roman" w:cs="Times New Roman"/>
          <w:sz w:val="32"/>
          <w:szCs w:val="32"/>
        </w:rPr>
        <w:t>遊客中心</w:t>
      </w:r>
      <w:r w:rsidRPr="003F5CD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F5CDB">
        <w:rPr>
          <w:rFonts w:ascii="Times New Roman" w:eastAsia="標楷體" w:hAnsi="Times New Roman" w:cs="Times New Roman"/>
          <w:sz w:val="32"/>
          <w:szCs w:val="32"/>
        </w:rPr>
        <w:t>服務電話：</w:t>
      </w:r>
      <w:r w:rsidRPr="003F5CDB">
        <w:rPr>
          <w:rFonts w:ascii="Times New Roman" w:eastAsia="標楷體" w:hAnsi="Times New Roman" w:cs="Times New Roman"/>
          <w:sz w:val="32"/>
          <w:szCs w:val="32"/>
        </w:rPr>
        <w:t>03-8875400</w:t>
      </w:r>
    </w:p>
    <w:p w:rsidR="00F27917" w:rsidRPr="003F5CDB" w:rsidRDefault="00F27917" w:rsidP="00F27917">
      <w:pPr>
        <w:pStyle w:val="a3"/>
        <w:ind w:leftChars="0" w:left="795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奚卜蘭</w:t>
      </w:r>
      <w:r w:rsidRPr="003F5CDB">
        <w:rPr>
          <w:rFonts w:ascii="Times New Roman" w:eastAsia="標楷體" w:hAnsi="Times New Roman" w:cs="Times New Roman"/>
          <w:sz w:val="32"/>
          <w:szCs w:val="32"/>
        </w:rPr>
        <w:t>遊客中心</w:t>
      </w:r>
      <w:r w:rsidRPr="003F5CD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F5CDB">
        <w:rPr>
          <w:rFonts w:ascii="Times New Roman" w:eastAsia="標楷體" w:hAnsi="Times New Roman" w:cs="Times New Roman"/>
          <w:sz w:val="32"/>
          <w:szCs w:val="32"/>
        </w:rPr>
        <w:t>服務電話：</w:t>
      </w:r>
      <w:r w:rsidRPr="003F5CDB">
        <w:rPr>
          <w:rFonts w:ascii="Times New Roman" w:eastAsia="標楷體" w:hAnsi="Times New Roman" w:cs="Times New Roman"/>
          <w:sz w:val="32"/>
          <w:szCs w:val="32"/>
        </w:rPr>
        <w:t>03-8781218</w:t>
      </w:r>
    </w:p>
    <w:p w:rsidR="00F27917" w:rsidRPr="003F5CDB" w:rsidRDefault="00F27917" w:rsidP="00F27917">
      <w:pPr>
        <w:pStyle w:val="a3"/>
        <w:ind w:leftChars="0" w:left="795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八仙洞</w:t>
      </w:r>
      <w:r w:rsidRPr="003F5CDB">
        <w:rPr>
          <w:rFonts w:ascii="Times New Roman" w:eastAsia="標楷體" w:hAnsi="Times New Roman" w:cs="Times New Roman"/>
          <w:sz w:val="32"/>
          <w:szCs w:val="32"/>
        </w:rPr>
        <w:t>遊客中心</w:t>
      </w:r>
      <w:r w:rsidRPr="003F5CD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F5CDB">
        <w:rPr>
          <w:rFonts w:ascii="Times New Roman" w:eastAsia="標楷體" w:hAnsi="Times New Roman" w:cs="Times New Roman"/>
          <w:sz w:val="32"/>
          <w:szCs w:val="32"/>
        </w:rPr>
        <w:t>服務電話：</w:t>
      </w:r>
      <w:r w:rsidRPr="003F5CDB">
        <w:rPr>
          <w:rFonts w:ascii="Times New Roman" w:eastAsia="標楷體" w:hAnsi="Times New Roman" w:cs="Times New Roman"/>
          <w:sz w:val="32"/>
          <w:szCs w:val="32"/>
        </w:rPr>
        <w:t>089-881418</w:t>
      </w:r>
    </w:p>
    <w:p w:rsidR="00F27917" w:rsidRPr="003F5CDB" w:rsidRDefault="00F27917" w:rsidP="00F27917">
      <w:pPr>
        <w:pStyle w:val="a3"/>
        <w:ind w:leftChars="0" w:left="795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三仙台</w:t>
      </w:r>
      <w:r w:rsidRPr="003F5CDB">
        <w:rPr>
          <w:rFonts w:ascii="Times New Roman" w:eastAsia="標楷體" w:hAnsi="Times New Roman" w:cs="Times New Roman"/>
          <w:sz w:val="32"/>
          <w:szCs w:val="32"/>
        </w:rPr>
        <w:t>遊客中心</w:t>
      </w:r>
      <w:r w:rsidRPr="003F5CD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F5CDB">
        <w:rPr>
          <w:rFonts w:ascii="Times New Roman" w:eastAsia="標楷體" w:hAnsi="Times New Roman" w:cs="Times New Roman"/>
          <w:sz w:val="32"/>
          <w:szCs w:val="32"/>
        </w:rPr>
        <w:t>服務電話：</w:t>
      </w:r>
      <w:r w:rsidRPr="003F5CDB">
        <w:rPr>
          <w:rFonts w:ascii="Times New Roman" w:eastAsia="標楷體" w:hAnsi="Times New Roman" w:cs="Times New Roman"/>
          <w:sz w:val="32"/>
          <w:szCs w:val="32"/>
        </w:rPr>
        <w:t>089-</w:t>
      </w:r>
      <w:r w:rsidR="003D2082" w:rsidRPr="003F5CDB">
        <w:rPr>
          <w:rFonts w:ascii="Times New Roman" w:eastAsia="標楷體" w:hAnsi="Times New Roman" w:cs="Times New Roman"/>
          <w:sz w:val="32"/>
          <w:szCs w:val="32"/>
        </w:rPr>
        <w:t>854097</w:t>
      </w:r>
    </w:p>
    <w:p w:rsidR="00F27917" w:rsidRPr="003F5CDB" w:rsidRDefault="003D2082" w:rsidP="00F27917">
      <w:pPr>
        <w:pStyle w:val="a3"/>
        <w:ind w:leftChars="0" w:left="795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都歷</w:t>
      </w:r>
      <w:r w:rsidR="00F27917" w:rsidRPr="003F5CDB">
        <w:rPr>
          <w:rFonts w:ascii="Times New Roman" w:eastAsia="標楷體" w:hAnsi="Times New Roman" w:cs="Times New Roman"/>
          <w:sz w:val="32"/>
          <w:szCs w:val="32"/>
        </w:rPr>
        <w:t>遊客中心</w:t>
      </w:r>
      <w:r w:rsidR="00F27917" w:rsidRPr="003F5CD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F27917" w:rsidRPr="003F5CDB">
        <w:rPr>
          <w:rFonts w:ascii="Times New Roman" w:eastAsia="標楷體" w:hAnsi="Times New Roman" w:cs="Times New Roman"/>
          <w:sz w:val="32"/>
          <w:szCs w:val="32"/>
        </w:rPr>
        <w:t>服務電話：</w:t>
      </w:r>
      <w:r w:rsidR="00F27917" w:rsidRPr="003F5CDB">
        <w:rPr>
          <w:rFonts w:ascii="Times New Roman" w:eastAsia="標楷體" w:hAnsi="Times New Roman" w:cs="Times New Roman"/>
          <w:sz w:val="32"/>
          <w:szCs w:val="32"/>
        </w:rPr>
        <w:t>089-841520</w:t>
      </w:r>
      <w:r w:rsidRPr="003F5CDB">
        <w:rPr>
          <w:rFonts w:ascii="Times New Roman" w:eastAsia="標楷體" w:hAnsi="Times New Roman" w:cs="Times New Roman"/>
          <w:sz w:val="32"/>
          <w:szCs w:val="32"/>
        </w:rPr>
        <w:t>#1</w:t>
      </w:r>
      <w:bookmarkStart w:id="0" w:name="_GoBack"/>
      <w:bookmarkEnd w:id="0"/>
    </w:p>
    <w:p w:rsidR="00F27917" w:rsidRPr="003F5CDB" w:rsidRDefault="003D2082" w:rsidP="00F27917">
      <w:pPr>
        <w:pStyle w:val="a3"/>
        <w:ind w:leftChars="0" w:left="795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小野柳</w:t>
      </w:r>
      <w:r w:rsidR="00F27917" w:rsidRPr="003F5CDB">
        <w:rPr>
          <w:rFonts w:ascii="Times New Roman" w:eastAsia="標楷體" w:hAnsi="Times New Roman" w:cs="Times New Roman"/>
          <w:sz w:val="32"/>
          <w:szCs w:val="32"/>
        </w:rPr>
        <w:t>遊客中心</w:t>
      </w:r>
      <w:r w:rsidR="00F27917" w:rsidRPr="003F5CD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F27917" w:rsidRPr="003F5CDB">
        <w:rPr>
          <w:rFonts w:ascii="Times New Roman" w:eastAsia="標楷體" w:hAnsi="Times New Roman" w:cs="Times New Roman"/>
          <w:sz w:val="32"/>
          <w:szCs w:val="32"/>
        </w:rPr>
        <w:t>服務電話：</w:t>
      </w:r>
      <w:r w:rsidR="00F27917" w:rsidRPr="003F5CDB">
        <w:rPr>
          <w:rFonts w:ascii="Times New Roman" w:eastAsia="標楷體" w:hAnsi="Times New Roman" w:cs="Times New Roman"/>
          <w:sz w:val="32"/>
          <w:szCs w:val="32"/>
        </w:rPr>
        <w:t>089-</w:t>
      </w:r>
      <w:r w:rsidRPr="003F5CDB">
        <w:rPr>
          <w:rFonts w:ascii="Times New Roman" w:eastAsia="標楷體" w:hAnsi="Times New Roman" w:cs="Times New Roman"/>
          <w:sz w:val="32"/>
          <w:szCs w:val="32"/>
        </w:rPr>
        <w:t>281136#5110</w:t>
      </w:r>
    </w:p>
    <w:p w:rsidR="00E61C5A" w:rsidRPr="003F5CDB" w:rsidRDefault="00E61C5A" w:rsidP="00F27917">
      <w:pPr>
        <w:pStyle w:val="a3"/>
        <w:ind w:leftChars="0" w:left="795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t>綠島</w:t>
      </w:r>
      <w:r w:rsidRPr="003F5CDB">
        <w:rPr>
          <w:rFonts w:ascii="Times New Roman" w:eastAsia="標楷體" w:hAnsi="Times New Roman" w:cs="Times New Roman"/>
          <w:sz w:val="32"/>
          <w:szCs w:val="32"/>
        </w:rPr>
        <w:t>遊客中心</w:t>
      </w:r>
      <w:r w:rsidRPr="003F5CD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F5CDB">
        <w:rPr>
          <w:rFonts w:ascii="Times New Roman" w:eastAsia="標楷體" w:hAnsi="Times New Roman" w:cs="Times New Roman"/>
          <w:sz w:val="32"/>
          <w:szCs w:val="32"/>
        </w:rPr>
        <w:t>服務電話：</w:t>
      </w:r>
      <w:r w:rsidRPr="003F5CDB">
        <w:rPr>
          <w:rFonts w:ascii="Times New Roman" w:eastAsia="標楷體" w:hAnsi="Times New Roman" w:cs="Times New Roman"/>
          <w:sz w:val="32"/>
          <w:szCs w:val="32"/>
        </w:rPr>
        <w:t>089-672027#2108</w:t>
      </w:r>
    </w:p>
    <w:p w:rsidR="000A0913" w:rsidRPr="003F5CDB" w:rsidRDefault="000A0913" w:rsidP="000A0913">
      <w:pPr>
        <w:pStyle w:val="a3"/>
        <w:ind w:leftChars="0" w:left="720"/>
        <w:rPr>
          <w:rFonts w:ascii="Times New Roman" w:eastAsia="標楷體" w:hAnsi="Times New Roman" w:cs="Times New Roman"/>
          <w:sz w:val="32"/>
          <w:szCs w:val="32"/>
        </w:rPr>
      </w:pPr>
    </w:p>
    <w:p w:rsidR="002E08BC" w:rsidRPr="003F5CDB" w:rsidRDefault="00E61C5A" w:rsidP="002E08B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3F5CDB">
        <w:rPr>
          <w:rFonts w:ascii="Times New Roman" w:eastAsia="標楷體" w:hAnsi="Times New Roman" w:cs="Times New Roman"/>
          <w:sz w:val="32"/>
          <w:szCs w:val="32"/>
          <w:lang w:eastAsia="zh-HK"/>
        </w:rPr>
        <w:lastRenderedPageBreak/>
        <w:t>辧理年度內各項活動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3544"/>
        <w:gridCol w:w="4536"/>
      </w:tblGrid>
      <w:tr w:rsidR="003F5CDB" w:rsidRPr="003F5CDB" w:rsidTr="00BB55DE">
        <w:trPr>
          <w:trHeight w:val="1041"/>
        </w:trPr>
        <w:tc>
          <w:tcPr>
            <w:tcW w:w="1701" w:type="dxa"/>
            <w:vAlign w:val="center"/>
          </w:tcPr>
          <w:p w:rsidR="00E61C5A" w:rsidRPr="003F5CDB" w:rsidRDefault="00E61C5A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辦理月份</w:t>
            </w:r>
          </w:p>
        </w:tc>
        <w:tc>
          <w:tcPr>
            <w:tcW w:w="3544" w:type="dxa"/>
            <w:vAlign w:val="center"/>
          </w:tcPr>
          <w:p w:rsidR="00E61C5A" w:rsidRPr="003F5CDB" w:rsidRDefault="00E61C5A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活動名稱</w:t>
            </w:r>
          </w:p>
        </w:tc>
        <w:tc>
          <w:tcPr>
            <w:tcW w:w="4536" w:type="dxa"/>
            <w:vAlign w:val="center"/>
          </w:tcPr>
          <w:p w:rsidR="00E61C5A" w:rsidRPr="003F5CDB" w:rsidRDefault="00E61C5A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承辦人員</w:t>
            </w:r>
          </w:p>
        </w:tc>
      </w:tr>
      <w:tr w:rsidR="003F5CDB" w:rsidRPr="003F5CDB" w:rsidTr="00BB55DE">
        <w:trPr>
          <w:trHeight w:val="849"/>
        </w:trPr>
        <w:tc>
          <w:tcPr>
            <w:tcW w:w="1701" w:type="dxa"/>
            <w:vAlign w:val="center"/>
          </w:tcPr>
          <w:p w:rsidR="00E61C5A" w:rsidRPr="003F5CDB" w:rsidRDefault="00E61C5A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月</w:t>
            </w:r>
          </w:p>
        </w:tc>
        <w:tc>
          <w:tcPr>
            <w:tcW w:w="3544" w:type="dxa"/>
            <w:vAlign w:val="center"/>
          </w:tcPr>
          <w:p w:rsidR="00E61C5A" w:rsidRPr="003F5CDB" w:rsidRDefault="00E61C5A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長濱雙浪金剛</w:t>
            </w:r>
            <w:r w:rsidR="003F5CD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馬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拉松</w:t>
            </w:r>
          </w:p>
        </w:tc>
        <w:tc>
          <w:tcPr>
            <w:tcW w:w="4536" w:type="dxa"/>
            <w:vAlign w:val="center"/>
          </w:tcPr>
          <w:p w:rsidR="00E61C5A" w:rsidRPr="003F5CDB" w:rsidRDefault="00E61C5A" w:rsidP="00BB55D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089-841520#1</w:t>
            </w:r>
            <w:r w:rsidR="00003D90"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30</w:t>
            </w:r>
            <w:r w:rsidR="00BB55DE"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4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BB55DE"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藍瑞玲科員</w:t>
            </w:r>
          </w:p>
        </w:tc>
      </w:tr>
      <w:tr w:rsidR="003F5CDB" w:rsidRPr="003F5CDB" w:rsidTr="00BB55DE">
        <w:trPr>
          <w:trHeight w:val="1041"/>
        </w:trPr>
        <w:tc>
          <w:tcPr>
            <w:tcW w:w="1701" w:type="dxa"/>
            <w:vAlign w:val="center"/>
          </w:tcPr>
          <w:p w:rsidR="00E61C5A" w:rsidRPr="003F5CDB" w:rsidRDefault="00E61C5A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月</w:t>
            </w:r>
          </w:p>
        </w:tc>
        <w:tc>
          <w:tcPr>
            <w:tcW w:w="3544" w:type="dxa"/>
            <w:vAlign w:val="center"/>
          </w:tcPr>
          <w:p w:rsidR="00E61C5A" w:rsidRPr="003F5CDB" w:rsidRDefault="00E61C5A" w:rsidP="00BB55D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秀姑巒溪泛舟鐵人三項</w:t>
            </w:r>
          </w:p>
        </w:tc>
        <w:tc>
          <w:tcPr>
            <w:tcW w:w="4536" w:type="dxa"/>
            <w:vAlign w:val="center"/>
          </w:tcPr>
          <w:p w:rsidR="00E61C5A" w:rsidRPr="003F5CDB" w:rsidRDefault="002E08BC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089-841520#130</w:t>
            </w:r>
            <w:r w:rsidR="00BB55DE"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4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BB55DE"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藍瑞玲科員</w:t>
            </w:r>
          </w:p>
        </w:tc>
      </w:tr>
      <w:tr w:rsidR="003F5CDB" w:rsidRPr="003F5CDB" w:rsidTr="00BB55DE">
        <w:trPr>
          <w:trHeight w:val="1041"/>
        </w:trPr>
        <w:tc>
          <w:tcPr>
            <w:tcW w:w="1701" w:type="dxa"/>
            <w:vAlign w:val="center"/>
          </w:tcPr>
          <w:p w:rsidR="00E61C5A" w:rsidRPr="003F5CDB" w:rsidRDefault="00E61C5A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6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月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-9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月</w:t>
            </w:r>
          </w:p>
        </w:tc>
        <w:tc>
          <w:tcPr>
            <w:tcW w:w="3544" w:type="dxa"/>
            <w:vAlign w:val="center"/>
          </w:tcPr>
          <w:p w:rsidR="00E61C5A" w:rsidRPr="003F5CDB" w:rsidRDefault="002E08BC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月光海音樂會</w:t>
            </w:r>
          </w:p>
        </w:tc>
        <w:tc>
          <w:tcPr>
            <w:tcW w:w="4536" w:type="dxa"/>
            <w:vAlign w:val="center"/>
          </w:tcPr>
          <w:p w:rsidR="00E61C5A" w:rsidRPr="003F5CDB" w:rsidRDefault="002E08BC" w:rsidP="00BB55D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089-841520#130</w:t>
            </w:r>
            <w:r w:rsidR="00BB55DE"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7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簡妙伊</w:t>
            </w:r>
            <w:r w:rsidR="00BB55DE"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專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員</w:t>
            </w:r>
          </w:p>
        </w:tc>
      </w:tr>
      <w:tr w:rsidR="003F5CDB" w:rsidRPr="003F5CDB" w:rsidTr="00BB55DE">
        <w:trPr>
          <w:trHeight w:val="1041"/>
        </w:trPr>
        <w:tc>
          <w:tcPr>
            <w:tcW w:w="1701" w:type="dxa"/>
            <w:vAlign w:val="center"/>
          </w:tcPr>
          <w:p w:rsidR="00BB55DE" w:rsidRPr="003F5CDB" w:rsidRDefault="00BB55DE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10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月底</w:t>
            </w:r>
          </w:p>
        </w:tc>
        <w:tc>
          <w:tcPr>
            <w:tcW w:w="3544" w:type="dxa"/>
            <w:vAlign w:val="center"/>
          </w:tcPr>
          <w:p w:rsidR="00BB55DE" w:rsidRPr="003F5CDB" w:rsidRDefault="00BB55DE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花東觀光圈成果展</w:t>
            </w:r>
          </w:p>
        </w:tc>
        <w:tc>
          <w:tcPr>
            <w:tcW w:w="4536" w:type="dxa"/>
            <w:vAlign w:val="center"/>
          </w:tcPr>
          <w:p w:rsidR="00BB55DE" w:rsidRPr="003F5CDB" w:rsidRDefault="00BB55DE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089-841520#1301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劉又瑄科員</w:t>
            </w:r>
          </w:p>
        </w:tc>
      </w:tr>
      <w:tr w:rsidR="003F5CDB" w:rsidRPr="003F5CDB" w:rsidTr="00BB55DE">
        <w:trPr>
          <w:trHeight w:val="1041"/>
        </w:trPr>
        <w:tc>
          <w:tcPr>
            <w:tcW w:w="1701" w:type="dxa"/>
            <w:vAlign w:val="center"/>
          </w:tcPr>
          <w:p w:rsidR="003F5CDB" w:rsidRPr="003F5CDB" w:rsidRDefault="003F5CDB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全年</w:t>
            </w:r>
          </w:p>
        </w:tc>
        <w:tc>
          <w:tcPr>
            <w:tcW w:w="3544" w:type="dxa"/>
            <w:vAlign w:val="center"/>
          </w:tcPr>
          <w:p w:rsidR="003F5CDB" w:rsidRPr="003F5CDB" w:rsidRDefault="003F5CDB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馬到成功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168</w:t>
            </w:r>
          </w:p>
        </w:tc>
        <w:tc>
          <w:tcPr>
            <w:tcW w:w="4536" w:type="dxa"/>
            <w:vAlign w:val="center"/>
          </w:tcPr>
          <w:p w:rsidR="003F5CDB" w:rsidRPr="003F5CDB" w:rsidRDefault="003F5CDB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089-841520#1304 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藍瑞玲科員</w:t>
            </w:r>
          </w:p>
        </w:tc>
      </w:tr>
      <w:tr w:rsidR="003F5CDB" w:rsidRPr="003F5CDB" w:rsidTr="00BB55DE">
        <w:trPr>
          <w:trHeight w:val="787"/>
        </w:trPr>
        <w:tc>
          <w:tcPr>
            <w:tcW w:w="1701" w:type="dxa"/>
            <w:vAlign w:val="center"/>
          </w:tcPr>
          <w:p w:rsidR="00E61C5A" w:rsidRPr="003F5CDB" w:rsidRDefault="00E61C5A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全年</w:t>
            </w:r>
          </w:p>
        </w:tc>
        <w:tc>
          <w:tcPr>
            <w:tcW w:w="3544" w:type="dxa"/>
            <w:vAlign w:val="center"/>
          </w:tcPr>
          <w:p w:rsidR="00BB55DE" w:rsidRPr="003F5CDB" w:rsidRDefault="00BB55DE" w:rsidP="00BB55D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東海岸大地藝術節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</w:p>
          <w:p w:rsidR="00E61C5A" w:rsidRPr="003F5CDB" w:rsidRDefault="00BB55DE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藝</w:t>
            </w:r>
            <w:r w:rsidR="00AD22F0" w:rsidRPr="003F5CD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文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平台</w:t>
            </w:r>
          </w:p>
        </w:tc>
        <w:tc>
          <w:tcPr>
            <w:tcW w:w="4536" w:type="dxa"/>
            <w:vAlign w:val="center"/>
          </w:tcPr>
          <w:p w:rsidR="00E61C5A" w:rsidRPr="003F5CDB" w:rsidRDefault="00BB55DE" w:rsidP="00E61C5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089-841520#1308 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簡妙伊專員</w:t>
            </w:r>
          </w:p>
        </w:tc>
      </w:tr>
      <w:tr w:rsidR="003F5CDB" w:rsidRPr="003F5CDB" w:rsidTr="00BB55DE">
        <w:trPr>
          <w:trHeight w:val="1020"/>
        </w:trPr>
        <w:tc>
          <w:tcPr>
            <w:tcW w:w="1701" w:type="dxa"/>
            <w:vAlign w:val="center"/>
          </w:tcPr>
          <w:p w:rsidR="00BB55DE" w:rsidRPr="003F5CDB" w:rsidRDefault="00BB55DE" w:rsidP="00BB55D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全年</w:t>
            </w:r>
          </w:p>
        </w:tc>
        <w:tc>
          <w:tcPr>
            <w:tcW w:w="3544" w:type="dxa"/>
            <w:vAlign w:val="center"/>
          </w:tcPr>
          <w:p w:rsidR="00BB55DE" w:rsidRPr="003F5CDB" w:rsidRDefault="00BB55DE" w:rsidP="00BB55D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阿美族民俗中心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/</w:t>
            </w:r>
          </w:p>
          <w:p w:rsidR="00BB55DE" w:rsidRPr="003F5CDB" w:rsidRDefault="00BB55DE" w:rsidP="00BB55D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月光小棧藝文展演</w:t>
            </w:r>
          </w:p>
        </w:tc>
        <w:tc>
          <w:tcPr>
            <w:tcW w:w="4536" w:type="dxa"/>
            <w:vAlign w:val="center"/>
          </w:tcPr>
          <w:p w:rsidR="00BB55DE" w:rsidRPr="003F5CDB" w:rsidRDefault="00BB55DE" w:rsidP="00BB55D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089-841520#1302 </w:t>
            </w:r>
            <w:r w:rsidRPr="003F5CDB">
              <w:rPr>
                <w:rFonts w:ascii="Times New Roman" w:eastAsia="標楷體" w:hAnsi="Times New Roman" w:cs="Times New Roman"/>
                <w:sz w:val="32"/>
                <w:szCs w:val="32"/>
              </w:rPr>
              <w:t>孫立璿小姐</w:t>
            </w:r>
          </w:p>
        </w:tc>
      </w:tr>
    </w:tbl>
    <w:p w:rsidR="006E7381" w:rsidRPr="003F5CDB" w:rsidRDefault="006E7381" w:rsidP="002E08BC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6E7381" w:rsidRPr="003F5CDB" w:rsidSect="000E5231">
      <w:pgSz w:w="11906" w:h="16838"/>
      <w:pgMar w:top="1247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CC" w:rsidRDefault="00100BCC" w:rsidP="00FE4E08">
      <w:r>
        <w:separator/>
      </w:r>
    </w:p>
  </w:endnote>
  <w:endnote w:type="continuationSeparator" w:id="0">
    <w:p w:rsidR="00100BCC" w:rsidRDefault="00100BCC" w:rsidP="00FE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CC" w:rsidRDefault="00100BCC" w:rsidP="00FE4E08">
      <w:r>
        <w:separator/>
      </w:r>
    </w:p>
  </w:footnote>
  <w:footnote w:type="continuationSeparator" w:id="0">
    <w:p w:rsidR="00100BCC" w:rsidRDefault="00100BCC" w:rsidP="00FE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0248"/>
    <w:multiLevelType w:val="hybridMultilevel"/>
    <w:tmpl w:val="84C02938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1" w15:restartNumberingAfterBreak="0">
    <w:nsid w:val="21880624"/>
    <w:multiLevelType w:val="hybridMultilevel"/>
    <w:tmpl w:val="6492910A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2" w15:restartNumberingAfterBreak="0">
    <w:nsid w:val="27E65343"/>
    <w:multiLevelType w:val="hybridMultilevel"/>
    <w:tmpl w:val="13BC8B28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" w15:restartNumberingAfterBreak="0">
    <w:nsid w:val="3E0B63A7"/>
    <w:multiLevelType w:val="hybridMultilevel"/>
    <w:tmpl w:val="AC96A98C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4" w15:restartNumberingAfterBreak="0">
    <w:nsid w:val="41B04388"/>
    <w:multiLevelType w:val="hybridMultilevel"/>
    <w:tmpl w:val="CCEC3524"/>
    <w:lvl w:ilvl="0" w:tplc="9496A6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8A71A6"/>
    <w:multiLevelType w:val="hybridMultilevel"/>
    <w:tmpl w:val="44BEB6D2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6" w15:restartNumberingAfterBreak="0">
    <w:nsid w:val="50D4164F"/>
    <w:multiLevelType w:val="hybridMultilevel"/>
    <w:tmpl w:val="F7D684F6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7" w15:restartNumberingAfterBreak="0">
    <w:nsid w:val="5E1E7E31"/>
    <w:multiLevelType w:val="hybridMultilevel"/>
    <w:tmpl w:val="EF7853A8"/>
    <w:lvl w:ilvl="0" w:tplc="CB6456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BD3FD8"/>
    <w:multiLevelType w:val="hybridMultilevel"/>
    <w:tmpl w:val="24923EF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75AE5414"/>
    <w:multiLevelType w:val="hybridMultilevel"/>
    <w:tmpl w:val="B1A80486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10" w15:restartNumberingAfterBreak="0">
    <w:nsid w:val="79E80645"/>
    <w:multiLevelType w:val="hybridMultilevel"/>
    <w:tmpl w:val="D2A6A15E"/>
    <w:lvl w:ilvl="0" w:tplc="EB6AE3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C40048C"/>
    <w:multiLevelType w:val="hybridMultilevel"/>
    <w:tmpl w:val="4B906C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BF"/>
    <w:rsid w:val="00003D90"/>
    <w:rsid w:val="0002741E"/>
    <w:rsid w:val="000A0913"/>
    <w:rsid w:val="000E5231"/>
    <w:rsid w:val="00100BCC"/>
    <w:rsid w:val="00194E0C"/>
    <w:rsid w:val="002B0CDF"/>
    <w:rsid w:val="002E08BC"/>
    <w:rsid w:val="00325C88"/>
    <w:rsid w:val="003B7713"/>
    <w:rsid w:val="003D2082"/>
    <w:rsid w:val="003F5CDB"/>
    <w:rsid w:val="00462E34"/>
    <w:rsid w:val="00466F1C"/>
    <w:rsid w:val="00494023"/>
    <w:rsid w:val="004E6310"/>
    <w:rsid w:val="004F183A"/>
    <w:rsid w:val="00695115"/>
    <w:rsid w:val="006E7381"/>
    <w:rsid w:val="00701E19"/>
    <w:rsid w:val="00720CD4"/>
    <w:rsid w:val="00775A60"/>
    <w:rsid w:val="00786D15"/>
    <w:rsid w:val="007B2ADD"/>
    <w:rsid w:val="00830122"/>
    <w:rsid w:val="00863FF4"/>
    <w:rsid w:val="0094353C"/>
    <w:rsid w:val="00974882"/>
    <w:rsid w:val="00AC640D"/>
    <w:rsid w:val="00AD03CA"/>
    <w:rsid w:val="00AD22F0"/>
    <w:rsid w:val="00AD7673"/>
    <w:rsid w:val="00AE2AD5"/>
    <w:rsid w:val="00B94800"/>
    <w:rsid w:val="00BB55DE"/>
    <w:rsid w:val="00BF32D6"/>
    <w:rsid w:val="00CB6356"/>
    <w:rsid w:val="00D5294B"/>
    <w:rsid w:val="00E210E0"/>
    <w:rsid w:val="00E30BBF"/>
    <w:rsid w:val="00E61C5A"/>
    <w:rsid w:val="00E7575F"/>
    <w:rsid w:val="00EB53D3"/>
    <w:rsid w:val="00F05A43"/>
    <w:rsid w:val="00F24D34"/>
    <w:rsid w:val="00F27917"/>
    <w:rsid w:val="00F51CA6"/>
    <w:rsid w:val="00FA6459"/>
    <w:rsid w:val="00FE4E08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1A9F8"/>
  <w15:chartTrackingRefBased/>
  <w15:docId w15:val="{586AD4F1-476E-4AFF-86EC-3116298F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3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4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4E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4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4E08"/>
    <w:rPr>
      <w:sz w:val="20"/>
      <w:szCs w:val="20"/>
    </w:rPr>
  </w:style>
  <w:style w:type="character" w:styleId="a8">
    <w:name w:val="Hyperlink"/>
    <w:basedOn w:val="a0"/>
    <w:uiPriority w:val="99"/>
    <w:unhideWhenUsed/>
    <w:rsid w:val="00FE4E08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6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5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5A6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B5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coast-nsa.gov.tw/zh-tw/service/narrator-reserv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張泝汀</dc:creator>
  <cp:keywords/>
  <dc:description/>
  <cp:lastModifiedBy>孫立璿</cp:lastModifiedBy>
  <cp:revision>9</cp:revision>
  <cp:lastPrinted>2020-11-12T02:17:00Z</cp:lastPrinted>
  <dcterms:created xsi:type="dcterms:W3CDTF">2020-11-12T07:01:00Z</dcterms:created>
  <dcterms:modified xsi:type="dcterms:W3CDTF">2024-03-20T07:22:00Z</dcterms:modified>
</cp:coreProperties>
</file>