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A809A" w14:textId="77777777" w:rsidR="005E6778" w:rsidRPr="0004573B" w:rsidRDefault="005E6778" w:rsidP="0004573B">
      <w:pPr>
        <w:jc w:val="center"/>
        <w:rPr>
          <w:rFonts w:ascii="標楷體" w:eastAsia="標楷體" w:hAnsi="標楷體"/>
          <w:b/>
          <w:sz w:val="36"/>
          <w:szCs w:val="36"/>
          <w:lang w:eastAsia="zh-CN"/>
        </w:rPr>
      </w:pPr>
      <w:r w:rsidRPr="0004573B">
        <w:rPr>
          <w:rFonts w:ascii="標楷體" w:eastAsia="標楷體" w:hAnsi="標楷體"/>
          <w:b/>
          <w:sz w:val="36"/>
          <w:szCs w:val="36"/>
        </w:rPr>
        <w:t>東南亞國家優質團體旅客來</w:t>
      </w:r>
      <w:proofErr w:type="gramStart"/>
      <w:r w:rsidRPr="0004573B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Pr="0004573B">
        <w:rPr>
          <w:rFonts w:ascii="標楷體" w:eastAsia="標楷體" w:hAnsi="標楷體"/>
          <w:b/>
          <w:sz w:val="36"/>
          <w:szCs w:val="36"/>
        </w:rPr>
        <w:t>觀光簽證</w:t>
      </w:r>
    </w:p>
    <w:p w14:paraId="0AC46D0A" w14:textId="571266FC" w:rsidR="005E6778" w:rsidRPr="0004573B" w:rsidRDefault="005E6778" w:rsidP="0004573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4573B">
        <w:rPr>
          <w:rFonts w:ascii="標楷體" w:eastAsia="標楷體" w:hAnsi="標楷體"/>
          <w:b/>
          <w:sz w:val="36"/>
          <w:szCs w:val="36"/>
        </w:rPr>
        <w:t>作業規範</w:t>
      </w:r>
      <w:r w:rsidRPr="0004573B">
        <w:rPr>
          <w:rFonts w:ascii="標楷體" w:eastAsia="標楷體" w:hAnsi="標楷體" w:hint="eastAsia"/>
          <w:b/>
          <w:sz w:val="36"/>
          <w:szCs w:val="36"/>
        </w:rPr>
        <w:t>（觀宏專案）</w:t>
      </w:r>
    </w:p>
    <w:p w14:paraId="2C7C02AB" w14:textId="36372684" w:rsidR="007859B2" w:rsidRPr="0004573B" w:rsidRDefault="007859B2" w:rsidP="0004573B">
      <w:pPr>
        <w:jc w:val="right"/>
        <w:rPr>
          <w:rFonts w:ascii="標楷體" w:eastAsia="標楷體" w:hAnsi="標楷體"/>
          <w:lang w:eastAsia="zh-CN"/>
        </w:rPr>
      </w:pPr>
      <w:r w:rsidRPr="0004573B">
        <w:rPr>
          <w:rFonts w:ascii="標楷體" w:eastAsia="標楷體" w:hAnsi="標楷體" w:hint="eastAsia"/>
          <w:lang w:eastAsia="zh-CN"/>
        </w:rPr>
        <w:t>行政院113年</w:t>
      </w:r>
      <w:r w:rsidR="006922CE">
        <w:rPr>
          <w:rFonts w:ascii="標楷體" w:eastAsia="標楷體" w:hAnsi="標楷體" w:hint="eastAsia"/>
        </w:rPr>
        <w:t>12</w:t>
      </w:r>
      <w:r w:rsidRPr="0004573B">
        <w:rPr>
          <w:rFonts w:ascii="標楷體" w:eastAsia="標楷體" w:hAnsi="標楷體" w:hint="eastAsia"/>
          <w:lang w:eastAsia="zh-CN"/>
        </w:rPr>
        <w:t>月</w:t>
      </w:r>
      <w:r w:rsidR="006922CE">
        <w:rPr>
          <w:rFonts w:ascii="標楷體" w:eastAsia="標楷體" w:hAnsi="標楷體" w:hint="eastAsia"/>
        </w:rPr>
        <w:t>31</w:t>
      </w:r>
      <w:r w:rsidRPr="0004573B">
        <w:rPr>
          <w:rFonts w:ascii="標楷體" w:eastAsia="標楷體" w:hAnsi="標楷體" w:hint="eastAsia"/>
          <w:lang w:eastAsia="zh-CN"/>
        </w:rPr>
        <w:t>日院臺交字第</w:t>
      </w:r>
      <w:r w:rsidR="006922CE">
        <w:rPr>
          <w:rFonts w:ascii="標楷體" w:eastAsia="標楷體" w:hAnsi="標楷體" w:hint="eastAsia"/>
        </w:rPr>
        <w:t>1131033931</w:t>
      </w:r>
      <w:r w:rsidRPr="0004573B">
        <w:rPr>
          <w:rFonts w:ascii="標楷體" w:eastAsia="標楷體" w:hAnsi="標楷體" w:hint="eastAsia"/>
          <w:lang w:eastAsia="zh-CN"/>
        </w:rPr>
        <w:t>號函備查</w:t>
      </w:r>
    </w:p>
    <w:p w14:paraId="565301C8" w14:textId="77777777" w:rsidR="005E6778" w:rsidRPr="00CC07D3" w:rsidRDefault="005E6778" w:rsidP="005E6778">
      <w:pPr>
        <w:pStyle w:val="a4"/>
        <w:spacing w:before="4"/>
        <w:rPr>
          <w:rFonts w:ascii="標楷體" w:hAnsi="標楷體"/>
          <w:sz w:val="18"/>
        </w:rPr>
      </w:pPr>
    </w:p>
    <w:p w14:paraId="4978467F" w14:textId="77777777" w:rsidR="005E6778" w:rsidRPr="00F174ED" w:rsidRDefault="005E6778" w:rsidP="00424425">
      <w:pPr>
        <w:pStyle w:val="a4"/>
        <w:numPr>
          <w:ilvl w:val="0"/>
          <w:numId w:val="2"/>
        </w:numPr>
        <w:spacing w:line="460" w:lineRule="exact"/>
        <w:ind w:left="567" w:right="-50" w:hanging="578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z w:val="28"/>
          <w:szCs w:val="28"/>
        </w:rPr>
        <w:t>為促進印度、印尼、越南、緬甸、柬埔寨及寮國優質觀光團來</w:t>
      </w:r>
      <w:proofErr w:type="gramStart"/>
      <w:r w:rsidRPr="00F174ED">
        <w:rPr>
          <w:rFonts w:ascii="標楷體" w:hAnsi="標楷體"/>
          <w:sz w:val="28"/>
          <w:szCs w:val="28"/>
        </w:rPr>
        <w:t>臺</w:t>
      </w:r>
      <w:proofErr w:type="gramEnd"/>
      <w:r w:rsidRPr="00F174ED">
        <w:rPr>
          <w:rFonts w:ascii="標楷體" w:hAnsi="標楷體"/>
          <w:sz w:val="28"/>
          <w:szCs w:val="28"/>
        </w:rPr>
        <w:t>，特訂定本規範</w:t>
      </w:r>
      <w:r w:rsidR="009F5C55" w:rsidRPr="00F174ED">
        <w:rPr>
          <w:rFonts w:ascii="標楷體" w:hAnsi="標楷體" w:hint="eastAsia"/>
          <w:sz w:val="28"/>
          <w:szCs w:val="28"/>
        </w:rPr>
        <w:t>；其作業流程如附件一</w:t>
      </w:r>
      <w:r w:rsidRPr="00F174ED">
        <w:rPr>
          <w:rFonts w:ascii="標楷體" w:hAnsi="標楷體"/>
          <w:sz w:val="28"/>
          <w:szCs w:val="28"/>
        </w:rPr>
        <w:t>。</w:t>
      </w:r>
    </w:p>
    <w:p w14:paraId="2635651B" w14:textId="3D6D0D5D" w:rsidR="005E6778" w:rsidRPr="00F174ED" w:rsidRDefault="005E6778" w:rsidP="00424425">
      <w:pPr>
        <w:pStyle w:val="a4"/>
        <w:numPr>
          <w:ilvl w:val="0"/>
          <w:numId w:val="2"/>
        </w:numPr>
        <w:spacing w:line="460" w:lineRule="exact"/>
        <w:ind w:left="567" w:right="-50" w:hanging="578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z w:val="28"/>
          <w:szCs w:val="28"/>
        </w:rPr>
        <w:t>優質觀光團定義：</w:t>
      </w:r>
      <w:r w:rsidR="004972B5" w:rsidRPr="00F174ED">
        <w:rPr>
          <w:rFonts w:ascii="標楷體" w:hAnsi="標楷體" w:hint="eastAsia"/>
          <w:sz w:val="28"/>
          <w:szCs w:val="28"/>
        </w:rPr>
        <w:t>包含下列</w:t>
      </w:r>
      <w:r w:rsidR="004972B5" w:rsidRPr="00F174ED">
        <w:rPr>
          <w:rFonts w:ascii="標楷體" w:hAnsi="標楷體"/>
          <w:sz w:val="28"/>
          <w:szCs w:val="28"/>
        </w:rPr>
        <w:t>五人以上</w:t>
      </w:r>
      <w:r w:rsidR="004972B5" w:rsidRPr="00F174ED">
        <w:rPr>
          <w:rFonts w:ascii="標楷體" w:hAnsi="標楷體" w:hint="eastAsia"/>
          <w:sz w:val="28"/>
          <w:szCs w:val="28"/>
        </w:rPr>
        <w:t>團體</w:t>
      </w:r>
      <w:r w:rsidR="00FA05F7" w:rsidRPr="00F174ED">
        <w:rPr>
          <w:rFonts w:ascii="標楷體" w:hAnsi="標楷體" w:hint="eastAsia"/>
          <w:sz w:val="28"/>
          <w:szCs w:val="28"/>
        </w:rPr>
        <w:t>。</w:t>
      </w:r>
    </w:p>
    <w:p w14:paraId="69749705" w14:textId="77777777" w:rsidR="005E6778" w:rsidRPr="00F174ED" w:rsidRDefault="005E6778" w:rsidP="00424425">
      <w:pPr>
        <w:pStyle w:val="a4"/>
        <w:numPr>
          <w:ilvl w:val="0"/>
          <w:numId w:val="3"/>
        </w:numPr>
        <w:spacing w:line="460" w:lineRule="exact"/>
        <w:ind w:leftChars="200" w:hangingChars="300" w:hanging="84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z w:val="28"/>
          <w:szCs w:val="28"/>
        </w:rPr>
        <w:t>指定旅行社之套裝旅遊團體</w:t>
      </w:r>
      <w:r w:rsidR="00551DEB" w:rsidRPr="00F174ED">
        <w:rPr>
          <w:rFonts w:ascii="標楷體" w:hAnsi="標楷體" w:hint="eastAsia"/>
          <w:sz w:val="28"/>
          <w:szCs w:val="28"/>
        </w:rPr>
        <w:t>（</w:t>
      </w:r>
      <w:r w:rsidRPr="00F174ED">
        <w:rPr>
          <w:rFonts w:ascii="標楷體" w:hAnsi="標楷體"/>
          <w:sz w:val="28"/>
          <w:szCs w:val="28"/>
        </w:rPr>
        <w:t>下稱旅行社套裝旅遊團</w:t>
      </w:r>
      <w:r w:rsidR="00551DEB" w:rsidRPr="00F174ED">
        <w:rPr>
          <w:rFonts w:ascii="標楷體" w:hAnsi="標楷體" w:hint="eastAsia"/>
          <w:sz w:val="28"/>
          <w:szCs w:val="28"/>
        </w:rPr>
        <w:t>）</w:t>
      </w:r>
      <w:r w:rsidRPr="00F174ED">
        <w:rPr>
          <w:rFonts w:ascii="標楷體" w:hAnsi="標楷體"/>
          <w:sz w:val="28"/>
          <w:szCs w:val="28"/>
        </w:rPr>
        <w:t>。</w:t>
      </w:r>
    </w:p>
    <w:p w14:paraId="38D28F55" w14:textId="77777777" w:rsidR="005E6778" w:rsidRPr="00F174ED" w:rsidRDefault="005E6778" w:rsidP="00424425">
      <w:pPr>
        <w:pStyle w:val="a4"/>
        <w:numPr>
          <w:ilvl w:val="0"/>
          <w:numId w:val="3"/>
        </w:numPr>
        <w:spacing w:line="460" w:lineRule="exact"/>
        <w:ind w:leftChars="200" w:hangingChars="300" w:hanging="84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z w:val="28"/>
          <w:szCs w:val="28"/>
        </w:rPr>
        <w:t>企業贊助之獎勵旅遊團體</w:t>
      </w:r>
      <w:r w:rsidR="00551DEB" w:rsidRPr="00F174ED">
        <w:rPr>
          <w:rFonts w:ascii="標楷體" w:hAnsi="標楷體" w:hint="eastAsia"/>
          <w:sz w:val="28"/>
          <w:szCs w:val="28"/>
        </w:rPr>
        <w:t>（</w:t>
      </w:r>
      <w:r w:rsidRPr="00F174ED">
        <w:rPr>
          <w:rFonts w:ascii="標楷體" w:hAnsi="標楷體"/>
          <w:sz w:val="28"/>
          <w:szCs w:val="28"/>
        </w:rPr>
        <w:t>下稱企業獎勵旅遊團</w:t>
      </w:r>
      <w:r w:rsidR="00551DEB" w:rsidRPr="00F174ED">
        <w:rPr>
          <w:rFonts w:ascii="標楷體" w:hAnsi="標楷體" w:hint="eastAsia"/>
          <w:sz w:val="28"/>
          <w:szCs w:val="28"/>
        </w:rPr>
        <w:t>）</w:t>
      </w:r>
      <w:r w:rsidRPr="00F174ED">
        <w:rPr>
          <w:rFonts w:ascii="標楷體" w:hAnsi="標楷體"/>
          <w:sz w:val="28"/>
          <w:szCs w:val="28"/>
        </w:rPr>
        <w:t>。</w:t>
      </w:r>
    </w:p>
    <w:p w14:paraId="00D174AB" w14:textId="747783A7" w:rsidR="005E6778" w:rsidRPr="00F174ED" w:rsidRDefault="005E6778" w:rsidP="00424425">
      <w:pPr>
        <w:pStyle w:val="a4"/>
        <w:numPr>
          <w:ilvl w:val="0"/>
          <w:numId w:val="3"/>
        </w:numPr>
        <w:spacing w:line="460" w:lineRule="exact"/>
        <w:ind w:leftChars="200" w:hangingChars="300" w:hanging="84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z w:val="28"/>
          <w:szCs w:val="28"/>
        </w:rPr>
        <w:t>飛航郵輪團體</w:t>
      </w:r>
      <w:r w:rsidR="00BA2D93" w:rsidRPr="00F174ED">
        <w:rPr>
          <w:rFonts w:ascii="標楷體" w:hAnsi="標楷體" w:hint="eastAsia"/>
          <w:sz w:val="28"/>
          <w:szCs w:val="28"/>
        </w:rPr>
        <w:t>係</w:t>
      </w:r>
      <w:r w:rsidRPr="00F174ED">
        <w:rPr>
          <w:rFonts w:ascii="標楷體" w:hAnsi="標楷體"/>
          <w:sz w:val="28"/>
          <w:szCs w:val="28"/>
        </w:rPr>
        <w:t>指搭乘飛機抵</w:t>
      </w:r>
      <w:proofErr w:type="gramStart"/>
      <w:r w:rsidRPr="00F174ED">
        <w:rPr>
          <w:rFonts w:ascii="標楷體" w:hAnsi="標楷體"/>
          <w:sz w:val="28"/>
          <w:szCs w:val="28"/>
        </w:rPr>
        <w:t>臺</w:t>
      </w:r>
      <w:proofErr w:type="gramEnd"/>
      <w:r w:rsidRPr="00F174ED">
        <w:rPr>
          <w:rFonts w:ascii="標楷體" w:hAnsi="標楷體"/>
          <w:sz w:val="28"/>
          <w:szCs w:val="28"/>
        </w:rPr>
        <w:t>，續搭乘國際郵輪來回、再搭飛機返國，</w:t>
      </w:r>
      <w:r w:rsidR="007C2260" w:rsidRPr="00F174ED">
        <w:rPr>
          <w:rFonts w:ascii="標楷體" w:hAnsi="標楷體" w:hint="eastAsia"/>
          <w:sz w:val="28"/>
          <w:szCs w:val="28"/>
        </w:rPr>
        <w:t>或分別搭乘飛機及國際郵輪</w:t>
      </w:r>
      <w:proofErr w:type="gramStart"/>
      <w:r w:rsidR="007C2260" w:rsidRPr="00F174ED">
        <w:rPr>
          <w:rFonts w:ascii="標楷體" w:hAnsi="標楷體" w:hint="eastAsia"/>
          <w:sz w:val="28"/>
          <w:szCs w:val="28"/>
        </w:rPr>
        <w:t>抵離者</w:t>
      </w:r>
      <w:proofErr w:type="gramEnd"/>
      <w:r w:rsidR="002A7BFE" w:rsidRPr="00F174ED">
        <w:rPr>
          <w:rFonts w:ascii="標楷體" w:hAnsi="標楷體" w:hint="eastAsia"/>
          <w:sz w:val="28"/>
          <w:szCs w:val="28"/>
        </w:rPr>
        <w:t>（</w:t>
      </w:r>
      <w:r w:rsidRPr="00F174ED">
        <w:rPr>
          <w:rFonts w:ascii="標楷體" w:hAnsi="標楷體"/>
          <w:sz w:val="28"/>
          <w:szCs w:val="28"/>
        </w:rPr>
        <w:t>下稱飛航郵輪團</w:t>
      </w:r>
      <w:r w:rsidR="00551DEB" w:rsidRPr="00F174ED">
        <w:rPr>
          <w:rFonts w:ascii="標楷體" w:hAnsi="標楷體" w:hint="eastAsia"/>
          <w:sz w:val="28"/>
          <w:szCs w:val="28"/>
        </w:rPr>
        <w:t>）</w:t>
      </w:r>
      <w:r w:rsidRPr="00F174ED">
        <w:rPr>
          <w:rFonts w:ascii="標楷體" w:hAnsi="標楷體"/>
          <w:sz w:val="28"/>
          <w:szCs w:val="28"/>
        </w:rPr>
        <w:t>。</w:t>
      </w:r>
    </w:p>
    <w:p w14:paraId="7E756DDA" w14:textId="6E3D2E61" w:rsidR="005E6778" w:rsidRPr="00F174ED" w:rsidRDefault="005E6778" w:rsidP="00514B89">
      <w:pPr>
        <w:pStyle w:val="a4"/>
        <w:spacing w:line="460" w:lineRule="exact"/>
        <w:ind w:leftChars="200" w:left="480" w:firstLineChars="200" w:firstLine="532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w w:val="95"/>
          <w:sz w:val="28"/>
          <w:szCs w:val="28"/>
        </w:rPr>
        <w:t>前項第一款指定旅行社名單係由交通部觀光</w:t>
      </w:r>
      <w:r w:rsidR="00F66DF8" w:rsidRPr="00F174ED">
        <w:rPr>
          <w:rFonts w:ascii="標楷體" w:hAnsi="標楷體" w:hint="eastAsia"/>
          <w:w w:val="95"/>
          <w:sz w:val="28"/>
          <w:szCs w:val="28"/>
        </w:rPr>
        <w:t>署</w:t>
      </w:r>
      <w:r w:rsidR="00551DEB" w:rsidRPr="00F174ED">
        <w:rPr>
          <w:rFonts w:ascii="標楷體" w:hAnsi="標楷體" w:hint="eastAsia"/>
          <w:w w:val="95"/>
          <w:sz w:val="28"/>
          <w:szCs w:val="28"/>
        </w:rPr>
        <w:t>（</w:t>
      </w:r>
      <w:r w:rsidRPr="00F174ED">
        <w:rPr>
          <w:rFonts w:ascii="標楷體" w:hAnsi="標楷體"/>
          <w:w w:val="95"/>
          <w:sz w:val="28"/>
          <w:szCs w:val="28"/>
        </w:rPr>
        <w:t>下稱</w:t>
      </w:r>
      <w:r w:rsidR="008043FF" w:rsidRPr="00F174ED">
        <w:rPr>
          <w:rFonts w:ascii="標楷體" w:hAnsi="標楷體"/>
          <w:w w:val="95"/>
          <w:sz w:val="28"/>
          <w:szCs w:val="28"/>
        </w:rPr>
        <w:t>觀光署</w:t>
      </w:r>
      <w:r w:rsidR="00551DEB" w:rsidRPr="00F174ED">
        <w:rPr>
          <w:rFonts w:ascii="標楷體" w:hAnsi="標楷體" w:hint="eastAsia"/>
          <w:w w:val="95"/>
          <w:sz w:val="28"/>
          <w:szCs w:val="28"/>
        </w:rPr>
        <w:t>）</w:t>
      </w:r>
      <w:r w:rsidRPr="00F174ED">
        <w:rPr>
          <w:rFonts w:ascii="標楷體" w:hAnsi="標楷體"/>
          <w:w w:val="95"/>
          <w:sz w:val="28"/>
          <w:szCs w:val="28"/>
        </w:rPr>
        <w:t xml:space="preserve"> </w:t>
      </w:r>
      <w:r w:rsidRPr="00F174ED">
        <w:rPr>
          <w:rFonts w:ascii="標楷體" w:hAnsi="標楷體"/>
          <w:sz w:val="28"/>
          <w:szCs w:val="28"/>
        </w:rPr>
        <w:t>駐外辦事處及各國觀光主管機關等推薦，並經</w:t>
      </w:r>
      <w:r w:rsidR="008043FF" w:rsidRPr="00F174ED">
        <w:rPr>
          <w:rFonts w:ascii="標楷體" w:hAnsi="標楷體"/>
          <w:sz w:val="28"/>
          <w:szCs w:val="28"/>
        </w:rPr>
        <w:t>觀光署</w:t>
      </w:r>
      <w:r w:rsidRPr="00F174ED">
        <w:rPr>
          <w:rFonts w:ascii="標楷體" w:hAnsi="標楷體"/>
          <w:sz w:val="28"/>
          <w:szCs w:val="28"/>
        </w:rPr>
        <w:t>審核通過。</w:t>
      </w:r>
    </w:p>
    <w:p w14:paraId="7A044B10" w14:textId="77777777" w:rsidR="005E6778" w:rsidRPr="00F174ED" w:rsidRDefault="005E6778" w:rsidP="002929AB">
      <w:pPr>
        <w:pStyle w:val="a4"/>
        <w:spacing w:line="460" w:lineRule="exact"/>
        <w:ind w:leftChars="200" w:left="480" w:firstLineChars="200" w:firstLine="544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pacing w:val="-4"/>
          <w:sz w:val="28"/>
          <w:szCs w:val="28"/>
        </w:rPr>
        <w:t>第一項第二款、第三款團體非由指定旅行社申請者，應附該</w:t>
      </w:r>
      <w:r w:rsidRPr="00F174ED">
        <w:rPr>
          <w:rFonts w:ascii="標楷體" w:hAnsi="標楷體"/>
          <w:sz w:val="28"/>
          <w:szCs w:val="28"/>
        </w:rPr>
        <w:t>旅行社設立證明。</w:t>
      </w:r>
    </w:p>
    <w:p w14:paraId="11C0AEC2" w14:textId="6C134018" w:rsidR="005E6778" w:rsidRPr="00F174ED" w:rsidRDefault="005E6778" w:rsidP="00424425">
      <w:pPr>
        <w:pStyle w:val="a4"/>
        <w:numPr>
          <w:ilvl w:val="0"/>
          <w:numId w:val="2"/>
        </w:numPr>
        <w:spacing w:line="460" w:lineRule="exact"/>
        <w:ind w:left="567" w:right="-50" w:hanging="578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z w:val="28"/>
          <w:szCs w:val="28"/>
        </w:rPr>
        <w:t>辦理期間：自中華民國一百零四年十一月一日至一百</w:t>
      </w:r>
      <w:r w:rsidR="00072ECF" w:rsidRPr="00F174ED">
        <w:rPr>
          <w:rFonts w:ascii="標楷體" w:hAnsi="標楷體" w:hint="eastAsia"/>
          <w:sz w:val="28"/>
          <w:szCs w:val="28"/>
        </w:rPr>
        <w:t>十</w:t>
      </w:r>
      <w:r w:rsidR="007859B2" w:rsidRPr="00F174ED">
        <w:rPr>
          <w:rFonts w:ascii="標楷體" w:hAnsi="標楷體" w:hint="eastAsia"/>
          <w:sz w:val="28"/>
          <w:szCs w:val="28"/>
        </w:rPr>
        <w:t>四</w:t>
      </w:r>
      <w:r w:rsidRPr="00F174ED">
        <w:rPr>
          <w:rFonts w:ascii="標楷體" w:hAnsi="標楷體"/>
          <w:sz w:val="28"/>
          <w:szCs w:val="28"/>
        </w:rPr>
        <w:t>年十二月三十一日止，視辦理成效進行檢討。</w:t>
      </w:r>
    </w:p>
    <w:p w14:paraId="27FD0B64" w14:textId="4C3CDE89" w:rsidR="005E6778" w:rsidRPr="00F174ED" w:rsidRDefault="005E6778" w:rsidP="00424425">
      <w:pPr>
        <w:pStyle w:val="a4"/>
        <w:numPr>
          <w:ilvl w:val="0"/>
          <w:numId w:val="2"/>
        </w:numPr>
        <w:spacing w:line="460" w:lineRule="exact"/>
        <w:ind w:left="567" w:right="-50" w:hanging="578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z w:val="28"/>
          <w:szCs w:val="28"/>
        </w:rPr>
        <w:t>簽證停留天數：原則發給單次入境、停留期限最長十四天之</w:t>
      </w:r>
      <w:r w:rsidRPr="00F174ED">
        <w:rPr>
          <w:rFonts w:ascii="標楷體" w:hAnsi="標楷體"/>
          <w:w w:val="95"/>
          <w:sz w:val="28"/>
          <w:szCs w:val="28"/>
        </w:rPr>
        <w:t>停留簽證。但參加飛航郵輪團體旅遊者，則核發多次入境、</w:t>
      </w:r>
      <w:r w:rsidRPr="00F174ED">
        <w:rPr>
          <w:rFonts w:ascii="標楷體" w:hAnsi="標楷體"/>
          <w:spacing w:val="-80"/>
          <w:w w:val="99"/>
          <w:sz w:val="28"/>
          <w:szCs w:val="28"/>
        </w:rPr>
        <w:t xml:space="preserve"> </w:t>
      </w:r>
      <w:r w:rsidRPr="00F174ED">
        <w:rPr>
          <w:rFonts w:ascii="標楷體" w:hAnsi="標楷體"/>
          <w:sz w:val="28"/>
          <w:szCs w:val="28"/>
        </w:rPr>
        <w:t>停留期限最長十四</w:t>
      </w:r>
      <w:r w:rsidRPr="00F174ED">
        <w:rPr>
          <w:rFonts w:ascii="標楷體" w:hAnsi="標楷體"/>
          <w:spacing w:val="-2"/>
          <w:sz w:val="28"/>
          <w:szCs w:val="28"/>
        </w:rPr>
        <w:t>天</w:t>
      </w:r>
      <w:r w:rsidRPr="00F174ED">
        <w:rPr>
          <w:rFonts w:ascii="標楷體" w:hAnsi="標楷體"/>
          <w:sz w:val="28"/>
          <w:szCs w:val="28"/>
        </w:rPr>
        <w:t>之停留簽證。</w:t>
      </w:r>
      <w:r w:rsidR="00EA57B7" w:rsidRPr="00F174ED">
        <w:rPr>
          <w:rFonts w:ascii="標楷體" w:hAnsi="標楷體" w:hint="eastAsia"/>
          <w:sz w:val="28"/>
          <w:szCs w:val="28"/>
        </w:rPr>
        <w:t>實際停留</w:t>
      </w:r>
      <w:r w:rsidR="00F974A8" w:rsidRPr="00F174ED">
        <w:rPr>
          <w:rFonts w:ascii="標楷體" w:hAnsi="標楷體" w:hint="eastAsia"/>
          <w:sz w:val="28"/>
          <w:szCs w:val="28"/>
        </w:rPr>
        <w:t>期限</w:t>
      </w:r>
      <w:r w:rsidR="00FA05F7" w:rsidRPr="00F174ED">
        <w:rPr>
          <w:rFonts w:ascii="標楷體" w:hAnsi="標楷體" w:hint="eastAsia"/>
          <w:sz w:val="28"/>
          <w:szCs w:val="28"/>
        </w:rPr>
        <w:t>應</w:t>
      </w:r>
      <w:r w:rsidR="00DE334F" w:rsidRPr="00F174ED">
        <w:rPr>
          <w:rFonts w:ascii="標楷體" w:hAnsi="標楷體" w:hint="eastAsia"/>
          <w:sz w:val="28"/>
          <w:szCs w:val="28"/>
        </w:rPr>
        <w:t>以</w:t>
      </w:r>
      <w:r w:rsidR="00EA57B7" w:rsidRPr="00F174ED">
        <w:rPr>
          <w:rFonts w:ascii="標楷體" w:hAnsi="標楷體" w:hint="eastAsia"/>
          <w:sz w:val="28"/>
          <w:szCs w:val="28"/>
        </w:rPr>
        <w:t>團</w:t>
      </w:r>
      <w:proofErr w:type="gramStart"/>
      <w:r w:rsidR="00EA57B7" w:rsidRPr="00F174ED">
        <w:rPr>
          <w:rFonts w:ascii="標楷體" w:hAnsi="標楷體" w:hint="eastAsia"/>
          <w:sz w:val="28"/>
          <w:szCs w:val="28"/>
        </w:rPr>
        <w:t>進團</w:t>
      </w:r>
      <w:r w:rsidR="006968F0" w:rsidRPr="00F174ED">
        <w:rPr>
          <w:rFonts w:ascii="標楷體" w:hAnsi="標楷體" w:hint="eastAsia"/>
          <w:sz w:val="28"/>
          <w:szCs w:val="28"/>
        </w:rPr>
        <w:t>出</w:t>
      </w:r>
      <w:r w:rsidR="00FA05F7" w:rsidRPr="00F174ED">
        <w:rPr>
          <w:rFonts w:ascii="標楷體" w:hAnsi="標楷體" w:hint="eastAsia"/>
          <w:sz w:val="28"/>
          <w:szCs w:val="28"/>
        </w:rPr>
        <w:t>申請</w:t>
      </w:r>
      <w:proofErr w:type="gramEnd"/>
      <w:r w:rsidR="00EA57B7" w:rsidRPr="00F174ED">
        <w:rPr>
          <w:rFonts w:ascii="標楷體" w:hAnsi="標楷體" w:hint="eastAsia"/>
          <w:sz w:val="28"/>
          <w:szCs w:val="28"/>
        </w:rPr>
        <w:t>之日期</w:t>
      </w:r>
      <w:r w:rsidR="00DE334F" w:rsidRPr="00F174ED">
        <w:rPr>
          <w:rFonts w:ascii="標楷體" w:hAnsi="標楷體" w:hint="eastAsia"/>
          <w:sz w:val="28"/>
          <w:szCs w:val="28"/>
        </w:rPr>
        <w:t>為</w:t>
      </w:r>
      <w:proofErr w:type="gramStart"/>
      <w:r w:rsidR="00DE334F" w:rsidRPr="00F174ED">
        <w:rPr>
          <w:rFonts w:ascii="標楷體" w:hAnsi="標楷體" w:hint="eastAsia"/>
          <w:sz w:val="28"/>
          <w:szCs w:val="28"/>
        </w:rPr>
        <w:t>準</w:t>
      </w:r>
      <w:proofErr w:type="gramEnd"/>
      <w:r w:rsidR="00EA57B7" w:rsidRPr="00F174ED">
        <w:rPr>
          <w:rFonts w:ascii="標楷體" w:hAnsi="標楷體" w:hint="eastAsia"/>
          <w:sz w:val="28"/>
          <w:szCs w:val="28"/>
        </w:rPr>
        <w:t>。</w:t>
      </w:r>
    </w:p>
    <w:p w14:paraId="31AAB6AC" w14:textId="2EB2BA2B" w:rsidR="005E6778" w:rsidRPr="00F174ED" w:rsidRDefault="005E6778" w:rsidP="00514B89">
      <w:pPr>
        <w:pStyle w:val="a4"/>
        <w:spacing w:line="460" w:lineRule="exact"/>
        <w:ind w:leftChars="200" w:left="480" w:firstLineChars="200" w:firstLine="56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z w:val="28"/>
          <w:szCs w:val="28"/>
        </w:rPr>
        <w:t>如旅客所持簽證註記欄位標</w:t>
      </w:r>
      <w:proofErr w:type="gramStart"/>
      <w:r w:rsidRPr="00F174ED">
        <w:rPr>
          <w:rFonts w:ascii="標楷體" w:hAnsi="標楷體"/>
          <w:sz w:val="28"/>
          <w:szCs w:val="28"/>
        </w:rPr>
        <w:t>註</w:t>
      </w:r>
      <w:proofErr w:type="gramEnd"/>
      <w:r w:rsidRPr="00F174ED">
        <w:rPr>
          <w:rFonts w:ascii="標楷體" w:hAnsi="標楷體"/>
          <w:sz w:val="28"/>
          <w:szCs w:val="28"/>
        </w:rPr>
        <w:t>之抵</w:t>
      </w:r>
      <w:proofErr w:type="gramStart"/>
      <w:r w:rsidRPr="00F174ED">
        <w:rPr>
          <w:rFonts w:ascii="標楷體" w:hAnsi="標楷體"/>
          <w:sz w:val="28"/>
          <w:szCs w:val="28"/>
        </w:rPr>
        <w:t>臺</w:t>
      </w:r>
      <w:proofErr w:type="gramEnd"/>
      <w:r w:rsidRPr="00F174ED">
        <w:rPr>
          <w:rFonts w:ascii="標楷體" w:hAnsi="標楷體"/>
          <w:sz w:val="28"/>
          <w:szCs w:val="28"/>
        </w:rPr>
        <w:t>日期與實際搭機入境日期不符者，或簽證符合入境日期但無領隊陪同確認隨團通行者</w:t>
      </w:r>
      <w:r w:rsidRPr="00F174ED">
        <w:rPr>
          <w:rFonts w:ascii="標楷體" w:hAnsi="標楷體"/>
          <w:w w:val="95"/>
          <w:sz w:val="28"/>
          <w:szCs w:val="28"/>
        </w:rPr>
        <w:t>，或無法出具回程機</w:t>
      </w:r>
      <w:r w:rsidR="00551DEB" w:rsidRPr="00F174ED">
        <w:rPr>
          <w:rFonts w:ascii="標楷體" w:hAnsi="標楷體" w:hint="eastAsia"/>
          <w:w w:val="95"/>
          <w:sz w:val="28"/>
          <w:szCs w:val="28"/>
        </w:rPr>
        <w:t>（</w:t>
      </w:r>
      <w:r w:rsidRPr="00F174ED">
        <w:rPr>
          <w:rFonts w:ascii="標楷體" w:hAnsi="標楷體"/>
          <w:w w:val="95"/>
          <w:sz w:val="28"/>
          <w:szCs w:val="28"/>
        </w:rPr>
        <w:t>船</w:t>
      </w:r>
      <w:r w:rsidR="00551DEB" w:rsidRPr="00F174ED">
        <w:rPr>
          <w:rFonts w:ascii="標楷體" w:hAnsi="標楷體" w:hint="eastAsia"/>
          <w:w w:val="95"/>
          <w:sz w:val="28"/>
          <w:szCs w:val="28"/>
        </w:rPr>
        <w:t>）</w:t>
      </w:r>
      <w:r w:rsidRPr="00F174ED">
        <w:rPr>
          <w:rFonts w:ascii="標楷體" w:hAnsi="標楷體"/>
          <w:w w:val="95"/>
          <w:sz w:val="28"/>
          <w:szCs w:val="28"/>
        </w:rPr>
        <w:t>票文件者，</w:t>
      </w:r>
      <w:r w:rsidRPr="00F174ED">
        <w:rPr>
          <w:rFonts w:ascii="標楷體" w:hAnsi="標楷體"/>
          <w:sz w:val="28"/>
          <w:szCs w:val="28"/>
        </w:rPr>
        <w:t>內政部移民署</w:t>
      </w:r>
      <w:r w:rsidR="005718C3" w:rsidRPr="00F174ED">
        <w:rPr>
          <w:rFonts w:ascii="標楷體" w:hAnsi="標楷體" w:hint="eastAsia"/>
          <w:w w:val="95"/>
          <w:sz w:val="28"/>
          <w:szCs w:val="28"/>
        </w:rPr>
        <w:t>（下稱移民署）</w:t>
      </w:r>
      <w:r w:rsidRPr="00F174ED">
        <w:rPr>
          <w:rFonts w:ascii="標楷體" w:hAnsi="標楷體"/>
          <w:sz w:val="28"/>
          <w:szCs w:val="28"/>
        </w:rPr>
        <w:t>應拒絕入境。</w:t>
      </w:r>
    </w:p>
    <w:p w14:paraId="7D2EB8ED" w14:textId="77777777" w:rsidR="005E6778" w:rsidRPr="00F174ED" w:rsidRDefault="005E6778" w:rsidP="00424425">
      <w:pPr>
        <w:pStyle w:val="a4"/>
        <w:numPr>
          <w:ilvl w:val="0"/>
          <w:numId w:val="2"/>
        </w:numPr>
        <w:spacing w:line="460" w:lineRule="exact"/>
        <w:ind w:left="567" w:right="-50" w:hanging="578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z w:val="28"/>
          <w:szCs w:val="28"/>
        </w:rPr>
        <w:t>簽證費用：依外國護照簽證收費標準規定辦理。</w:t>
      </w:r>
    </w:p>
    <w:p w14:paraId="04795124" w14:textId="77777777" w:rsidR="005E6778" w:rsidRPr="00F174ED" w:rsidRDefault="005E6778" w:rsidP="00424425">
      <w:pPr>
        <w:pStyle w:val="a4"/>
        <w:numPr>
          <w:ilvl w:val="0"/>
          <w:numId w:val="2"/>
        </w:numPr>
        <w:spacing w:line="460" w:lineRule="exact"/>
        <w:ind w:left="567" w:right="-50" w:hanging="567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z w:val="28"/>
          <w:szCs w:val="28"/>
        </w:rPr>
        <w:t>申請流程與應備文件：</w:t>
      </w:r>
    </w:p>
    <w:p w14:paraId="3D2A7B10" w14:textId="77777777" w:rsidR="005E6778" w:rsidRPr="00F174ED" w:rsidRDefault="005E6778" w:rsidP="00424425">
      <w:pPr>
        <w:pStyle w:val="a4"/>
        <w:numPr>
          <w:ilvl w:val="0"/>
          <w:numId w:val="4"/>
        </w:numPr>
        <w:spacing w:line="460" w:lineRule="exact"/>
        <w:ind w:leftChars="200" w:left="1418" w:hangingChars="335" w:hanging="938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z w:val="28"/>
          <w:szCs w:val="28"/>
        </w:rPr>
        <w:t>團體類別：</w:t>
      </w:r>
    </w:p>
    <w:p w14:paraId="21BFFC5E" w14:textId="32310CE3" w:rsidR="005E6778" w:rsidRPr="00F174ED" w:rsidRDefault="00EA565B" w:rsidP="00514B89">
      <w:pPr>
        <w:pStyle w:val="a4"/>
        <w:spacing w:line="460" w:lineRule="exact"/>
        <w:ind w:leftChars="300" w:left="1280" w:hangingChars="200" w:hanging="56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 w:hint="eastAsia"/>
          <w:sz w:val="28"/>
          <w:szCs w:val="28"/>
        </w:rPr>
        <w:t>１</w:t>
      </w:r>
      <w:r w:rsidR="005E6778" w:rsidRPr="00F174ED">
        <w:rPr>
          <w:rFonts w:ascii="標楷體" w:hAnsi="標楷體"/>
          <w:sz w:val="28"/>
          <w:szCs w:val="28"/>
        </w:rPr>
        <w:t>、旅行社套裝旅遊團：於團體入境七個工作天前，</w:t>
      </w:r>
      <w:r w:rsidR="005E6778" w:rsidRPr="00F174ED">
        <w:rPr>
          <w:rFonts w:ascii="標楷體" w:hAnsi="標楷體"/>
          <w:spacing w:val="-14"/>
          <w:sz w:val="28"/>
          <w:szCs w:val="28"/>
        </w:rPr>
        <w:t>檢</w:t>
      </w:r>
      <w:r w:rsidR="005E6778" w:rsidRPr="00F174ED">
        <w:rPr>
          <w:rFonts w:ascii="標楷體" w:hAnsi="標楷體"/>
          <w:sz w:val="28"/>
          <w:szCs w:val="28"/>
        </w:rPr>
        <w:t>具應備文件，向</w:t>
      </w:r>
      <w:r w:rsidR="008043FF" w:rsidRPr="00F174ED">
        <w:rPr>
          <w:rFonts w:ascii="標楷體" w:hAnsi="標楷體"/>
          <w:sz w:val="28"/>
          <w:szCs w:val="28"/>
        </w:rPr>
        <w:t>觀光署</w:t>
      </w:r>
      <w:r w:rsidR="005E6778" w:rsidRPr="00F174ED">
        <w:rPr>
          <w:rFonts w:ascii="標楷體" w:hAnsi="標楷體"/>
          <w:sz w:val="28"/>
          <w:szCs w:val="28"/>
        </w:rPr>
        <w:t>駐外辦事處申請。</w:t>
      </w:r>
    </w:p>
    <w:p w14:paraId="5D4156AC" w14:textId="0185DE9E" w:rsidR="005E6778" w:rsidRPr="00F174ED" w:rsidRDefault="00EA565B" w:rsidP="00514B89">
      <w:pPr>
        <w:pStyle w:val="a4"/>
        <w:spacing w:line="460" w:lineRule="exact"/>
        <w:ind w:leftChars="300" w:left="1280" w:hangingChars="200" w:hanging="56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 w:hint="eastAsia"/>
          <w:sz w:val="28"/>
          <w:szCs w:val="28"/>
        </w:rPr>
        <w:t>２</w:t>
      </w:r>
      <w:r w:rsidR="005E6778" w:rsidRPr="00F174ED">
        <w:rPr>
          <w:rFonts w:ascii="標楷體" w:hAnsi="標楷體"/>
          <w:spacing w:val="-10"/>
          <w:sz w:val="28"/>
          <w:szCs w:val="28"/>
        </w:rPr>
        <w:t>、企業獎勵旅遊團及飛航郵輪團：獎勵旅遊團及飛航</w:t>
      </w:r>
      <w:proofErr w:type="gramStart"/>
      <w:r w:rsidR="005E6778" w:rsidRPr="00F174ED">
        <w:rPr>
          <w:rFonts w:ascii="標楷體" w:hAnsi="標楷體"/>
          <w:spacing w:val="-10"/>
          <w:sz w:val="28"/>
          <w:szCs w:val="28"/>
        </w:rPr>
        <w:t>郵</w:t>
      </w:r>
      <w:r w:rsidR="005E6778" w:rsidRPr="00F174ED">
        <w:rPr>
          <w:rFonts w:ascii="標楷體" w:hAnsi="標楷體"/>
          <w:spacing w:val="-1"/>
          <w:sz w:val="28"/>
          <w:szCs w:val="28"/>
        </w:rPr>
        <w:t>輪團請以</w:t>
      </w:r>
      <w:proofErr w:type="gramEnd"/>
      <w:r w:rsidR="005E6778" w:rsidRPr="00F174ED">
        <w:rPr>
          <w:rFonts w:ascii="標楷體" w:hAnsi="標楷體"/>
          <w:spacing w:val="-1"/>
          <w:sz w:val="28"/>
          <w:szCs w:val="28"/>
        </w:rPr>
        <w:t>四十人為單位列冊，團員八十人以下者，於團體入境七個工作天前，檢具應備文件，向</w:t>
      </w:r>
      <w:r w:rsidR="008043FF" w:rsidRPr="00F174ED">
        <w:rPr>
          <w:rFonts w:ascii="標楷體" w:hAnsi="標楷體"/>
          <w:spacing w:val="-1"/>
          <w:sz w:val="28"/>
          <w:szCs w:val="28"/>
        </w:rPr>
        <w:t>觀光署</w:t>
      </w:r>
      <w:r w:rsidR="005E6778" w:rsidRPr="00F174ED">
        <w:rPr>
          <w:rFonts w:ascii="標楷體" w:hAnsi="標楷體"/>
          <w:spacing w:val="-1"/>
          <w:sz w:val="28"/>
          <w:szCs w:val="28"/>
        </w:rPr>
        <w:t>駐外辦事處申請；團員八十一至一百六十人者，應於團體入境八個工作天前申請；團員一百六十一至二百人者，應於團體</w:t>
      </w:r>
      <w:r w:rsidR="005E6778" w:rsidRPr="00F174ED">
        <w:rPr>
          <w:rFonts w:ascii="標楷體" w:hAnsi="標楷體"/>
          <w:spacing w:val="-1"/>
          <w:sz w:val="28"/>
          <w:szCs w:val="28"/>
        </w:rPr>
        <w:lastRenderedPageBreak/>
        <w:t>入境九個工作天前申請；團體二百零一至二百五十人者，應於團體入境十個工作天前申請； 團員二百五十一至四百人者，應於團體入境十一個工</w:t>
      </w:r>
      <w:r w:rsidR="005E6778" w:rsidRPr="00F174ED">
        <w:rPr>
          <w:rFonts w:ascii="標楷體" w:hAnsi="標楷體"/>
          <w:sz w:val="28"/>
          <w:szCs w:val="28"/>
        </w:rPr>
        <w:t>作天前申請；團員逾四百人者，專案辦理。</w:t>
      </w:r>
    </w:p>
    <w:p w14:paraId="2EA6EAFD" w14:textId="77777777" w:rsidR="005E6778" w:rsidRPr="00F174ED" w:rsidRDefault="005E6778" w:rsidP="00424425">
      <w:pPr>
        <w:pStyle w:val="a4"/>
        <w:numPr>
          <w:ilvl w:val="0"/>
          <w:numId w:val="4"/>
        </w:numPr>
        <w:spacing w:line="460" w:lineRule="exact"/>
        <w:ind w:leftChars="300" w:left="1560" w:hangingChars="300" w:hanging="84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z w:val="28"/>
          <w:szCs w:val="28"/>
        </w:rPr>
        <w:t>申請流程：</w:t>
      </w:r>
    </w:p>
    <w:p w14:paraId="06F6C835" w14:textId="58A51181" w:rsidR="002840DA" w:rsidRPr="00F174ED" w:rsidRDefault="00EA565B" w:rsidP="00514B89">
      <w:pPr>
        <w:pStyle w:val="a4"/>
        <w:spacing w:line="460" w:lineRule="exact"/>
        <w:ind w:leftChars="400" w:left="1520" w:hangingChars="200" w:hanging="560"/>
        <w:jc w:val="left"/>
        <w:rPr>
          <w:rFonts w:ascii="標楷體" w:hAnsi="標楷體"/>
          <w:spacing w:val="5"/>
          <w:sz w:val="28"/>
          <w:szCs w:val="28"/>
        </w:rPr>
      </w:pPr>
      <w:r w:rsidRPr="00F174ED">
        <w:rPr>
          <w:rFonts w:ascii="標楷體" w:hAnsi="標楷體" w:hint="eastAsia"/>
          <w:sz w:val="28"/>
          <w:szCs w:val="28"/>
        </w:rPr>
        <w:t>１</w:t>
      </w:r>
      <w:r w:rsidR="005E6778" w:rsidRPr="00F174ED">
        <w:rPr>
          <w:rFonts w:ascii="標楷體" w:hAnsi="標楷體"/>
          <w:spacing w:val="5"/>
          <w:sz w:val="28"/>
          <w:szCs w:val="28"/>
        </w:rPr>
        <w:t>、</w:t>
      </w:r>
      <w:r w:rsidR="002840DA" w:rsidRPr="00F174ED">
        <w:rPr>
          <w:rFonts w:ascii="標楷體" w:hAnsi="標楷體" w:hint="eastAsia"/>
          <w:spacing w:val="5"/>
          <w:sz w:val="28"/>
          <w:szCs w:val="28"/>
        </w:rPr>
        <w:t>申請套裝旅遊及獎勵旅遊團體如下：</w:t>
      </w:r>
    </w:p>
    <w:p w14:paraId="15DE2F01" w14:textId="793B8C11" w:rsidR="00506100" w:rsidRPr="00F174ED" w:rsidRDefault="005E6778" w:rsidP="00424425">
      <w:pPr>
        <w:pStyle w:val="a4"/>
        <w:numPr>
          <w:ilvl w:val="0"/>
          <w:numId w:val="11"/>
        </w:numPr>
        <w:spacing w:line="460" w:lineRule="exact"/>
        <w:ind w:leftChars="500" w:left="2125" w:hangingChars="319" w:hanging="925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pacing w:val="5"/>
          <w:sz w:val="28"/>
          <w:szCs w:val="28"/>
        </w:rPr>
        <w:t>由</w:t>
      </w:r>
      <w:r w:rsidR="008043FF" w:rsidRPr="00F174ED">
        <w:rPr>
          <w:rFonts w:ascii="標楷體" w:hAnsi="標楷體"/>
          <w:spacing w:val="5"/>
          <w:sz w:val="28"/>
          <w:szCs w:val="28"/>
        </w:rPr>
        <w:t>觀光署</w:t>
      </w:r>
      <w:r w:rsidRPr="00F174ED">
        <w:rPr>
          <w:rFonts w:ascii="標楷體" w:hAnsi="標楷體"/>
          <w:spacing w:val="5"/>
          <w:sz w:val="28"/>
          <w:szCs w:val="28"/>
        </w:rPr>
        <w:t>駐外辦事處初審通過報經</w:t>
      </w:r>
      <w:r w:rsidR="008043FF" w:rsidRPr="00F174ED">
        <w:rPr>
          <w:rFonts w:ascii="標楷體" w:hAnsi="標楷體"/>
          <w:spacing w:val="5"/>
          <w:sz w:val="28"/>
          <w:szCs w:val="28"/>
        </w:rPr>
        <w:t>觀光署</w:t>
      </w:r>
      <w:proofErr w:type="gramStart"/>
      <w:r w:rsidRPr="00F174ED">
        <w:rPr>
          <w:rFonts w:ascii="標楷體" w:hAnsi="標楷體" w:hint="eastAsia"/>
          <w:spacing w:val="5"/>
          <w:sz w:val="28"/>
          <w:szCs w:val="28"/>
        </w:rPr>
        <w:t>複</w:t>
      </w:r>
      <w:proofErr w:type="gramEnd"/>
      <w:r w:rsidRPr="00F174ED">
        <w:rPr>
          <w:rFonts w:ascii="標楷體" w:hAnsi="標楷體" w:hint="eastAsia"/>
          <w:spacing w:val="5"/>
          <w:sz w:val="28"/>
          <w:szCs w:val="28"/>
        </w:rPr>
        <w:t>審</w:t>
      </w:r>
      <w:r w:rsidRPr="00F174ED">
        <w:rPr>
          <w:rFonts w:ascii="標楷體" w:hAnsi="標楷體"/>
          <w:spacing w:val="5"/>
          <w:sz w:val="28"/>
          <w:szCs w:val="28"/>
        </w:rPr>
        <w:t>通過</w:t>
      </w:r>
      <w:r w:rsidR="000E20FD">
        <w:rPr>
          <w:rFonts w:ascii="標楷體" w:hAnsi="標楷體" w:hint="eastAsia"/>
          <w:spacing w:val="5"/>
          <w:sz w:val="28"/>
          <w:szCs w:val="28"/>
        </w:rPr>
        <w:t>函</w:t>
      </w:r>
      <w:r w:rsidRPr="00F174ED">
        <w:rPr>
          <w:rFonts w:ascii="標楷體" w:hAnsi="標楷體"/>
          <w:spacing w:val="3"/>
          <w:w w:val="95"/>
          <w:sz w:val="28"/>
          <w:szCs w:val="28"/>
        </w:rPr>
        <w:t>轉駐外館處及</w:t>
      </w:r>
      <w:r w:rsidR="008043FF" w:rsidRPr="00F174ED">
        <w:rPr>
          <w:rFonts w:ascii="標楷體" w:hAnsi="標楷體"/>
          <w:spacing w:val="3"/>
          <w:w w:val="95"/>
          <w:sz w:val="28"/>
          <w:szCs w:val="28"/>
        </w:rPr>
        <w:t>觀光署</w:t>
      </w:r>
      <w:r w:rsidRPr="00F174ED">
        <w:rPr>
          <w:rFonts w:ascii="標楷體" w:hAnsi="標楷體"/>
          <w:spacing w:val="3"/>
          <w:w w:val="95"/>
          <w:sz w:val="28"/>
          <w:szCs w:val="28"/>
        </w:rPr>
        <w:t>駐外辦事處，副知外交部領</w:t>
      </w:r>
      <w:r w:rsidRPr="00F174ED">
        <w:rPr>
          <w:rFonts w:ascii="標楷體" w:hAnsi="標楷體"/>
          <w:sz w:val="28"/>
          <w:szCs w:val="28"/>
        </w:rPr>
        <w:t>事事務局</w:t>
      </w:r>
      <w:r w:rsidR="00551DEB" w:rsidRPr="00F174ED">
        <w:rPr>
          <w:rFonts w:ascii="標楷體" w:hAnsi="標楷體" w:hint="eastAsia"/>
          <w:sz w:val="28"/>
          <w:szCs w:val="28"/>
        </w:rPr>
        <w:t>（</w:t>
      </w:r>
      <w:r w:rsidRPr="00F174ED">
        <w:rPr>
          <w:rFonts w:ascii="標楷體" w:hAnsi="標楷體"/>
          <w:sz w:val="28"/>
          <w:szCs w:val="28"/>
        </w:rPr>
        <w:t>下稱領</w:t>
      </w:r>
      <w:proofErr w:type="gramStart"/>
      <w:r w:rsidRPr="00F174ED">
        <w:rPr>
          <w:rFonts w:ascii="標楷體" w:hAnsi="標楷體"/>
          <w:sz w:val="28"/>
          <w:szCs w:val="28"/>
        </w:rPr>
        <w:t>務</w:t>
      </w:r>
      <w:proofErr w:type="gramEnd"/>
      <w:r w:rsidRPr="00F174ED">
        <w:rPr>
          <w:rFonts w:ascii="標楷體" w:hAnsi="標楷體"/>
          <w:sz w:val="28"/>
          <w:szCs w:val="28"/>
        </w:rPr>
        <w:t>局</w:t>
      </w:r>
      <w:r w:rsidR="00551DEB" w:rsidRPr="00F174ED">
        <w:rPr>
          <w:rFonts w:ascii="標楷體" w:hAnsi="標楷體" w:hint="eastAsia"/>
          <w:sz w:val="28"/>
          <w:szCs w:val="28"/>
        </w:rPr>
        <w:t>）</w:t>
      </w:r>
      <w:r w:rsidRPr="00F174ED">
        <w:rPr>
          <w:rFonts w:ascii="標楷體" w:hAnsi="標楷體"/>
          <w:sz w:val="28"/>
          <w:szCs w:val="28"/>
        </w:rPr>
        <w:t>。</w:t>
      </w:r>
    </w:p>
    <w:p w14:paraId="479F4AB0" w14:textId="2D8B398E" w:rsidR="002840DA" w:rsidRPr="00F174ED" w:rsidRDefault="008043FF" w:rsidP="00424425">
      <w:pPr>
        <w:pStyle w:val="a4"/>
        <w:numPr>
          <w:ilvl w:val="0"/>
          <w:numId w:val="11"/>
        </w:numPr>
        <w:spacing w:line="460" w:lineRule="exact"/>
        <w:ind w:leftChars="500" w:left="2049" w:hangingChars="319" w:hanging="849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pacing w:val="-7"/>
          <w:sz w:val="28"/>
          <w:szCs w:val="28"/>
        </w:rPr>
        <w:t>觀光署</w:t>
      </w:r>
      <w:r w:rsidR="005E6778" w:rsidRPr="00F174ED">
        <w:rPr>
          <w:rFonts w:ascii="標楷體" w:hAnsi="標楷體"/>
          <w:spacing w:val="-7"/>
          <w:sz w:val="28"/>
          <w:szCs w:val="28"/>
        </w:rPr>
        <w:t>應將團員名單</w:t>
      </w:r>
      <w:r w:rsidR="004E5DEE" w:rsidRPr="00F174ED">
        <w:rPr>
          <w:rFonts w:ascii="標楷體" w:hAnsi="標楷體" w:hint="eastAsia"/>
          <w:spacing w:val="-7"/>
          <w:sz w:val="28"/>
          <w:szCs w:val="28"/>
        </w:rPr>
        <w:t>傳送</w:t>
      </w:r>
      <w:r w:rsidR="005E6778" w:rsidRPr="00F174ED">
        <w:rPr>
          <w:rFonts w:ascii="標楷體" w:hAnsi="標楷體"/>
          <w:spacing w:val="-7"/>
          <w:sz w:val="28"/>
          <w:szCs w:val="28"/>
        </w:rPr>
        <w:t>至領</w:t>
      </w:r>
      <w:proofErr w:type="gramStart"/>
      <w:r w:rsidR="005E6778" w:rsidRPr="00F174ED">
        <w:rPr>
          <w:rFonts w:ascii="標楷體" w:hAnsi="標楷體"/>
          <w:spacing w:val="-7"/>
          <w:sz w:val="28"/>
          <w:szCs w:val="28"/>
        </w:rPr>
        <w:t>務</w:t>
      </w:r>
      <w:proofErr w:type="gramEnd"/>
      <w:r w:rsidR="005E6778" w:rsidRPr="00F174ED">
        <w:rPr>
          <w:rFonts w:ascii="標楷體" w:hAnsi="標楷體"/>
          <w:spacing w:val="-7"/>
          <w:sz w:val="28"/>
          <w:szCs w:val="28"/>
        </w:rPr>
        <w:t>局，由領</w:t>
      </w:r>
      <w:proofErr w:type="gramStart"/>
      <w:r w:rsidR="005E6778" w:rsidRPr="00F174ED">
        <w:rPr>
          <w:rFonts w:ascii="標楷體" w:hAnsi="標楷體"/>
          <w:spacing w:val="-7"/>
          <w:sz w:val="28"/>
          <w:szCs w:val="28"/>
        </w:rPr>
        <w:t>務</w:t>
      </w:r>
      <w:proofErr w:type="gramEnd"/>
      <w:r w:rsidR="005E6778" w:rsidRPr="00F174ED">
        <w:rPr>
          <w:rFonts w:ascii="標楷體" w:hAnsi="標楷體"/>
          <w:spacing w:val="-7"/>
          <w:sz w:val="28"/>
          <w:szCs w:val="28"/>
        </w:rPr>
        <w:t>局核發電</w:t>
      </w:r>
      <w:r w:rsidR="005E6778" w:rsidRPr="00F174ED">
        <w:rPr>
          <w:rFonts w:ascii="標楷體" w:hAnsi="標楷體"/>
          <w:sz w:val="28"/>
          <w:szCs w:val="28"/>
        </w:rPr>
        <w:t>子憑證並通知</w:t>
      </w:r>
      <w:r w:rsidRPr="00F174ED">
        <w:rPr>
          <w:rFonts w:ascii="標楷體" w:hAnsi="標楷體"/>
          <w:sz w:val="28"/>
          <w:szCs w:val="28"/>
        </w:rPr>
        <w:t>觀光署</w:t>
      </w:r>
      <w:r w:rsidR="005E6778" w:rsidRPr="00F174ED">
        <w:rPr>
          <w:rFonts w:ascii="標楷體" w:hAnsi="標楷體"/>
          <w:sz w:val="28"/>
          <w:szCs w:val="28"/>
        </w:rPr>
        <w:t>及旅行社。</w:t>
      </w:r>
    </w:p>
    <w:p w14:paraId="5412769D" w14:textId="77777777" w:rsidR="00F96A0C" w:rsidRPr="00F174ED" w:rsidRDefault="005E6778" w:rsidP="00424425">
      <w:pPr>
        <w:pStyle w:val="a4"/>
        <w:numPr>
          <w:ilvl w:val="0"/>
          <w:numId w:val="11"/>
        </w:numPr>
        <w:spacing w:line="460" w:lineRule="exact"/>
        <w:ind w:leftChars="500" w:left="2093" w:hangingChars="319" w:hanging="893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z w:val="28"/>
          <w:szCs w:val="28"/>
        </w:rPr>
        <w:t>旅行社應於收到電子憑證後至領</w:t>
      </w:r>
      <w:proofErr w:type="gramStart"/>
      <w:r w:rsidRPr="00F174ED">
        <w:rPr>
          <w:rFonts w:ascii="標楷體" w:hAnsi="標楷體"/>
          <w:sz w:val="28"/>
          <w:szCs w:val="28"/>
        </w:rPr>
        <w:t>務</w:t>
      </w:r>
      <w:proofErr w:type="gramEnd"/>
      <w:r w:rsidRPr="00F174ED">
        <w:rPr>
          <w:rFonts w:ascii="標楷體" w:hAnsi="標楷體"/>
          <w:sz w:val="28"/>
          <w:szCs w:val="28"/>
        </w:rPr>
        <w:t>局網站填寫中華民國簽證申請表</w:t>
      </w:r>
      <w:r w:rsidR="00551DEB" w:rsidRPr="00F174ED">
        <w:rPr>
          <w:rFonts w:ascii="標楷體" w:hAnsi="標楷體" w:hint="eastAsia"/>
          <w:sz w:val="28"/>
          <w:szCs w:val="28"/>
        </w:rPr>
        <w:t>（</w:t>
      </w:r>
      <w:r w:rsidRPr="00F174ED">
        <w:rPr>
          <w:rFonts w:ascii="標楷體" w:hAnsi="標楷體"/>
          <w:sz w:val="28"/>
          <w:szCs w:val="28"/>
        </w:rPr>
        <w:t>電子簽證</w:t>
      </w:r>
      <w:r w:rsidR="00551DEB" w:rsidRPr="00F174ED">
        <w:rPr>
          <w:rFonts w:ascii="標楷體" w:hAnsi="標楷體" w:hint="eastAsia"/>
          <w:sz w:val="28"/>
          <w:szCs w:val="28"/>
        </w:rPr>
        <w:t>）</w:t>
      </w:r>
      <w:r w:rsidRPr="00F174ED">
        <w:rPr>
          <w:rFonts w:ascii="標楷體" w:hAnsi="標楷體"/>
          <w:sz w:val="28"/>
          <w:szCs w:val="28"/>
        </w:rPr>
        <w:t>。</w:t>
      </w:r>
    </w:p>
    <w:p w14:paraId="761162E4" w14:textId="40AD513D" w:rsidR="005E6778" w:rsidRPr="00F174ED" w:rsidRDefault="005E6778" w:rsidP="00424425">
      <w:pPr>
        <w:pStyle w:val="a4"/>
        <w:numPr>
          <w:ilvl w:val="0"/>
          <w:numId w:val="11"/>
        </w:numPr>
        <w:spacing w:line="460" w:lineRule="exact"/>
        <w:ind w:leftChars="500" w:left="2125" w:hangingChars="353" w:hanging="925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pacing w:val="-9"/>
          <w:sz w:val="28"/>
          <w:szCs w:val="28"/>
        </w:rPr>
        <w:t>電子簽證經核准後，應下載列印電子簽證</w:t>
      </w:r>
      <w:proofErr w:type="gramStart"/>
      <w:r w:rsidRPr="00F174ED">
        <w:rPr>
          <w:rFonts w:ascii="標楷體" w:hAnsi="標楷體"/>
          <w:spacing w:val="-9"/>
          <w:sz w:val="28"/>
          <w:szCs w:val="28"/>
        </w:rPr>
        <w:t>紙本持憑</w:t>
      </w:r>
      <w:proofErr w:type="gramEnd"/>
      <w:r w:rsidRPr="00F174ED">
        <w:rPr>
          <w:rFonts w:ascii="標楷體" w:hAnsi="標楷體"/>
          <w:spacing w:val="-9"/>
          <w:sz w:val="28"/>
          <w:szCs w:val="28"/>
        </w:rPr>
        <w:t>登</w:t>
      </w:r>
      <w:r w:rsidRPr="00F174ED">
        <w:rPr>
          <w:rFonts w:ascii="標楷體" w:hAnsi="標楷體"/>
          <w:sz w:val="28"/>
          <w:szCs w:val="28"/>
        </w:rPr>
        <w:t>機及入境我國。</w:t>
      </w:r>
    </w:p>
    <w:p w14:paraId="3D6E8A5D" w14:textId="011D67CD" w:rsidR="004D7BFF" w:rsidRPr="00F174ED" w:rsidRDefault="004D7BFF" w:rsidP="00424425">
      <w:pPr>
        <w:pStyle w:val="a4"/>
        <w:numPr>
          <w:ilvl w:val="1"/>
          <w:numId w:val="11"/>
        </w:numPr>
        <w:spacing w:line="460" w:lineRule="exact"/>
        <w:ind w:leftChars="400" w:left="1520" w:hangingChars="200" w:hanging="56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 w:hint="eastAsia"/>
          <w:sz w:val="28"/>
          <w:szCs w:val="28"/>
        </w:rPr>
        <w:t>申請飛航郵輪團體如下：</w:t>
      </w:r>
    </w:p>
    <w:p w14:paraId="5663C02A" w14:textId="1E45592B" w:rsidR="00921794" w:rsidRPr="00F174ED" w:rsidRDefault="004D7BFF" w:rsidP="00424425">
      <w:pPr>
        <w:pStyle w:val="a4"/>
        <w:numPr>
          <w:ilvl w:val="0"/>
          <w:numId w:val="12"/>
        </w:numPr>
        <w:spacing w:line="460" w:lineRule="exact"/>
        <w:ind w:leftChars="500" w:left="2070" w:hangingChars="300" w:hanging="87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pacing w:val="5"/>
          <w:sz w:val="28"/>
          <w:szCs w:val="28"/>
        </w:rPr>
        <w:t>由觀光署駐外辦事處初審通過報經觀光署</w:t>
      </w:r>
      <w:r w:rsidRPr="00F174ED">
        <w:rPr>
          <w:rFonts w:ascii="標楷體" w:hAnsi="標楷體" w:hint="eastAsia"/>
          <w:spacing w:val="5"/>
          <w:sz w:val="28"/>
          <w:szCs w:val="28"/>
        </w:rPr>
        <w:t>複審</w:t>
      </w:r>
      <w:r w:rsidRPr="00F174ED">
        <w:rPr>
          <w:rFonts w:ascii="標楷體" w:hAnsi="標楷體"/>
          <w:spacing w:val="5"/>
          <w:sz w:val="28"/>
          <w:szCs w:val="28"/>
        </w:rPr>
        <w:t>通過</w:t>
      </w:r>
      <w:r w:rsidR="000E20FD">
        <w:rPr>
          <w:rFonts w:ascii="標楷體" w:hAnsi="標楷體" w:hint="eastAsia"/>
          <w:spacing w:val="5"/>
          <w:sz w:val="28"/>
          <w:szCs w:val="28"/>
        </w:rPr>
        <w:t>函</w:t>
      </w:r>
      <w:r w:rsidRPr="00F174ED">
        <w:rPr>
          <w:rFonts w:ascii="標楷體" w:hAnsi="標楷體"/>
          <w:spacing w:val="3"/>
          <w:w w:val="95"/>
          <w:sz w:val="28"/>
          <w:szCs w:val="28"/>
        </w:rPr>
        <w:t>轉駐外館處及觀光署駐外辦事處，副知</w:t>
      </w:r>
      <w:r w:rsidRPr="00F174ED">
        <w:rPr>
          <w:rFonts w:ascii="標楷體" w:hAnsi="標楷體"/>
          <w:sz w:val="28"/>
          <w:szCs w:val="28"/>
        </w:rPr>
        <w:t>領務局。</w:t>
      </w:r>
    </w:p>
    <w:p w14:paraId="6ADC027D" w14:textId="78D2AEB1" w:rsidR="00921794" w:rsidRPr="00F174ED" w:rsidRDefault="00921794" w:rsidP="00424425">
      <w:pPr>
        <w:pStyle w:val="a4"/>
        <w:numPr>
          <w:ilvl w:val="0"/>
          <w:numId w:val="12"/>
        </w:numPr>
        <w:spacing w:line="460" w:lineRule="exact"/>
        <w:ind w:leftChars="500" w:left="2040" w:hangingChars="300" w:hanging="84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z w:val="28"/>
          <w:szCs w:val="28"/>
        </w:rPr>
        <w:t>旅行社應</w:t>
      </w:r>
      <w:r w:rsidRPr="00F174ED">
        <w:rPr>
          <w:rFonts w:ascii="標楷體" w:hAnsi="標楷體" w:hint="eastAsia"/>
          <w:sz w:val="28"/>
          <w:szCs w:val="28"/>
        </w:rPr>
        <w:t>先於領</w:t>
      </w:r>
      <w:proofErr w:type="gramStart"/>
      <w:r w:rsidRPr="00F174ED">
        <w:rPr>
          <w:rFonts w:ascii="標楷體" w:hAnsi="標楷體"/>
          <w:sz w:val="28"/>
          <w:szCs w:val="28"/>
        </w:rPr>
        <w:t>務</w:t>
      </w:r>
      <w:proofErr w:type="gramEnd"/>
      <w:r w:rsidRPr="00F174ED">
        <w:rPr>
          <w:rFonts w:ascii="標楷體" w:hAnsi="標楷體"/>
          <w:sz w:val="28"/>
          <w:szCs w:val="28"/>
        </w:rPr>
        <w:t>局網站填寫中華民國簽證申請表</w:t>
      </w:r>
      <w:r w:rsidRPr="00F174ED">
        <w:rPr>
          <w:rFonts w:ascii="標楷體" w:hAnsi="標楷體" w:hint="eastAsia"/>
          <w:sz w:val="28"/>
          <w:szCs w:val="28"/>
        </w:rPr>
        <w:t>（紙本</w:t>
      </w:r>
      <w:r w:rsidRPr="00F174ED">
        <w:rPr>
          <w:rFonts w:ascii="標楷體" w:hAnsi="標楷體"/>
          <w:sz w:val="28"/>
          <w:szCs w:val="28"/>
        </w:rPr>
        <w:t>簽證</w:t>
      </w:r>
      <w:r w:rsidRPr="00F174ED">
        <w:rPr>
          <w:rFonts w:ascii="標楷體" w:hAnsi="標楷體" w:hint="eastAsia"/>
          <w:sz w:val="28"/>
          <w:szCs w:val="28"/>
        </w:rPr>
        <w:t>），並</w:t>
      </w:r>
      <w:r w:rsidRPr="00F174ED">
        <w:rPr>
          <w:rFonts w:ascii="標楷體" w:hAnsi="標楷體"/>
          <w:sz w:val="28"/>
          <w:szCs w:val="28"/>
        </w:rPr>
        <w:t>提供飛航郵輪訂票證明等文件向駐外館處申請多次入境停留簽證。</w:t>
      </w:r>
    </w:p>
    <w:p w14:paraId="663BA71C" w14:textId="4EA60772" w:rsidR="004D7BFF" w:rsidRPr="00F174ED" w:rsidRDefault="007375A0" w:rsidP="00424425">
      <w:pPr>
        <w:pStyle w:val="a4"/>
        <w:numPr>
          <w:ilvl w:val="0"/>
          <w:numId w:val="12"/>
        </w:numPr>
        <w:spacing w:line="460" w:lineRule="exact"/>
        <w:ind w:leftChars="500" w:left="2125" w:hangingChars="353" w:hanging="925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pacing w:val="-9"/>
          <w:sz w:val="28"/>
          <w:szCs w:val="28"/>
        </w:rPr>
        <w:t>簽證經核准後，應</w:t>
      </w:r>
      <w:proofErr w:type="gramStart"/>
      <w:r w:rsidRPr="00F174ED">
        <w:rPr>
          <w:rFonts w:ascii="標楷體" w:hAnsi="標楷體"/>
          <w:spacing w:val="-9"/>
          <w:sz w:val="28"/>
          <w:szCs w:val="28"/>
        </w:rPr>
        <w:t>持憑紙本</w:t>
      </w:r>
      <w:proofErr w:type="gramEnd"/>
      <w:r w:rsidRPr="00F174ED">
        <w:rPr>
          <w:rFonts w:ascii="標楷體" w:hAnsi="標楷體"/>
          <w:spacing w:val="-9"/>
          <w:sz w:val="28"/>
          <w:szCs w:val="28"/>
        </w:rPr>
        <w:t>簽證</w:t>
      </w:r>
      <w:r w:rsidRPr="00F174ED">
        <w:rPr>
          <w:rFonts w:ascii="標楷體" w:hAnsi="標楷體"/>
          <w:sz w:val="28"/>
          <w:szCs w:val="28"/>
        </w:rPr>
        <w:t>入境我國。</w:t>
      </w:r>
    </w:p>
    <w:p w14:paraId="140BC6FB" w14:textId="77777777" w:rsidR="005E6778" w:rsidRPr="00F174ED" w:rsidRDefault="005E6778" w:rsidP="00424425">
      <w:pPr>
        <w:pStyle w:val="a4"/>
        <w:numPr>
          <w:ilvl w:val="0"/>
          <w:numId w:val="4"/>
        </w:numPr>
        <w:spacing w:line="460" w:lineRule="exact"/>
        <w:ind w:leftChars="200" w:left="1320" w:hangingChars="300" w:hanging="84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z w:val="28"/>
          <w:szCs w:val="28"/>
        </w:rPr>
        <w:t>應備文件</w:t>
      </w:r>
    </w:p>
    <w:p w14:paraId="22DD524B" w14:textId="3907E0FE" w:rsidR="005E6778" w:rsidRPr="00F174ED" w:rsidRDefault="00397493" w:rsidP="00C96CB9">
      <w:pPr>
        <w:pStyle w:val="a4"/>
        <w:spacing w:line="460" w:lineRule="exact"/>
        <w:ind w:leftChars="300" w:left="1280" w:hangingChars="200" w:hanging="56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 w:hint="eastAsia"/>
          <w:sz w:val="28"/>
          <w:szCs w:val="28"/>
        </w:rPr>
        <w:t>１</w:t>
      </w:r>
      <w:r w:rsidR="005E6778" w:rsidRPr="00F174ED">
        <w:rPr>
          <w:rFonts w:ascii="標楷體" w:hAnsi="標楷體"/>
          <w:sz w:val="28"/>
          <w:szCs w:val="28"/>
        </w:rPr>
        <w:t>、申請書</w:t>
      </w:r>
      <w:r w:rsidR="00AB2FE4" w:rsidRPr="00F174ED">
        <w:rPr>
          <w:rFonts w:ascii="標楷體" w:hAnsi="標楷體" w:hint="eastAsia"/>
          <w:sz w:val="28"/>
          <w:szCs w:val="28"/>
        </w:rPr>
        <w:t>（</w:t>
      </w:r>
      <w:r w:rsidR="005E6778" w:rsidRPr="00F174ED">
        <w:rPr>
          <w:rFonts w:ascii="標楷體" w:hAnsi="標楷體"/>
          <w:sz w:val="28"/>
          <w:szCs w:val="28"/>
        </w:rPr>
        <w:t>附件</w:t>
      </w:r>
      <w:r w:rsidR="005E6778" w:rsidRPr="00F174ED">
        <w:rPr>
          <w:rFonts w:ascii="標楷體" w:hAnsi="標楷體" w:hint="eastAsia"/>
          <w:sz w:val="28"/>
          <w:szCs w:val="28"/>
        </w:rPr>
        <w:t>二</w:t>
      </w:r>
      <w:r w:rsidR="00AB2FE4" w:rsidRPr="00F174ED">
        <w:rPr>
          <w:rFonts w:ascii="標楷體" w:hAnsi="標楷體" w:hint="eastAsia"/>
          <w:sz w:val="28"/>
          <w:szCs w:val="28"/>
        </w:rPr>
        <w:t>）</w:t>
      </w:r>
      <w:r w:rsidR="005E6778" w:rsidRPr="00F174ED">
        <w:rPr>
          <w:rFonts w:ascii="標楷體" w:hAnsi="標楷體"/>
          <w:sz w:val="28"/>
          <w:szCs w:val="28"/>
        </w:rPr>
        <w:t>。</w:t>
      </w:r>
    </w:p>
    <w:p w14:paraId="1FAAC92F" w14:textId="636F0C85" w:rsidR="005E6778" w:rsidRPr="00F174ED" w:rsidRDefault="003C4184" w:rsidP="00C96CB9">
      <w:pPr>
        <w:pStyle w:val="a4"/>
        <w:spacing w:line="460" w:lineRule="exact"/>
        <w:ind w:leftChars="300" w:left="1280" w:hangingChars="200" w:hanging="56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 w:hint="eastAsia"/>
          <w:sz w:val="28"/>
          <w:szCs w:val="28"/>
        </w:rPr>
        <w:t>２</w:t>
      </w:r>
      <w:r w:rsidR="005E6778" w:rsidRPr="00F174ED">
        <w:rPr>
          <w:rFonts w:ascii="標楷體" w:hAnsi="標楷體"/>
          <w:sz w:val="28"/>
          <w:szCs w:val="28"/>
        </w:rPr>
        <w:t>、指定旅行社委託證明</w:t>
      </w:r>
      <w:proofErr w:type="gramStart"/>
      <w:r w:rsidR="004972B5" w:rsidRPr="00F174ED">
        <w:rPr>
          <w:rFonts w:ascii="標楷體" w:hAnsi="標楷體" w:hint="eastAsia"/>
          <w:spacing w:val="-7"/>
          <w:sz w:val="28"/>
          <w:szCs w:val="28"/>
        </w:rPr>
        <w:t>（</w:t>
      </w:r>
      <w:proofErr w:type="gramEnd"/>
      <w:r w:rsidR="004972B5" w:rsidRPr="00F174ED">
        <w:rPr>
          <w:rFonts w:ascii="標楷體" w:hAnsi="標楷體" w:hint="eastAsia"/>
          <w:spacing w:val="-7"/>
          <w:sz w:val="28"/>
          <w:szCs w:val="28"/>
        </w:rPr>
        <w:t>如為獎勵旅遊團</w:t>
      </w:r>
      <w:r w:rsidR="006968F0" w:rsidRPr="00F174ED">
        <w:rPr>
          <w:rFonts w:ascii="標楷體" w:hAnsi="標楷體" w:hint="eastAsia"/>
          <w:spacing w:val="-7"/>
          <w:sz w:val="28"/>
          <w:szCs w:val="28"/>
        </w:rPr>
        <w:t>體</w:t>
      </w:r>
      <w:r w:rsidR="004972B5" w:rsidRPr="00F174ED">
        <w:rPr>
          <w:rFonts w:ascii="標楷體" w:hAnsi="標楷體" w:hint="eastAsia"/>
          <w:spacing w:val="-7"/>
          <w:sz w:val="28"/>
          <w:szCs w:val="28"/>
        </w:rPr>
        <w:t>則提供：</w:t>
      </w:r>
      <w:r w:rsidR="004972B5" w:rsidRPr="00F174ED">
        <w:rPr>
          <w:rFonts w:ascii="標楷體" w:hAnsi="標楷體" w:hint="eastAsia"/>
          <w:sz w:val="28"/>
          <w:szCs w:val="28"/>
        </w:rPr>
        <w:t>企業組團證明、企業執照</w:t>
      </w:r>
      <w:proofErr w:type="gramStart"/>
      <w:r w:rsidR="004972B5" w:rsidRPr="00F174ED">
        <w:rPr>
          <w:rFonts w:ascii="標楷體" w:hAnsi="標楷體" w:hint="eastAsia"/>
          <w:sz w:val="28"/>
          <w:szCs w:val="28"/>
        </w:rPr>
        <w:t>）</w:t>
      </w:r>
      <w:proofErr w:type="gramEnd"/>
      <w:r w:rsidR="005E6778" w:rsidRPr="00F174ED">
        <w:rPr>
          <w:rFonts w:ascii="標楷體" w:hAnsi="標楷體"/>
          <w:sz w:val="28"/>
          <w:szCs w:val="28"/>
        </w:rPr>
        <w:t>。</w:t>
      </w:r>
    </w:p>
    <w:p w14:paraId="75F4E3EA" w14:textId="76C49AD5" w:rsidR="005E6778" w:rsidRPr="00F174ED" w:rsidRDefault="003C4184" w:rsidP="00C96CB9">
      <w:pPr>
        <w:pStyle w:val="a4"/>
        <w:spacing w:line="460" w:lineRule="exact"/>
        <w:ind w:leftChars="300" w:left="1280" w:hangingChars="200" w:hanging="56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 w:hint="eastAsia"/>
          <w:sz w:val="28"/>
          <w:szCs w:val="28"/>
        </w:rPr>
        <w:t>３</w:t>
      </w:r>
      <w:r w:rsidR="005E6778" w:rsidRPr="00F174ED">
        <w:rPr>
          <w:rFonts w:ascii="標楷體" w:hAnsi="標楷體"/>
          <w:spacing w:val="-7"/>
          <w:sz w:val="28"/>
          <w:szCs w:val="28"/>
        </w:rPr>
        <w:t>、團員名冊</w:t>
      </w:r>
      <w:r w:rsidR="00AB2FE4" w:rsidRPr="00F174ED">
        <w:rPr>
          <w:rFonts w:ascii="標楷體" w:hAnsi="標楷體" w:hint="eastAsia"/>
          <w:spacing w:val="-7"/>
          <w:sz w:val="28"/>
          <w:szCs w:val="28"/>
        </w:rPr>
        <w:t>（</w:t>
      </w:r>
      <w:r w:rsidR="005E6778" w:rsidRPr="00F174ED">
        <w:rPr>
          <w:rFonts w:ascii="標楷體" w:hAnsi="標楷體"/>
          <w:spacing w:val="-7"/>
          <w:sz w:val="28"/>
          <w:szCs w:val="28"/>
        </w:rPr>
        <w:t>範例如附件</w:t>
      </w:r>
      <w:r w:rsidR="005E6778" w:rsidRPr="00F174ED">
        <w:rPr>
          <w:rFonts w:ascii="標楷體" w:hAnsi="標楷體" w:hint="eastAsia"/>
          <w:sz w:val="28"/>
          <w:szCs w:val="28"/>
        </w:rPr>
        <w:t>三</w:t>
      </w:r>
      <w:r w:rsidR="00AB2FE4" w:rsidRPr="00F174ED">
        <w:rPr>
          <w:rFonts w:ascii="標楷體" w:hAnsi="標楷體" w:hint="eastAsia"/>
          <w:sz w:val="28"/>
          <w:szCs w:val="28"/>
        </w:rPr>
        <w:t>）</w:t>
      </w:r>
      <w:r w:rsidR="005E6778" w:rsidRPr="00F174ED">
        <w:rPr>
          <w:rFonts w:ascii="標楷體" w:hAnsi="標楷體"/>
          <w:sz w:val="28"/>
          <w:szCs w:val="28"/>
        </w:rPr>
        <w:t>。</w:t>
      </w:r>
    </w:p>
    <w:p w14:paraId="4ED89206" w14:textId="560E2053" w:rsidR="005E6778" w:rsidRPr="00F174ED" w:rsidRDefault="003C4184" w:rsidP="00C96CB9">
      <w:pPr>
        <w:pStyle w:val="a4"/>
        <w:spacing w:line="460" w:lineRule="exact"/>
        <w:ind w:leftChars="300" w:left="1280" w:hangingChars="200" w:hanging="56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 w:hint="eastAsia"/>
          <w:sz w:val="28"/>
          <w:szCs w:val="28"/>
        </w:rPr>
        <w:t>４</w:t>
      </w:r>
      <w:r w:rsidR="005E6778" w:rsidRPr="00F174ED">
        <w:rPr>
          <w:rFonts w:ascii="標楷體" w:hAnsi="標楷體"/>
          <w:sz w:val="28"/>
          <w:szCs w:val="28"/>
        </w:rPr>
        <w:t>、團員護照掃描件</w:t>
      </w:r>
      <w:r w:rsidR="00AB2FE4" w:rsidRPr="00F174ED">
        <w:rPr>
          <w:rFonts w:ascii="標楷體" w:hAnsi="標楷體" w:hint="eastAsia"/>
          <w:sz w:val="28"/>
          <w:szCs w:val="28"/>
        </w:rPr>
        <w:t>（</w:t>
      </w:r>
      <w:r w:rsidR="005E6778" w:rsidRPr="00F174ED">
        <w:rPr>
          <w:rFonts w:ascii="標楷體" w:hAnsi="標楷體"/>
          <w:sz w:val="28"/>
          <w:szCs w:val="28"/>
        </w:rPr>
        <w:t>效期應有六個月以上</w:t>
      </w:r>
      <w:r w:rsidR="00AB2FE4" w:rsidRPr="00F174ED">
        <w:rPr>
          <w:rFonts w:ascii="標楷體" w:hAnsi="標楷體" w:hint="eastAsia"/>
          <w:sz w:val="28"/>
          <w:szCs w:val="28"/>
        </w:rPr>
        <w:t>）</w:t>
      </w:r>
      <w:r w:rsidR="004972B5" w:rsidRPr="00F174ED">
        <w:rPr>
          <w:rFonts w:ascii="標楷體" w:hAnsi="標楷體" w:hint="eastAsia"/>
          <w:sz w:val="28"/>
          <w:szCs w:val="28"/>
        </w:rPr>
        <w:t>。</w:t>
      </w:r>
    </w:p>
    <w:p w14:paraId="6566E07F" w14:textId="76FAE0FF" w:rsidR="005E6778" w:rsidRPr="00F174ED" w:rsidRDefault="003C4184" w:rsidP="00C96CB9">
      <w:pPr>
        <w:pStyle w:val="a4"/>
        <w:spacing w:line="460" w:lineRule="exact"/>
        <w:ind w:leftChars="300" w:left="1280" w:hangingChars="200" w:hanging="56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 w:hint="eastAsia"/>
          <w:sz w:val="28"/>
          <w:szCs w:val="28"/>
        </w:rPr>
        <w:t>５</w:t>
      </w:r>
      <w:r w:rsidR="005E6778" w:rsidRPr="00F174ED">
        <w:rPr>
          <w:rFonts w:ascii="標楷體" w:hAnsi="標楷體"/>
          <w:sz w:val="28"/>
          <w:szCs w:val="28"/>
        </w:rPr>
        <w:t>、團體在</w:t>
      </w:r>
      <w:proofErr w:type="gramStart"/>
      <w:r w:rsidR="005E6778" w:rsidRPr="00F174ED">
        <w:rPr>
          <w:rFonts w:ascii="標楷體" w:hAnsi="標楷體"/>
          <w:sz w:val="28"/>
          <w:szCs w:val="28"/>
        </w:rPr>
        <w:t>臺</w:t>
      </w:r>
      <w:proofErr w:type="gramEnd"/>
      <w:r w:rsidR="005E6778" w:rsidRPr="00F174ED">
        <w:rPr>
          <w:rFonts w:ascii="標楷體" w:hAnsi="標楷體"/>
          <w:sz w:val="28"/>
          <w:szCs w:val="28"/>
        </w:rPr>
        <w:t>行程。</w:t>
      </w:r>
    </w:p>
    <w:p w14:paraId="36BF4CB1" w14:textId="01277084" w:rsidR="00AB2FE4" w:rsidRPr="00F174ED" w:rsidRDefault="003C4184" w:rsidP="00C96CB9">
      <w:pPr>
        <w:pStyle w:val="a4"/>
        <w:spacing w:line="460" w:lineRule="exact"/>
        <w:ind w:leftChars="300" w:left="1280" w:hangingChars="200" w:hanging="56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 w:hint="eastAsia"/>
          <w:sz w:val="28"/>
          <w:szCs w:val="28"/>
        </w:rPr>
        <w:t>６</w:t>
      </w:r>
      <w:r w:rsidR="005E6778" w:rsidRPr="00F174ED">
        <w:rPr>
          <w:rFonts w:ascii="標楷體" w:hAnsi="標楷體"/>
          <w:sz w:val="28"/>
          <w:szCs w:val="28"/>
        </w:rPr>
        <w:t>、國內接待旅行社切結書</w:t>
      </w:r>
      <w:r w:rsidR="00AB2FE4" w:rsidRPr="00F174ED">
        <w:rPr>
          <w:rFonts w:ascii="標楷體" w:hAnsi="標楷體" w:hint="eastAsia"/>
          <w:sz w:val="28"/>
          <w:szCs w:val="28"/>
        </w:rPr>
        <w:t>（</w:t>
      </w:r>
      <w:r w:rsidR="005E6778" w:rsidRPr="00F174ED">
        <w:rPr>
          <w:rFonts w:ascii="標楷體" w:hAnsi="標楷體"/>
          <w:sz w:val="28"/>
          <w:szCs w:val="28"/>
        </w:rPr>
        <w:t>範例如附件</w:t>
      </w:r>
      <w:r w:rsidR="005708F3">
        <w:rPr>
          <w:rFonts w:ascii="標楷體" w:hAnsi="標楷體" w:hint="eastAsia"/>
          <w:sz w:val="28"/>
          <w:szCs w:val="28"/>
        </w:rPr>
        <w:t>四</w:t>
      </w:r>
      <w:r w:rsidR="00AB2FE4" w:rsidRPr="00F174ED">
        <w:rPr>
          <w:rFonts w:ascii="標楷體" w:hAnsi="標楷體" w:hint="eastAsia"/>
          <w:sz w:val="28"/>
          <w:szCs w:val="28"/>
        </w:rPr>
        <w:t>）</w:t>
      </w:r>
      <w:r w:rsidR="007C2260" w:rsidRPr="00F174ED">
        <w:rPr>
          <w:rFonts w:ascii="標楷體" w:hAnsi="標楷體" w:hint="eastAsia"/>
          <w:sz w:val="28"/>
          <w:szCs w:val="28"/>
        </w:rPr>
        <w:t>。</w:t>
      </w:r>
    </w:p>
    <w:p w14:paraId="63EDF2FF" w14:textId="59172893" w:rsidR="00AB2FE4" w:rsidRPr="00F174ED" w:rsidRDefault="003C4184" w:rsidP="00C96CB9">
      <w:pPr>
        <w:pStyle w:val="a4"/>
        <w:spacing w:line="460" w:lineRule="exact"/>
        <w:ind w:leftChars="300" w:left="1280" w:hangingChars="200" w:hanging="56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 w:hint="eastAsia"/>
          <w:sz w:val="28"/>
          <w:szCs w:val="28"/>
        </w:rPr>
        <w:t>７</w:t>
      </w:r>
      <w:r w:rsidR="005E6778" w:rsidRPr="00F174ED">
        <w:rPr>
          <w:rFonts w:ascii="標楷體" w:hAnsi="標楷體"/>
          <w:sz w:val="28"/>
          <w:szCs w:val="28"/>
        </w:rPr>
        <w:t>、</w:t>
      </w:r>
      <w:r w:rsidR="00AB2FE4" w:rsidRPr="00F174ED">
        <w:rPr>
          <w:rFonts w:ascii="標楷體" w:hAnsi="標楷體" w:hint="eastAsia"/>
          <w:sz w:val="28"/>
          <w:szCs w:val="28"/>
        </w:rPr>
        <w:t>組團社與接待旅行社合約書、旅客機票訂位紀錄及住宿預訂紀錄或其他佐證資料</w:t>
      </w:r>
      <w:r w:rsidR="00AB2FE4" w:rsidRPr="00F174ED">
        <w:rPr>
          <w:rFonts w:ascii="標楷體" w:hAnsi="標楷體"/>
          <w:sz w:val="28"/>
          <w:szCs w:val="28"/>
        </w:rPr>
        <w:t>。</w:t>
      </w:r>
    </w:p>
    <w:p w14:paraId="4423A27B" w14:textId="77777777" w:rsidR="005E6778" w:rsidRPr="00F174ED" w:rsidRDefault="005E6778" w:rsidP="00424425">
      <w:pPr>
        <w:pStyle w:val="a4"/>
        <w:numPr>
          <w:ilvl w:val="0"/>
          <w:numId w:val="2"/>
        </w:numPr>
        <w:spacing w:line="460" w:lineRule="exact"/>
        <w:ind w:left="567" w:right="-50" w:hanging="578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z w:val="28"/>
          <w:szCs w:val="28"/>
        </w:rPr>
        <w:lastRenderedPageBreak/>
        <w:t>通報機制：</w:t>
      </w:r>
    </w:p>
    <w:p w14:paraId="0EA577F8" w14:textId="0B3EFADD" w:rsidR="00FF2414" w:rsidRPr="00F174ED" w:rsidRDefault="00AB2FE4" w:rsidP="00424425">
      <w:pPr>
        <w:pStyle w:val="a4"/>
        <w:numPr>
          <w:ilvl w:val="0"/>
          <w:numId w:val="5"/>
        </w:numPr>
        <w:spacing w:line="460" w:lineRule="exact"/>
        <w:ind w:leftChars="200" w:left="1417" w:hangingChars="323" w:hanging="937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pacing w:val="5"/>
          <w:sz w:val="28"/>
          <w:szCs w:val="28"/>
        </w:rPr>
        <w:t>優質觀光團原則</w:t>
      </w:r>
      <w:proofErr w:type="gramStart"/>
      <w:r w:rsidRPr="00F174ED">
        <w:rPr>
          <w:rFonts w:ascii="標楷體" w:hAnsi="標楷體"/>
          <w:spacing w:val="5"/>
          <w:sz w:val="28"/>
          <w:szCs w:val="28"/>
        </w:rPr>
        <w:t>採</w:t>
      </w:r>
      <w:proofErr w:type="gramEnd"/>
      <w:r w:rsidRPr="00F174ED">
        <w:rPr>
          <w:rFonts w:ascii="標楷體" w:hAnsi="標楷體"/>
          <w:spacing w:val="5"/>
          <w:sz w:val="28"/>
          <w:szCs w:val="28"/>
        </w:rPr>
        <w:t>「團</w:t>
      </w:r>
      <w:proofErr w:type="gramStart"/>
      <w:r w:rsidRPr="00F174ED">
        <w:rPr>
          <w:rFonts w:ascii="標楷體" w:hAnsi="標楷體"/>
          <w:spacing w:val="5"/>
          <w:sz w:val="28"/>
          <w:szCs w:val="28"/>
        </w:rPr>
        <w:t>進團出</w:t>
      </w:r>
      <w:proofErr w:type="gramEnd"/>
      <w:r w:rsidRPr="00F174ED">
        <w:rPr>
          <w:rFonts w:ascii="標楷體" w:hAnsi="標楷體"/>
          <w:spacing w:val="5"/>
          <w:sz w:val="28"/>
          <w:szCs w:val="28"/>
        </w:rPr>
        <w:t>」方式入出我國</w:t>
      </w:r>
      <w:r w:rsidRPr="00F174ED">
        <w:rPr>
          <w:rFonts w:ascii="標楷體" w:hAnsi="標楷體" w:hint="eastAsia"/>
          <w:spacing w:val="5"/>
          <w:sz w:val="28"/>
          <w:szCs w:val="28"/>
        </w:rPr>
        <w:t>。</w:t>
      </w:r>
      <w:r w:rsidRPr="00F174ED">
        <w:rPr>
          <w:rFonts w:ascii="標楷體" w:hAnsi="標楷體"/>
          <w:spacing w:val="5"/>
          <w:sz w:val="28"/>
          <w:szCs w:val="28"/>
        </w:rPr>
        <w:t>實際</w:t>
      </w:r>
      <w:r w:rsidRPr="00F174ED">
        <w:rPr>
          <w:rFonts w:ascii="標楷體" w:hAnsi="標楷體"/>
          <w:spacing w:val="-3"/>
          <w:sz w:val="28"/>
          <w:szCs w:val="28"/>
        </w:rPr>
        <w:t>方式由</w:t>
      </w:r>
      <w:r w:rsidR="008043FF" w:rsidRPr="00F174ED">
        <w:rPr>
          <w:rFonts w:ascii="標楷體" w:hAnsi="標楷體"/>
          <w:spacing w:val="-3"/>
          <w:sz w:val="28"/>
          <w:szCs w:val="28"/>
        </w:rPr>
        <w:t>觀光署</w:t>
      </w:r>
      <w:r w:rsidRPr="00F174ED">
        <w:rPr>
          <w:rFonts w:ascii="標楷體" w:hAnsi="標楷體"/>
          <w:spacing w:val="-3"/>
          <w:sz w:val="28"/>
          <w:szCs w:val="28"/>
        </w:rPr>
        <w:t>管理之。團員</w:t>
      </w:r>
      <w:proofErr w:type="gramStart"/>
      <w:r w:rsidRPr="00F174ED">
        <w:rPr>
          <w:rFonts w:ascii="標楷體" w:hAnsi="標楷體"/>
          <w:spacing w:val="-3"/>
          <w:sz w:val="28"/>
          <w:szCs w:val="28"/>
        </w:rPr>
        <w:t>不得脫團自行</w:t>
      </w:r>
      <w:proofErr w:type="gramEnd"/>
      <w:r w:rsidRPr="00F174ED">
        <w:rPr>
          <w:rFonts w:ascii="標楷體" w:hAnsi="標楷體"/>
          <w:spacing w:val="-3"/>
          <w:sz w:val="28"/>
          <w:szCs w:val="28"/>
        </w:rPr>
        <w:t>持優質觀光團簽</w:t>
      </w:r>
      <w:r w:rsidRPr="00F174ED">
        <w:rPr>
          <w:rFonts w:ascii="標楷體" w:hAnsi="標楷體"/>
          <w:spacing w:val="12"/>
          <w:w w:val="95"/>
          <w:sz w:val="28"/>
          <w:szCs w:val="28"/>
        </w:rPr>
        <w:t>證來</w:t>
      </w:r>
      <w:proofErr w:type="gramStart"/>
      <w:r w:rsidRPr="00F174ED">
        <w:rPr>
          <w:rFonts w:ascii="標楷體" w:hAnsi="標楷體"/>
          <w:spacing w:val="12"/>
          <w:w w:val="95"/>
          <w:sz w:val="28"/>
          <w:szCs w:val="28"/>
        </w:rPr>
        <w:t>臺</w:t>
      </w:r>
      <w:proofErr w:type="gramEnd"/>
      <w:r w:rsidRPr="00F174ED">
        <w:rPr>
          <w:rFonts w:ascii="標楷體" w:hAnsi="標楷體"/>
          <w:spacing w:val="12"/>
          <w:w w:val="95"/>
          <w:sz w:val="28"/>
          <w:szCs w:val="28"/>
        </w:rPr>
        <w:t>。</w:t>
      </w:r>
      <w:r w:rsidRPr="00F174ED">
        <w:rPr>
          <w:rFonts w:ascii="標楷體" w:hAnsi="標楷體"/>
          <w:spacing w:val="11"/>
          <w:w w:val="95"/>
          <w:sz w:val="28"/>
          <w:szCs w:val="28"/>
        </w:rPr>
        <w:t>指定旅行社應要求當地領隊於出境機場集合團</w:t>
      </w:r>
      <w:r w:rsidRPr="00F174ED">
        <w:rPr>
          <w:rFonts w:ascii="標楷體" w:hAnsi="標楷體"/>
          <w:sz w:val="28"/>
          <w:szCs w:val="28"/>
        </w:rPr>
        <w:t>員，統一發放電子簽證並辦理登機。</w:t>
      </w:r>
      <w:r w:rsidR="00FF2414" w:rsidRPr="00F174ED">
        <w:rPr>
          <w:rFonts w:ascii="標楷體" w:hAnsi="標楷體"/>
          <w:sz w:val="28"/>
          <w:szCs w:val="28"/>
        </w:rPr>
        <w:t>指定旅行社及國內接待旅行社負有通報違常狀況之責任。</w:t>
      </w:r>
    </w:p>
    <w:p w14:paraId="31820B43" w14:textId="22625E71" w:rsidR="00905652" w:rsidRPr="00F174ED" w:rsidRDefault="00FF2414" w:rsidP="00424425">
      <w:pPr>
        <w:pStyle w:val="a4"/>
        <w:numPr>
          <w:ilvl w:val="0"/>
          <w:numId w:val="5"/>
        </w:numPr>
        <w:spacing w:line="460" w:lineRule="exact"/>
        <w:ind w:leftChars="200" w:left="1384" w:hangingChars="323" w:hanging="904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 w:hint="eastAsia"/>
          <w:sz w:val="28"/>
          <w:szCs w:val="28"/>
        </w:rPr>
        <w:t>註銷通報：</w:t>
      </w:r>
      <w:r w:rsidRPr="00F174ED">
        <w:rPr>
          <w:rFonts w:ascii="標楷體" w:hAnsi="標楷體"/>
          <w:spacing w:val="-8"/>
          <w:sz w:val="28"/>
          <w:szCs w:val="28"/>
        </w:rPr>
        <w:t>團體入境</w:t>
      </w:r>
      <w:r w:rsidRPr="00F174ED">
        <w:rPr>
          <w:rFonts w:ascii="標楷體" w:hAnsi="標楷體" w:hint="eastAsia"/>
          <w:spacing w:val="-8"/>
          <w:sz w:val="28"/>
          <w:szCs w:val="28"/>
        </w:rPr>
        <w:t>前</w:t>
      </w:r>
      <w:r w:rsidRPr="00F174ED">
        <w:rPr>
          <w:rFonts w:ascii="標楷體" w:hAnsi="標楷體"/>
          <w:spacing w:val="-8"/>
          <w:sz w:val="28"/>
          <w:szCs w:val="28"/>
        </w:rPr>
        <w:t>，旅行社</w:t>
      </w:r>
      <w:r w:rsidRPr="00F174ED">
        <w:rPr>
          <w:rFonts w:ascii="標楷體" w:hAnsi="標楷體" w:hint="eastAsia"/>
          <w:spacing w:val="-8"/>
          <w:sz w:val="28"/>
          <w:szCs w:val="28"/>
        </w:rPr>
        <w:t>獲知原報名團員因故取消、</w:t>
      </w:r>
      <w:r w:rsidRPr="00F174ED">
        <w:rPr>
          <w:rStyle w:val="text301"/>
          <w:rFonts w:ascii="標楷體" w:hAnsi="標楷體" w:hint="eastAsia"/>
          <w:sz w:val="28"/>
          <w:szCs w:val="28"/>
        </w:rPr>
        <w:t>或發現團員有脫逃計畫、或團員變更行程無法全程隨團行動，</w:t>
      </w:r>
      <w:r w:rsidRPr="00F174ED">
        <w:rPr>
          <w:rFonts w:ascii="標楷體" w:hAnsi="標楷體"/>
          <w:spacing w:val="-8"/>
          <w:sz w:val="28"/>
          <w:szCs w:val="28"/>
        </w:rPr>
        <w:t>應填具</w:t>
      </w:r>
      <w:r w:rsidRPr="00F174ED">
        <w:rPr>
          <w:rFonts w:ascii="標楷體" w:hAnsi="標楷體" w:hint="eastAsia"/>
          <w:spacing w:val="-8"/>
          <w:sz w:val="28"/>
          <w:szCs w:val="28"/>
        </w:rPr>
        <w:t>註銷</w:t>
      </w:r>
      <w:r w:rsidRPr="00F174ED">
        <w:rPr>
          <w:rFonts w:ascii="標楷體" w:hAnsi="標楷體"/>
          <w:spacing w:val="-8"/>
          <w:sz w:val="28"/>
          <w:szCs w:val="28"/>
        </w:rPr>
        <w:t>通</w:t>
      </w:r>
      <w:r w:rsidRPr="00F174ED">
        <w:rPr>
          <w:rFonts w:ascii="標楷體" w:hAnsi="標楷體"/>
          <w:spacing w:val="1"/>
          <w:sz w:val="28"/>
          <w:szCs w:val="28"/>
        </w:rPr>
        <w:t>報表</w:t>
      </w:r>
      <w:r w:rsidRPr="00F174ED">
        <w:rPr>
          <w:rFonts w:ascii="標楷體" w:hAnsi="標楷體" w:hint="eastAsia"/>
          <w:spacing w:val="1"/>
          <w:sz w:val="28"/>
          <w:szCs w:val="28"/>
        </w:rPr>
        <w:t>（</w:t>
      </w:r>
      <w:r w:rsidRPr="00F174ED">
        <w:rPr>
          <w:rFonts w:ascii="標楷體" w:hAnsi="標楷體"/>
          <w:spacing w:val="1"/>
          <w:sz w:val="28"/>
          <w:szCs w:val="28"/>
        </w:rPr>
        <w:t>附件</w:t>
      </w:r>
      <w:r w:rsidR="005708F3">
        <w:rPr>
          <w:rFonts w:ascii="標楷體" w:hAnsi="標楷體" w:hint="eastAsia"/>
          <w:sz w:val="28"/>
          <w:szCs w:val="28"/>
        </w:rPr>
        <w:t>五</w:t>
      </w:r>
      <w:r w:rsidRPr="00F174ED">
        <w:rPr>
          <w:rFonts w:ascii="標楷體" w:hAnsi="標楷體" w:hint="eastAsia"/>
          <w:sz w:val="28"/>
          <w:szCs w:val="28"/>
        </w:rPr>
        <w:t>）</w:t>
      </w:r>
      <w:r w:rsidRPr="00F174ED">
        <w:rPr>
          <w:rFonts w:ascii="標楷體" w:hAnsi="標楷體"/>
          <w:spacing w:val="1"/>
          <w:sz w:val="28"/>
          <w:szCs w:val="28"/>
        </w:rPr>
        <w:t>，通報</w:t>
      </w:r>
      <w:r w:rsidR="008043FF" w:rsidRPr="00F174ED">
        <w:rPr>
          <w:rFonts w:ascii="標楷體" w:hAnsi="標楷體"/>
          <w:spacing w:val="1"/>
          <w:sz w:val="28"/>
          <w:szCs w:val="28"/>
        </w:rPr>
        <w:t>觀光署</w:t>
      </w:r>
      <w:r w:rsidRPr="00F174ED">
        <w:rPr>
          <w:rFonts w:ascii="標楷體" w:hAnsi="標楷體" w:hint="eastAsia"/>
          <w:spacing w:val="1"/>
          <w:sz w:val="28"/>
          <w:szCs w:val="28"/>
        </w:rPr>
        <w:t>，由</w:t>
      </w:r>
      <w:r w:rsidR="008043FF" w:rsidRPr="00F174ED">
        <w:rPr>
          <w:rFonts w:ascii="標楷體" w:hAnsi="標楷體" w:hint="eastAsia"/>
          <w:spacing w:val="1"/>
          <w:sz w:val="28"/>
          <w:szCs w:val="28"/>
        </w:rPr>
        <w:t>觀光署</w:t>
      </w:r>
      <w:r w:rsidRPr="00F174ED">
        <w:rPr>
          <w:rFonts w:ascii="標楷體" w:hAnsi="標楷體" w:hint="eastAsia"/>
          <w:spacing w:val="1"/>
          <w:sz w:val="28"/>
          <w:szCs w:val="28"/>
        </w:rPr>
        <w:t>通報領</w:t>
      </w:r>
      <w:proofErr w:type="gramStart"/>
      <w:r w:rsidRPr="00F174ED">
        <w:rPr>
          <w:rFonts w:ascii="標楷體" w:hAnsi="標楷體" w:hint="eastAsia"/>
          <w:spacing w:val="1"/>
          <w:sz w:val="28"/>
          <w:szCs w:val="28"/>
        </w:rPr>
        <w:t>務</w:t>
      </w:r>
      <w:proofErr w:type="gramEnd"/>
      <w:r w:rsidRPr="00F174ED">
        <w:rPr>
          <w:rFonts w:ascii="標楷體" w:hAnsi="標楷體" w:hint="eastAsia"/>
          <w:spacing w:val="1"/>
          <w:sz w:val="28"/>
          <w:szCs w:val="28"/>
        </w:rPr>
        <w:t>局。</w:t>
      </w:r>
      <w:r w:rsidRPr="00F174ED">
        <w:rPr>
          <w:rFonts w:ascii="標楷體" w:hAnsi="標楷體"/>
          <w:spacing w:val="2"/>
          <w:sz w:val="28"/>
          <w:szCs w:val="28"/>
        </w:rPr>
        <w:t>領</w:t>
      </w:r>
      <w:proofErr w:type="gramStart"/>
      <w:r w:rsidRPr="00F174ED">
        <w:rPr>
          <w:rFonts w:ascii="標楷體" w:hAnsi="標楷體"/>
          <w:spacing w:val="2"/>
          <w:sz w:val="28"/>
          <w:szCs w:val="28"/>
        </w:rPr>
        <w:t>務</w:t>
      </w:r>
      <w:proofErr w:type="gramEnd"/>
      <w:r w:rsidRPr="00F174ED">
        <w:rPr>
          <w:rFonts w:ascii="標楷體" w:hAnsi="標楷體"/>
          <w:spacing w:val="2"/>
          <w:sz w:val="28"/>
          <w:szCs w:val="28"/>
        </w:rPr>
        <w:t>局</w:t>
      </w:r>
      <w:r w:rsidRPr="00F174ED">
        <w:rPr>
          <w:rFonts w:ascii="標楷體" w:hAnsi="標楷體" w:hint="eastAsia"/>
          <w:spacing w:val="2"/>
          <w:sz w:val="28"/>
          <w:szCs w:val="28"/>
        </w:rPr>
        <w:t>依據</w:t>
      </w:r>
      <w:r w:rsidR="008043FF" w:rsidRPr="00F174ED">
        <w:rPr>
          <w:rFonts w:ascii="標楷體" w:hAnsi="標楷體" w:hint="eastAsia"/>
          <w:spacing w:val="2"/>
          <w:sz w:val="28"/>
          <w:szCs w:val="28"/>
        </w:rPr>
        <w:t>觀光署</w:t>
      </w:r>
      <w:r w:rsidRPr="00F174ED">
        <w:rPr>
          <w:rFonts w:ascii="標楷體" w:hAnsi="標楷體" w:hint="eastAsia"/>
          <w:spacing w:val="2"/>
          <w:sz w:val="28"/>
          <w:szCs w:val="28"/>
        </w:rPr>
        <w:t>註銷通報表</w:t>
      </w:r>
      <w:r w:rsidRPr="00F174ED">
        <w:rPr>
          <w:rFonts w:ascii="標楷體" w:hAnsi="標楷體"/>
          <w:sz w:val="28"/>
          <w:szCs w:val="28"/>
        </w:rPr>
        <w:t>之名</w:t>
      </w:r>
      <w:r w:rsidRPr="00F174ED">
        <w:rPr>
          <w:rFonts w:ascii="標楷體" w:hAnsi="標楷體"/>
          <w:spacing w:val="7"/>
          <w:w w:val="95"/>
          <w:sz w:val="28"/>
          <w:szCs w:val="28"/>
        </w:rPr>
        <w:t>單</w:t>
      </w:r>
      <w:r w:rsidRPr="00F174ED">
        <w:rPr>
          <w:rFonts w:ascii="標楷體" w:hAnsi="標楷體" w:hint="eastAsia"/>
          <w:spacing w:val="7"/>
          <w:w w:val="95"/>
          <w:sz w:val="28"/>
          <w:szCs w:val="28"/>
        </w:rPr>
        <w:t>辦理</w:t>
      </w:r>
      <w:r w:rsidRPr="00F174ED">
        <w:rPr>
          <w:rFonts w:ascii="標楷體" w:hAnsi="標楷體"/>
          <w:spacing w:val="7"/>
          <w:w w:val="95"/>
          <w:sz w:val="28"/>
          <w:szCs w:val="28"/>
        </w:rPr>
        <w:t>註銷簽證後函知移民署</w:t>
      </w:r>
      <w:r w:rsidRPr="00F174ED">
        <w:rPr>
          <w:rFonts w:ascii="標楷體" w:hAnsi="標楷體"/>
          <w:spacing w:val="7"/>
          <w:sz w:val="28"/>
          <w:szCs w:val="28"/>
        </w:rPr>
        <w:t>，副知</w:t>
      </w:r>
      <w:r w:rsidR="008043FF" w:rsidRPr="00F174ED">
        <w:rPr>
          <w:rFonts w:ascii="標楷體" w:hAnsi="標楷體"/>
          <w:spacing w:val="7"/>
          <w:sz w:val="28"/>
          <w:szCs w:val="28"/>
        </w:rPr>
        <w:t>觀光署</w:t>
      </w:r>
      <w:r w:rsidRPr="00F174ED">
        <w:rPr>
          <w:rFonts w:ascii="標楷體" w:hAnsi="標楷體"/>
          <w:spacing w:val="7"/>
          <w:sz w:val="28"/>
          <w:szCs w:val="28"/>
        </w:rPr>
        <w:t>。</w:t>
      </w:r>
    </w:p>
    <w:p w14:paraId="1955CE65" w14:textId="07D1BD69" w:rsidR="00905652" w:rsidRPr="00F174ED" w:rsidRDefault="00AB2FE4" w:rsidP="00424425">
      <w:pPr>
        <w:pStyle w:val="a4"/>
        <w:numPr>
          <w:ilvl w:val="0"/>
          <w:numId w:val="5"/>
        </w:numPr>
        <w:spacing w:line="460" w:lineRule="exact"/>
        <w:ind w:leftChars="200" w:left="1417" w:hangingChars="355" w:hanging="937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pacing w:val="-8"/>
          <w:sz w:val="28"/>
          <w:szCs w:val="28"/>
        </w:rPr>
        <w:t>入境通報：團體入境後，國內接待旅行社應</w:t>
      </w:r>
      <w:r w:rsidRPr="00F174ED">
        <w:rPr>
          <w:rFonts w:ascii="標楷體" w:hAnsi="標楷體" w:hint="eastAsia"/>
          <w:spacing w:val="-8"/>
          <w:sz w:val="28"/>
          <w:szCs w:val="28"/>
        </w:rPr>
        <w:t>即時</w:t>
      </w:r>
      <w:r w:rsidRPr="00F174ED">
        <w:rPr>
          <w:rFonts w:ascii="標楷體" w:hAnsi="標楷體"/>
          <w:spacing w:val="-8"/>
          <w:sz w:val="28"/>
          <w:szCs w:val="28"/>
        </w:rPr>
        <w:t>填具入境通</w:t>
      </w:r>
      <w:r w:rsidRPr="00F174ED">
        <w:rPr>
          <w:rFonts w:ascii="標楷體" w:hAnsi="標楷體"/>
          <w:spacing w:val="1"/>
          <w:sz w:val="28"/>
          <w:szCs w:val="28"/>
        </w:rPr>
        <w:t>報表</w:t>
      </w:r>
      <w:r w:rsidRPr="00F174ED">
        <w:rPr>
          <w:rFonts w:ascii="標楷體" w:hAnsi="標楷體" w:hint="eastAsia"/>
          <w:spacing w:val="1"/>
          <w:sz w:val="28"/>
          <w:szCs w:val="28"/>
        </w:rPr>
        <w:t>（</w:t>
      </w:r>
      <w:r w:rsidRPr="00F174ED">
        <w:rPr>
          <w:rFonts w:ascii="標楷體" w:hAnsi="標楷體"/>
          <w:spacing w:val="1"/>
          <w:sz w:val="28"/>
          <w:szCs w:val="28"/>
        </w:rPr>
        <w:t>附件</w:t>
      </w:r>
      <w:r w:rsidR="005708F3">
        <w:rPr>
          <w:rFonts w:ascii="標楷體" w:hAnsi="標楷體" w:hint="eastAsia"/>
          <w:sz w:val="28"/>
          <w:szCs w:val="28"/>
        </w:rPr>
        <w:t>六</w:t>
      </w:r>
      <w:r w:rsidRPr="00F174ED">
        <w:rPr>
          <w:rFonts w:ascii="標楷體" w:hAnsi="標楷體" w:hint="eastAsia"/>
          <w:sz w:val="28"/>
          <w:szCs w:val="28"/>
        </w:rPr>
        <w:t>）</w:t>
      </w:r>
      <w:r w:rsidRPr="00F174ED">
        <w:rPr>
          <w:rFonts w:ascii="標楷體" w:hAnsi="標楷體"/>
          <w:spacing w:val="1"/>
          <w:sz w:val="28"/>
          <w:szCs w:val="28"/>
        </w:rPr>
        <w:t>，通報</w:t>
      </w:r>
      <w:r w:rsidR="008043FF" w:rsidRPr="00F174ED">
        <w:rPr>
          <w:rFonts w:ascii="標楷體" w:hAnsi="標楷體"/>
          <w:spacing w:val="1"/>
          <w:sz w:val="28"/>
          <w:szCs w:val="28"/>
        </w:rPr>
        <w:t>觀光署</w:t>
      </w:r>
      <w:r w:rsidRPr="00F174ED">
        <w:rPr>
          <w:rFonts w:ascii="標楷體" w:hAnsi="標楷體" w:hint="eastAsia"/>
          <w:spacing w:val="1"/>
          <w:sz w:val="28"/>
          <w:szCs w:val="28"/>
        </w:rPr>
        <w:t>，由</w:t>
      </w:r>
      <w:r w:rsidR="008043FF" w:rsidRPr="00F174ED">
        <w:rPr>
          <w:rFonts w:ascii="標楷體" w:hAnsi="標楷體" w:hint="eastAsia"/>
          <w:spacing w:val="1"/>
          <w:sz w:val="28"/>
          <w:szCs w:val="28"/>
        </w:rPr>
        <w:t>觀光署</w:t>
      </w:r>
      <w:proofErr w:type="gramStart"/>
      <w:r w:rsidR="00656F5B" w:rsidRPr="00F174ED">
        <w:rPr>
          <w:rFonts w:ascii="標楷體" w:hAnsi="標楷體" w:hint="eastAsia"/>
          <w:spacing w:val="1"/>
          <w:sz w:val="28"/>
          <w:szCs w:val="28"/>
        </w:rPr>
        <w:t>彙整</w:t>
      </w:r>
      <w:r w:rsidR="00656F5B" w:rsidRPr="00F174ED">
        <w:rPr>
          <w:rFonts w:ascii="標楷體" w:hAnsi="標楷體" w:hint="eastAsia"/>
          <w:spacing w:val="2"/>
          <w:sz w:val="28"/>
          <w:szCs w:val="28"/>
        </w:rPr>
        <w:t>未隨</w:t>
      </w:r>
      <w:proofErr w:type="gramEnd"/>
      <w:r w:rsidR="00656F5B" w:rsidRPr="00F174ED">
        <w:rPr>
          <w:rFonts w:ascii="標楷體" w:hAnsi="標楷體" w:hint="eastAsia"/>
          <w:spacing w:val="2"/>
          <w:sz w:val="28"/>
          <w:szCs w:val="28"/>
        </w:rPr>
        <w:t>團入境</w:t>
      </w:r>
      <w:r w:rsidR="00656F5B" w:rsidRPr="00F174ED">
        <w:rPr>
          <w:rFonts w:ascii="標楷體" w:hAnsi="標楷體"/>
          <w:sz w:val="28"/>
          <w:szCs w:val="28"/>
        </w:rPr>
        <w:t>之名</w:t>
      </w:r>
      <w:r w:rsidR="00656F5B" w:rsidRPr="00F174ED">
        <w:rPr>
          <w:rFonts w:ascii="標楷體" w:hAnsi="標楷體"/>
          <w:spacing w:val="7"/>
          <w:w w:val="95"/>
          <w:sz w:val="28"/>
          <w:szCs w:val="28"/>
        </w:rPr>
        <w:t>單</w:t>
      </w:r>
      <w:r w:rsidRPr="00F174ED">
        <w:rPr>
          <w:rFonts w:ascii="標楷體" w:hAnsi="標楷體" w:hint="eastAsia"/>
          <w:spacing w:val="1"/>
          <w:sz w:val="28"/>
          <w:szCs w:val="28"/>
        </w:rPr>
        <w:t>通報領務局</w:t>
      </w:r>
      <w:r w:rsidR="00656F5B" w:rsidRPr="00F174ED">
        <w:rPr>
          <w:rFonts w:ascii="標楷體" w:hAnsi="標楷體" w:hint="eastAsia"/>
          <w:spacing w:val="1"/>
          <w:sz w:val="28"/>
          <w:szCs w:val="28"/>
        </w:rPr>
        <w:t>，副知</w:t>
      </w:r>
      <w:r w:rsidR="00656F5B" w:rsidRPr="00F174ED">
        <w:rPr>
          <w:rFonts w:ascii="標楷體" w:hAnsi="標楷體"/>
          <w:spacing w:val="7"/>
          <w:w w:val="95"/>
          <w:sz w:val="28"/>
          <w:szCs w:val="28"/>
        </w:rPr>
        <w:t>移民</w:t>
      </w:r>
      <w:r w:rsidR="00656F5B" w:rsidRPr="00F174ED">
        <w:rPr>
          <w:rFonts w:ascii="標楷體" w:hAnsi="標楷體"/>
          <w:spacing w:val="7"/>
          <w:sz w:val="28"/>
          <w:szCs w:val="28"/>
        </w:rPr>
        <w:t>署</w:t>
      </w:r>
      <w:r w:rsidRPr="00F174ED">
        <w:rPr>
          <w:rFonts w:ascii="標楷體" w:hAnsi="標楷體"/>
          <w:spacing w:val="7"/>
          <w:sz w:val="28"/>
          <w:szCs w:val="28"/>
        </w:rPr>
        <w:t>。</w:t>
      </w:r>
    </w:p>
    <w:p w14:paraId="51BE54EB" w14:textId="0D9AA17C" w:rsidR="00AB2FE4" w:rsidRPr="00F174ED" w:rsidRDefault="00AB2FE4" w:rsidP="00424425">
      <w:pPr>
        <w:pStyle w:val="a4"/>
        <w:numPr>
          <w:ilvl w:val="0"/>
          <w:numId w:val="5"/>
        </w:numPr>
        <w:spacing w:line="460" w:lineRule="exact"/>
        <w:ind w:leftChars="200" w:left="1417" w:hangingChars="355" w:hanging="937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pacing w:val="-8"/>
          <w:sz w:val="28"/>
          <w:szCs w:val="28"/>
        </w:rPr>
        <w:t>出境通報：國內接待旅行社</w:t>
      </w:r>
      <w:r w:rsidRPr="00F174ED">
        <w:rPr>
          <w:rFonts w:ascii="標楷體" w:hAnsi="標楷體" w:hint="eastAsia"/>
          <w:spacing w:val="-8"/>
          <w:sz w:val="28"/>
          <w:szCs w:val="28"/>
        </w:rPr>
        <w:t>應即時</w:t>
      </w:r>
      <w:r w:rsidRPr="00F174ED">
        <w:rPr>
          <w:rFonts w:ascii="標楷體" w:hAnsi="標楷體"/>
          <w:spacing w:val="-1"/>
          <w:sz w:val="28"/>
          <w:szCs w:val="28"/>
        </w:rPr>
        <w:t>填具出境通報表</w:t>
      </w:r>
      <w:r w:rsidRPr="00F174ED">
        <w:rPr>
          <w:rFonts w:ascii="標楷體" w:hAnsi="標楷體" w:hint="eastAsia"/>
          <w:spacing w:val="-1"/>
          <w:sz w:val="28"/>
          <w:szCs w:val="28"/>
        </w:rPr>
        <w:t>（</w:t>
      </w:r>
      <w:r w:rsidRPr="00F174ED">
        <w:rPr>
          <w:rFonts w:ascii="標楷體" w:hAnsi="標楷體"/>
          <w:spacing w:val="-1"/>
          <w:sz w:val="28"/>
          <w:szCs w:val="28"/>
        </w:rPr>
        <w:t>附件</w:t>
      </w:r>
      <w:r w:rsidR="005708F3">
        <w:rPr>
          <w:rFonts w:ascii="標楷體" w:hAnsi="標楷體" w:hint="eastAsia"/>
          <w:spacing w:val="-1"/>
          <w:sz w:val="28"/>
          <w:szCs w:val="28"/>
        </w:rPr>
        <w:t>七</w:t>
      </w:r>
      <w:r w:rsidRPr="00F174ED">
        <w:rPr>
          <w:rFonts w:ascii="標楷體" w:hAnsi="標楷體" w:hint="eastAsia"/>
          <w:spacing w:val="-1"/>
          <w:sz w:val="28"/>
          <w:szCs w:val="28"/>
        </w:rPr>
        <w:t>）</w:t>
      </w:r>
      <w:r w:rsidRPr="00F174ED">
        <w:rPr>
          <w:rFonts w:ascii="標楷體" w:hAnsi="標楷體"/>
          <w:sz w:val="28"/>
          <w:szCs w:val="28"/>
        </w:rPr>
        <w:t>，檢具團體離境證明，向</w:t>
      </w:r>
      <w:r w:rsidR="008043FF" w:rsidRPr="00F174ED">
        <w:rPr>
          <w:rFonts w:ascii="標楷體" w:hAnsi="標楷體"/>
          <w:sz w:val="28"/>
          <w:szCs w:val="28"/>
        </w:rPr>
        <w:t>觀光署</w:t>
      </w:r>
      <w:r w:rsidRPr="00F174ED">
        <w:rPr>
          <w:rFonts w:ascii="標楷體" w:hAnsi="標楷體"/>
          <w:sz w:val="28"/>
          <w:szCs w:val="28"/>
        </w:rPr>
        <w:t>通報。如未依限期通報者，</w:t>
      </w:r>
      <w:proofErr w:type="gramStart"/>
      <w:r w:rsidR="008043FF" w:rsidRPr="00F174ED">
        <w:rPr>
          <w:rFonts w:ascii="標楷體" w:hAnsi="標楷體"/>
          <w:sz w:val="28"/>
          <w:szCs w:val="28"/>
        </w:rPr>
        <w:t>觀光署</w:t>
      </w:r>
      <w:r w:rsidRPr="00F174ED">
        <w:rPr>
          <w:rFonts w:ascii="標楷體" w:hAnsi="標楷體"/>
          <w:sz w:val="28"/>
          <w:szCs w:val="28"/>
        </w:rPr>
        <w:t>得視</w:t>
      </w:r>
      <w:proofErr w:type="gramEnd"/>
      <w:r w:rsidRPr="00F174ED">
        <w:rPr>
          <w:rFonts w:ascii="標楷體" w:hAnsi="標楷體"/>
          <w:sz w:val="28"/>
          <w:szCs w:val="28"/>
        </w:rPr>
        <w:t>情況，暫停受理該指定旅行社之新申請案件。</w:t>
      </w:r>
    </w:p>
    <w:p w14:paraId="73F1892D" w14:textId="77777777" w:rsidR="008B09FE" w:rsidRPr="00F174ED" w:rsidRDefault="00AB2FE4" w:rsidP="00424425">
      <w:pPr>
        <w:pStyle w:val="a4"/>
        <w:numPr>
          <w:ilvl w:val="0"/>
          <w:numId w:val="5"/>
        </w:numPr>
        <w:spacing w:line="460" w:lineRule="exact"/>
        <w:ind w:leftChars="200" w:left="1320" w:hangingChars="300" w:hanging="84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z w:val="28"/>
          <w:szCs w:val="28"/>
        </w:rPr>
        <w:t>異常通報：</w:t>
      </w:r>
    </w:p>
    <w:p w14:paraId="0DCC8FBE" w14:textId="22408AC3" w:rsidR="00AB2FE4" w:rsidRPr="00F174ED" w:rsidRDefault="00AB2FE4" w:rsidP="00424425">
      <w:pPr>
        <w:pStyle w:val="a4"/>
        <w:numPr>
          <w:ilvl w:val="0"/>
          <w:numId w:val="10"/>
        </w:numPr>
        <w:spacing w:line="460" w:lineRule="exact"/>
        <w:ind w:leftChars="300" w:left="1280" w:hangingChars="200" w:hanging="56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z w:val="28"/>
          <w:szCs w:val="28"/>
        </w:rPr>
        <w:t>團員遇災害事故、</w:t>
      </w:r>
      <w:proofErr w:type="gramStart"/>
      <w:r w:rsidR="006019FF" w:rsidRPr="00F174ED">
        <w:rPr>
          <w:rFonts w:ascii="標楷體" w:hAnsi="標楷體" w:hint="eastAsia"/>
          <w:sz w:val="28"/>
          <w:szCs w:val="28"/>
        </w:rPr>
        <w:t>脫團</w:t>
      </w:r>
      <w:r w:rsidRPr="00F174ED">
        <w:rPr>
          <w:rFonts w:ascii="標楷體" w:hAnsi="標楷體"/>
          <w:sz w:val="28"/>
          <w:szCs w:val="28"/>
        </w:rPr>
        <w:t>或</w:t>
      </w:r>
      <w:proofErr w:type="gramEnd"/>
      <w:r w:rsidRPr="00F174ED">
        <w:rPr>
          <w:rFonts w:ascii="標楷體" w:hAnsi="標楷體"/>
          <w:sz w:val="28"/>
          <w:szCs w:val="28"/>
        </w:rPr>
        <w:t>逾期停留，國內接待旅行社應</w:t>
      </w:r>
      <w:r w:rsidRPr="00F174ED">
        <w:rPr>
          <w:rFonts w:ascii="標楷體" w:hAnsi="標楷體" w:hint="eastAsia"/>
          <w:sz w:val="28"/>
          <w:szCs w:val="28"/>
        </w:rPr>
        <w:t>於事發二小時內</w:t>
      </w:r>
      <w:r w:rsidRPr="00F174ED">
        <w:rPr>
          <w:rFonts w:ascii="標楷體" w:hAnsi="標楷體"/>
          <w:sz w:val="28"/>
          <w:szCs w:val="28"/>
        </w:rPr>
        <w:t>填具旅行社旅遊團</w:t>
      </w:r>
      <w:r w:rsidR="003975BE" w:rsidRPr="00F174ED">
        <w:rPr>
          <w:rFonts w:ascii="標楷體" w:hAnsi="標楷體" w:hint="eastAsia"/>
          <w:sz w:val="28"/>
          <w:szCs w:val="28"/>
        </w:rPr>
        <w:t>異常通報表</w:t>
      </w:r>
      <w:r w:rsidRPr="00F174ED">
        <w:rPr>
          <w:rFonts w:ascii="標楷體" w:hAnsi="標楷體" w:hint="eastAsia"/>
          <w:sz w:val="28"/>
          <w:szCs w:val="28"/>
        </w:rPr>
        <w:t>（</w:t>
      </w:r>
      <w:r w:rsidRPr="00F174ED">
        <w:rPr>
          <w:rFonts w:ascii="標楷體" w:hAnsi="標楷體"/>
          <w:sz w:val="28"/>
          <w:szCs w:val="28"/>
        </w:rPr>
        <w:t>附件</w:t>
      </w:r>
      <w:r w:rsidR="005708F3">
        <w:rPr>
          <w:rFonts w:ascii="標楷體" w:hAnsi="標楷體" w:hint="eastAsia"/>
          <w:sz w:val="28"/>
          <w:szCs w:val="28"/>
        </w:rPr>
        <w:t>八</w:t>
      </w:r>
      <w:r w:rsidRPr="00F174ED">
        <w:rPr>
          <w:rFonts w:ascii="標楷體" w:hAnsi="標楷體" w:hint="eastAsia"/>
          <w:sz w:val="28"/>
          <w:szCs w:val="28"/>
        </w:rPr>
        <w:t>）</w:t>
      </w:r>
      <w:r w:rsidRPr="00F174ED">
        <w:rPr>
          <w:rFonts w:ascii="標楷體" w:hAnsi="標楷體"/>
          <w:sz w:val="28"/>
          <w:szCs w:val="28"/>
        </w:rPr>
        <w:t>通報</w:t>
      </w:r>
      <w:r w:rsidR="008043FF" w:rsidRPr="00F174ED">
        <w:rPr>
          <w:rFonts w:ascii="標楷體" w:hAnsi="標楷體"/>
          <w:sz w:val="28"/>
          <w:szCs w:val="28"/>
        </w:rPr>
        <w:t>觀光署</w:t>
      </w:r>
      <w:r w:rsidRPr="00F174ED">
        <w:rPr>
          <w:rFonts w:ascii="標楷體" w:hAnsi="標楷體" w:hint="eastAsia"/>
          <w:sz w:val="28"/>
          <w:szCs w:val="28"/>
        </w:rPr>
        <w:t>，由</w:t>
      </w:r>
      <w:r w:rsidR="008043FF" w:rsidRPr="00F174ED">
        <w:rPr>
          <w:rFonts w:ascii="標楷體" w:hAnsi="標楷體" w:hint="eastAsia"/>
          <w:sz w:val="28"/>
          <w:szCs w:val="28"/>
        </w:rPr>
        <w:t>觀光署</w:t>
      </w:r>
      <w:r w:rsidRPr="00F174ED">
        <w:rPr>
          <w:rFonts w:ascii="標楷體" w:hAnsi="標楷體" w:hint="eastAsia"/>
          <w:sz w:val="28"/>
          <w:szCs w:val="28"/>
        </w:rPr>
        <w:t>通報</w:t>
      </w:r>
      <w:r w:rsidRPr="00F174ED">
        <w:rPr>
          <w:rFonts w:ascii="標楷體" w:hAnsi="標楷體"/>
          <w:sz w:val="28"/>
          <w:szCs w:val="28"/>
        </w:rPr>
        <w:t>領</w:t>
      </w:r>
      <w:proofErr w:type="gramStart"/>
      <w:r w:rsidRPr="00F174ED">
        <w:rPr>
          <w:rFonts w:ascii="標楷體" w:hAnsi="標楷體"/>
          <w:sz w:val="28"/>
          <w:szCs w:val="28"/>
        </w:rPr>
        <w:t>務</w:t>
      </w:r>
      <w:proofErr w:type="gramEnd"/>
      <w:r w:rsidRPr="00F174ED">
        <w:rPr>
          <w:rFonts w:ascii="標楷體" w:hAnsi="標楷體"/>
          <w:sz w:val="28"/>
          <w:szCs w:val="28"/>
        </w:rPr>
        <w:t>局及移民</w:t>
      </w:r>
      <w:proofErr w:type="gramStart"/>
      <w:r w:rsidRPr="00F174ED">
        <w:rPr>
          <w:rFonts w:ascii="標楷體" w:hAnsi="標楷體"/>
          <w:sz w:val="28"/>
          <w:szCs w:val="28"/>
        </w:rPr>
        <w:t>署</w:t>
      </w:r>
      <w:r w:rsidRPr="00F174ED">
        <w:rPr>
          <w:rFonts w:ascii="標楷體" w:hAnsi="標楷體" w:hint="eastAsia"/>
          <w:sz w:val="28"/>
          <w:szCs w:val="28"/>
        </w:rPr>
        <w:t>作</w:t>
      </w:r>
      <w:proofErr w:type="gramEnd"/>
      <w:r w:rsidRPr="00F174ED">
        <w:rPr>
          <w:rFonts w:ascii="標楷體" w:hAnsi="標楷體" w:hint="eastAsia"/>
          <w:sz w:val="28"/>
          <w:szCs w:val="28"/>
        </w:rPr>
        <w:t>後續處置</w:t>
      </w:r>
      <w:r w:rsidRPr="00F174ED">
        <w:rPr>
          <w:rFonts w:ascii="標楷體" w:hAnsi="標楷體"/>
          <w:sz w:val="28"/>
          <w:szCs w:val="28"/>
        </w:rPr>
        <w:t>。</w:t>
      </w:r>
    </w:p>
    <w:p w14:paraId="1D5798C9" w14:textId="24566E6D" w:rsidR="00F22B28" w:rsidRPr="00F174ED" w:rsidRDefault="00F22B28" w:rsidP="00424425">
      <w:pPr>
        <w:pStyle w:val="a4"/>
        <w:numPr>
          <w:ilvl w:val="0"/>
          <w:numId w:val="10"/>
        </w:numPr>
        <w:spacing w:line="460" w:lineRule="exact"/>
        <w:ind w:leftChars="300" w:left="1280" w:hangingChars="200" w:hanging="56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 w:hint="eastAsia"/>
          <w:sz w:val="28"/>
          <w:szCs w:val="28"/>
        </w:rPr>
        <w:t>如團員因家中有事需提早返國或遇生病情事，應於二十四小時內通報</w:t>
      </w:r>
      <w:r w:rsidRPr="00F174ED">
        <w:rPr>
          <w:rFonts w:ascii="標楷體" w:hAnsi="標楷體"/>
          <w:sz w:val="28"/>
          <w:szCs w:val="28"/>
        </w:rPr>
        <w:t>觀光署</w:t>
      </w:r>
      <w:r w:rsidRPr="00F174ED">
        <w:rPr>
          <w:rFonts w:ascii="標楷體" w:hAnsi="標楷體" w:hint="eastAsia"/>
          <w:sz w:val="28"/>
          <w:szCs w:val="28"/>
        </w:rPr>
        <w:t>，由觀光署通報</w:t>
      </w:r>
      <w:r w:rsidRPr="00F174ED">
        <w:rPr>
          <w:rFonts w:ascii="標楷體" w:hAnsi="標楷體"/>
          <w:sz w:val="28"/>
          <w:szCs w:val="28"/>
        </w:rPr>
        <w:t>領</w:t>
      </w:r>
      <w:proofErr w:type="gramStart"/>
      <w:r w:rsidRPr="00F174ED">
        <w:rPr>
          <w:rFonts w:ascii="標楷體" w:hAnsi="標楷體"/>
          <w:sz w:val="28"/>
          <w:szCs w:val="28"/>
        </w:rPr>
        <w:t>務</w:t>
      </w:r>
      <w:proofErr w:type="gramEnd"/>
      <w:r w:rsidRPr="00F174ED">
        <w:rPr>
          <w:rFonts w:ascii="標楷體" w:hAnsi="標楷體"/>
          <w:sz w:val="28"/>
          <w:szCs w:val="28"/>
        </w:rPr>
        <w:t>局及移民</w:t>
      </w:r>
      <w:proofErr w:type="gramStart"/>
      <w:r w:rsidRPr="00F174ED">
        <w:rPr>
          <w:rFonts w:ascii="標楷體" w:hAnsi="標楷體"/>
          <w:sz w:val="28"/>
          <w:szCs w:val="28"/>
        </w:rPr>
        <w:t>署</w:t>
      </w:r>
      <w:r w:rsidRPr="00F174ED">
        <w:rPr>
          <w:rFonts w:ascii="標楷體" w:hAnsi="標楷體" w:hint="eastAsia"/>
          <w:sz w:val="28"/>
          <w:szCs w:val="28"/>
        </w:rPr>
        <w:t>作</w:t>
      </w:r>
      <w:proofErr w:type="gramEnd"/>
      <w:r w:rsidRPr="00F174ED">
        <w:rPr>
          <w:rFonts w:ascii="標楷體" w:hAnsi="標楷體" w:hint="eastAsia"/>
          <w:sz w:val="28"/>
          <w:szCs w:val="28"/>
        </w:rPr>
        <w:t>後續處置</w:t>
      </w:r>
      <w:r w:rsidRPr="00F174ED">
        <w:rPr>
          <w:rFonts w:ascii="標楷體" w:hAnsi="標楷體"/>
          <w:sz w:val="28"/>
          <w:szCs w:val="28"/>
        </w:rPr>
        <w:t>。</w:t>
      </w:r>
    </w:p>
    <w:p w14:paraId="2BB62467" w14:textId="0988F4D7" w:rsidR="009223F7" w:rsidRPr="00F174ED" w:rsidRDefault="009223F7" w:rsidP="00424425">
      <w:pPr>
        <w:pStyle w:val="a4"/>
        <w:numPr>
          <w:ilvl w:val="0"/>
          <w:numId w:val="10"/>
        </w:numPr>
        <w:spacing w:line="460" w:lineRule="exact"/>
        <w:ind w:leftChars="300" w:left="1280" w:hangingChars="200" w:hanging="56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 w:hint="eastAsia"/>
          <w:sz w:val="28"/>
          <w:szCs w:val="28"/>
        </w:rPr>
        <w:t>如遇天災、氣候或航班調度等突發狀況造成航</w:t>
      </w:r>
      <w:proofErr w:type="gramStart"/>
      <w:r w:rsidRPr="00F174ED">
        <w:rPr>
          <w:rFonts w:ascii="標楷體" w:hAnsi="標楷體" w:hint="eastAsia"/>
          <w:sz w:val="28"/>
          <w:szCs w:val="28"/>
        </w:rPr>
        <w:t>班異動致入</w:t>
      </w:r>
      <w:proofErr w:type="gramEnd"/>
      <w:r w:rsidRPr="00F174ED">
        <w:rPr>
          <w:rFonts w:ascii="標楷體" w:hAnsi="標楷體" w:hint="eastAsia"/>
          <w:sz w:val="28"/>
          <w:szCs w:val="28"/>
        </w:rPr>
        <w:t>出境日期提前或延後，由</w:t>
      </w:r>
      <w:r w:rsidR="00EA6D81" w:rsidRPr="00F174ED">
        <w:rPr>
          <w:rFonts w:ascii="標楷體" w:hAnsi="標楷體" w:hint="eastAsia"/>
          <w:sz w:val="28"/>
          <w:szCs w:val="28"/>
        </w:rPr>
        <w:t>指定旅行社或國內接待旅行社填具異常通報表（</w:t>
      </w:r>
      <w:r w:rsidR="00EA6D81" w:rsidRPr="00F174ED">
        <w:rPr>
          <w:rFonts w:ascii="標楷體" w:hAnsi="標楷體"/>
          <w:sz w:val="28"/>
          <w:szCs w:val="28"/>
        </w:rPr>
        <w:t>附件</w:t>
      </w:r>
      <w:r w:rsidR="005708F3">
        <w:rPr>
          <w:rFonts w:ascii="標楷體" w:hAnsi="標楷體" w:hint="eastAsia"/>
          <w:sz w:val="28"/>
          <w:szCs w:val="28"/>
        </w:rPr>
        <w:t>八</w:t>
      </w:r>
      <w:r w:rsidR="00EA6D81" w:rsidRPr="00F174ED">
        <w:rPr>
          <w:rFonts w:ascii="標楷體" w:hAnsi="標楷體" w:hint="eastAsia"/>
          <w:sz w:val="28"/>
          <w:szCs w:val="28"/>
        </w:rPr>
        <w:t>）並檢附相關證明文件（如航班取消通知、新訂票紀錄</w:t>
      </w:r>
      <w:r w:rsidR="00EA6D81" w:rsidRPr="00F174ED">
        <w:rPr>
          <w:rFonts w:ascii="標楷體" w:hAnsi="標楷體"/>
          <w:sz w:val="28"/>
          <w:szCs w:val="28"/>
        </w:rPr>
        <w:t>…</w:t>
      </w:r>
      <w:r w:rsidR="00EA6D81" w:rsidRPr="00F174ED">
        <w:rPr>
          <w:rFonts w:ascii="標楷體" w:hAnsi="標楷體" w:hint="eastAsia"/>
          <w:sz w:val="28"/>
          <w:szCs w:val="28"/>
        </w:rPr>
        <w:t>等）通報</w:t>
      </w:r>
      <w:r w:rsidR="008043FF" w:rsidRPr="00F174ED">
        <w:rPr>
          <w:rFonts w:ascii="標楷體" w:hAnsi="標楷體" w:hint="eastAsia"/>
          <w:sz w:val="28"/>
          <w:szCs w:val="28"/>
        </w:rPr>
        <w:t>觀光署</w:t>
      </w:r>
      <w:r w:rsidR="00EA6D81" w:rsidRPr="00F174ED">
        <w:rPr>
          <w:rFonts w:ascii="標楷體" w:hAnsi="標楷體" w:hint="eastAsia"/>
          <w:sz w:val="28"/>
          <w:szCs w:val="28"/>
        </w:rPr>
        <w:t>，</w:t>
      </w:r>
      <w:r w:rsidR="00AE4061" w:rsidRPr="00F174ED">
        <w:rPr>
          <w:rFonts w:ascii="標楷體" w:hAnsi="標楷體"/>
          <w:sz w:val="28"/>
          <w:szCs w:val="28"/>
        </w:rPr>
        <w:t>由觀光署以異常通報處理流程通報領</w:t>
      </w:r>
      <w:proofErr w:type="gramStart"/>
      <w:r w:rsidR="00AE4061" w:rsidRPr="00F174ED">
        <w:rPr>
          <w:rFonts w:ascii="標楷體" w:hAnsi="標楷體"/>
          <w:sz w:val="28"/>
          <w:szCs w:val="28"/>
        </w:rPr>
        <w:t>務</w:t>
      </w:r>
      <w:proofErr w:type="gramEnd"/>
      <w:r w:rsidR="00AE4061" w:rsidRPr="00F174ED">
        <w:rPr>
          <w:rFonts w:ascii="標楷體" w:hAnsi="標楷體"/>
          <w:sz w:val="28"/>
          <w:szCs w:val="28"/>
        </w:rPr>
        <w:t>局及移民署，並由移民署協助入出境事宜。如後續因故取消來</w:t>
      </w:r>
      <w:proofErr w:type="gramStart"/>
      <w:r w:rsidR="00AE4061" w:rsidRPr="00F174ED">
        <w:rPr>
          <w:rFonts w:ascii="標楷體" w:hAnsi="標楷體"/>
          <w:sz w:val="28"/>
          <w:szCs w:val="28"/>
        </w:rPr>
        <w:t>臺</w:t>
      </w:r>
      <w:proofErr w:type="gramEnd"/>
      <w:r w:rsidR="00AE4061" w:rsidRPr="00F174ED">
        <w:rPr>
          <w:rFonts w:ascii="標楷體" w:hAnsi="標楷體"/>
          <w:sz w:val="28"/>
          <w:szCs w:val="28"/>
        </w:rPr>
        <w:t>行程，依第</w:t>
      </w:r>
      <w:r w:rsidR="0096533A" w:rsidRPr="00F174ED">
        <w:rPr>
          <w:rFonts w:ascii="標楷體" w:hAnsi="標楷體" w:hint="eastAsia"/>
          <w:sz w:val="28"/>
          <w:szCs w:val="28"/>
        </w:rPr>
        <w:t>二</w:t>
      </w:r>
      <w:r w:rsidR="00AE4061" w:rsidRPr="00F174ED">
        <w:rPr>
          <w:rFonts w:ascii="標楷體" w:hAnsi="標楷體"/>
          <w:sz w:val="28"/>
          <w:szCs w:val="28"/>
        </w:rPr>
        <w:t>款註銷通報辦理</w:t>
      </w:r>
      <w:r w:rsidRPr="00F174ED">
        <w:rPr>
          <w:rFonts w:ascii="標楷體" w:hAnsi="標楷體" w:hint="eastAsia"/>
          <w:sz w:val="28"/>
          <w:szCs w:val="28"/>
        </w:rPr>
        <w:t>。</w:t>
      </w:r>
    </w:p>
    <w:p w14:paraId="7BB333BA" w14:textId="77777777" w:rsidR="005E6778" w:rsidRPr="00F174ED" w:rsidRDefault="005E6778" w:rsidP="00424425">
      <w:pPr>
        <w:pStyle w:val="a4"/>
        <w:numPr>
          <w:ilvl w:val="0"/>
          <w:numId w:val="2"/>
        </w:numPr>
        <w:spacing w:line="460" w:lineRule="exact"/>
        <w:ind w:left="567" w:right="-50" w:hanging="567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w w:val="95"/>
          <w:sz w:val="28"/>
          <w:szCs w:val="28"/>
        </w:rPr>
        <w:t>保證與管制：</w:t>
      </w:r>
    </w:p>
    <w:p w14:paraId="24D46041" w14:textId="0A2140D3" w:rsidR="00AB2FE4" w:rsidRPr="00F174ED" w:rsidRDefault="00AB2FE4" w:rsidP="00424425">
      <w:pPr>
        <w:pStyle w:val="a4"/>
        <w:numPr>
          <w:ilvl w:val="0"/>
          <w:numId w:val="6"/>
        </w:numPr>
        <w:spacing w:line="460" w:lineRule="exact"/>
        <w:ind w:leftChars="200" w:left="1349" w:hangingChars="300" w:hanging="869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pacing w:val="12"/>
          <w:w w:val="95"/>
          <w:sz w:val="28"/>
          <w:szCs w:val="28"/>
        </w:rPr>
        <w:t>指定旅行社</w:t>
      </w:r>
      <w:proofErr w:type="gramStart"/>
      <w:r w:rsidRPr="00F174ED">
        <w:rPr>
          <w:rFonts w:ascii="標楷體" w:hAnsi="標楷體" w:hint="eastAsia"/>
          <w:spacing w:val="12"/>
          <w:w w:val="95"/>
          <w:sz w:val="28"/>
          <w:szCs w:val="28"/>
        </w:rPr>
        <w:t>發生</w:t>
      </w:r>
      <w:r w:rsidR="00144F0F" w:rsidRPr="00F174ED">
        <w:rPr>
          <w:rFonts w:ascii="標楷體" w:hAnsi="標楷體" w:hint="eastAsia"/>
          <w:spacing w:val="12"/>
          <w:w w:val="95"/>
          <w:sz w:val="28"/>
          <w:szCs w:val="28"/>
        </w:rPr>
        <w:t>脫團</w:t>
      </w:r>
      <w:proofErr w:type="gramEnd"/>
      <w:r w:rsidR="00144F0F" w:rsidRPr="00F174ED">
        <w:rPr>
          <w:rFonts w:ascii="標楷體" w:hAnsi="標楷體" w:hint="eastAsia"/>
          <w:spacing w:val="12"/>
          <w:w w:val="95"/>
          <w:sz w:val="28"/>
          <w:szCs w:val="28"/>
        </w:rPr>
        <w:t>、</w:t>
      </w:r>
      <w:r w:rsidRPr="00F174ED">
        <w:rPr>
          <w:rFonts w:ascii="標楷體" w:hAnsi="標楷體" w:hint="eastAsia"/>
          <w:spacing w:val="12"/>
          <w:w w:val="95"/>
          <w:sz w:val="28"/>
          <w:szCs w:val="28"/>
        </w:rPr>
        <w:t>逾期停留</w:t>
      </w:r>
      <w:r w:rsidRPr="00F174ED">
        <w:rPr>
          <w:rFonts w:ascii="標楷體" w:hAnsi="標楷體"/>
          <w:spacing w:val="-4"/>
          <w:sz w:val="28"/>
          <w:szCs w:val="28"/>
        </w:rPr>
        <w:t>團員達三人</w:t>
      </w:r>
      <w:r w:rsidR="00486F69" w:rsidRPr="00F174ED">
        <w:rPr>
          <w:rFonts w:ascii="標楷體" w:hAnsi="標楷體" w:hint="eastAsia"/>
          <w:spacing w:val="-4"/>
          <w:sz w:val="28"/>
          <w:szCs w:val="28"/>
        </w:rPr>
        <w:t>者，</w:t>
      </w:r>
      <w:proofErr w:type="gramStart"/>
      <w:r w:rsidR="008043FF" w:rsidRPr="00F174ED">
        <w:rPr>
          <w:rFonts w:ascii="標楷體" w:hAnsi="標楷體" w:hint="eastAsia"/>
          <w:spacing w:val="-4"/>
          <w:sz w:val="28"/>
          <w:szCs w:val="28"/>
        </w:rPr>
        <w:t>觀光署</w:t>
      </w:r>
      <w:r w:rsidR="00486F69" w:rsidRPr="00F174ED">
        <w:rPr>
          <w:rFonts w:ascii="標楷體" w:hAnsi="標楷體" w:hint="eastAsia"/>
          <w:spacing w:val="-4"/>
          <w:sz w:val="28"/>
          <w:szCs w:val="28"/>
        </w:rPr>
        <w:t>得</w:t>
      </w:r>
      <w:r w:rsidRPr="00F174ED">
        <w:rPr>
          <w:rFonts w:ascii="標楷體" w:hAnsi="標楷體" w:hint="eastAsia"/>
          <w:spacing w:val="-4"/>
          <w:sz w:val="28"/>
          <w:szCs w:val="28"/>
        </w:rPr>
        <w:t>暫停</w:t>
      </w:r>
      <w:proofErr w:type="gramEnd"/>
      <w:r w:rsidRPr="00F174ED">
        <w:rPr>
          <w:rFonts w:ascii="標楷體" w:hAnsi="標楷體" w:hint="eastAsia"/>
          <w:spacing w:val="-4"/>
          <w:sz w:val="28"/>
          <w:szCs w:val="28"/>
        </w:rPr>
        <w:t>其送件資格</w:t>
      </w:r>
      <w:r w:rsidR="001D789B" w:rsidRPr="00F174ED">
        <w:rPr>
          <w:rFonts w:ascii="標楷體" w:hAnsi="標楷體" w:hint="eastAsia"/>
          <w:spacing w:val="-4"/>
          <w:sz w:val="28"/>
          <w:szCs w:val="28"/>
        </w:rPr>
        <w:t>三</w:t>
      </w:r>
      <w:r w:rsidRPr="00F174ED">
        <w:rPr>
          <w:rFonts w:ascii="標楷體" w:hAnsi="標楷體" w:hint="eastAsia"/>
          <w:spacing w:val="-4"/>
          <w:sz w:val="28"/>
          <w:szCs w:val="28"/>
        </w:rPr>
        <w:t>個月</w:t>
      </w:r>
      <w:r w:rsidR="0092494C">
        <w:rPr>
          <w:rFonts w:ascii="標楷體" w:hAnsi="標楷體" w:hint="eastAsia"/>
          <w:spacing w:val="-4"/>
          <w:sz w:val="28"/>
          <w:szCs w:val="28"/>
        </w:rPr>
        <w:t>；</w:t>
      </w:r>
      <w:r w:rsidR="001D789B" w:rsidRPr="00F174ED">
        <w:rPr>
          <w:rFonts w:ascii="標楷體" w:hAnsi="標楷體" w:hint="eastAsia"/>
          <w:spacing w:val="-4"/>
          <w:sz w:val="28"/>
          <w:szCs w:val="28"/>
        </w:rPr>
        <w:t>達六人者，立即</w:t>
      </w:r>
      <w:proofErr w:type="gramStart"/>
      <w:r w:rsidR="001D789B" w:rsidRPr="00F174ED">
        <w:rPr>
          <w:rFonts w:ascii="標楷體" w:hAnsi="標楷體" w:hint="eastAsia"/>
          <w:spacing w:val="-4"/>
          <w:sz w:val="28"/>
          <w:szCs w:val="28"/>
        </w:rPr>
        <w:t>除列本專案</w:t>
      </w:r>
      <w:proofErr w:type="gramEnd"/>
      <w:r w:rsidR="001D789B" w:rsidRPr="00F174ED">
        <w:rPr>
          <w:rFonts w:ascii="標楷體" w:hAnsi="標楷體" w:hint="eastAsia"/>
          <w:spacing w:val="-4"/>
          <w:sz w:val="28"/>
          <w:szCs w:val="28"/>
        </w:rPr>
        <w:t>指定旅行社名單，</w:t>
      </w:r>
      <w:proofErr w:type="gramStart"/>
      <w:r w:rsidR="001D789B" w:rsidRPr="00F174ED">
        <w:rPr>
          <w:rFonts w:ascii="標楷體" w:hAnsi="標楷體" w:hint="eastAsia"/>
          <w:spacing w:val="-4"/>
          <w:sz w:val="28"/>
          <w:szCs w:val="28"/>
        </w:rPr>
        <w:t>遭除列</w:t>
      </w:r>
      <w:proofErr w:type="gramEnd"/>
      <w:r w:rsidR="001D789B" w:rsidRPr="00F174ED">
        <w:rPr>
          <w:rFonts w:ascii="標楷體" w:hAnsi="標楷體" w:hint="eastAsia"/>
          <w:spacing w:val="-4"/>
          <w:sz w:val="28"/>
          <w:szCs w:val="28"/>
        </w:rPr>
        <w:lastRenderedPageBreak/>
        <w:t>者需滿</w:t>
      </w:r>
      <w:proofErr w:type="gramStart"/>
      <w:r w:rsidR="001D789B" w:rsidRPr="00F174ED">
        <w:rPr>
          <w:rFonts w:ascii="標楷體" w:hAnsi="標楷體" w:hint="eastAsia"/>
          <w:spacing w:val="-4"/>
          <w:sz w:val="28"/>
          <w:szCs w:val="28"/>
        </w:rPr>
        <w:t>一</w:t>
      </w:r>
      <w:proofErr w:type="gramEnd"/>
      <w:r w:rsidR="001D789B" w:rsidRPr="00F174ED">
        <w:rPr>
          <w:rFonts w:ascii="標楷體" w:hAnsi="標楷體" w:hint="eastAsia"/>
          <w:spacing w:val="-4"/>
          <w:sz w:val="28"/>
          <w:szCs w:val="28"/>
        </w:rPr>
        <w:t>年後，始得重新獲</w:t>
      </w:r>
      <w:r w:rsidR="008043FF" w:rsidRPr="00F174ED">
        <w:rPr>
          <w:rFonts w:ascii="標楷體" w:hAnsi="標楷體" w:hint="eastAsia"/>
          <w:spacing w:val="-4"/>
          <w:sz w:val="28"/>
          <w:szCs w:val="28"/>
        </w:rPr>
        <w:t>觀光署</w:t>
      </w:r>
      <w:r w:rsidR="001D789B" w:rsidRPr="00F174ED">
        <w:rPr>
          <w:rFonts w:ascii="標楷體" w:hAnsi="標楷體" w:hint="eastAsia"/>
          <w:spacing w:val="-4"/>
          <w:sz w:val="28"/>
          <w:szCs w:val="28"/>
        </w:rPr>
        <w:t>駐外辦事處及各國觀光主管機關等推薦，並經</w:t>
      </w:r>
      <w:r w:rsidR="008043FF" w:rsidRPr="00F174ED">
        <w:rPr>
          <w:rFonts w:ascii="標楷體" w:hAnsi="標楷體" w:hint="eastAsia"/>
          <w:spacing w:val="-4"/>
          <w:sz w:val="28"/>
          <w:szCs w:val="28"/>
        </w:rPr>
        <w:t>觀光署</w:t>
      </w:r>
      <w:r w:rsidR="001D789B" w:rsidRPr="00F174ED">
        <w:rPr>
          <w:rFonts w:ascii="標楷體" w:hAnsi="標楷體" w:hint="eastAsia"/>
          <w:spacing w:val="-4"/>
          <w:sz w:val="28"/>
          <w:szCs w:val="28"/>
        </w:rPr>
        <w:t>審核合格通過後</w:t>
      </w:r>
      <w:proofErr w:type="gramStart"/>
      <w:r w:rsidR="001D789B" w:rsidRPr="00F174ED">
        <w:rPr>
          <w:rFonts w:ascii="標楷體" w:hAnsi="標楷體" w:hint="eastAsia"/>
          <w:spacing w:val="-4"/>
          <w:sz w:val="28"/>
          <w:szCs w:val="28"/>
        </w:rPr>
        <w:t>得重列指定</w:t>
      </w:r>
      <w:proofErr w:type="gramEnd"/>
      <w:r w:rsidR="001D789B" w:rsidRPr="00F174ED">
        <w:rPr>
          <w:rFonts w:ascii="標楷體" w:hAnsi="標楷體" w:hint="eastAsia"/>
          <w:spacing w:val="-4"/>
          <w:sz w:val="28"/>
          <w:szCs w:val="28"/>
        </w:rPr>
        <w:t>旅行社名單。如違規情節重大者則加重停權為三年。</w:t>
      </w:r>
    </w:p>
    <w:p w14:paraId="027D76DB" w14:textId="77777777" w:rsidR="00AB2FE4" w:rsidRPr="00F174ED" w:rsidRDefault="00AB2FE4" w:rsidP="00424425">
      <w:pPr>
        <w:pStyle w:val="a4"/>
        <w:numPr>
          <w:ilvl w:val="0"/>
          <w:numId w:val="6"/>
        </w:numPr>
        <w:spacing w:line="460" w:lineRule="exact"/>
        <w:ind w:leftChars="200" w:left="1320" w:hangingChars="300" w:hanging="84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z w:val="28"/>
          <w:szCs w:val="28"/>
        </w:rPr>
        <w:t>團員如逾期未歸，</w:t>
      </w:r>
      <w:r w:rsidRPr="00F174ED">
        <w:rPr>
          <w:rFonts w:ascii="標楷體" w:hAnsi="標楷體" w:hint="eastAsia"/>
          <w:sz w:val="28"/>
          <w:szCs w:val="28"/>
        </w:rPr>
        <w:t>優先由該團員負擔遣返費用，如旅客無法負擔者，國內</w:t>
      </w:r>
      <w:proofErr w:type="gramStart"/>
      <w:r w:rsidRPr="00F174ED">
        <w:rPr>
          <w:rFonts w:ascii="標楷體" w:hAnsi="標楷體" w:hint="eastAsia"/>
          <w:sz w:val="28"/>
          <w:szCs w:val="28"/>
        </w:rPr>
        <w:t>接待社負連帶責任</w:t>
      </w:r>
      <w:proofErr w:type="gramEnd"/>
      <w:r w:rsidRPr="00F174ED">
        <w:rPr>
          <w:rFonts w:ascii="標楷體" w:hAnsi="標楷體" w:hint="eastAsia"/>
          <w:sz w:val="28"/>
          <w:szCs w:val="28"/>
        </w:rPr>
        <w:t>。</w:t>
      </w:r>
    </w:p>
    <w:p w14:paraId="22456FD9" w14:textId="77777777" w:rsidR="00AB2FE4" w:rsidRPr="00F174ED" w:rsidRDefault="00AB2FE4" w:rsidP="00424425">
      <w:pPr>
        <w:pStyle w:val="a4"/>
        <w:numPr>
          <w:ilvl w:val="0"/>
          <w:numId w:val="6"/>
        </w:numPr>
        <w:spacing w:line="460" w:lineRule="exact"/>
        <w:ind w:leftChars="200" w:left="1320" w:hangingChars="300" w:hanging="84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 w:hint="eastAsia"/>
          <w:sz w:val="28"/>
          <w:szCs w:val="28"/>
        </w:rPr>
        <w:t>指定旅行社經查獲接受非指定旅行社</w:t>
      </w:r>
      <w:proofErr w:type="gramStart"/>
      <w:r w:rsidRPr="00F174ED">
        <w:rPr>
          <w:rFonts w:ascii="標楷體" w:hAnsi="標楷體" w:hint="eastAsia"/>
          <w:sz w:val="28"/>
          <w:szCs w:val="28"/>
        </w:rPr>
        <w:t>併</w:t>
      </w:r>
      <w:proofErr w:type="gramEnd"/>
      <w:r w:rsidRPr="00F174ED">
        <w:rPr>
          <w:rFonts w:ascii="標楷體" w:hAnsi="標楷體" w:hint="eastAsia"/>
          <w:sz w:val="28"/>
          <w:szCs w:val="28"/>
        </w:rPr>
        <w:t>團</w:t>
      </w:r>
      <w:proofErr w:type="gramStart"/>
      <w:r w:rsidRPr="00F174ED">
        <w:rPr>
          <w:rFonts w:ascii="標楷體" w:hAnsi="標楷體" w:hint="eastAsia"/>
          <w:sz w:val="28"/>
          <w:szCs w:val="28"/>
        </w:rPr>
        <w:t>或借名者</w:t>
      </w:r>
      <w:proofErr w:type="gramEnd"/>
      <w:r w:rsidRPr="00F174ED">
        <w:rPr>
          <w:rFonts w:ascii="標楷體" w:hAnsi="標楷體" w:hint="eastAsia"/>
          <w:sz w:val="28"/>
          <w:szCs w:val="28"/>
        </w:rPr>
        <w:t>申請本專案者，得立即除列指定名單。</w:t>
      </w:r>
    </w:p>
    <w:p w14:paraId="5CE0ABD4" w14:textId="650A7544" w:rsidR="00AB2FE4" w:rsidRPr="00F174ED" w:rsidRDefault="00AB2FE4" w:rsidP="00424425">
      <w:pPr>
        <w:pStyle w:val="a4"/>
        <w:numPr>
          <w:ilvl w:val="0"/>
          <w:numId w:val="6"/>
        </w:numPr>
        <w:spacing w:line="460" w:lineRule="exact"/>
        <w:ind w:leftChars="200" w:left="1320" w:hangingChars="300" w:hanging="84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z w:val="28"/>
          <w:szCs w:val="28"/>
        </w:rPr>
        <w:t>國內接待旅行社</w:t>
      </w:r>
      <w:r w:rsidRPr="00F174ED">
        <w:rPr>
          <w:rFonts w:ascii="標楷體" w:hAnsi="標楷體" w:hint="eastAsia"/>
          <w:sz w:val="28"/>
          <w:szCs w:val="28"/>
        </w:rPr>
        <w:t>未如實依時限通報者，滿二次者不得</w:t>
      </w:r>
      <w:proofErr w:type="gramStart"/>
      <w:r w:rsidRPr="00F174ED">
        <w:rPr>
          <w:rFonts w:ascii="標楷體" w:hAnsi="標楷體" w:hint="eastAsia"/>
          <w:sz w:val="28"/>
          <w:szCs w:val="28"/>
        </w:rPr>
        <w:t>接待觀宏專案</w:t>
      </w:r>
      <w:proofErr w:type="gramEnd"/>
      <w:r w:rsidRPr="00F174ED">
        <w:rPr>
          <w:rFonts w:ascii="標楷體" w:hAnsi="標楷體" w:hint="eastAsia"/>
          <w:sz w:val="28"/>
          <w:szCs w:val="28"/>
        </w:rPr>
        <w:t>團體</w:t>
      </w:r>
      <w:r w:rsidR="002C371C" w:rsidRPr="00F174ED">
        <w:rPr>
          <w:rFonts w:ascii="標楷體" w:hAnsi="標楷體" w:hint="eastAsia"/>
          <w:sz w:val="28"/>
          <w:szCs w:val="28"/>
        </w:rPr>
        <w:t>，</w:t>
      </w:r>
      <w:proofErr w:type="gramStart"/>
      <w:r w:rsidR="002C371C" w:rsidRPr="00F174ED">
        <w:rPr>
          <w:rFonts w:ascii="標楷體" w:hAnsi="標楷體" w:hint="eastAsia"/>
          <w:sz w:val="28"/>
          <w:szCs w:val="28"/>
        </w:rPr>
        <w:t>遭除列</w:t>
      </w:r>
      <w:proofErr w:type="gramEnd"/>
      <w:r w:rsidR="002C371C" w:rsidRPr="00F174ED">
        <w:rPr>
          <w:rFonts w:ascii="標楷體" w:hAnsi="標楷體" w:hint="eastAsia"/>
          <w:sz w:val="28"/>
          <w:szCs w:val="28"/>
        </w:rPr>
        <w:t>者需滿一年，始得重新接待。</w:t>
      </w:r>
      <w:r w:rsidR="002C371C" w:rsidRPr="00F174ED">
        <w:rPr>
          <w:rFonts w:ascii="標楷體" w:hAnsi="標楷體" w:hint="eastAsia"/>
          <w:spacing w:val="-4"/>
          <w:sz w:val="28"/>
          <w:szCs w:val="28"/>
        </w:rPr>
        <w:t>如違規情節重大者則加重停權為三年。</w:t>
      </w:r>
    </w:p>
    <w:p w14:paraId="5D41A5B1" w14:textId="4D585988" w:rsidR="007859B2" w:rsidRPr="00F174ED" w:rsidRDefault="007859B2" w:rsidP="00424425">
      <w:pPr>
        <w:pStyle w:val="a4"/>
        <w:numPr>
          <w:ilvl w:val="0"/>
          <w:numId w:val="6"/>
        </w:numPr>
        <w:spacing w:line="460" w:lineRule="exact"/>
        <w:ind w:leftChars="200" w:left="1320" w:hangingChars="300" w:hanging="840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 w:hint="eastAsia"/>
          <w:sz w:val="28"/>
          <w:szCs w:val="28"/>
        </w:rPr>
        <w:t>指定旅行社如</w:t>
      </w:r>
      <w:proofErr w:type="gramStart"/>
      <w:r w:rsidRPr="00F174ED">
        <w:rPr>
          <w:rFonts w:ascii="標楷體" w:hAnsi="標楷體" w:hint="eastAsia"/>
          <w:sz w:val="28"/>
          <w:szCs w:val="28"/>
        </w:rPr>
        <w:t>發生脫團</w:t>
      </w:r>
      <w:proofErr w:type="gramEnd"/>
      <w:r w:rsidRPr="00F174ED">
        <w:rPr>
          <w:rFonts w:ascii="標楷體" w:hAnsi="標楷體" w:hint="eastAsia"/>
          <w:sz w:val="28"/>
          <w:szCs w:val="28"/>
        </w:rPr>
        <w:t>、逾期停留團員</w:t>
      </w:r>
      <w:r w:rsidR="00131BEB">
        <w:rPr>
          <w:rFonts w:ascii="標楷體" w:hAnsi="標楷體" w:hint="eastAsia"/>
          <w:sz w:val="28"/>
          <w:szCs w:val="28"/>
        </w:rPr>
        <w:t>人數</w:t>
      </w:r>
      <w:r w:rsidRPr="00F174ED">
        <w:rPr>
          <w:rFonts w:ascii="標楷體" w:hAnsi="標楷體" w:hint="eastAsia"/>
          <w:sz w:val="28"/>
          <w:szCs w:val="28"/>
        </w:rPr>
        <w:t>累計</w:t>
      </w:r>
      <w:proofErr w:type="gramStart"/>
      <w:r w:rsidRPr="00F174ED">
        <w:rPr>
          <w:rFonts w:ascii="標楷體" w:hAnsi="標楷體" w:hint="eastAsia"/>
          <w:sz w:val="28"/>
          <w:szCs w:val="28"/>
        </w:rPr>
        <w:t>未達</w:t>
      </w:r>
      <w:r w:rsidR="00F174ED" w:rsidRPr="00F174ED">
        <w:rPr>
          <w:rFonts w:ascii="標楷體" w:hAnsi="標楷體" w:hint="eastAsia"/>
          <w:sz w:val="28"/>
          <w:szCs w:val="28"/>
        </w:rPr>
        <w:t>除列</w:t>
      </w:r>
      <w:proofErr w:type="gramEnd"/>
      <w:r w:rsidR="00A94D6E">
        <w:rPr>
          <w:rFonts w:ascii="標楷體" w:hAnsi="標楷體" w:hint="eastAsia"/>
          <w:sz w:val="28"/>
          <w:szCs w:val="28"/>
        </w:rPr>
        <w:t>基</w:t>
      </w:r>
      <w:r w:rsidR="00F174ED" w:rsidRPr="00F174ED">
        <w:rPr>
          <w:rFonts w:ascii="標楷體" w:hAnsi="標楷體" w:hint="eastAsia"/>
          <w:sz w:val="28"/>
          <w:szCs w:val="28"/>
        </w:rPr>
        <w:t>準</w:t>
      </w:r>
      <w:r w:rsidRPr="00F174ED">
        <w:rPr>
          <w:rFonts w:ascii="標楷體" w:hAnsi="標楷體" w:hint="eastAsia"/>
          <w:sz w:val="28"/>
          <w:szCs w:val="28"/>
        </w:rPr>
        <w:t>，如自最後違規日起</w:t>
      </w:r>
      <w:proofErr w:type="gramStart"/>
      <w:r w:rsidRPr="00F174ED">
        <w:rPr>
          <w:rFonts w:ascii="標楷體" w:hAnsi="標楷體" w:hint="eastAsia"/>
          <w:sz w:val="28"/>
          <w:szCs w:val="28"/>
        </w:rPr>
        <w:t>一</w:t>
      </w:r>
      <w:proofErr w:type="gramEnd"/>
      <w:r w:rsidRPr="00F174ED">
        <w:rPr>
          <w:rFonts w:ascii="標楷體" w:hAnsi="標楷體" w:hint="eastAsia"/>
          <w:sz w:val="28"/>
          <w:szCs w:val="28"/>
        </w:rPr>
        <w:t>年內無違規情事，得於滿一年翌日起歸零計算。</w:t>
      </w:r>
    </w:p>
    <w:p w14:paraId="322CC63F" w14:textId="77777777" w:rsidR="00AB2FE4" w:rsidRPr="00F174ED" w:rsidRDefault="005E6778" w:rsidP="00424425">
      <w:pPr>
        <w:pStyle w:val="a4"/>
        <w:numPr>
          <w:ilvl w:val="0"/>
          <w:numId w:val="2"/>
        </w:numPr>
        <w:spacing w:line="460" w:lineRule="exact"/>
        <w:ind w:left="567" w:right="-50" w:hanging="578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z w:val="28"/>
          <w:szCs w:val="28"/>
        </w:rPr>
        <w:t>其他：</w:t>
      </w:r>
    </w:p>
    <w:p w14:paraId="7ABE3DBE" w14:textId="5F97202C" w:rsidR="005E6778" w:rsidRPr="00F174ED" w:rsidRDefault="005E6778" w:rsidP="00424425">
      <w:pPr>
        <w:pStyle w:val="a4"/>
        <w:numPr>
          <w:ilvl w:val="1"/>
          <w:numId w:val="7"/>
        </w:numPr>
        <w:spacing w:line="460" w:lineRule="exact"/>
        <w:ind w:leftChars="200" w:left="1320" w:hangingChars="300" w:hanging="84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/>
          <w:sz w:val="28"/>
          <w:szCs w:val="28"/>
        </w:rPr>
        <w:t>指定旅行社名單</w:t>
      </w:r>
      <w:r w:rsidR="00AB2FE4" w:rsidRPr="00F174ED">
        <w:rPr>
          <w:rFonts w:ascii="標楷體" w:hAnsi="標楷體" w:hint="eastAsia"/>
          <w:sz w:val="28"/>
          <w:szCs w:val="28"/>
        </w:rPr>
        <w:t>，</w:t>
      </w:r>
      <w:r w:rsidRPr="00F174ED">
        <w:rPr>
          <w:rFonts w:ascii="標楷體" w:hAnsi="標楷體"/>
          <w:sz w:val="28"/>
          <w:szCs w:val="28"/>
        </w:rPr>
        <w:t>由</w:t>
      </w:r>
      <w:r w:rsidR="008043FF" w:rsidRPr="00F174ED">
        <w:rPr>
          <w:rFonts w:ascii="標楷體" w:hAnsi="標楷體"/>
          <w:sz w:val="28"/>
          <w:szCs w:val="28"/>
        </w:rPr>
        <w:t>觀光署</w:t>
      </w:r>
      <w:r w:rsidRPr="00F174ED">
        <w:rPr>
          <w:rFonts w:ascii="標楷體" w:hAnsi="標楷體"/>
          <w:sz w:val="28"/>
          <w:szCs w:val="28"/>
        </w:rPr>
        <w:t>定期檢討。</w:t>
      </w:r>
    </w:p>
    <w:p w14:paraId="6F53A093" w14:textId="77777777" w:rsidR="00AB2FE4" w:rsidRPr="00F174ED" w:rsidRDefault="00AB2FE4" w:rsidP="00424425">
      <w:pPr>
        <w:pStyle w:val="a4"/>
        <w:numPr>
          <w:ilvl w:val="1"/>
          <w:numId w:val="7"/>
        </w:numPr>
        <w:spacing w:line="460" w:lineRule="exact"/>
        <w:ind w:leftChars="200" w:left="1320" w:hangingChars="300" w:hanging="84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 w:hint="eastAsia"/>
          <w:sz w:val="28"/>
          <w:szCs w:val="28"/>
        </w:rPr>
        <w:t>駐外館處受理簽證申請時，得要求面談、補件及拒發簽證。</w:t>
      </w:r>
    </w:p>
    <w:p w14:paraId="76441FA9" w14:textId="58C86998" w:rsidR="00AB2FE4" w:rsidRPr="007B40BA" w:rsidRDefault="008043FF" w:rsidP="00424425">
      <w:pPr>
        <w:pStyle w:val="a4"/>
        <w:numPr>
          <w:ilvl w:val="1"/>
          <w:numId w:val="7"/>
        </w:numPr>
        <w:spacing w:line="460" w:lineRule="exact"/>
        <w:ind w:leftChars="200" w:left="1320" w:hangingChars="300" w:hanging="840"/>
        <w:jc w:val="left"/>
        <w:rPr>
          <w:rFonts w:ascii="標楷體" w:hAnsi="標楷體"/>
          <w:sz w:val="28"/>
          <w:szCs w:val="28"/>
        </w:rPr>
      </w:pPr>
      <w:r w:rsidRPr="00F174ED">
        <w:rPr>
          <w:rFonts w:ascii="標楷體" w:hAnsi="標楷體" w:hint="eastAsia"/>
          <w:sz w:val="28"/>
          <w:szCs w:val="28"/>
        </w:rPr>
        <w:t>觀光署</w:t>
      </w:r>
      <w:r w:rsidR="00AB2FE4" w:rsidRPr="00F174ED">
        <w:rPr>
          <w:rFonts w:ascii="標楷體" w:hAnsi="標楷體" w:hint="eastAsia"/>
          <w:sz w:val="28"/>
          <w:szCs w:val="28"/>
        </w:rPr>
        <w:t>負責指定旅行社及接待旅行社</w:t>
      </w:r>
      <w:r w:rsidR="00AB2FE4" w:rsidRPr="007B40BA">
        <w:rPr>
          <w:rFonts w:ascii="標楷體" w:hAnsi="標楷體" w:hint="eastAsia"/>
          <w:sz w:val="28"/>
          <w:szCs w:val="28"/>
        </w:rPr>
        <w:t>違規情事之裁決。</w:t>
      </w:r>
    </w:p>
    <w:p w14:paraId="3F11A2F6" w14:textId="0FE79A13" w:rsidR="00C17F38" w:rsidRPr="00B73315" w:rsidRDefault="00AB2FE4" w:rsidP="00B73315">
      <w:pPr>
        <w:pStyle w:val="a4"/>
        <w:numPr>
          <w:ilvl w:val="1"/>
          <w:numId w:val="7"/>
        </w:numPr>
        <w:spacing w:line="460" w:lineRule="exact"/>
        <w:ind w:leftChars="200" w:left="1320" w:hangingChars="300" w:hanging="840"/>
        <w:jc w:val="left"/>
        <w:rPr>
          <w:rFonts w:ascii="標楷體" w:hAnsi="標楷體"/>
          <w:sz w:val="28"/>
          <w:szCs w:val="28"/>
        </w:rPr>
      </w:pPr>
      <w:r w:rsidRPr="007B40BA">
        <w:rPr>
          <w:rFonts w:ascii="標楷體" w:hAnsi="標楷體" w:hint="eastAsia"/>
          <w:sz w:val="28"/>
          <w:szCs w:val="28"/>
        </w:rPr>
        <w:t>本專案試辦期間如我國對該國旅客實施免簽入境措施，則</w:t>
      </w:r>
      <w:proofErr w:type="gramStart"/>
      <w:r w:rsidRPr="007B40BA">
        <w:rPr>
          <w:rFonts w:ascii="標楷體" w:hAnsi="標楷體" w:hint="eastAsia"/>
          <w:sz w:val="28"/>
          <w:szCs w:val="28"/>
        </w:rPr>
        <w:t>自免</w:t>
      </w:r>
      <w:proofErr w:type="gramEnd"/>
      <w:r w:rsidRPr="007B40BA">
        <w:rPr>
          <w:rFonts w:ascii="標楷體" w:hAnsi="標楷體" w:hint="eastAsia"/>
          <w:sz w:val="28"/>
          <w:szCs w:val="28"/>
        </w:rPr>
        <w:t>簽實施日起，停止受理該</w:t>
      </w:r>
      <w:proofErr w:type="gramStart"/>
      <w:r w:rsidRPr="007B40BA">
        <w:rPr>
          <w:rFonts w:ascii="標楷體" w:hAnsi="標楷體" w:hint="eastAsia"/>
          <w:sz w:val="28"/>
          <w:szCs w:val="28"/>
        </w:rPr>
        <w:t>國觀宏專案</w:t>
      </w:r>
      <w:proofErr w:type="gramEnd"/>
      <w:r w:rsidRPr="007B40BA">
        <w:rPr>
          <w:rFonts w:ascii="標楷體" w:hAnsi="標楷體" w:hint="eastAsia"/>
          <w:sz w:val="28"/>
          <w:szCs w:val="28"/>
        </w:rPr>
        <w:t>案件。</w:t>
      </w:r>
      <w:bookmarkStart w:id="0" w:name="_GoBack"/>
      <w:bookmarkEnd w:id="0"/>
    </w:p>
    <w:sectPr w:rsidR="00C17F38" w:rsidRPr="00B73315" w:rsidSect="00B73315">
      <w:headerReference w:type="default" r:id="rId8"/>
      <w:footerReference w:type="default" r:id="rId9"/>
      <w:pgSz w:w="11910" w:h="16840"/>
      <w:pgMar w:top="1134" w:right="1134" w:bottom="1134" w:left="1134" w:header="0" w:footer="8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8CAF5" w14:textId="77777777" w:rsidR="001F2DCA" w:rsidRDefault="001F2DCA">
      <w:r>
        <w:separator/>
      </w:r>
    </w:p>
  </w:endnote>
  <w:endnote w:type="continuationSeparator" w:id="0">
    <w:p w14:paraId="0315A0C2" w14:textId="77777777" w:rsidR="001F2DCA" w:rsidRDefault="001F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altName w:val="MingLiU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4A812" w14:textId="77777777" w:rsidR="00AC0890" w:rsidRDefault="00AC0890" w:rsidP="00BF74B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B523A" w14:textId="77777777" w:rsidR="001F2DCA" w:rsidRDefault="001F2DCA">
      <w:r>
        <w:separator/>
      </w:r>
    </w:p>
  </w:footnote>
  <w:footnote w:type="continuationSeparator" w:id="0">
    <w:p w14:paraId="6A3E16E0" w14:textId="77777777" w:rsidR="001F2DCA" w:rsidRDefault="001F2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E501" w14:textId="77777777" w:rsidR="00AC0890" w:rsidRDefault="00AC0890">
    <w:pPr>
      <w:pStyle w:val="a6"/>
    </w:pPr>
  </w:p>
  <w:p w14:paraId="76D3511E" w14:textId="77777777" w:rsidR="00AC0890" w:rsidRDefault="00AC08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796"/>
    <w:multiLevelType w:val="hybridMultilevel"/>
    <w:tmpl w:val="5B0AF3D8"/>
    <w:lvl w:ilvl="0" w:tplc="49C8E4C8">
      <w:start w:val="1"/>
      <w:numFmt w:val="taiwaneseCountingThousand"/>
      <w:lvlText w:val="（%1）"/>
      <w:lvlJc w:val="left"/>
      <w:pPr>
        <w:ind w:left="16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7EF10AB"/>
    <w:multiLevelType w:val="hybridMultilevel"/>
    <w:tmpl w:val="E5DA9B2E"/>
    <w:lvl w:ilvl="0" w:tplc="C9509258">
      <w:start w:val="1"/>
      <w:numFmt w:val="decimal"/>
      <w:suff w:val="nothing"/>
      <w:lvlText w:val="%1."/>
      <w:lvlJc w:val="left"/>
      <w:pPr>
        <w:ind w:left="218" w:hanging="360"/>
      </w:pPr>
      <w:rPr>
        <w:rFonts w:eastAsia="標楷體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" w15:restartNumberingAfterBreak="0">
    <w:nsid w:val="094967E2"/>
    <w:multiLevelType w:val="hybridMultilevel"/>
    <w:tmpl w:val="C62E5AD2"/>
    <w:lvl w:ilvl="0" w:tplc="ACD289F2">
      <w:start w:val="1"/>
      <w:numFmt w:val="decimalFullWidth"/>
      <w:lvlText w:val="（%1）"/>
      <w:lvlJc w:val="left"/>
      <w:pPr>
        <w:ind w:left="2370" w:hanging="480"/>
      </w:pPr>
      <w:rPr>
        <w:rFonts w:ascii="標楷體" w:eastAsia="標楷體" w:hAnsi="標楷體" w:cs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3" w15:restartNumberingAfterBreak="0">
    <w:nsid w:val="0D1F1CB5"/>
    <w:multiLevelType w:val="multilevel"/>
    <w:tmpl w:val="0EC04404"/>
    <w:styleLink w:val="WW8Num5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0716B"/>
    <w:multiLevelType w:val="hybridMultilevel"/>
    <w:tmpl w:val="DFDC8152"/>
    <w:lvl w:ilvl="0" w:tplc="49C8E4C8">
      <w:start w:val="1"/>
      <w:numFmt w:val="taiwaneseCountingThousand"/>
      <w:lvlText w:val="（%1）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0DDF4B7E"/>
    <w:multiLevelType w:val="hybridMultilevel"/>
    <w:tmpl w:val="C7524D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260116"/>
    <w:multiLevelType w:val="hybridMultilevel"/>
    <w:tmpl w:val="70724FC8"/>
    <w:lvl w:ilvl="0" w:tplc="2DCC6976">
      <w:start w:val="1"/>
      <w:numFmt w:val="japaneseCounting"/>
      <w:lvlText w:val="（%1）"/>
      <w:lvlJc w:val="left"/>
      <w:pPr>
        <w:ind w:left="25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C003FA"/>
    <w:multiLevelType w:val="multilevel"/>
    <w:tmpl w:val="7F74E59C"/>
    <w:styleLink w:val="WW8Num7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F92277"/>
    <w:multiLevelType w:val="hybridMultilevel"/>
    <w:tmpl w:val="3FB8D580"/>
    <w:lvl w:ilvl="0" w:tplc="6D20F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A60810"/>
    <w:multiLevelType w:val="hybridMultilevel"/>
    <w:tmpl w:val="D0981468"/>
    <w:lvl w:ilvl="0" w:tplc="1ACC4832">
      <w:start w:val="1"/>
      <w:numFmt w:val="decimalFullWidth"/>
      <w:lvlText w:val="%1、"/>
      <w:lvlJc w:val="left"/>
      <w:pPr>
        <w:ind w:left="279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10" w15:restartNumberingAfterBreak="0">
    <w:nsid w:val="19F209D4"/>
    <w:multiLevelType w:val="hybridMultilevel"/>
    <w:tmpl w:val="68AC0580"/>
    <w:lvl w:ilvl="0" w:tplc="6032BC82">
      <w:start w:val="2"/>
      <w:numFmt w:val="decimal"/>
      <w:suff w:val="nothing"/>
      <w:lvlText w:val="%1."/>
      <w:lvlJc w:val="left"/>
      <w:pPr>
        <w:ind w:left="218" w:hanging="360"/>
      </w:pPr>
      <w:rPr>
        <w:rFonts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1" w15:restartNumberingAfterBreak="0">
    <w:nsid w:val="2B395D3A"/>
    <w:multiLevelType w:val="hybridMultilevel"/>
    <w:tmpl w:val="C046AE88"/>
    <w:lvl w:ilvl="0" w:tplc="55D68380">
      <w:start w:val="1"/>
      <w:numFmt w:val="decimalFullWidth"/>
      <w:lvlText w:val="（%1）"/>
      <w:lvlJc w:val="left"/>
      <w:pPr>
        <w:ind w:left="2370" w:hanging="480"/>
      </w:pPr>
      <w:rPr>
        <w:rFonts w:ascii="標楷體" w:eastAsia="標楷體" w:hAnsi="標楷體" w:cs="Times New Roman"/>
        <w:u w:val="none"/>
      </w:rPr>
    </w:lvl>
    <w:lvl w:ilvl="1" w:tplc="2B5857EE">
      <w:start w:val="2"/>
      <w:numFmt w:val="decimalFullWidth"/>
      <w:lvlText w:val="%2、"/>
      <w:lvlJc w:val="left"/>
      <w:pPr>
        <w:ind w:left="30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12" w15:restartNumberingAfterBreak="0">
    <w:nsid w:val="3ABD2F17"/>
    <w:multiLevelType w:val="multilevel"/>
    <w:tmpl w:val="9EA8FB58"/>
    <w:styleLink w:val="WW8Num1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9B1B0A"/>
    <w:multiLevelType w:val="hybridMultilevel"/>
    <w:tmpl w:val="F68622D4"/>
    <w:lvl w:ilvl="0" w:tplc="5D724AB2">
      <w:start w:val="3"/>
      <w:numFmt w:val="decimal"/>
      <w:suff w:val="nothing"/>
      <w:lvlText w:val="%1.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4" w15:restartNumberingAfterBreak="0">
    <w:nsid w:val="428C38D4"/>
    <w:multiLevelType w:val="hybridMultilevel"/>
    <w:tmpl w:val="41DAD95C"/>
    <w:lvl w:ilvl="0" w:tplc="F8902D9C">
      <w:start w:val="3"/>
      <w:numFmt w:val="decimal"/>
      <w:suff w:val="nothing"/>
      <w:lvlText w:val="%1.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5" w15:restartNumberingAfterBreak="0">
    <w:nsid w:val="46CF436F"/>
    <w:multiLevelType w:val="hybridMultilevel"/>
    <w:tmpl w:val="1A9C4FD8"/>
    <w:lvl w:ilvl="0" w:tplc="8FDC62C8">
      <w:start w:val="1"/>
      <w:numFmt w:val="taiwaneseCountingThousand"/>
      <w:lvlText w:val="（%1）"/>
      <w:lvlJc w:val="left"/>
      <w:pPr>
        <w:ind w:left="1680" w:hanging="360"/>
      </w:pPr>
      <w:rPr>
        <w:rFonts w:hint="eastAsia"/>
        <w:lang w:val="en-US"/>
      </w:rPr>
    </w:lvl>
    <w:lvl w:ilvl="1" w:tplc="04090019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4F8026F7"/>
    <w:multiLevelType w:val="hybridMultilevel"/>
    <w:tmpl w:val="B3B4A692"/>
    <w:lvl w:ilvl="0" w:tplc="4DCC0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5A36BD"/>
    <w:multiLevelType w:val="multilevel"/>
    <w:tmpl w:val="63145B90"/>
    <w:styleLink w:val="WW8Num6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5448DC"/>
    <w:multiLevelType w:val="hybridMultilevel"/>
    <w:tmpl w:val="D2D27ACE"/>
    <w:lvl w:ilvl="0" w:tplc="23548F08">
      <w:start w:val="1"/>
      <w:numFmt w:val="japaneseCounting"/>
      <w:lvlText w:val="%1、"/>
      <w:lvlJc w:val="left"/>
      <w:pPr>
        <w:ind w:left="1440" w:hanging="720"/>
      </w:pPr>
      <w:rPr>
        <w:rFonts w:eastAsia="標楷體" w:hint="default"/>
        <w:lang w:val="en-US"/>
      </w:rPr>
    </w:lvl>
    <w:lvl w:ilvl="1" w:tplc="49C8E4C8">
      <w:start w:val="1"/>
      <w:numFmt w:val="taiwaneseCountingThousand"/>
      <w:lvlText w:val="（%2）"/>
      <w:lvlJc w:val="left"/>
      <w:pPr>
        <w:ind w:left="2244" w:hanging="804"/>
      </w:pPr>
      <w:rPr>
        <w:rFonts w:hint="eastAsia"/>
      </w:rPr>
    </w:lvl>
    <w:lvl w:ilvl="2" w:tplc="E88E244C">
      <w:start w:val="1"/>
      <w:numFmt w:val="japaneseCounting"/>
      <w:lvlText w:val="（%3）"/>
      <w:lvlJc w:val="left"/>
      <w:pPr>
        <w:ind w:left="3420" w:hanging="10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5E7521"/>
    <w:multiLevelType w:val="multilevel"/>
    <w:tmpl w:val="7ECE18F0"/>
    <w:styleLink w:val="WW8Num4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946568"/>
    <w:multiLevelType w:val="hybridMultilevel"/>
    <w:tmpl w:val="EF926F10"/>
    <w:lvl w:ilvl="0" w:tplc="BD90B1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64E08160">
      <w:start w:val="1"/>
      <w:numFmt w:val="decimal"/>
      <w:lvlText w:val="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8CC26F1"/>
    <w:multiLevelType w:val="hybridMultilevel"/>
    <w:tmpl w:val="DEC819CC"/>
    <w:lvl w:ilvl="0" w:tplc="9D02DE04">
      <w:start w:val="1"/>
      <w:numFmt w:val="decimal"/>
      <w:suff w:val="nothing"/>
      <w:lvlText w:val="%1."/>
      <w:lvlJc w:val="left"/>
      <w:pPr>
        <w:ind w:left="218" w:hanging="360"/>
      </w:pPr>
      <w:rPr>
        <w:rFonts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2" w15:restartNumberingAfterBreak="0">
    <w:nsid w:val="72C24173"/>
    <w:multiLevelType w:val="hybridMultilevel"/>
    <w:tmpl w:val="3FB8D580"/>
    <w:lvl w:ilvl="0" w:tplc="6D20F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AA74D5"/>
    <w:multiLevelType w:val="multilevel"/>
    <w:tmpl w:val="BF3E38DC"/>
    <w:styleLink w:val="WW8Num3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A92F52"/>
    <w:multiLevelType w:val="multilevel"/>
    <w:tmpl w:val="56FEA8BE"/>
    <w:styleLink w:val="WW8Num2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031074"/>
    <w:multiLevelType w:val="hybridMultilevel"/>
    <w:tmpl w:val="55228F74"/>
    <w:lvl w:ilvl="0" w:tplc="23548F08">
      <w:start w:val="1"/>
      <w:numFmt w:val="japaneseCounting"/>
      <w:lvlText w:val="%1、"/>
      <w:lvlJc w:val="left"/>
      <w:pPr>
        <w:ind w:left="1440" w:hanging="720"/>
      </w:pPr>
      <w:rPr>
        <w:rFonts w:eastAsia="標楷體" w:hint="default"/>
        <w:lang w:val="en-US"/>
      </w:rPr>
    </w:lvl>
    <w:lvl w:ilvl="1" w:tplc="C1849FE6">
      <w:start w:val="1"/>
      <w:numFmt w:val="japaneseCounting"/>
      <w:lvlText w:val="(%2)"/>
      <w:lvlJc w:val="left"/>
      <w:pPr>
        <w:ind w:left="2244" w:hanging="804"/>
      </w:pPr>
      <w:rPr>
        <w:rFonts w:eastAsia="標楷體" w:hint="default"/>
      </w:rPr>
    </w:lvl>
    <w:lvl w:ilvl="2" w:tplc="E88E244C">
      <w:start w:val="1"/>
      <w:numFmt w:val="japaneseCounting"/>
      <w:lvlText w:val="（%3）"/>
      <w:lvlJc w:val="left"/>
      <w:pPr>
        <w:ind w:left="3420" w:hanging="10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F1463"/>
    <w:multiLevelType w:val="hybridMultilevel"/>
    <w:tmpl w:val="B3B4A692"/>
    <w:lvl w:ilvl="0" w:tplc="4DCC0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6"/>
  </w:num>
  <w:num w:numId="5">
    <w:abstractNumId w:val="0"/>
  </w:num>
  <w:num w:numId="6">
    <w:abstractNumId w:val="15"/>
  </w:num>
  <w:num w:numId="7">
    <w:abstractNumId w:val="18"/>
  </w:num>
  <w:num w:numId="8">
    <w:abstractNumId w:val="8"/>
  </w:num>
  <w:num w:numId="9">
    <w:abstractNumId w:val="26"/>
  </w:num>
  <w:num w:numId="10">
    <w:abstractNumId w:val="9"/>
  </w:num>
  <w:num w:numId="11">
    <w:abstractNumId w:val="11"/>
  </w:num>
  <w:num w:numId="12">
    <w:abstractNumId w:val="2"/>
  </w:num>
  <w:num w:numId="13">
    <w:abstractNumId w:val="10"/>
  </w:num>
  <w:num w:numId="14">
    <w:abstractNumId w:val="14"/>
  </w:num>
  <w:num w:numId="15">
    <w:abstractNumId w:val="12"/>
  </w:num>
  <w:num w:numId="16">
    <w:abstractNumId w:val="24"/>
  </w:num>
  <w:num w:numId="17">
    <w:abstractNumId w:val="23"/>
  </w:num>
  <w:num w:numId="18">
    <w:abstractNumId w:val="19"/>
  </w:num>
  <w:num w:numId="19">
    <w:abstractNumId w:val="3"/>
  </w:num>
  <w:num w:numId="20">
    <w:abstractNumId w:val="17"/>
  </w:num>
  <w:num w:numId="21">
    <w:abstractNumId w:val="7"/>
  </w:num>
  <w:num w:numId="22">
    <w:abstractNumId w:val="1"/>
  </w:num>
  <w:num w:numId="23">
    <w:abstractNumId w:val="13"/>
  </w:num>
  <w:num w:numId="24">
    <w:abstractNumId w:val="5"/>
  </w:num>
  <w:num w:numId="25">
    <w:abstractNumId w:val="16"/>
  </w:num>
  <w:num w:numId="26">
    <w:abstractNumId w:val="22"/>
  </w:num>
  <w:num w:numId="27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69f,#2e9ad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6"/>
    <w:rsid w:val="0000021F"/>
    <w:rsid w:val="0000027E"/>
    <w:rsid w:val="000028E4"/>
    <w:rsid w:val="00002AB5"/>
    <w:rsid w:val="00002FC7"/>
    <w:rsid w:val="00003424"/>
    <w:rsid w:val="000041C8"/>
    <w:rsid w:val="00007E3E"/>
    <w:rsid w:val="00016467"/>
    <w:rsid w:val="00017890"/>
    <w:rsid w:val="00020B64"/>
    <w:rsid w:val="0002124E"/>
    <w:rsid w:val="00021C1F"/>
    <w:rsid w:val="000248E8"/>
    <w:rsid w:val="00025D52"/>
    <w:rsid w:val="0002768F"/>
    <w:rsid w:val="00031318"/>
    <w:rsid w:val="00031417"/>
    <w:rsid w:val="00035E28"/>
    <w:rsid w:val="00037205"/>
    <w:rsid w:val="0004573B"/>
    <w:rsid w:val="00045B4D"/>
    <w:rsid w:val="000467E4"/>
    <w:rsid w:val="00046CA8"/>
    <w:rsid w:val="00051445"/>
    <w:rsid w:val="00052E56"/>
    <w:rsid w:val="00054166"/>
    <w:rsid w:val="000545F7"/>
    <w:rsid w:val="0005462F"/>
    <w:rsid w:val="000555D5"/>
    <w:rsid w:val="00057C7F"/>
    <w:rsid w:val="00061382"/>
    <w:rsid w:val="00062F9A"/>
    <w:rsid w:val="000643EB"/>
    <w:rsid w:val="00067369"/>
    <w:rsid w:val="00072CB8"/>
    <w:rsid w:val="00072ECF"/>
    <w:rsid w:val="00074510"/>
    <w:rsid w:val="0007490B"/>
    <w:rsid w:val="00075EC9"/>
    <w:rsid w:val="00082370"/>
    <w:rsid w:val="00084880"/>
    <w:rsid w:val="00087FAD"/>
    <w:rsid w:val="00091C9A"/>
    <w:rsid w:val="0009207A"/>
    <w:rsid w:val="0009222D"/>
    <w:rsid w:val="00092AE1"/>
    <w:rsid w:val="00092AF2"/>
    <w:rsid w:val="00095175"/>
    <w:rsid w:val="00097EC2"/>
    <w:rsid w:val="000A0EF1"/>
    <w:rsid w:val="000A1C2E"/>
    <w:rsid w:val="000A51BA"/>
    <w:rsid w:val="000A572F"/>
    <w:rsid w:val="000A59CE"/>
    <w:rsid w:val="000B22F3"/>
    <w:rsid w:val="000B5135"/>
    <w:rsid w:val="000B5615"/>
    <w:rsid w:val="000B5915"/>
    <w:rsid w:val="000B6221"/>
    <w:rsid w:val="000B6E3B"/>
    <w:rsid w:val="000B7684"/>
    <w:rsid w:val="000B7EA8"/>
    <w:rsid w:val="000C066A"/>
    <w:rsid w:val="000C0809"/>
    <w:rsid w:val="000C1050"/>
    <w:rsid w:val="000C13FF"/>
    <w:rsid w:val="000C1427"/>
    <w:rsid w:val="000C4569"/>
    <w:rsid w:val="000D2F34"/>
    <w:rsid w:val="000D72AD"/>
    <w:rsid w:val="000E1DC6"/>
    <w:rsid w:val="000E20FD"/>
    <w:rsid w:val="000E28F7"/>
    <w:rsid w:val="000E3432"/>
    <w:rsid w:val="000E433D"/>
    <w:rsid w:val="000E437C"/>
    <w:rsid w:val="000E58B2"/>
    <w:rsid w:val="000E629F"/>
    <w:rsid w:val="000F0955"/>
    <w:rsid w:val="000F0AFD"/>
    <w:rsid w:val="000F1252"/>
    <w:rsid w:val="000F162D"/>
    <w:rsid w:val="000F22E7"/>
    <w:rsid w:val="000F2FFE"/>
    <w:rsid w:val="000F5A38"/>
    <w:rsid w:val="000F712E"/>
    <w:rsid w:val="000F7229"/>
    <w:rsid w:val="00101A0B"/>
    <w:rsid w:val="00103CCE"/>
    <w:rsid w:val="0010715B"/>
    <w:rsid w:val="001109BD"/>
    <w:rsid w:val="00110C0D"/>
    <w:rsid w:val="00111EF6"/>
    <w:rsid w:val="00114682"/>
    <w:rsid w:val="00115848"/>
    <w:rsid w:val="00115E24"/>
    <w:rsid w:val="00120B33"/>
    <w:rsid w:val="00124F2F"/>
    <w:rsid w:val="001268E6"/>
    <w:rsid w:val="00131BEB"/>
    <w:rsid w:val="00134346"/>
    <w:rsid w:val="00135308"/>
    <w:rsid w:val="00135581"/>
    <w:rsid w:val="00136E49"/>
    <w:rsid w:val="0013798C"/>
    <w:rsid w:val="00140C9E"/>
    <w:rsid w:val="0014214C"/>
    <w:rsid w:val="00144157"/>
    <w:rsid w:val="00144F0F"/>
    <w:rsid w:val="0014563F"/>
    <w:rsid w:val="00152D8F"/>
    <w:rsid w:val="00154A98"/>
    <w:rsid w:val="00154F36"/>
    <w:rsid w:val="00155CD8"/>
    <w:rsid w:val="00156C1C"/>
    <w:rsid w:val="00157992"/>
    <w:rsid w:val="00157C09"/>
    <w:rsid w:val="00164A37"/>
    <w:rsid w:val="001652C6"/>
    <w:rsid w:val="00167F68"/>
    <w:rsid w:val="001728AA"/>
    <w:rsid w:val="00173029"/>
    <w:rsid w:val="0017348F"/>
    <w:rsid w:val="001737D2"/>
    <w:rsid w:val="00173F07"/>
    <w:rsid w:val="00175E59"/>
    <w:rsid w:val="001761AD"/>
    <w:rsid w:val="00181E6E"/>
    <w:rsid w:val="001868F1"/>
    <w:rsid w:val="00190282"/>
    <w:rsid w:val="00193D3D"/>
    <w:rsid w:val="00194233"/>
    <w:rsid w:val="00194BE2"/>
    <w:rsid w:val="001A0250"/>
    <w:rsid w:val="001A1A86"/>
    <w:rsid w:val="001A1CA6"/>
    <w:rsid w:val="001A43A9"/>
    <w:rsid w:val="001A67F1"/>
    <w:rsid w:val="001A6DE1"/>
    <w:rsid w:val="001A76EB"/>
    <w:rsid w:val="001B0C1B"/>
    <w:rsid w:val="001B0EFC"/>
    <w:rsid w:val="001B13DD"/>
    <w:rsid w:val="001B3D16"/>
    <w:rsid w:val="001B48EF"/>
    <w:rsid w:val="001B5B24"/>
    <w:rsid w:val="001B7D64"/>
    <w:rsid w:val="001C06D1"/>
    <w:rsid w:val="001C24E7"/>
    <w:rsid w:val="001C2F84"/>
    <w:rsid w:val="001C4388"/>
    <w:rsid w:val="001C4632"/>
    <w:rsid w:val="001C4BC0"/>
    <w:rsid w:val="001C4E34"/>
    <w:rsid w:val="001C51D7"/>
    <w:rsid w:val="001C6FD8"/>
    <w:rsid w:val="001C7999"/>
    <w:rsid w:val="001C7C6B"/>
    <w:rsid w:val="001D23E9"/>
    <w:rsid w:val="001D2D41"/>
    <w:rsid w:val="001D2FF6"/>
    <w:rsid w:val="001D4BF6"/>
    <w:rsid w:val="001D7229"/>
    <w:rsid w:val="001D789B"/>
    <w:rsid w:val="001D7F57"/>
    <w:rsid w:val="001E0402"/>
    <w:rsid w:val="001E0C51"/>
    <w:rsid w:val="001E3D86"/>
    <w:rsid w:val="001E3E93"/>
    <w:rsid w:val="001E4ADB"/>
    <w:rsid w:val="001E5150"/>
    <w:rsid w:val="001E6DD1"/>
    <w:rsid w:val="001F0DD5"/>
    <w:rsid w:val="001F2D49"/>
    <w:rsid w:val="001F2DCA"/>
    <w:rsid w:val="001F4885"/>
    <w:rsid w:val="001F7524"/>
    <w:rsid w:val="001F7A63"/>
    <w:rsid w:val="0020129A"/>
    <w:rsid w:val="002013FE"/>
    <w:rsid w:val="00205153"/>
    <w:rsid w:val="00210CFB"/>
    <w:rsid w:val="002137D6"/>
    <w:rsid w:val="002163A7"/>
    <w:rsid w:val="00217875"/>
    <w:rsid w:val="0022281C"/>
    <w:rsid w:val="002229C9"/>
    <w:rsid w:val="0022303E"/>
    <w:rsid w:val="002245E7"/>
    <w:rsid w:val="002247A7"/>
    <w:rsid w:val="002252EE"/>
    <w:rsid w:val="00225DD0"/>
    <w:rsid w:val="002312E1"/>
    <w:rsid w:val="00231846"/>
    <w:rsid w:val="00233537"/>
    <w:rsid w:val="00233B32"/>
    <w:rsid w:val="002407AE"/>
    <w:rsid w:val="002413D2"/>
    <w:rsid w:val="00244AAA"/>
    <w:rsid w:val="0024686B"/>
    <w:rsid w:val="00247BE9"/>
    <w:rsid w:val="00252180"/>
    <w:rsid w:val="002547DA"/>
    <w:rsid w:val="00257001"/>
    <w:rsid w:val="00260949"/>
    <w:rsid w:val="002639D5"/>
    <w:rsid w:val="00263C1C"/>
    <w:rsid w:val="00264972"/>
    <w:rsid w:val="00267D43"/>
    <w:rsid w:val="00270923"/>
    <w:rsid w:val="002724DF"/>
    <w:rsid w:val="002724E5"/>
    <w:rsid w:val="002726D8"/>
    <w:rsid w:val="00272C6B"/>
    <w:rsid w:val="00272E73"/>
    <w:rsid w:val="00273205"/>
    <w:rsid w:val="002737F6"/>
    <w:rsid w:val="002764CE"/>
    <w:rsid w:val="00283905"/>
    <w:rsid w:val="002839A8"/>
    <w:rsid w:val="00283FE7"/>
    <w:rsid w:val="002840DA"/>
    <w:rsid w:val="002874E2"/>
    <w:rsid w:val="002910D9"/>
    <w:rsid w:val="002929AB"/>
    <w:rsid w:val="00296BE0"/>
    <w:rsid w:val="002A099D"/>
    <w:rsid w:val="002A17EF"/>
    <w:rsid w:val="002A1A7D"/>
    <w:rsid w:val="002A2B4A"/>
    <w:rsid w:val="002A431E"/>
    <w:rsid w:val="002A6A58"/>
    <w:rsid w:val="002A7BFE"/>
    <w:rsid w:val="002B4266"/>
    <w:rsid w:val="002B5704"/>
    <w:rsid w:val="002B5AB5"/>
    <w:rsid w:val="002B6EC5"/>
    <w:rsid w:val="002C0FA6"/>
    <w:rsid w:val="002C2D87"/>
    <w:rsid w:val="002C371C"/>
    <w:rsid w:val="002C4128"/>
    <w:rsid w:val="002D0FA7"/>
    <w:rsid w:val="002D192D"/>
    <w:rsid w:val="002D3BE9"/>
    <w:rsid w:val="002D6FEC"/>
    <w:rsid w:val="002D7026"/>
    <w:rsid w:val="002D79DB"/>
    <w:rsid w:val="002E00C9"/>
    <w:rsid w:val="002E2311"/>
    <w:rsid w:val="002E2E6C"/>
    <w:rsid w:val="002E3DBB"/>
    <w:rsid w:val="002E5EBD"/>
    <w:rsid w:val="002F60F1"/>
    <w:rsid w:val="002F7162"/>
    <w:rsid w:val="0030351C"/>
    <w:rsid w:val="0030513E"/>
    <w:rsid w:val="0030568A"/>
    <w:rsid w:val="003066D9"/>
    <w:rsid w:val="00307B29"/>
    <w:rsid w:val="00311A7A"/>
    <w:rsid w:val="00312B7A"/>
    <w:rsid w:val="0031313E"/>
    <w:rsid w:val="00314347"/>
    <w:rsid w:val="00314BC8"/>
    <w:rsid w:val="003154F2"/>
    <w:rsid w:val="00315F2D"/>
    <w:rsid w:val="00316A3C"/>
    <w:rsid w:val="00316F49"/>
    <w:rsid w:val="003176D0"/>
    <w:rsid w:val="00321B81"/>
    <w:rsid w:val="003239C1"/>
    <w:rsid w:val="003242C2"/>
    <w:rsid w:val="00324FFD"/>
    <w:rsid w:val="00332D97"/>
    <w:rsid w:val="0033397A"/>
    <w:rsid w:val="00333DBD"/>
    <w:rsid w:val="00334E5B"/>
    <w:rsid w:val="003352A1"/>
    <w:rsid w:val="003359A5"/>
    <w:rsid w:val="003361E8"/>
    <w:rsid w:val="0033786E"/>
    <w:rsid w:val="0034392F"/>
    <w:rsid w:val="00345FCB"/>
    <w:rsid w:val="00347446"/>
    <w:rsid w:val="003506D6"/>
    <w:rsid w:val="00352458"/>
    <w:rsid w:val="0035301D"/>
    <w:rsid w:val="00353147"/>
    <w:rsid w:val="003574CF"/>
    <w:rsid w:val="00357F93"/>
    <w:rsid w:val="003605E4"/>
    <w:rsid w:val="0036185D"/>
    <w:rsid w:val="00362400"/>
    <w:rsid w:val="00363CB7"/>
    <w:rsid w:val="003648B8"/>
    <w:rsid w:val="00364AE8"/>
    <w:rsid w:val="00366133"/>
    <w:rsid w:val="00366563"/>
    <w:rsid w:val="003668C0"/>
    <w:rsid w:val="00370B98"/>
    <w:rsid w:val="003719CB"/>
    <w:rsid w:val="00372F1B"/>
    <w:rsid w:val="003759F6"/>
    <w:rsid w:val="00375C06"/>
    <w:rsid w:val="0037792E"/>
    <w:rsid w:val="00380451"/>
    <w:rsid w:val="00381119"/>
    <w:rsid w:val="00384845"/>
    <w:rsid w:val="00391903"/>
    <w:rsid w:val="0039226A"/>
    <w:rsid w:val="003922C8"/>
    <w:rsid w:val="003936DF"/>
    <w:rsid w:val="003939F4"/>
    <w:rsid w:val="00394393"/>
    <w:rsid w:val="003957C3"/>
    <w:rsid w:val="003968C2"/>
    <w:rsid w:val="00397493"/>
    <w:rsid w:val="003975BE"/>
    <w:rsid w:val="003A011C"/>
    <w:rsid w:val="003A40F1"/>
    <w:rsid w:val="003A752F"/>
    <w:rsid w:val="003B2603"/>
    <w:rsid w:val="003B337F"/>
    <w:rsid w:val="003B6226"/>
    <w:rsid w:val="003B726C"/>
    <w:rsid w:val="003C1563"/>
    <w:rsid w:val="003C18F2"/>
    <w:rsid w:val="003C30FA"/>
    <w:rsid w:val="003C32F5"/>
    <w:rsid w:val="003C4184"/>
    <w:rsid w:val="003C425A"/>
    <w:rsid w:val="003C42DA"/>
    <w:rsid w:val="003C7FDC"/>
    <w:rsid w:val="003D135A"/>
    <w:rsid w:val="003D1448"/>
    <w:rsid w:val="003D6639"/>
    <w:rsid w:val="003E051E"/>
    <w:rsid w:val="003E09E5"/>
    <w:rsid w:val="003E0CA1"/>
    <w:rsid w:val="003E3DE2"/>
    <w:rsid w:val="003E4AAB"/>
    <w:rsid w:val="003F6200"/>
    <w:rsid w:val="00400523"/>
    <w:rsid w:val="004012C4"/>
    <w:rsid w:val="004054B4"/>
    <w:rsid w:val="0041029F"/>
    <w:rsid w:val="0041490D"/>
    <w:rsid w:val="0041728C"/>
    <w:rsid w:val="00423E15"/>
    <w:rsid w:val="00423FE3"/>
    <w:rsid w:val="00424425"/>
    <w:rsid w:val="0042722B"/>
    <w:rsid w:val="004334BF"/>
    <w:rsid w:val="004334E9"/>
    <w:rsid w:val="00433982"/>
    <w:rsid w:val="00433DDC"/>
    <w:rsid w:val="00434FF1"/>
    <w:rsid w:val="00435318"/>
    <w:rsid w:val="00436F36"/>
    <w:rsid w:val="00440025"/>
    <w:rsid w:val="0044153F"/>
    <w:rsid w:val="00441913"/>
    <w:rsid w:val="00441EE6"/>
    <w:rsid w:val="00442353"/>
    <w:rsid w:val="00442BB1"/>
    <w:rsid w:val="00443FE1"/>
    <w:rsid w:val="004504B0"/>
    <w:rsid w:val="0045070C"/>
    <w:rsid w:val="00451B72"/>
    <w:rsid w:val="0045512F"/>
    <w:rsid w:val="00455D30"/>
    <w:rsid w:val="00455F79"/>
    <w:rsid w:val="004575CA"/>
    <w:rsid w:val="00461E02"/>
    <w:rsid w:val="00461FAA"/>
    <w:rsid w:val="004662D1"/>
    <w:rsid w:val="00466885"/>
    <w:rsid w:val="00470FB8"/>
    <w:rsid w:val="00475393"/>
    <w:rsid w:val="00476627"/>
    <w:rsid w:val="00476685"/>
    <w:rsid w:val="00477579"/>
    <w:rsid w:val="004777FD"/>
    <w:rsid w:val="0048065C"/>
    <w:rsid w:val="004854AA"/>
    <w:rsid w:val="004866B2"/>
    <w:rsid w:val="00486F69"/>
    <w:rsid w:val="00490FC1"/>
    <w:rsid w:val="004928AF"/>
    <w:rsid w:val="004964CC"/>
    <w:rsid w:val="004972B5"/>
    <w:rsid w:val="004A012D"/>
    <w:rsid w:val="004A15F8"/>
    <w:rsid w:val="004A1877"/>
    <w:rsid w:val="004A30AE"/>
    <w:rsid w:val="004A4210"/>
    <w:rsid w:val="004A598E"/>
    <w:rsid w:val="004A5BD9"/>
    <w:rsid w:val="004B006A"/>
    <w:rsid w:val="004B3692"/>
    <w:rsid w:val="004B4AE7"/>
    <w:rsid w:val="004B7300"/>
    <w:rsid w:val="004B7560"/>
    <w:rsid w:val="004C2F4B"/>
    <w:rsid w:val="004C4568"/>
    <w:rsid w:val="004D1CE8"/>
    <w:rsid w:val="004D24A8"/>
    <w:rsid w:val="004D629A"/>
    <w:rsid w:val="004D7BFF"/>
    <w:rsid w:val="004E05DB"/>
    <w:rsid w:val="004E1524"/>
    <w:rsid w:val="004E3991"/>
    <w:rsid w:val="004E3CD8"/>
    <w:rsid w:val="004E51AF"/>
    <w:rsid w:val="004E5DEE"/>
    <w:rsid w:val="004F38A3"/>
    <w:rsid w:val="004F688A"/>
    <w:rsid w:val="004F78E0"/>
    <w:rsid w:val="00501A8A"/>
    <w:rsid w:val="00503612"/>
    <w:rsid w:val="005046FB"/>
    <w:rsid w:val="0050584D"/>
    <w:rsid w:val="00506100"/>
    <w:rsid w:val="005120A2"/>
    <w:rsid w:val="00514B89"/>
    <w:rsid w:val="0051641A"/>
    <w:rsid w:val="00516718"/>
    <w:rsid w:val="005170A1"/>
    <w:rsid w:val="0052096D"/>
    <w:rsid w:val="005211DE"/>
    <w:rsid w:val="00523DFB"/>
    <w:rsid w:val="005240DA"/>
    <w:rsid w:val="00526C92"/>
    <w:rsid w:val="00531CA8"/>
    <w:rsid w:val="005320DF"/>
    <w:rsid w:val="005329F6"/>
    <w:rsid w:val="00535525"/>
    <w:rsid w:val="00535DE3"/>
    <w:rsid w:val="00536C6F"/>
    <w:rsid w:val="005410F8"/>
    <w:rsid w:val="00543363"/>
    <w:rsid w:val="00544230"/>
    <w:rsid w:val="00551676"/>
    <w:rsid w:val="00551DEB"/>
    <w:rsid w:val="005549B4"/>
    <w:rsid w:val="00556063"/>
    <w:rsid w:val="00556210"/>
    <w:rsid w:val="0055745C"/>
    <w:rsid w:val="00561C7B"/>
    <w:rsid w:val="00562986"/>
    <w:rsid w:val="005703E4"/>
    <w:rsid w:val="005708F3"/>
    <w:rsid w:val="005718C3"/>
    <w:rsid w:val="0057301F"/>
    <w:rsid w:val="00574E77"/>
    <w:rsid w:val="0057655A"/>
    <w:rsid w:val="005808EF"/>
    <w:rsid w:val="00581933"/>
    <w:rsid w:val="0058238E"/>
    <w:rsid w:val="00585FF2"/>
    <w:rsid w:val="00586B24"/>
    <w:rsid w:val="0059200E"/>
    <w:rsid w:val="00592637"/>
    <w:rsid w:val="005929D3"/>
    <w:rsid w:val="005954B7"/>
    <w:rsid w:val="00597131"/>
    <w:rsid w:val="00597E22"/>
    <w:rsid w:val="00597FC9"/>
    <w:rsid w:val="005A1BAC"/>
    <w:rsid w:val="005A331B"/>
    <w:rsid w:val="005A475A"/>
    <w:rsid w:val="005A622C"/>
    <w:rsid w:val="005A6DA9"/>
    <w:rsid w:val="005A7B2A"/>
    <w:rsid w:val="005B0FA1"/>
    <w:rsid w:val="005B113B"/>
    <w:rsid w:val="005B1BE0"/>
    <w:rsid w:val="005B3C76"/>
    <w:rsid w:val="005B4990"/>
    <w:rsid w:val="005C0781"/>
    <w:rsid w:val="005C4C53"/>
    <w:rsid w:val="005C73CA"/>
    <w:rsid w:val="005C74AB"/>
    <w:rsid w:val="005D0C21"/>
    <w:rsid w:val="005D10C8"/>
    <w:rsid w:val="005D16F4"/>
    <w:rsid w:val="005D18B1"/>
    <w:rsid w:val="005D27A5"/>
    <w:rsid w:val="005D584D"/>
    <w:rsid w:val="005D7073"/>
    <w:rsid w:val="005E0112"/>
    <w:rsid w:val="005E19BF"/>
    <w:rsid w:val="005E40A5"/>
    <w:rsid w:val="005E657D"/>
    <w:rsid w:val="005E6778"/>
    <w:rsid w:val="005E70E9"/>
    <w:rsid w:val="005F0E5A"/>
    <w:rsid w:val="005F0ED0"/>
    <w:rsid w:val="005F1072"/>
    <w:rsid w:val="005F29A8"/>
    <w:rsid w:val="005F474A"/>
    <w:rsid w:val="0060147B"/>
    <w:rsid w:val="006019FF"/>
    <w:rsid w:val="0060348A"/>
    <w:rsid w:val="0060517B"/>
    <w:rsid w:val="006056B7"/>
    <w:rsid w:val="006064B1"/>
    <w:rsid w:val="0060720D"/>
    <w:rsid w:val="006102B4"/>
    <w:rsid w:val="0061036A"/>
    <w:rsid w:val="0061092C"/>
    <w:rsid w:val="006154BF"/>
    <w:rsid w:val="00616A7C"/>
    <w:rsid w:val="00616B00"/>
    <w:rsid w:val="00616D4E"/>
    <w:rsid w:val="006178BF"/>
    <w:rsid w:val="00617C9B"/>
    <w:rsid w:val="00617CAB"/>
    <w:rsid w:val="00620FF3"/>
    <w:rsid w:val="00625583"/>
    <w:rsid w:val="00627013"/>
    <w:rsid w:val="00630E23"/>
    <w:rsid w:val="006324F8"/>
    <w:rsid w:val="006330E0"/>
    <w:rsid w:val="006343F9"/>
    <w:rsid w:val="00635B99"/>
    <w:rsid w:val="00635BEB"/>
    <w:rsid w:val="00637580"/>
    <w:rsid w:val="0064055A"/>
    <w:rsid w:val="006446BF"/>
    <w:rsid w:val="00646AAC"/>
    <w:rsid w:val="00652521"/>
    <w:rsid w:val="00653F56"/>
    <w:rsid w:val="00654CF2"/>
    <w:rsid w:val="006554BB"/>
    <w:rsid w:val="00655D15"/>
    <w:rsid w:val="00656056"/>
    <w:rsid w:val="00656D8A"/>
    <w:rsid w:val="00656F5B"/>
    <w:rsid w:val="00656FD5"/>
    <w:rsid w:val="0065725C"/>
    <w:rsid w:val="00661FE8"/>
    <w:rsid w:val="00662AFB"/>
    <w:rsid w:val="0066597C"/>
    <w:rsid w:val="00665E36"/>
    <w:rsid w:val="00667A91"/>
    <w:rsid w:val="00670CD6"/>
    <w:rsid w:val="00671138"/>
    <w:rsid w:val="006717E7"/>
    <w:rsid w:val="006725D6"/>
    <w:rsid w:val="0067506D"/>
    <w:rsid w:val="0067561E"/>
    <w:rsid w:val="006779DC"/>
    <w:rsid w:val="00677E86"/>
    <w:rsid w:val="00680CD1"/>
    <w:rsid w:val="00681205"/>
    <w:rsid w:val="006818CE"/>
    <w:rsid w:val="0068509D"/>
    <w:rsid w:val="006853C5"/>
    <w:rsid w:val="00691A13"/>
    <w:rsid w:val="006922CE"/>
    <w:rsid w:val="0069531E"/>
    <w:rsid w:val="0069565B"/>
    <w:rsid w:val="006968F0"/>
    <w:rsid w:val="0069758E"/>
    <w:rsid w:val="00697AA5"/>
    <w:rsid w:val="00697E17"/>
    <w:rsid w:val="006A027B"/>
    <w:rsid w:val="006A5F9C"/>
    <w:rsid w:val="006A6613"/>
    <w:rsid w:val="006A7C84"/>
    <w:rsid w:val="006B18C5"/>
    <w:rsid w:val="006B4B73"/>
    <w:rsid w:val="006B602D"/>
    <w:rsid w:val="006C02B9"/>
    <w:rsid w:val="006C3CD5"/>
    <w:rsid w:val="006C416E"/>
    <w:rsid w:val="006C56F8"/>
    <w:rsid w:val="006C5E40"/>
    <w:rsid w:val="006D0093"/>
    <w:rsid w:val="006D047F"/>
    <w:rsid w:val="006D1B3C"/>
    <w:rsid w:val="006D28A7"/>
    <w:rsid w:val="006D60E2"/>
    <w:rsid w:val="006E01C5"/>
    <w:rsid w:val="006E09C2"/>
    <w:rsid w:val="006E10FA"/>
    <w:rsid w:val="006E2BEA"/>
    <w:rsid w:val="006E2F0D"/>
    <w:rsid w:val="006E638A"/>
    <w:rsid w:val="006F0A97"/>
    <w:rsid w:val="006F22C2"/>
    <w:rsid w:val="006F3BC7"/>
    <w:rsid w:val="006F3F54"/>
    <w:rsid w:val="006F473A"/>
    <w:rsid w:val="006F5339"/>
    <w:rsid w:val="006F639F"/>
    <w:rsid w:val="00700E42"/>
    <w:rsid w:val="00701DB2"/>
    <w:rsid w:val="00704846"/>
    <w:rsid w:val="007118AC"/>
    <w:rsid w:val="00711A03"/>
    <w:rsid w:val="00713880"/>
    <w:rsid w:val="007146DF"/>
    <w:rsid w:val="00714A6D"/>
    <w:rsid w:val="00715DD1"/>
    <w:rsid w:val="007162A7"/>
    <w:rsid w:val="00717186"/>
    <w:rsid w:val="00717AF5"/>
    <w:rsid w:val="00721536"/>
    <w:rsid w:val="00724061"/>
    <w:rsid w:val="00726196"/>
    <w:rsid w:val="00730960"/>
    <w:rsid w:val="007312E0"/>
    <w:rsid w:val="00733851"/>
    <w:rsid w:val="00733A20"/>
    <w:rsid w:val="007350C5"/>
    <w:rsid w:val="007375A0"/>
    <w:rsid w:val="007410E3"/>
    <w:rsid w:val="00744536"/>
    <w:rsid w:val="007465A7"/>
    <w:rsid w:val="00751D4A"/>
    <w:rsid w:val="007528CF"/>
    <w:rsid w:val="00752DAC"/>
    <w:rsid w:val="00756DDF"/>
    <w:rsid w:val="0076142A"/>
    <w:rsid w:val="0076494F"/>
    <w:rsid w:val="00765192"/>
    <w:rsid w:val="0077130F"/>
    <w:rsid w:val="00771824"/>
    <w:rsid w:val="00772FB8"/>
    <w:rsid w:val="007743B5"/>
    <w:rsid w:val="00777684"/>
    <w:rsid w:val="00783F42"/>
    <w:rsid w:val="00784717"/>
    <w:rsid w:val="0078578C"/>
    <w:rsid w:val="007859B2"/>
    <w:rsid w:val="00787058"/>
    <w:rsid w:val="00787B3F"/>
    <w:rsid w:val="00787E3A"/>
    <w:rsid w:val="0079073D"/>
    <w:rsid w:val="007931DC"/>
    <w:rsid w:val="007937BC"/>
    <w:rsid w:val="00793AA7"/>
    <w:rsid w:val="007961C7"/>
    <w:rsid w:val="007A38C9"/>
    <w:rsid w:val="007A393D"/>
    <w:rsid w:val="007A6F45"/>
    <w:rsid w:val="007B3588"/>
    <w:rsid w:val="007B377F"/>
    <w:rsid w:val="007B37B4"/>
    <w:rsid w:val="007B40BA"/>
    <w:rsid w:val="007B4225"/>
    <w:rsid w:val="007B467B"/>
    <w:rsid w:val="007B7857"/>
    <w:rsid w:val="007C1130"/>
    <w:rsid w:val="007C2260"/>
    <w:rsid w:val="007C44C6"/>
    <w:rsid w:val="007C4EC2"/>
    <w:rsid w:val="007D05B1"/>
    <w:rsid w:val="007D37B6"/>
    <w:rsid w:val="007D4665"/>
    <w:rsid w:val="007D4920"/>
    <w:rsid w:val="007D5893"/>
    <w:rsid w:val="007D76C2"/>
    <w:rsid w:val="007D7C9D"/>
    <w:rsid w:val="007E6ADA"/>
    <w:rsid w:val="007E6FF3"/>
    <w:rsid w:val="007F1691"/>
    <w:rsid w:val="007F2F71"/>
    <w:rsid w:val="007F3264"/>
    <w:rsid w:val="007F3890"/>
    <w:rsid w:val="007F3D00"/>
    <w:rsid w:val="007F469D"/>
    <w:rsid w:val="007F4856"/>
    <w:rsid w:val="007F495D"/>
    <w:rsid w:val="007F6256"/>
    <w:rsid w:val="007F6BEA"/>
    <w:rsid w:val="00802E57"/>
    <w:rsid w:val="008043FF"/>
    <w:rsid w:val="00804751"/>
    <w:rsid w:val="0080619E"/>
    <w:rsid w:val="00814B6C"/>
    <w:rsid w:val="00815689"/>
    <w:rsid w:val="00815FC3"/>
    <w:rsid w:val="008200B2"/>
    <w:rsid w:val="008235E4"/>
    <w:rsid w:val="00825FB8"/>
    <w:rsid w:val="008306C5"/>
    <w:rsid w:val="00830E56"/>
    <w:rsid w:val="0083239D"/>
    <w:rsid w:val="008324E2"/>
    <w:rsid w:val="00832ECD"/>
    <w:rsid w:val="008357CC"/>
    <w:rsid w:val="00835863"/>
    <w:rsid w:val="008369E4"/>
    <w:rsid w:val="008420AA"/>
    <w:rsid w:val="00846DCE"/>
    <w:rsid w:val="00847627"/>
    <w:rsid w:val="00852490"/>
    <w:rsid w:val="008551AF"/>
    <w:rsid w:val="0085692B"/>
    <w:rsid w:val="008579F1"/>
    <w:rsid w:val="00857DE7"/>
    <w:rsid w:val="0086168B"/>
    <w:rsid w:val="00861DE4"/>
    <w:rsid w:val="008639ED"/>
    <w:rsid w:val="00871E32"/>
    <w:rsid w:val="008736F0"/>
    <w:rsid w:val="008744D5"/>
    <w:rsid w:val="0087569A"/>
    <w:rsid w:val="00875A71"/>
    <w:rsid w:val="00880C44"/>
    <w:rsid w:val="008822D3"/>
    <w:rsid w:val="008824A4"/>
    <w:rsid w:val="008825F1"/>
    <w:rsid w:val="008850F1"/>
    <w:rsid w:val="0089059F"/>
    <w:rsid w:val="00892D51"/>
    <w:rsid w:val="008954C9"/>
    <w:rsid w:val="0089772B"/>
    <w:rsid w:val="00897C8A"/>
    <w:rsid w:val="008A39B3"/>
    <w:rsid w:val="008A665B"/>
    <w:rsid w:val="008A6DF9"/>
    <w:rsid w:val="008B0128"/>
    <w:rsid w:val="008B07D8"/>
    <w:rsid w:val="008B09FE"/>
    <w:rsid w:val="008B373A"/>
    <w:rsid w:val="008B4C56"/>
    <w:rsid w:val="008C05AD"/>
    <w:rsid w:val="008C13EE"/>
    <w:rsid w:val="008C764A"/>
    <w:rsid w:val="008C7878"/>
    <w:rsid w:val="008D2243"/>
    <w:rsid w:val="008D25CE"/>
    <w:rsid w:val="008D4372"/>
    <w:rsid w:val="008D5C23"/>
    <w:rsid w:val="008D5E4E"/>
    <w:rsid w:val="008D62AC"/>
    <w:rsid w:val="008D707E"/>
    <w:rsid w:val="008E5866"/>
    <w:rsid w:val="008E72FD"/>
    <w:rsid w:val="008E7939"/>
    <w:rsid w:val="008F008D"/>
    <w:rsid w:val="00900864"/>
    <w:rsid w:val="009032DA"/>
    <w:rsid w:val="00904C31"/>
    <w:rsid w:val="00905652"/>
    <w:rsid w:val="009059A2"/>
    <w:rsid w:val="00905BEA"/>
    <w:rsid w:val="00914FB7"/>
    <w:rsid w:val="009150AD"/>
    <w:rsid w:val="00916774"/>
    <w:rsid w:val="00917DF0"/>
    <w:rsid w:val="009206FD"/>
    <w:rsid w:val="00921794"/>
    <w:rsid w:val="009223F7"/>
    <w:rsid w:val="0092332E"/>
    <w:rsid w:val="00924558"/>
    <w:rsid w:val="0092494C"/>
    <w:rsid w:val="00924A84"/>
    <w:rsid w:val="00925949"/>
    <w:rsid w:val="00926164"/>
    <w:rsid w:val="00926C5B"/>
    <w:rsid w:val="00927783"/>
    <w:rsid w:val="009320C7"/>
    <w:rsid w:val="009348EE"/>
    <w:rsid w:val="00937575"/>
    <w:rsid w:val="009409C0"/>
    <w:rsid w:val="009429BE"/>
    <w:rsid w:val="00943C81"/>
    <w:rsid w:val="0094542F"/>
    <w:rsid w:val="00945EDD"/>
    <w:rsid w:val="009526C0"/>
    <w:rsid w:val="00952F34"/>
    <w:rsid w:val="00954F7B"/>
    <w:rsid w:val="0095559D"/>
    <w:rsid w:val="009569A3"/>
    <w:rsid w:val="0095787D"/>
    <w:rsid w:val="00960262"/>
    <w:rsid w:val="009604C9"/>
    <w:rsid w:val="009606E0"/>
    <w:rsid w:val="00961516"/>
    <w:rsid w:val="00961BD4"/>
    <w:rsid w:val="009625DF"/>
    <w:rsid w:val="00964B54"/>
    <w:rsid w:val="0096533A"/>
    <w:rsid w:val="009720DD"/>
    <w:rsid w:val="009721E9"/>
    <w:rsid w:val="00974108"/>
    <w:rsid w:val="00975073"/>
    <w:rsid w:val="009758EA"/>
    <w:rsid w:val="00976B87"/>
    <w:rsid w:val="00982A97"/>
    <w:rsid w:val="00983B6C"/>
    <w:rsid w:val="0098572B"/>
    <w:rsid w:val="00986395"/>
    <w:rsid w:val="00991459"/>
    <w:rsid w:val="00993A9F"/>
    <w:rsid w:val="009956A1"/>
    <w:rsid w:val="009964BF"/>
    <w:rsid w:val="009966A4"/>
    <w:rsid w:val="009968DA"/>
    <w:rsid w:val="00997A66"/>
    <w:rsid w:val="009A1FC5"/>
    <w:rsid w:val="009A23B7"/>
    <w:rsid w:val="009A5061"/>
    <w:rsid w:val="009A7299"/>
    <w:rsid w:val="009A7D87"/>
    <w:rsid w:val="009B02E5"/>
    <w:rsid w:val="009B12C6"/>
    <w:rsid w:val="009B40A0"/>
    <w:rsid w:val="009B4768"/>
    <w:rsid w:val="009B55F4"/>
    <w:rsid w:val="009B6937"/>
    <w:rsid w:val="009B716D"/>
    <w:rsid w:val="009B77C8"/>
    <w:rsid w:val="009C3230"/>
    <w:rsid w:val="009C42E7"/>
    <w:rsid w:val="009C4598"/>
    <w:rsid w:val="009C4FBC"/>
    <w:rsid w:val="009C5849"/>
    <w:rsid w:val="009C73D8"/>
    <w:rsid w:val="009D0E97"/>
    <w:rsid w:val="009D3E88"/>
    <w:rsid w:val="009E7B3E"/>
    <w:rsid w:val="009F21FC"/>
    <w:rsid w:val="009F5C55"/>
    <w:rsid w:val="009F6DCB"/>
    <w:rsid w:val="00A0061F"/>
    <w:rsid w:val="00A0138D"/>
    <w:rsid w:val="00A02CE9"/>
    <w:rsid w:val="00A06346"/>
    <w:rsid w:val="00A1185E"/>
    <w:rsid w:val="00A13FD1"/>
    <w:rsid w:val="00A16F1D"/>
    <w:rsid w:val="00A2662F"/>
    <w:rsid w:val="00A2769F"/>
    <w:rsid w:val="00A27C9F"/>
    <w:rsid w:val="00A27D2E"/>
    <w:rsid w:val="00A27E77"/>
    <w:rsid w:val="00A309BB"/>
    <w:rsid w:val="00A3127B"/>
    <w:rsid w:val="00A31F07"/>
    <w:rsid w:val="00A32558"/>
    <w:rsid w:val="00A33DC1"/>
    <w:rsid w:val="00A34F80"/>
    <w:rsid w:val="00A3534F"/>
    <w:rsid w:val="00A42235"/>
    <w:rsid w:val="00A43262"/>
    <w:rsid w:val="00A45109"/>
    <w:rsid w:val="00A45110"/>
    <w:rsid w:val="00A548E8"/>
    <w:rsid w:val="00A55350"/>
    <w:rsid w:val="00A70172"/>
    <w:rsid w:val="00A72855"/>
    <w:rsid w:val="00A773F1"/>
    <w:rsid w:val="00A77A22"/>
    <w:rsid w:val="00A80210"/>
    <w:rsid w:val="00A848DD"/>
    <w:rsid w:val="00A84AD2"/>
    <w:rsid w:val="00A84C0C"/>
    <w:rsid w:val="00A91152"/>
    <w:rsid w:val="00A93E2D"/>
    <w:rsid w:val="00A94D6E"/>
    <w:rsid w:val="00A95A26"/>
    <w:rsid w:val="00A9621A"/>
    <w:rsid w:val="00A97D3D"/>
    <w:rsid w:val="00AA0F46"/>
    <w:rsid w:val="00AA11A3"/>
    <w:rsid w:val="00AA689A"/>
    <w:rsid w:val="00AB1273"/>
    <w:rsid w:val="00AB15C3"/>
    <w:rsid w:val="00AB2FE4"/>
    <w:rsid w:val="00AC0890"/>
    <w:rsid w:val="00AC1AF6"/>
    <w:rsid w:val="00AC1D64"/>
    <w:rsid w:val="00AC3A26"/>
    <w:rsid w:val="00AC6D59"/>
    <w:rsid w:val="00AD2CDF"/>
    <w:rsid w:val="00AD38B3"/>
    <w:rsid w:val="00AD393B"/>
    <w:rsid w:val="00AD42A8"/>
    <w:rsid w:val="00AD54E1"/>
    <w:rsid w:val="00AD71FC"/>
    <w:rsid w:val="00AE1082"/>
    <w:rsid w:val="00AE155D"/>
    <w:rsid w:val="00AE4061"/>
    <w:rsid w:val="00AE620B"/>
    <w:rsid w:val="00AE6B82"/>
    <w:rsid w:val="00AF09FF"/>
    <w:rsid w:val="00AF34FE"/>
    <w:rsid w:val="00B00207"/>
    <w:rsid w:val="00B01219"/>
    <w:rsid w:val="00B0691B"/>
    <w:rsid w:val="00B10CAF"/>
    <w:rsid w:val="00B14569"/>
    <w:rsid w:val="00B17464"/>
    <w:rsid w:val="00B200EC"/>
    <w:rsid w:val="00B2016D"/>
    <w:rsid w:val="00B20E31"/>
    <w:rsid w:val="00B21DF1"/>
    <w:rsid w:val="00B23BD3"/>
    <w:rsid w:val="00B244E5"/>
    <w:rsid w:val="00B2454F"/>
    <w:rsid w:val="00B24E48"/>
    <w:rsid w:val="00B27DC0"/>
    <w:rsid w:val="00B32655"/>
    <w:rsid w:val="00B32D23"/>
    <w:rsid w:val="00B342CE"/>
    <w:rsid w:val="00B35626"/>
    <w:rsid w:val="00B378EF"/>
    <w:rsid w:val="00B43627"/>
    <w:rsid w:val="00B44955"/>
    <w:rsid w:val="00B45D35"/>
    <w:rsid w:val="00B461B4"/>
    <w:rsid w:val="00B471BE"/>
    <w:rsid w:val="00B47A51"/>
    <w:rsid w:val="00B51686"/>
    <w:rsid w:val="00B520D3"/>
    <w:rsid w:val="00B54E28"/>
    <w:rsid w:val="00B55B82"/>
    <w:rsid w:val="00B5615A"/>
    <w:rsid w:val="00B56F20"/>
    <w:rsid w:val="00B602A2"/>
    <w:rsid w:val="00B61ECA"/>
    <w:rsid w:val="00B67352"/>
    <w:rsid w:val="00B71C31"/>
    <w:rsid w:val="00B71F50"/>
    <w:rsid w:val="00B72CEC"/>
    <w:rsid w:val="00B73315"/>
    <w:rsid w:val="00B73EA5"/>
    <w:rsid w:val="00B769BF"/>
    <w:rsid w:val="00B82042"/>
    <w:rsid w:val="00B82942"/>
    <w:rsid w:val="00B82FB0"/>
    <w:rsid w:val="00B83E88"/>
    <w:rsid w:val="00B84559"/>
    <w:rsid w:val="00B84D7C"/>
    <w:rsid w:val="00B85A12"/>
    <w:rsid w:val="00B85AA1"/>
    <w:rsid w:val="00B86F8A"/>
    <w:rsid w:val="00B90614"/>
    <w:rsid w:val="00B927B8"/>
    <w:rsid w:val="00B9282F"/>
    <w:rsid w:val="00B961BF"/>
    <w:rsid w:val="00B968C9"/>
    <w:rsid w:val="00B97619"/>
    <w:rsid w:val="00BA0A3C"/>
    <w:rsid w:val="00BA29DF"/>
    <w:rsid w:val="00BA2D93"/>
    <w:rsid w:val="00BA3316"/>
    <w:rsid w:val="00BA46BC"/>
    <w:rsid w:val="00BA4F63"/>
    <w:rsid w:val="00BA65C8"/>
    <w:rsid w:val="00BA6AAF"/>
    <w:rsid w:val="00BB2366"/>
    <w:rsid w:val="00BB2FE3"/>
    <w:rsid w:val="00BB38EA"/>
    <w:rsid w:val="00BB6FF7"/>
    <w:rsid w:val="00BB7FA1"/>
    <w:rsid w:val="00BC25BF"/>
    <w:rsid w:val="00BC3131"/>
    <w:rsid w:val="00BC325B"/>
    <w:rsid w:val="00BC3A79"/>
    <w:rsid w:val="00BC5C05"/>
    <w:rsid w:val="00BC6B03"/>
    <w:rsid w:val="00BD247C"/>
    <w:rsid w:val="00BD37F0"/>
    <w:rsid w:val="00BD4EFC"/>
    <w:rsid w:val="00BD7185"/>
    <w:rsid w:val="00BE07D1"/>
    <w:rsid w:val="00BE0F45"/>
    <w:rsid w:val="00BE17EF"/>
    <w:rsid w:val="00BE2557"/>
    <w:rsid w:val="00BE2722"/>
    <w:rsid w:val="00BE2B22"/>
    <w:rsid w:val="00BE3898"/>
    <w:rsid w:val="00BE578D"/>
    <w:rsid w:val="00BF172D"/>
    <w:rsid w:val="00BF276D"/>
    <w:rsid w:val="00BF2D83"/>
    <w:rsid w:val="00BF4454"/>
    <w:rsid w:val="00BF48D5"/>
    <w:rsid w:val="00BF5055"/>
    <w:rsid w:val="00BF5CBA"/>
    <w:rsid w:val="00BF6248"/>
    <w:rsid w:val="00BF74B2"/>
    <w:rsid w:val="00C024AC"/>
    <w:rsid w:val="00C05289"/>
    <w:rsid w:val="00C06B18"/>
    <w:rsid w:val="00C06E60"/>
    <w:rsid w:val="00C10519"/>
    <w:rsid w:val="00C11D8C"/>
    <w:rsid w:val="00C12DAB"/>
    <w:rsid w:val="00C12F8E"/>
    <w:rsid w:val="00C146B2"/>
    <w:rsid w:val="00C159D3"/>
    <w:rsid w:val="00C16651"/>
    <w:rsid w:val="00C17F38"/>
    <w:rsid w:val="00C2163B"/>
    <w:rsid w:val="00C218AB"/>
    <w:rsid w:val="00C22A60"/>
    <w:rsid w:val="00C23556"/>
    <w:rsid w:val="00C24871"/>
    <w:rsid w:val="00C25F92"/>
    <w:rsid w:val="00C26EDF"/>
    <w:rsid w:val="00C27200"/>
    <w:rsid w:val="00C30B45"/>
    <w:rsid w:val="00C32B04"/>
    <w:rsid w:val="00C37DDC"/>
    <w:rsid w:val="00C40593"/>
    <w:rsid w:val="00C41F83"/>
    <w:rsid w:val="00C42A64"/>
    <w:rsid w:val="00C42AD5"/>
    <w:rsid w:val="00C4379C"/>
    <w:rsid w:val="00C438CB"/>
    <w:rsid w:val="00C51365"/>
    <w:rsid w:val="00C51E0C"/>
    <w:rsid w:val="00C52168"/>
    <w:rsid w:val="00C538AB"/>
    <w:rsid w:val="00C5765B"/>
    <w:rsid w:val="00C6087E"/>
    <w:rsid w:val="00C61602"/>
    <w:rsid w:val="00C630C5"/>
    <w:rsid w:val="00C66319"/>
    <w:rsid w:val="00C67F48"/>
    <w:rsid w:val="00C71278"/>
    <w:rsid w:val="00C716CF"/>
    <w:rsid w:val="00C71AAA"/>
    <w:rsid w:val="00C76A21"/>
    <w:rsid w:val="00C8132C"/>
    <w:rsid w:val="00C81E11"/>
    <w:rsid w:val="00C86613"/>
    <w:rsid w:val="00C900A7"/>
    <w:rsid w:val="00C91766"/>
    <w:rsid w:val="00C92FD3"/>
    <w:rsid w:val="00C94BD0"/>
    <w:rsid w:val="00C964D2"/>
    <w:rsid w:val="00C96543"/>
    <w:rsid w:val="00C96CB9"/>
    <w:rsid w:val="00C97B38"/>
    <w:rsid w:val="00CA2B36"/>
    <w:rsid w:val="00CB0241"/>
    <w:rsid w:val="00CB1126"/>
    <w:rsid w:val="00CB1308"/>
    <w:rsid w:val="00CB651F"/>
    <w:rsid w:val="00CC07D3"/>
    <w:rsid w:val="00CC1F21"/>
    <w:rsid w:val="00CC4E20"/>
    <w:rsid w:val="00CC4F3D"/>
    <w:rsid w:val="00CC6C39"/>
    <w:rsid w:val="00CC7CCA"/>
    <w:rsid w:val="00CE0182"/>
    <w:rsid w:val="00CE1ED4"/>
    <w:rsid w:val="00CE4806"/>
    <w:rsid w:val="00CE6982"/>
    <w:rsid w:val="00CE746A"/>
    <w:rsid w:val="00CF030A"/>
    <w:rsid w:val="00CF3EEC"/>
    <w:rsid w:val="00CF49A5"/>
    <w:rsid w:val="00D00206"/>
    <w:rsid w:val="00D0086A"/>
    <w:rsid w:val="00D01D37"/>
    <w:rsid w:val="00D11369"/>
    <w:rsid w:val="00D13923"/>
    <w:rsid w:val="00D16FC8"/>
    <w:rsid w:val="00D2104C"/>
    <w:rsid w:val="00D22779"/>
    <w:rsid w:val="00D22832"/>
    <w:rsid w:val="00D24191"/>
    <w:rsid w:val="00D2698F"/>
    <w:rsid w:val="00D26C45"/>
    <w:rsid w:val="00D307EC"/>
    <w:rsid w:val="00D31400"/>
    <w:rsid w:val="00D31A8B"/>
    <w:rsid w:val="00D337F2"/>
    <w:rsid w:val="00D3554F"/>
    <w:rsid w:val="00D40458"/>
    <w:rsid w:val="00D408B3"/>
    <w:rsid w:val="00D4227A"/>
    <w:rsid w:val="00D429E2"/>
    <w:rsid w:val="00D43332"/>
    <w:rsid w:val="00D441EF"/>
    <w:rsid w:val="00D45F88"/>
    <w:rsid w:val="00D60797"/>
    <w:rsid w:val="00D62FA9"/>
    <w:rsid w:val="00D64AFD"/>
    <w:rsid w:val="00D71B37"/>
    <w:rsid w:val="00D7299C"/>
    <w:rsid w:val="00D74B04"/>
    <w:rsid w:val="00D82D12"/>
    <w:rsid w:val="00D82E3C"/>
    <w:rsid w:val="00D87FA5"/>
    <w:rsid w:val="00D9065D"/>
    <w:rsid w:val="00D94E54"/>
    <w:rsid w:val="00D95172"/>
    <w:rsid w:val="00D977CD"/>
    <w:rsid w:val="00DA0760"/>
    <w:rsid w:val="00DA1334"/>
    <w:rsid w:val="00DA1C3B"/>
    <w:rsid w:val="00DA21A0"/>
    <w:rsid w:val="00DA6DB4"/>
    <w:rsid w:val="00DA7D92"/>
    <w:rsid w:val="00DB16B4"/>
    <w:rsid w:val="00DB5953"/>
    <w:rsid w:val="00DB66FD"/>
    <w:rsid w:val="00DB6A60"/>
    <w:rsid w:val="00DB7F7E"/>
    <w:rsid w:val="00DC1E13"/>
    <w:rsid w:val="00DC2F2B"/>
    <w:rsid w:val="00DC4E29"/>
    <w:rsid w:val="00DC6842"/>
    <w:rsid w:val="00DC6CD7"/>
    <w:rsid w:val="00DD0093"/>
    <w:rsid w:val="00DD7D36"/>
    <w:rsid w:val="00DE1E87"/>
    <w:rsid w:val="00DE2EA1"/>
    <w:rsid w:val="00DE334F"/>
    <w:rsid w:val="00DE4511"/>
    <w:rsid w:val="00DE5423"/>
    <w:rsid w:val="00DE545E"/>
    <w:rsid w:val="00DE5E23"/>
    <w:rsid w:val="00DF0B2B"/>
    <w:rsid w:val="00DF358F"/>
    <w:rsid w:val="00DF4B21"/>
    <w:rsid w:val="00DF6891"/>
    <w:rsid w:val="00DF72A0"/>
    <w:rsid w:val="00DF781C"/>
    <w:rsid w:val="00E02533"/>
    <w:rsid w:val="00E06E29"/>
    <w:rsid w:val="00E07613"/>
    <w:rsid w:val="00E109B1"/>
    <w:rsid w:val="00E154ED"/>
    <w:rsid w:val="00E205D3"/>
    <w:rsid w:val="00E209EC"/>
    <w:rsid w:val="00E24691"/>
    <w:rsid w:val="00E24F43"/>
    <w:rsid w:val="00E25E38"/>
    <w:rsid w:val="00E30DBE"/>
    <w:rsid w:val="00E32206"/>
    <w:rsid w:val="00E32B90"/>
    <w:rsid w:val="00E35A9A"/>
    <w:rsid w:val="00E40C26"/>
    <w:rsid w:val="00E40FC6"/>
    <w:rsid w:val="00E4167C"/>
    <w:rsid w:val="00E44380"/>
    <w:rsid w:val="00E44C5C"/>
    <w:rsid w:val="00E47377"/>
    <w:rsid w:val="00E474FF"/>
    <w:rsid w:val="00E476CA"/>
    <w:rsid w:val="00E52986"/>
    <w:rsid w:val="00E55E23"/>
    <w:rsid w:val="00E61917"/>
    <w:rsid w:val="00E61EF3"/>
    <w:rsid w:val="00E6447E"/>
    <w:rsid w:val="00E6459F"/>
    <w:rsid w:val="00E66D86"/>
    <w:rsid w:val="00E72329"/>
    <w:rsid w:val="00E757EA"/>
    <w:rsid w:val="00E808C1"/>
    <w:rsid w:val="00E80E6F"/>
    <w:rsid w:val="00E834CB"/>
    <w:rsid w:val="00E83FC1"/>
    <w:rsid w:val="00E87CEC"/>
    <w:rsid w:val="00E91A17"/>
    <w:rsid w:val="00E927E6"/>
    <w:rsid w:val="00E92F00"/>
    <w:rsid w:val="00E9464E"/>
    <w:rsid w:val="00E95156"/>
    <w:rsid w:val="00EA54E2"/>
    <w:rsid w:val="00EA565B"/>
    <w:rsid w:val="00EA57B7"/>
    <w:rsid w:val="00EA6D81"/>
    <w:rsid w:val="00EB3457"/>
    <w:rsid w:val="00EB708D"/>
    <w:rsid w:val="00EC02EA"/>
    <w:rsid w:val="00EC1CA9"/>
    <w:rsid w:val="00EC25DD"/>
    <w:rsid w:val="00EC2CD4"/>
    <w:rsid w:val="00EC2D72"/>
    <w:rsid w:val="00EC3642"/>
    <w:rsid w:val="00EC46FD"/>
    <w:rsid w:val="00EC6427"/>
    <w:rsid w:val="00ED193E"/>
    <w:rsid w:val="00ED2B20"/>
    <w:rsid w:val="00EE1D09"/>
    <w:rsid w:val="00EE29C5"/>
    <w:rsid w:val="00EE3079"/>
    <w:rsid w:val="00EE3DC1"/>
    <w:rsid w:val="00EE74D0"/>
    <w:rsid w:val="00EF0037"/>
    <w:rsid w:val="00EF108A"/>
    <w:rsid w:val="00EF16DD"/>
    <w:rsid w:val="00EF56D6"/>
    <w:rsid w:val="00EF5F4E"/>
    <w:rsid w:val="00EF76B6"/>
    <w:rsid w:val="00F02616"/>
    <w:rsid w:val="00F03F0E"/>
    <w:rsid w:val="00F062AC"/>
    <w:rsid w:val="00F06400"/>
    <w:rsid w:val="00F06EFE"/>
    <w:rsid w:val="00F07894"/>
    <w:rsid w:val="00F07AA8"/>
    <w:rsid w:val="00F1153C"/>
    <w:rsid w:val="00F1291A"/>
    <w:rsid w:val="00F135C3"/>
    <w:rsid w:val="00F16CA3"/>
    <w:rsid w:val="00F174ED"/>
    <w:rsid w:val="00F213DB"/>
    <w:rsid w:val="00F21F86"/>
    <w:rsid w:val="00F22B28"/>
    <w:rsid w:val="00F23906"/>
    <w:rsid w:val="00F2422E"/>
    <w:rsid w:val="00F273AD"/>
    <w:rsid w:val="00F32D03"/>
    <w:rsid w:val="00F34713"/>
    <w:rsid w:val="00F3593E"/>
    <w:rsid w:val="00F35C15"/>
    <w:rsid w:val="00F423D5"/>
    <w:rsid w:val="00F4262F"/>
    <w:rsid w:val="00F43085"/>
    <w:rsid w:val="00F5085B"/>
    <w:rsid w:val="00F513A2"/>
    <w:rsid w:val="00F52B0B"/>
    <w:rsid w:val="00F53D50"/>
    <w:rsid w:val="00F55A67"/>
    <w:rsid w:val="00F5719E"/>
    <w:rsid w:val="00F62A15"/>
    <w:rsid w:val="00F63626"/>
    <w:rsid w:val="00F66A84"/>
    <w:rsid w:val="00F66DF8"/>
    <w:rsid w:val="00F71ACC"/>
    <w:rsid w:val="00F72277"/>
    <w:rsid w:val="00F72F4F"/>
    <w:rsid w:val="00F77E13"/>
    <w:rsid w:val="00F80835"/>
    <w:rsid w:val="00F81382"/>
    <w:rsid w:val="00F83F60"/>
    <w:rsid w:val="00F85AC0"/>
    <w:rsid w:val="00F86955"/>
    <w:rsid w:val="00F878A4"/>
    <w:rsid w:val="00F9369F"/>
    <w:rsid w:val="00F93911"/>
    <w:rsid w:val="00F962AB"/>
    <w:rsid w:val="00F96A0C"/>
    <w:rsid w:val="00F96C90"/>
    <w:rsid w:val="00F974A8"/>
    <w:rsid w:val="00FA05F7"/>
    <w:rsid w:val="00FA2458"/>
    <w:rsid w:val="00FA3020"/>
    <w:rsid w:val="00FA3C51"/>
    <w:rsid w:val="00FA76A2"/>
    <w:rsid w:val="00FB082C"/>
    <w:rsid w:val="00FB3EFF"/>
    <w:rsid w:val="00FB4094"/>
    <w:rsid w:val="00FB47FF"/>
    <w:rsid w:val="00FB4CEF"/>
    <w:rsid w:val="00FC5981"/>
    <w:rsid w:val="00FC60D5"/>
    <w:rsid w:val="00FC7B8D"/>
    <w:rsid w:val="00FD05E0"/>
    <w:rsid w:val="00FD0F2C"/>
    <w:rsid w:val="00FD1995"/>
    <w:rsid w:val="00FD283E"/>
    <w:rsid w:val="00FD2C9D"/>
    <w:rsid w:val="00FD75B3"/>
    <w:rsid w:val="00FE0F7D"/>
    <w:rsid w:val="00FE12AB"/>
    <w:rsid w:val="00FE3BB2"/>
    <w:rsid w:val="00FE50A1"/>
    <w:rsid w:val="00FE5E2F"/>
    <w:rsid w:val="00FF2414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f,#2e9ad0"/>
    </o:shapedefaults>
    <o:shapelayout v:ext="edit">
      <o:idmap v:ext="edit" data="1"/>
    </o:shapelayout>
  </w:shapeDefaults>
  <w:decimalSymbol w:val="."/>
  <w:listSeparator w:val=","/>
  <w14:docId w14:val="031E6E96"/>
  <w15:chartTrackingRefBased/>
  <w15:docId w15:val="{A4D051B0-AA58-4FF7-BCC6-B7B0C00E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5E6778"/>
    <w:pPr>
      <w:autoSpaceDE w:val="0"/>
      <w:autoSpaceDN w:val="0"/>
      <w:ind w:left="1369" w:right="1301"/>
      <w:jc w:val="center"/>
      <w:outlineLvl w:val="0"/>
    </w:pPr>
    <w:rPr>
      <w:rFonts w:ascii="細明體_HKSCS" w:eastAsia="細明體_HKSCS" w:hAnsi="細明體_HKSCS" w:cs="細明體_HKSCS"/>
      <w:kern w:val="0"/>
      <w:sz w:val="40"/>
      <w:szCs w:val="40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98572B"/>
    <w:rPr>
      <w:rFonts w:ascii="Arial" w:hAnsi="Arial"/>
      <w:sz w:val="18"/>
      <w:szCs w:val="18"/>
    </w:rPr>
  </w:style>
  <w:style w:type="paragraph" w:styleId="a4">
    <w:name w:val="Body Text"/>
    <w:basedOn w:val="a"/>
    <w:link w:val="a5"/>
    <w:rsid w:val="00D64AFD"/>
    <w:pPr>
      <w:jc w:val="both"/>
    </w:pPr>
    <w:rPr>
      <w:rFonts w:eastAsia="標楷體"/>
      <w:sz w:val="32"/>
      <w:szCs w:val="20"/>
    </w:rPr>
  </w:style>
  <w:style w:type="paragraph" w:styleId="3">
    <w:name w:val="Body Text Indent 3"/>
    <w:basedOn w:val="a"/>
    <w:link w:val="30"/>
    <w:rsid w:val="00D64AFD"/>
    <w:pPr>
      <w:spacing w:after="120"/>
      <w:ind w:leftChars="200" w:left="480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AC1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AC1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A16F1D"/>
    <w:pPr>
      <w:ind w:leftChars="200" w:left="480"/>
    </w:pPr>
    <w:rPr>
      <w:szCs w:val="20"/>
    </w:rPr>
  </w:style>
  <w:style w:type="character" w:customStyle="1" w:styleId="apple-converted-space">
    <w:name w:val="apple-converted-space"/>
    <w:rsid w:val="007743B5"/>
  </w:style>
  <w:style w:type="character" w:styleId="ab">
    <w:name w:val="Hyperlink"/>
    <w:uiPriority w:val="99"/>
    <w:unhideWhenUsed/>
    <w:rsid w:val="007743B5"/>
    <w:rPr>
      <w:color w:val="0000FF"/>
      <w:u w:val="single"/>
    </w:rPr>
  </w:style>
  <w:style w:type="character" w:customStyle="1" w:styleId="a9">
    <w:name w:val="頁尾 字元"/>
    <w:link w:val="a8"/>
    <w:uiPriority w:val="99"/>
    <w:rsid w:val="002A099D"/>
    <w:rPr>
      <w:kern w:val="2"/>
    </w:rPr>
  </w:style>
  <w:style w:type="paragraph" w:styleId="Web">
    <w:name w:val="Normal (Web)"/>
    <w:basedOn w:val="a"/>
    <w:uiPriority w:val="99"/>
    <w:unhideWhenUsed/>
    <w:rsid w:val="00DB5953"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customStyle="1" w:styleId="-cjk">
    <w:name w:val="純文字-cjk"/>
    <w:basedOn w:val="a"/>
    <w:rsid w:val="00DB5953"/>
    <w:pPr>
      <w:widowControl/>
      <w:spacing w:before="100" w:beforeAutospacing="1"/>
    </w:pPr>
    <w:rPr>
      <w:rFonts w:ascii="新細明體" w:hAnsi="新細明體" w:cs="新細明體"/>
      <w:kern w:val="0"/>
    </w:rPr>
  </w:style>
  <w:style w:type="character" w:styleId="ac">
    <w:name w:val="annotation reference"/>
    <w:rsid w:val="005B0FA1"/>
    <w:rPr>
      <w:sz w:val="18"/>
      <w:szCs w:val="18"/>
    </w:rPr>
  </w:style>
  <w:style w:type="paragraph" w:styleId="ad">
    <w:name w:val="annotation text"/>
    <w:basedOn w:val="a"/>
    <w:link w:val="ae"/>
    <w:rsid w:val="005B0FA1"/>
    <w:rPr>
      <w:lang w:val="x-none" w:eastAsia="x-none"/>
    </w:rPr>
  </w:style>
  <w:style w:type="character" w:customStyle="1" w:styleId="ae">
    <w:name w:val="註解文字 字元"/>
    <w:link w:val="ad"/>
    <w:rsid w:val="005B0FA1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5B0FA1"/>
    <w:rPr>
      <w:b/>
      <w:bCs/>
    </w:rPr>
  </w:style>
  <w:style w:type="character" w:customStyle="1" w:styleId="af0">
    <w:name w:val="註解主旨 字元"/>
    <w:link w:val="af"/>
    <w:rsid w:val="005B0FA1"/>
    <w:rPr>
      <w:b/>
      <w:bCs/>
      <w:kern w:val="2"/>
      <w:sz w:val="24"/>
      <w:szCs w:val="24"/>
    </w:rPr>
  </w:style>
  <w:style w:type="character" w:customStyle="1" w:styleId="a7">
    <w:name w:val="頁首 字元"/>
    <w:link w:val="a6"/>
    <w:uiPriority w:val="99"/>
    <w:rsid w:val="007A6F45"/>
    <w:rPr>
      <w:kern w:val="2"/>
    </w:rPr>
  </w:style>
  <w:style w:type="character" w:customStyle="1" w:styleId="10">
    <w:name w:val="標題 1 字元"/>
    <w:link w:val="1"/>
    <w:uiPriority w:val="1"/>
    <w:rsid w:val="005E6778"/>
    <w:rPr>
      <w:rFonts w:ascii="細明體_HKSCS" w:eastAsia="細明體_HKSCS" w:hAnsi="細明體_HKSCS" w:cs="細明體_HKSCS"/>
      <w:sz w:val="40"/>
      <w:szCs w:val="40"/>
      <w:lang w:val="zh-TW" w:eastAsia="zh-TW" w:bidi="zh-TW"/>
    </w:rPr>
  </w:style>
  <w:style w:type="paragraph" w:styleId="af1">
    <w:name w:val="No Spacing"/>
    <w:uiPriority w:val="1"/>
    <w:qFormat/>
    <w:rsid w:val="00880C44"/>
    <w:pPr>
      <w:jc w:val="center"/>
    </w:pPr>
    <w:rPr>
      <w:rFonts w:ascii="Calibri" w:eastAsia="DengXian" w:hAnsi="Calibri"/>
      <w:sz w:val="22"/>
      <w:szCs w:val="22"/>
      <w:lang w:eastAsia="zh-CN"/>
    </w:rPr>
  </w:style>
  <w:style w:type="table" w:styleId="af2">
    <w:name w:val="Table Grid"/>
    <w:basedOn w:val="a1"/>
    <w:uiPriority w:val="39"/>
    <w:rsid w:val="00880C44"/>
    <w:pPr>
      <w:jc w:val="center"/>
    </w:pPr>
    <w:rPr>
      <w:rFonts w:ascii="Calibri" w:eastAsia="DengXi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301">
    <w:name w:val="text301"/>
    <w:rsid w:val="00880C44"/>
    <w:rPr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880C44"/>
    <w:rPr>
      <w:rFonts w:ascii="Calibri" w:hAnsi="Courier New"/>
      <w:szCs w:val="22"/>
      <w:lang w:val="x-none"/>
    </w:rPr>
  </w:style>
  <w:style w:type="character" w:customStyle="1" w:styleId="af4">
    <w:name w:val="純文字 字元"/>
    <w:link w:val="af3"/>
    <w:uiPriority w:val="99"/>
    <w:rsid w:val="00880C44"/>
    <w:rPr>
      <w:rFonts w:ascii="Calibri" w:hAnsi="Courier New" w:cs="Courier New"/>
      <w:kern w:val="2"/>
      <w:sz w:val="24"/>
      <w:szCs w:val="22"/>
      <w:lang w:eastAsia="zh-TW"/>
    </w:rPr>
  </w:style>
  <w:style w:type="paragraph" w:customStyle="1" w:styleId="Standard">
    <w:name w:val="Standard"/>
    <w:rsid w:val="0033397A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  <w:style w:type="paragraph" w:customStyle="1" w:styleId="Textbody">
    <w:name w:val="Text body"/>
    <w:basedOn w:val="Standard"/>
    <w:rsid w:val="0033397A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3397A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f5">
    <w:name w:val="List"/>
    <w:basedOn w:val="Textbody"/>
    <w:rsid w:val="0033397A"/>
  </w:style>
  <w:style w:type="paragraph" w:styleId="af6">
    <w:name w:val="caption"/>
    <w:basedOn w:val="Standard"/>
    <w:rsid w:val="0033397A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33397A"/>
    <w:pPr>
      <w:suppressLineNumbers/>
    </w:pPr>
  </w:style>
  <w:style w:type="paragraph" w:customStyle="1" w:styleId="TableContents">
    <w:name w:val="Table Contents"/>
    <w:basedOn w:val="Standard"/>
    <w:rsid w:val="0033397A"/>
    <w:pPr>
      <w:suppressLineNumbers/>
    </w:pPr>
  </w:style>
  <w:style w:type="paragraph" w:customStyle="1" w:styleId="TableHeading">
    <w:name w:val="Table Heading"/>
    <w:basedOn w:val="TableContents"/>
    <w:rsid w:val="0033397A"/>
    <w:pPr>
      <w:jc w:val="center"/>
    </w:pPr>
    <w:rPr>
      <w:b/>
      <w:bCs/>
    </w:rPr>
  </w:style>
  <w:style w:type="character" w:customStyle="1" w:styleId="WW8Num1z0">
    <w:name w:val="WW8Num1z0"/>
    <w:rsid w:val="0033397A"/>
  </w:style>
  <w:style w:type="character" w:customStyle="1" w:styleId="WW8Num1z1">
    <w:name w:val="WW8Num1z1"/>
    <w:rsid w:val="0033397A"/>
  </w:style>
  <w:style w:type="character" w:customStyle="1" w:styleId="WW8Num1z2">
    <w:name w:val="WW8Num1z2"/>
    <w:rsid w:val="0033397A"/>
  </w:style>
  <w:style w:type="character" w:customStyle="1" w:styleId="WW8Num1z3">
    <w:name w:val="WW8Num1z3"/>
    <w:rsid w:val="0033397A"/>
  </w:style>
  <w:style w:type="character" w:customStyle="1" w:styleId="WW8Num1z4">
    <w:name w:val="WW8Num1z4"/>
    <w:rsid w:val="0033397A"/>
  </w:style>
  <w:style w:type="character" w:customStyle="1" w:styleId="WW8Num1z5">
    <w:name w:val="WW8Num1z5"/>
    <w:rsid w:val="0033397A"/>
  </w:style>
  <w:style w:type="character" w:customStyle="1" w:styleId="WW8Num1z6">
    <w:name w:val="WW8Num1z6"/>
    <w:rsid w:val="0033397A"/>
  </w:style>
  <w:style w:type="character" w:customStyle="1" w:styleId="WW8Num1z7">
    <w:name w:val="WW8Num1z7"/>
    <w:rsid w:val="0033397A"/>
  </w:style>
  <w:style w:type="character" w:customStyle="1" w:styleId="WW8Num1z8">
    <w:name w:val="WW8Num1z8"/>
    <w:rsid w:val="0033397A"/>
  </w:style>
  <w:style w:type="character" w:customStyle="1" w:styleId="WW8Num2z0">
    <w:name w:val="WW8Num2z0"/>
    <w:rsid w:val="0033397A"/>
  </w:style>
  <w:style w:type="character" w:customStyle="1" w:styleId="WW8Num2z1">
    <w:name w:val="WW8Num2z1"/>
    <w:rsid w:val="0033397A"/>
  </w:style>
  <w:style w:type="character" w:customStyle="1" w:styleId="WW8Num2z2">
    <w:name w:val="WW8Num2z2"/>
    <w:rsid w:val="0033397A"/>
  </w:style>
  <w:style w:type="character" w:customStyle="1" w:styleId="WW8Num2z3">
    <w:name w:val="WW8Num2z3"/>
    <w:rsid w:val="0033397A"/>
  </w:style>
  <w:style w:type="character" w:customStyle="1" w:styleId="WW8Num2z4">
    <w:name w:val="WW8Num2z4"/>
    <w:rsid w:val="0033397A"/>
  </w:style>
  <w:style w:type="character" w:customStyle="1" w:styleId="WW8Num2z5">
    <w:name w:val="WW8Num2z5"/>
    <w:rsid w:val="0033397A"/>
  </w:style>
  <w:style w:type="character" w:customStyle="1" w:styleId="WW8Num2z6">
    <w:name w:val="WW8Num2z6"/>
    <w:rsid w:val="0033397A"/>
  </w:style>
  <w:style w:type="character" w:customStyle="1" w:styleId="WW8Num2z7">
    <w:name w:val="WW8Num2z7"/>
    <w:rsid w:val="0033397A"/>
  </w:style>
  <w:style w:type="character" w:customStyle="1" w:styleId="WW8Num2z8">
    <w:name w:val="WW8Num2z8"/>
    <w:rsid w:val="0033397A"/>
  </w:style>
  <w:style w:type="character" w:customStyle="1" w:styleId="WW8Num3z0">
    <w:name w:val="WW8Num3z0"/>
    <w:rsid w:val="0033397A"/>
  </w:style>
  <w:style w:type="character" w:customStyle="1" w:styleId="WW8Num3z1">
    <w:name w:val="WW8Num3z1"/>
    <w:rsid w:val="0033397A"/>
  </w:style>
  <w:style w:type="character" w:customStyle="1" w:styleId="WW8Num3z2">
    <w:name w:val="WW8Num3z2"/>
    <w:rsid w:val="0033397A"/>
  </w:style>
  <w:style w:type="character" w:customStyle="1" w:styleId="WW8Num3z3">
    <w:name w:val="WW8Num3z3"/>
    <w:rsid w:val="0033397A"/>
  </w:style>
  <w:style w:type="character" w:customStyle="1" w:styleId="WW8Num3z4">
    <w:name w:val="WW8Num3z4"/>
    <w:rsid w:val="0033397A"/>
  </w:style>
  <w:style w:type="character" w:customStyle="1" w:styleId="WW8Num3z5">
    <w:name w:val="WW8Num3z5"/>
    <w:rsid w:val="0033397A"/>
  </w:style>
  <w:style w:type="character" w:customStyle="1" w:styleId="WW8Num3z6">
    <w:name w:val="WW8Num3z6"/>
    <w:rsid w:val="0033397A"/>
  </w:style>
  <w:style w:type="character" w:customStyle="1" w:styleId="WW8Num3z7">
    <w:name w:val="WW8Num3z7"/>
    <w:rsid w:val="0033397A"/>
  </w:style>
  <w:style w:type="character" w:customStyle="1" w:styleId="WW8Num3z8">
    <w:name w:val="WW8Num3z8"/>
    <w:rsid w:val="0033397A"/>
  </w:style>
  <w:style w:type="character" w:customStyle="1" w:styleId="WW8Num4z0">
    <w:name w:val="WW8Num4z0"/>
    <w:rsid w:val="0033397A"/>
  </w:style>
  <w:style w:type="character" w:customStyle="1" w:styleId="WW8Num4z1">
    <w:name w:val="WW8Num4z1"/>
    <w:rsid w:val="0033397A"/>
  </w:style>
  <w:style w:type="character" w:customStyle="1" w:styleId="WW8Num4z2">
    <w:name w:val="WW8Num4z2"/>
    <w:rsid w:val="0033397A"/>
  </w:style>
  <w:style w:type="character" w:customStyle="1" w:styleId="WW8Num4z3">
    <w:name w:val="WW8Num4z3"/>
    <w:rsid w:val="0033397A"/>
  </w:style>
  <w:style w:type="character" w:customStyle="1" w:styleId="WW8Num4z4">
    <w:name w:val="WW8Num4z4"/>
    <w:rsid w:val="0033397A"/>
  </w:style>
  <w:style w:type="character" w:customStyle="1" w:styleId="WW8Num4z5">
    <w:name w:val="WW8Num4z5"/>
    <w:rsid w:val="0033397A"/>
  </w:style>
  <w:style w:type="character" w:customStyle="1" w:styleId="WW8Num4z6">
    <w:name w:val="WW8Num4z6"/>
    <w:rsid w:val="0033397A"/>
  </w:style>
  <w:style w:type="character" w:customStyle="1" w:styleId="WW8Num4z7">
    <w:name w:val="WW8Num4z7"/>
    <w:rsid w:val="0033397A"/>
  </w:style>
  <w:style w:type="character" w:customStyle="1" w:styleId="WW8Num4z8">
    <w:name w:val="WW8Num4z8"/>
    <w:rsid w:val="0033397A"/>
  </w:style>
  <w:style w:type="character" w:customStyle="1" w:styleId="WW8Num5z0">
    <w:name w:val="WW8Num5z0"/>
    <w:rsid w:val="0033397A"/>
  </w:style>
  <w:style w:type="character" w:customStyle="1" w:styleId="WW8Num5z1">
    <w:name w:val="WW8Num5z1"/>
    <w:rsid w:val="0033397A"/>
  </w:style>
  <w:style w:type="character" w:customStyle="1" w:styleId="WW8Num5z2">
    <w:name w:val="WW8Num5z2"/>
    <w:rsid w:val="0033397A"/>
  </w:style>
  <w:style w:type="character" w:customStyle="1" w:styleId="WW8Num5z3">
    <w:name w:val="WW8Num5z3"/>
    <w:rsid w:val="0033397A"/>
  </w:style>
  <w:style w:type="character" w:customStyle="1" w:styleId="WW8Num5z4">
    <w:name w:val="WW8Num5z4"/>
    <w:rsid w:val="0033397A"/>
  </w:style>
  <w:style w:type="character" w:customStyle="1" w:styleId="WW8Num5z5">
    <w:name w:val="WW8Num5z5"/>
    <w:rsid w:val="0033397A"/>
  </w:style>
  <w:style w:type="character" w:customStyle="1" w:styleId="WW8Num5z6">
    <w:name w:val="WW8Num5z6"/>
    <w:rsid w:val="0033397A"/>
  </w:style>
  <w:style w:type="character" w:customStyle="1" w:styleId="WW8Num5z7">
    <w:name w:val="WW8Num5z7"/>
    <w:rsid w:val="0033397A"/>
  </w:style>
  <w:style w:type="character" w:customStyle="1" w:styleId="WW8Num5z8">
    <w:name w:val="WW8Num5z8"/>
    <w:rsid w:val="0033397A"/>
  </w:style>
  <w:style w:type="character" w:customStyle="1" w:styleId="WW8Num6z0">
    <w:name w:val="WW8Num6z0"/>
    <w:rsid w:val="0033397A"/>
  </w:style>
  <w:style w:type="character" w:customStyle="1" w:styleId="WW8Num6z1">
    <w:name w:val="WW8Num6z1"/>
    <w:rsid w:val="0033397A"/>
  </w:style>
  <w:style w:type="character" w:customStyle="1" w:styleId="WW8Num6z2">
    <w:name w:val="WW8Num6z2"/>
    <w:rsid w:val="0033397A"/>
  </w:style>
  <w:style w:type="character" w:customStyle="1" w:styleId="WW8Num6z3">
    <w:name w:val="WW8Num6z3"/>
    <w:rsid w:val="0033397A"/>
  </w:style>
  <w:style w:type="character" w:customStyle="1" w:styleId="WW8Num6z4">
    <w:name w:val="WW8Num6z4"/>
    <w:rsid w:val="0033397A"/>
  </w:style>
  <w:style w:type="character" w:customStyle="1" w:styleId="WW8Num6z5">
    <w:name w:val="WW8Num6z5"/>
    <w:rsid w:val="0033397A"/>
  </w:style>
  <w:style w:type="character" w:customStyle="1" w:styleId="WW8Num6z6">
    <w:name w:val="WW8Num6z6"/>
    <w:rsid w:val="0033397A"/>
  </w:style>
  <w:style w:type="character" w:customStyle="1" w:styleId="WW8Num6z7">
    <w:name w:val="WW8Num6z7"/>
    <w:rsid w:val="0033397A"/>
  </w:style>
  <w:style w:type="character" w:customStyle="1" w:styleId="WW8Num6z8">
    <w:name w:val="WW8Num6z8"/>
    <w:rsid w:val="0033397A"/>
  </w:style>
  <w:style w:type="character" w:customStyle="1" w:styleId="WW8Num7z0">
    <w:name w:val="WW8Num7z0"/>
    <w:rsid w:val="0033397A"/>
  </w:style>
  <w:style w:type="character" w:customStyle="1" w:styleId="WW8Num7z1">
    <w:name w:val="WW8Num7z1"/>
    <w:rsid w:val="0033397A"/>
  </w:style>
  <w:style w:type="character" w:customStyle="1" w:styleId="WW8Num7z2">
    <w:name w:val="WW8Num7z2"/>
    <w:rsid w:val="0033397A"/>
  </w:style>
  <w:style w:type="character" w:customStyle="1" w:styleId="WW8Num7z3">
    <w:name w:val="WW8Num7z3"/>
    <w:rsid w:val="0033397A"/>
  </w:style>
  <w:style w:type="character" w:customStyle="1" w:styleId="WW8Num7z4">
    <w:name w:val="WW8Num7z4"/>
    <w:rsid w:val="0033397A"/>
  </w:style>
  <w:style w:type="character" w:customStyle="1" w:styleId="WW8Num7z5">
    <w:name w:val="WW8Num7z5"/>
    <w:rsid w:val="0033397A"/>
  </w:style>
  <w:style w:type="character" w:customStyle="1" w:styleId="WW8Num7z6">
    <w:name w:val="WW8Num7z6"/>
    <w:rsid w:val="0033397A"/>
  </w:style>
  <w:style w:type="character" w:customStyle="1" w:styleId="WW8Num7z7">
    <w:name w:val="WW8Num7z7"/>
    <w:rsid w:val="0033397A"/>
  </w:style>
  <w:style w:type="character" w:customStyle="1" w:styleId="WW8Num7z8">
    <w:name w:val="WW8Num7z8"/>
    <w:rsid w:val="0033397A"/>
  </w:style>
  <w:style w:type="character" w:customStyle="1" w:styleId="af7">
    <w:name w:val="註解方塊文字 字元"/>
    <w:basedOn w:val="a0"/>
    <w:rsid w:val="0033397A"/>
    <w:rPr>
      <w:rFonts w:ascii="Calibri Light" w:eastAsia="新細明體" w:hAnsi="Calibri Light" w:cs="Mangal"/>
      <w:sz w:val="18"/>
      <w:szCs w:val="16"/>
    </w:rPr>
  </w:style>
  <w:style w:type="numbering" w:customStyle="1" w:styleId="WW8Num1">
    <w:name w:val="WW8Num1"/>
    <w:basedOn w:val="a2"/>
    <w:rsid w:val="0033397A"/>
    <w:pPr>
      <w:numPr>
        <w:numId w:val="15"/>
      </w:numPr>
    </w:pPr>
  </w:style>
  <w:style w:type="numbering" w:customStyle="1" w:styleId="WW8Num2">
    <w:name w:val="WW8Num2"/>
    <w:basedOn w:val="a2"/>
    <w:rsid w:val="0033397A"/>
    <w:pPr>
      <w:numPr>
        <w:numId w:val="16"/>
      </w:numPr>
    </w:pPr>
  </w:style>
  <w:style w:type="numbering" w:customStyle="1" w:styleId="WW8Num3">
    <w:name w:val="WW8Num3"/>
    <w:basedOn w:val="a2"/>
    <w:rsid w:val="0033397A"/>
    <w:pPr>
      <w:numPr>
        <w:numId w:val="17"/>
      </w:numPr>
    </w:pPr>
  </w:style>
  <w:style w:type="numbering" w:customStyle="1" w:styleId="WW8Num4">
    <w:name w:val="WW8Num4"/>
    <w:basedOn w:val="a2"/>
    <w:rsid w:val="0033397A"/>
    <w:pPr>
      <w:numPr>
        <w:numId w:val="18"/>
      </w:numPr>
    </w:pPr>
  </w:style>
  <w:style w:type="numbering" w:customStyle="1" w:styleId="WW8Num5">
    <w:name w:val="WW8Num5"/>
    <w:basedOn w:val="a2"/>
    <w:rsid w:val="0033397A"/>
    <w:pPr>
      <w:numPr>
        <w:numId w:val="19"/>
      </w:numPr>
    </w:pPr>
  </w:style>
  <w:style w:type="numbering" w:customStyle="1" w:styleId="WW8Num6">
    <w:name w:val="WW8Num6"/>
    <w:basedOn w:val="a2"/>
    <w:rsid w:val="0033397A"/>
    <w:pPr>
      <w:numPr>
        <w:numId w:val="20"/>
      </w:numPr>
    </w:pPr>
  </w:style>
  <w:style w:type="numbering" w:customStyle="1" w:styleId="WW8Num7">
    <w:name w:val="WW8Num7"/>
    <w:basedOn w:val="a2"/>
    <w:rsid w:val="0033397A"/>
    <w:pPr>
      <w:numPr>
        <w:numId w:val="21"/>
      </w:numPr>
    </w:pPr>
  </w:style>
  <w:style w:type="paragraph" w:customStyle="1" w:styleId="Default">
    <w:name w:val="Default"/>
    <w:rsid w:val="0033397A"/>
    <w:pPr>
      <w:widowControl w:val="0"/>
      <w:autoSpaceDE w:val="0"/>
      <w:autoSpaceDN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339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33397A"/>
    <w:rPr>
      <w:rFonts w:ascii="細明體" w:eastAsia="細明體" w:hAnsi="細明體" w:cs="細明體"/>
      <w:sz w:val="24"/>
      <w:szCs w:val="24"/>
    </w:rPr>
  </w:style>
  <w:style w:type="character" w:customStyle="1" w:styleId="a5">
    <w:name w:val="本文 字元"/>
    <w:basedOn w:val="a0"/>
    <w:link w:val="a4"/>
    <w:rsid w:val="0033397A"/>
    <w:rPr>
      <w:rFonts w:eastAsia="標楷體"/>
      <w:kern w:val="2"/>
      <w:sz w:val="32"/>
    </w:rPr>
  </w:style>
  <w:style w:type="character" w:customStyle="1" w:styleId="30">
    <w:name w:val="本文縮排 3 字元"/>
    <w:basedOn w:val="a0"/>
    <w:link w:val="3"/>
    <w:rsid w:val="0033397A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3854-FB2B-42B6-A21B-D6326F3D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「申請開發遊憩設施區興辦事業計畫審查作業要點第二點、第二點之一、第十一點修正草案」總說明</vt:lpstr>
    </vt:vector>
  </TitlesOfParts>
  <Company/>
  <LinksUpToDate>false</LinksUpToDate>
  <CharactersWithSpaces>2470</CharactersWithSpaces>
  <SharedDoc>false</SharedDoc>
  <HLinks>
    <vt:vector size="42" baseType="variant">
      <vt:variant>
        <vt:i4>3473476</vt:i4>
      </vt:variant>
      <vt:variant>
        <vt:i4>21</vt:i4>
      </vt:variant>
      <vt:variant>
        <vt:i4>0</vt:i4>
      </vt:variant>
      <vt:variant>
        <vt:i4>5</vt:i4>
      </vt:variant>
      <vt:variant>
        <vt:lpwstr>mailto:eago@tbroc.gov.tw</vt:lpwstr>
      </vt:variant>
      <vt:variant>
        <vt:lpwstr/>
      </vt:variant>
      <vt:variant>
        <vt:i4>2293827</vt:i4>
      </vt:variant>
      <vt:variant>
        <vt:i4>18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15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12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9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6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「申請開發遊憩設施區興辦事業計畫審查作業要點第二點、第二點之一、第十一點修正草案」總說明</dc:title>
  <dc:subject/>
  <dc:creator>wf106</dc:creator>
  <cp:keywords/>
  <cp:lastModifiedBy>Administrator</cp:lastModifiedBy>
  <cp:revision>4</cp:revision>
  <cp:lastPrinted>2024-12-10T08:15:00Z</cp:lastPrinted>
  <dcterms:created xsi:type="dcterms:W3CDTF">2025-01-10T06:16:00Z</dcterms:created>
  <dcterms:modified xsi:type="dcterms:W3CDTF">2025-01-14T07:04:00Z</dcterms:modified>
</cp:coreProperties>
</file>