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8AE2E" w14:textId="7B1A1713" w:rsidR="00B97619" w:rsidRPr="00CC07D3" w:rsidRDefault="00B97619" w:rsidP="00E83FC1">
      <w:pPr>
        <w:jc w:val="right"/>
        <w:rPr>
          <w:rFonts w:eastAsia="標楷體"/>
        </w:rPr>
      </w:pPr>
      <w:bookmarkStart w:id="0" w:name="_GoBack"/>
      <w:bookmarkEnd w:id="0"/>
    </w:p>
    <w:tbl>
      <w:tblPr>
        <w:tblpPr w:leftFromText="180" w:rightFromText="180" w:vertAnchor="page" w:horzAnchor="margin" w:tblpY="147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8"/>
        <w:gridCol w:w="1134"/>
        <w:gridCol w:w="423"/>
        <w:gridCol w:w="1422"/>
        <w:gridCol w:w="659"/>
        <w:gridCol w:w="1041"/>
        <w:gridCol w:w="989"/>
        <w:gridCol w:w="2952"/>
      </w:tblGrid>
      <w:tr w:rsidR="00CC07D3" w:rsidRPr="00CC07D3" w14:paraId="38A5811D" w14:textId="77777777" w:rsidTr="00E30DBE">
        <w:trPr>
          <w:trHeight w:val="451"/>
          <w:tblCellSpacing w:w="0" w:type="dxa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CEEEA1" w14:textId="28332859" w:rsidR="00E30DBE" w:rsidRPr="00CC07D3" w:rsidRDefault="00E30DBE" w:rsidP="00E30DB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47432016"/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東南亞國家優質團體旅客來臺觀光簽證（觀宏專案）</w:t>
            </w:r>
            <w:r w:rsidR="00A06346" w:rsidRPr="00CC07D3">
              <w:rPr>
                <w:rFonts w:ascii="標楷體" w:eastAsia="標楷體" w:hAnsi="標楷體" w:hint="eastAsia"/>
                <w:b/>
                <w:bCs/>
                <w:sz w:val="40"/>
                <w:szCs w:val="40"/>
                <w:u w:val="single"/>
              </w:rPr>
              <w:t>異常</w:t>
            </w:r>
            <w:r w:rsidR="00A06346" w:rsidRPr="00CC07D3">
              <w:rPr>
                <w:rFonts w:ascii="標楷體" w:eastAsia="標楷體" w:hAnsi="標楷體" w:hint="eastAsia"/>
                <w:b/>
                <w:bCs/>
                <w:sz w:val="28"/>
                <w:szCs w:val="26"/>
                <w:u w:val="single"/>
              </w:rPr>
              <w:t>通報表</w:t>
            </w:r>
          </w:p>
        </w:tc>
      </w:tr>
      <w:tr w:rsidR="00CC07D3" w:rsidRPr="00CC07D3" w14:paraId="58E39F12" w14:textId="77777777" w:rsidTr="00AE6B82">
        <w:trPr>
          <w:tblCellSpacing w:w="0" w:type="dxa"/>
        </w:trPr>
        <w:tc>
          <w:tcPr>
            <w:tcW w:w="1206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56FB38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本案電子簽證編號</w:t>
            </w:r>
          </w:p>
          <w:p w14:paraId="63F06A55" w14:textId="520EE781" w:rsidR="00E55E23" w:rsidRPr="00CC07D3" w:rsidRDefault="00E55E23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(E-CODE)</w:t>
            </w:r>
          </w:p>
        </w:tc>
        <w:tc>
          <w:tcPr>
            <w:tcW w:w="11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D341EE" w14:textId="03C2A1E1" w:rsidR="00E55E23" w:rsidRPr="00CC07D3" w:rsidRDefault="00E55E23" w:rsidP="000A1C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EVKH-</w:t>
            </w:r>
          </w:p>
        </w:tc>
        <w:tc>
          <w:tcPr>
            <w:tcW w:w="109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952DD0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臺灣接待旅行社</w:t>
            </w:r>
          </w:p>
        </w:tc>
        <w:tc>
          <w:tcPr>
            <w:tcW w:w="158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0B630D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D2C79E2" w14:textId="77777777" w:rsidTr="00AE6B82">
        <w:trPr>
          <w:tblCellSpacing w:w="0" w:type="dxa"/>
        </w:trPr>
        <w:tc>
          <w:tcPr>
            <w:tcW w:w="1206" w:type="pct"/>
            <w:gridSpan w:val="3"/>
            <w:vMerge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F5A5BF8" w14:textId="22361522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86F82F" w14:textId="0F676646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EBFAAB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通報人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FC328E" w14:textId="77777777" w:rsidR="00E55E23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06259627" w14:textId="77777777" w:rsidTr="00AE6B82">
        <w:trPr>
          <w:tblCellSpacing w:w="0" w:type="dxa"/>
        </w:trPr>
        <w:tc>
          <w:tcPr>
            <w:tcW w:w="1206" w:type="pct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4C962A" w14:textId="5FE508B0" w:rsidR="00E30DBE" w:rsidRPr="00CC07D3" w:rsidRDefault="00E55E23" w:rsidP="00E30DB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本案團號</w:t>
            </w:r>
          </w:p>
        </w:tc>
        <w:tc>
          <w:tcPr>
            <w:tcW w:w="11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299289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0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E78457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通報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人電話</w:t>
            </w:r>
          </w:p>
        </w:tc>
        <w:tc>
          <w:tcPr>
            <w:tcW w:w="158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CCA6BE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7377D0D" w14:textId="77777777" w:rsidTr="00E30DBE">
        <w:trPr>
          <w:trHeight w:val="567"/>
          <w:tblCellSpacing w:w="0" w:type="dxa"/>
        </w:trPr>
        <w:tc>
          <w:tcPr>
            <w:tcW w:w="1206" w:type="pct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FE0273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本團隨團人員</w:t>
            </w:r>
          </w:p>
          <w:p w14:paraId="2DB0DD08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□領隊 □導遊</w:t>
            </w:r>
          </w:p>
          <w:p w14:paraId="751C3B11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□翻譯 </w:t>
            </w:r>
          </w:p>
        </w:tc>
        <w:tc>
          <w:tcPr>
            <w:tcW w:w="11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130019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姓名：</w:t>
            </w:r>
          </w:p>
        </w:tc>
        <w:tc>
          <w:tcPr>
            <w:tcW w:w="1090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F7A1EA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通報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58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0B57E3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 xml:space="preserve">　　　年  月  日</w:t>
            </w:r>
          </w:p>
        </w:tc>
      </w:tr>
      <w:tr w:rsidR="00CC07D3" w:rsidRPr="00CC07D3" w14:paraId="69FD38AA" w14:textId="77777777" w:rsidTr="00E30DBE">
        <w:trPr>
          <w:trHeight w:val="556"/>
          <w:tblCellSpacing w:w="0" w:type="dxa"/>
        </w:trPr>
        <w:tc>
          <w:tcPr>
            <w:tcW w:w="1206" w:type="pct"/>
            <w:gridSpan w:val="3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308B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E40FA6" w14:textId="77777777" w:rsidR="00E30DBE" w:rsidRPr="00CC07D3" w:rsidRDefault="00E30DBE" w:rsidP="00E30DB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聯絡手機：</w:t>
            </w:r>
          </w:p>
        </w:tc>
        <w:tc>
          <w:tcPr>
            <w:tcW w:w="267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393443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投保責任保險：</w:t>
            </w:r>
          </w:p>
          <w:p w14:paraId="0296C9D5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□ 旺旺友聯 □ 富邦 □ 台壽保 </w:t>
            </w:r>
          </w:p>
          <w:p w14:paraId="6DC99B89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華南 □ 新光 □ 安達北美洲</w:t>
            </w:r>
          </w:p>
          <w:p w14:paraId="6A60C896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台灣 □ 國泰 □ 明台</w:t>
            </w:r>
          </w:p>
          <w:p w14:paraId="1DFC0FF7" w14:textId="77777777" w:rsidR="00E30DBE" w:rsidRPr="00CC07D3" w:rsidRDefault="00E30DBE" w:rsidP="00E30D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□ 其 他 ________</w:t>
            </w:r>
          </w:p>
        </w:tc>
      </w:tr>
      <w:tr w:rsidR="00CC07D3" w:rsidRPr="00CC07D3" w14:paraId="5C61752F" w14:textId="77777777" w:rsidTr="00E30DBE">
        <w:trPr>
          <w:trHeight w:val="455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3CBF8" w14:textId="77777777" w:rsidR="00F63626" w:rsidRPr="00CC07D3" w:rsidRDefault="00F63626" w:rsidP="00F636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申請入境日期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4A663" w14:textId="77777777" w:rsidR="00F63626" w:rsidRPr="00CC07D3" w:rsidRDefault="00F63626" w:rsidP="00F6362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6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34FEDC4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75546BD" w14:textId="77777777" w:rsidTr="00E30DBE">
        <w:trPr>
          <w:trHeight w:val="336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D96504" w14:textId="77777777" w:rsidR="00F63626" w:rsidRPr="00CC07D3" w:rsidRDefault="00F63626" w:rsidP="00F636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申請出境日期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5153C" w14:textId="77777777" w:rsidR="00F63626" w:rsidRPr="00CC07D3" w:rsidRDefault="00F63626" w:rsidP="00F6362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676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A0C5CE9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217CA487" w14:textId="77777777" w:rsidTr="00E30DBE">
        <w:trPr>
          <w:trHeight w:val="402"/>
          <w:tblCellSpacing w:w="0" w:type="dxa"/>
        </w:trPr>
        <w:tc>
          <w:tcPr>
            <w:tcW w:w="1206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879050" w14:textId="77777777" w:rsidR="00F63626" w:rsidRPr="00CC07D3" w:rsidRDefault="00F63626" w:rsidP="00F6362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本案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人數</w:t>
            </w:r>
          </w:p>
        </w:tc>
        <w:tc>
          <w:tcPr>
            <w:tcW w:w="11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B803C3" w14:textId="77777777" w:rsidR="00F63626" w:rsidRPr="00CC07D3" w:rsidRDefault="00F63626" w:rsidP="00F63626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26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751A3E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0D1309BE" w14:textId="77777777" w:rsidTr="00E30DBE">
        <w:trPr>
          <w:tblCellSpacing w:w="0" w:type="dxa"/>
        </w:trPr>
        <w:tc>
          <w:tcPr>
            <w:tcW w:w="979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C08704" w14:textId="270D9AD1" w:rsidR="00F63626" w:rsidRPr="00CC07D3" w:rsidRDefault="004A15F8" w:rsidP="00F63626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案件說明</w:t>
            </w:r>
          </w:p>
        </w:tc>
        <w:tc>
          <w:tcPr>
            <w:tcW w:w="4021" w:type="pct"/>
            <w:gridSpan w:val="6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08723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時間：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年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月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日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時 </w:t>
            </w:r>
            <w:r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>分</w:t>
            </w:r>
          </w:p>
        </w:tc>
      </w:tr>
      <w:tr w:rsidR="00CC07D3" w:rsidRPr="00CC07D3" w14:paraId="43CC2485" w14:textId="77777777" w:rsidTr="00E30DBE">
        <w:trPr>
          <w:tblCellSpacing w:w="0" w:type="dxa"/>
        </w:trPr>
        <w:tc>
          <w:tcPr>
            <w:tcW w:w="979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E697C5D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4021" w:type="pct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4DA6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地點： </w:t>
            </w:r>
          </w:p>
        </w:tc>
      </w:tr>
      <w:tr w:rsidR="00CC07D3" w:rsidRPr="00CC07D3" w14:paraId="222E74B4" w14:textId="77777777" w:rsidTr="00E30DBE">
        <w:trPr>
          <w:trHeight w:val="50"/>
          <w:tblCellSpacing w:w="0" w:type="dxa"/>
        </w:trPr>
        <w:tc>
          <w:tcPr>
            <w:tcW w:w="5000" w:type="pct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A1E081" w14:textId="403F243F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相關當事人及案情</w:t>
            </w:r>
            <w:r w:rsidR="004A15F8" w:rsidRPr="00CC07D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內容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 xml:space="preserve">： </w:t>
            </w:r>
            <w:r w:rsidRPr="00CC07D3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（</w:t>
            </w:r>
            <w:r w:rsidRPr="00CC07D3">
              <w:rPr>
                <w:rFonts w:ascii="標楷體" w:eastAsia="標楷體" w:hAnsi="標楷體"/>
                <w:sz w:val="26"/>
                <w:szCs w:val="26"/>
              </w:rPr>
              <w:t>欄位不足請自行增加填寫</w:t>
            </w:r>
            <w:r w:rsidRPr="00CC07D3">
              <w:rPr>
                <w:rFonts w:ascii="標楷體" w:eastAsia="標楷體" w:hAnsi="標楷體"/>
                <w:b/>
                <w:bCs/>
                <w:sz w:val="26"/>
                <w:szCs w:val="26"/>
              </w:rPr>
              <w:t>）</w:t>
            </w:r>
          </w:p>
        </w:tc>
      </w:tr>
      <w:tr w:rsidR="00CC07D3" w:rsidRPr="00CC07D3" w14:paraId="1F8A650B" w14:textId="77777777" w:rsidTr="00E30DBE">
        <w:trPr>
          <w:trHeight w:val="11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3FEDF0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編號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7F425" w14:textId="77777777" w:rsidR="00F63626" w:rsidRPr="00CC07D3" w:rsidRDefault="00F63626" w:rsidP="00F636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旅客姓名</w:t>
            </w:r>
          </w:p>
        </w:tc>
        <w:tc>
          <w:tcPr>
            <w:tcW w:w="91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7DEEE7" w14:textId="77777777" w:rsidR="00F63626" w:rsidRPr="00CC07D3" w:rsidRDefault="00F63626" w:rsidP="00F6362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護照號碼</w:t>
            </w:r>
          </w:p>
        </w:tc>
        <w:tc>
          <w:tcPr>
            <w:tcW w:w="2117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430E5A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(請敘述案件概況)</w:t>
            </w:r>
          </w:p>
        </w:tc>
      </w:tr>
      <w:tr w:rsidR="00CC07D3" w:rsidRPr="00CC07D3" w14:paraId="7E62E930" w14:textId="77777777" w:rsidTr="00E30DBE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532260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5A8C5F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C80E00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8CDE8A6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505659E" w14:textId="77777777" w:rsidTr="00E30DBE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98E22E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9CF6A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06BAA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33435EC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01D269EB" w14:textId="77777777" w:rsidTr="00E30DBE">
        <w:trPr>
          <w:trHeight w:val="12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1831CA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3B18F4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392B2B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43A0B5B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12EC521B" w14:textId="77777777" w:rsidTr="00E30DBE">
        <w:trPr>
          <w:trHeight w:val="100"/>
          <w:tblCellSpacing w:w="0" w:type="dxa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361745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275CB4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1C3D6E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17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6D5897" w14:textId="77777777" w:rsidR="00F63626" w:rsidRPr="00CC07D3" w:rsidRDefault="00F63626" w:rsidP="00F6362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C07D3" w:rsidRPr="00CC07D3" w14:paraId="4701CE54" w14:textId="77777777" w:rsidTr="00E30DBE">
        <w:trPr>
          <w:trHeight w:val="1700"/>
          <w:tblCellSpacing w:w="0" w:type="dxa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63FEA9" w14:textId="2EABAD69" w:rsidR="00F63626" w:rsidRPr="00BB7FA1" w:rsidRDefault="00A72855" w:rsidP="000A1C2E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/>
                <w:b/>
              </w:rPr>
              <w:t>事發2小時內完成通報</w:t>
            </w:r>
            <w:r w:rsidRPr="00BB7FA1">
              <w:rPr>
                <w:rFonts w:ascii="標楷體" w:eastAsia="標楷體" w:hAnsi="標楷體" w:hint="eastAsia"/>
                <w:b/>
              </w:rPr>
              <w:t>：</w:t>
            </w:r>
            <w:r w:rsidR="00733A20" w:rsidRPr="00BB7FA1">
              <w:rPr>
                <w:rFonts w:ascii="標楷體" w:eastAsia="標楷體" w:hAnsi="標楷體" w:hint="eastAsia"/>
              </w:rPr>
              <w:t>如</w:t>
            </w:r>
            <w:r w:rsidR="003957C3" w:rsidRPr="00BB7FA1">
              <w:rPr>
                <w:rFonts w:ascii="標楷體" w:eastAsia="標楷體" w:hAnsi="標楷體" w:hint="eastAsia"/>
              </w:rPr>
              <w:t>因脫團、逾期停留、天災、車禍、中毒、疾病及事故等，造成傷亡或滯留緊急情事，</w:t>
            </w:r>
            <w:r w:rsidR="00F63626" w:rsidRPr="00BB7FA1">
              <w:rPr>
                <w:rFonts w:ascii="標楷體" w:eastAsia="標楷體" w:hAnsi="標楷體"/>
              </w:rPr>
              <w:t>應</w:t>
            </w:r>
            <w:r w:rsidR="00F63626" w:rsidRPr="00BB7FA1">
              <w:rPr>
                <w:rFonts w:ascii="標楷體" w:eastAsia="標楷體" w:hAnsi="標楷體" w:hint="eastAsia"/>
              </w:rPr>
              <w:t>於</w:t>
            </w:r>
            <w:r w:rsidR="00364AE8" w:rsidRPr="00BB7FA1">
              <w:rPr>
                <w:rFonts w:ascii="標楷體" w:eastAsia="標楷體" w:hAnsi="標楷體" w:hint="eastAsia"/>
              </w:rPr>
              <w:t>填具本通報表</w:t>
            </w:r>
            <w:r w:rsidR="00F63626" w:rsidRPr="00BB7FA1">
              <w:rPr>
                <w:rFonts w:ascii="標楷體" w:eastAsia="標楷體" w:hAnsi="標楷體"/>
              </w:rPr>
              <w:t>完成通報程序</w:t>
            </w:r>
            <w:r w:rsidR="0060720D" w:rsidRPr="00BB7FA1">
              <w:rPr>
                <w:rFonts w:ascii="標楷體" w:eastAsia="標楷體" w:hAnsi="標楷體" w:hint="eastAsia"/>
              </w:rPr>
              <w:t>。</w:t>
            </w:r>
          </w:p>
          <w:p w14:paraId="3236B4A4" w14:textId="7D2AAABD" w:rsidR="0060720D" w:rsidRPr="00BB7FA1" w:rsidRDefault="004A15F8" w:rsidP="00F63626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 w:hint="eastAsia"/>
              </w:rPr>
              <w:t>如</w:t>
            </w:r>
            <w:r w:rsidR="0020129A" w:rsidRPr="00BB7FA1">
              <w:rPr>
                <w:rFonts w:ascii="標楷體" w:eastAsia="標楷體" w:hAnsi="標楷體" w:hint="eastAsia"/>
              </w:rPr>
              <w:t>遇天災、氣候或航班調度等突發狀況造成航班異動致入出境日期提前或延後</w:t>
            </w:r>
            <w:r w:rsidR="00D62FA9" w:rsidRPr="00BB7FA1">
              <w:rPr>
                <w:rFonts w:ascii="標楷體" w:eastAsia="標楷體" w:hAnsi="標楷體" w:hint="eastAsia"/>
              </w:rPr>
              <w:t>，需於</w:t>
            </w:r>
            <w:r w:rsidR="00961516" w:rsidRPr="00BB7FA1">
              <w:rPr>
                <w:rFonts w:ascii="標楷體" w:eastAsia="標楷體" w:hAnsi="標楷體" w:hint="eastAsia"/>
              </w:rPr>
              <w:t>24小時</w:t>
            </w:r>
            <w:r w:rsidR="00D62FA9" w:rsidRPr="00BB7FA1">
              <w:rPr>
                <w:rFonts w:ascii="標楷體" w:eastAsia="標楷體" w:hAnsi="標楷體" w:hint="eastAsia"/>
              </w:rPr>
              <w:t>前填具本通報表完成通報程序。</w:t>
            </w:r>
          </w:p>
          <w:p w14:paraId="642D73AE" w14:textId="5EC26623" w:rsidR="00F63626" w:rsidRPr="00CC07D3" w:rsidRDefault="00F86955" w:rsidP="00F63626">
            <w:pPr>
              <w:numPr>
                <w:ilvl w:val="0"/>
                <w:numId w:val="44"/>
              </w:numPr>
              <w:rPr>
                <w:rFonts w:ascii="標楷體" w:eastAsia="標楷體" w:hAnsi="標楷體"/>
              </w:rPr>
            </w:pPr>
            <w:r w:rsidRPr="00BB7FA1">
              <w:rPr>
                <w:rFonts w:ascii="標楷體" w:eastAsia="標楷體" w:hAnsi="標楷體" w:hint="eastAsia"/>
                <w:kern w:val="0"/>
              </w:rPr>
              <w:t>工作日</w:t>
            </w:r>
            <w:r w:rsidR="00F63626" w:rsidRPr="00BB7FA1">
              <w:rPr>
                <w:rFonts w:ascii="標楷體" w:eastAsia="標楷體" w:hAnsi="標楷體" w:hint="eastAsia"/>
                <w:kern w:val="0"/>
              </w:rPr>
              <w:t>請電郵至</w:t>
            </w:r>
            <w:r w:rsidR="00F63626"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r w:rsidR="008043FF"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="00F63626"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8" w:tgtFrame="_top" w:history="1">
              <w:r w:rsidR="00F63626" w:rsidRPr="00CC07D3">
                <w:rPr>
                  <w:rFonts w:ascii="標楷體" w:eastAsia="標楷體" w:hAnsi="標楷體"/>
                  <w:kern w:val="0"/>
                  <w:u w:val="single"/>
                </w:rPr>
                <w:t>sfgo@</w:t>
              </w:r>
              <w:r w:rsidR="00B82FB0" w:rsidRPr="00CC07D3">
                <w:rPr>
                  <w:rFonts w:ascii="標楷體" w:eastAsia="標楷體" w:hAnsi="標楷體"/>
                  <w:kern w:val="0"/>
                  <w:u w:val="single"/>
                </w:rPr>
                <w:t>tad</w:t>
              </w:r>
              <w:r w:rsidR="00F63626" w:rsidRPr="00CC07D3">
                <w:rPr>
                  <w:rFonts w:ascii="標楷體" w:eastAsia="標楷體" w:hAnsi="標楷體"/>
                  <w:kern w:val="0"/>
                  <w:u w:val="single"/>
                </w:rPr>
                <w:t>.gov.tw</w:t>
              </w:r>
            </w:hyperlink>
            <w:r w:rsidR="00F63626"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="00F63626"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="00F63626"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="00F63626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3EBBD5B1" w14:textId="1E5BDB8B" w:rsidR="00F63626" w:rsidRPr="00CC07D3" w:rsidRDefault="00F63626" w:rsidP="00F63626">
            <w:pPr>
              <w:numPr>
                <w:ilvl w:val="0"/>
                <w:numId w:val="44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假日及夜間</w:t>
            </w:r>
            <w:r w:rsidR="00332D97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(17:30之後)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署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FAX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：(02)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8772-2555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；電話：(02)2349-1700。</w:t>
            </w:r>
          </w:p>
        </w:tc>
      </w:tr>
      <w:bookmarkEnd w:id="1"/>
    </w:tbl>
    <w:p w14:paraId="1E51FDC9" w14:textId="14FDBF16" w:rsidR="004854AA" w:rsidRPr="00CC07D3" w:rsidRDefault="004854AA" w:rsidP="00CD4A33">
      <w:pPr>
        <w:widowControl/>
        <w:rPr>
          <w:rFonts w:eastAsia="標楷體"/>
        </w:rPr>
      </w:pPr>
    </w:p>
    <w:sectPr w:rsidR="004854AA" w:rsidRPr="00CC07D3" w:rsidSect="00002AB5">
      <w:headerReference w:type="default" r:id="rId9"/>
      <w:footerReference w:type="default" r:id="rId10"/>
      <w:pgSz w:w="11906" w:h="16838" w:code="9"/>
      <w:pgMar w:top="1134" w:right="1418" w:bottom="1418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559C" w14:textId="77777777" w:rsidR="00C61602" w:rsidRDefault="00C61602">
      <w:r>
        <w:separator/>
      </w:r>
    </w:p>
  </w:endnote>
  <w:endnote w:type="continuationSeparator" w:id="0">
    <w:p w14:paraId="6D32E1FC" w14:textId="77777777" w:rsidR="00C61602" w:rsidRDefault="00C6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5E6C" w14:textId="77777777" w:rsidR="00C61602" w:rsidRDefault="00C61602" w:rsidP="00AC1A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85CF" w14:textId="77777777" w:rsidR="00C61602" w:rsidRDefault="00C61602">
      <w:r>
        <w:separator/>
      </w:r>
    </w:p>
  </w:footnote>
  <w:footnote w:type="continuationSeparator" w:id="0">
    <w:p w14:paraId="2D0879FE" w14:textId="77777777" w:rsidR="00C61602" w:rsidRDefault="00C6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1FF3" w14:textId="77777777" w:rsidR="00C61602" w:rsidRDefault="00C61602">
    <w:pPr>
      <w:pStyle w:val="a5"/>
    </w:pPr>
  </w:p>
  <w:p w14:paraId="543C78BB" w14:textId="77777777" w:rsidR="00C61602" w:rsidRDefault="00C61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C76292"/>
    <w:multiLevelType w:val="hybridMultilevel"/>
    <w:tmpl w:val="01824B8E"/>
    <w:lvl w:ilvl="0" w:tplc="4056702E">
      <w:start w:val="1"/>
      <w:numFmt w:val="decimal"/>
      <w:lvlText w:val="%1、"/>
      <w:lvlJc w:val="left"/>
      <w:pPr>
        <w:ind w:left="1905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DE752B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9B53E3"/>
    <w:multiLevelType w:val="hybridMultilevel"/>
    <w:tmpl w:val="CB807AA8"/>
    <w:lvl w:ilvl="0" w:tplc="1B6C4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5D379C9"/>
    <w:multiLevelType w:val="hybridMultilevel"/>
    <w:tmpl w:val="D992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8146ADF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E6BFA"/>
    <w:multiLevelType w:val="hybridMultilevel"/>
    <w:tmpl w:val="4B601098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2" w15:restartNumberingAfterBreak="0">
    <w:nsid w:val="1BB23900"/>
    <w:multiLevelType w:val="hybridMultilevel"/>
    <w:tmpl w:val="05E44B2A"/>
    <w:lvl w:ilvl="0" w:tplc="8F0667DE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827B7"/>
    <w:multiLevelType w:val="hybridMultilevel"/>
    <w:tmpl w:val="BCD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A7F6F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15" w15:restartNumberingAfterBreak="0">
    <w:nsid w:val="28A61B06"/>
    <w:multiLevelType w:val="hybridMultilevel"/>
    <w:tmpl w:val="9C8AE228"/>
    <w:lvl w:ilvl="0" w:tplc="DEBC951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7" w15:restartNumberingAfterBreak="0">
    <w:nsid w:val="2D7E797C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 w15:restartNumberingAfterBreak="0">
    <w:nsid w:val="35646DEB"/>
    <w:multiLevelType w:val="hybridMultilevel"/>
    <w:tmpl w:val="D91A59DE"/>
    <w:lvl w:ilvl="0" w:tplc="25A6D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56FFF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0444B9"/>
    <w:multiLevelType w:val="hybridMultilevel"/>
    <w:tmpl w:val="8B6C49B8"/>
    <w:lvl w:ilvl="0" w:tplc="2384DCFE">
      <w:start w:val="1"/>
      <w:numFmt w:val="decimal"/>
      <w:lvlText w:val="%1、"/>
      <w:lvlJc w:val="left"/>
      <w:pPr>
        <w:ind w:left="1623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03F73"/>
    <w:multiLevelType w:val="hybridMultilevel"/>
    <w:tmpl w:val="7A965A36"/>
    <w:lvl w:ilvl="0" w:tplc="3EB4CB3C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2" w15:restartNumberingAfterBreak="0">
    <w:nsid w:val="3BF73833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3" w15:restartNumberingAfterBreak="0">
    <w:nsid w:val="3C8D3350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4" w15:restartNumberingAfterBreak="0">
    <w:nsid w:val="411741D1"/>
    <w:multiLevelType w:val="hybridMultilevel"/>
    <w:tmpl w:val="1062C09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454"/>
        </w:tabs>
        <w:ind w:firstLine="737"/>
      </w:pPr>
      <w:rPr>
        <w:rFonts w:eastAsia="標楷體" w:cs="Times New Roman" w:hint="eastAsia"/>
        <w:b w:val="0"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4687A35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6" w15:restartNumberingAfterBreak="0">
    <w:nsid w:val="45192061"/>
    <w:multiLevelType w:val="hybridMultilevel"/>
    <w:tmpl w:val="048E2DA2"/>
    <w:lvl w:ilvl="0" w:tplc="FB5220F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47B2359A"/>
    <w:multiLevelType w:val="hybridMultilevel"/>
    <w:tmpl w:val="E1BA3800"/>
    <w:lvl w:ilvl="0" w:tplc="C108C4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98480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257239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 w15:restartNumberingAfterBreak="0">
    <w:nsid w:val="563E46B0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31" w15:restartNumberingAfterBreak="0">
    <w:nsid w:val="56763245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758F3"/>
    <w:multiLevelType w:val="hybridMultilevel"/>
    <w:tmpl w:val="E68E51F4"/>
    <w:lvl w:ilvl="0" w:tplc="B6D247CC">
      <w:start w:val="2"/>
      <w:numFmt w:val="decimal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56D32F9D"/>
    <w:multiLevelType w:val="hybridMultilevel"/>
    <w:tmpl w:val="890CFC3A"/>
    <w:lvl w:ilvl="0" w:tplc="E760E3F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35866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242AD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D887763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07A45"/>
    <w:multiLevelType w:val="hybridMultilevel"/>
    <w:tmpl w:val="3314133E"/>
    <w:lvl w:ilvl="0" w:tplc="15B632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541F2"/>
    <w:multiLevelType w:val="hybridMultilevel"/>
    <w:tmpl w:val="22847FC2"/>
    <w:lvl w:ilvl="0" w:tplc="A21A4D9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0" w15:restartNumberingAfterBreak="0">
    <w:nsid w:val="620D49DB"/>
    <w:multiLevelType w:val="hybridMultilevel"/>
    <w:tmpl w:val="6FA22A8C"/>
    <w:lvl w:ilvl="0" w:tplc="C520D5AE">
      <w:start w:val="1"/>
      <w:numFmt w:val="taiwaneseCountingThousand"/>
      <w:lvlText w:val="（%1）"/>
      <w:lvlJc w:val="left"/>
      <w:pPr>
        <w:ind w:left="693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41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3C25FBC"/>
    <w:multiLevelType w:val="hybridMultilevel"/>
    <w:tmpl w:val="D1B217C2"/>
    <w:lvl w:ilvl="0" w:tplc="929040C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9363C06">
      <w:start w:val="1"/>
      <w:numFmt w:val="decimal"/>
      <w:suff w:val="nothing"/>
      <w:lvlText w:val="%2."/>
      <w:lvlJc w:val="left"/>
      <w:pPr>
        <w:ind w:left="1623" w:hanging="480"/>
      </w:pPr>
      <w:rPr>
        <w:rFonts w:hint="eastAsia"/>
      </w:rPr>
    </w:lvl>
    <w:lvl w:ilvl="2" w:tplc="BE58EF8A">
      <w:start w:val="1"/>
      <w:numFmt w:val="decimal"/>
      <w:lvlText w:val="%3)"/>
      <w:lvlJc w:val="left"/>
      <w:pPr>
        <w:ind w:left="1920" w:hanging="480"/>
      </w:pPr>
      <w:rPr>
        <w:rFonts w:hint="eastAsia"/>
        <w:u w:val="none"/>
      </w:rPr>
    </w:lvl>
    <w:lvl w:ilvl="3" w:tplc="64C074D6">
      <w:start w:val="7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4EA420D"/>
    <w:multiLevelType w:val="hybridMultilevel"/>
    <w:tmpl w:val="51083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ED25F1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025826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6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15"/>
  </w:num>
  <w:num w:numId="5">
    <w:abstractNumId w:val="26"/>
  </w:num>
  <w:num w:numId="6">
    <w:abstractNumId w:val="41"/>
  </w:num>
  <w:num w:numId="7">
    <w:abstractNumId w:val="6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45"/>
  </w:num>
  <w:num w:numId="13">
    <w:abstractNumId w:val="20"/>
  </w:num>
  <w:num w:numId="14">
    <w:abstractNumId w:val="1"/>
  </w:num>
  <w:num w:numId="15">
    <w:abstractNumId w:val="37"/>
  </w:num>
  <w:num w:numId="16">
    <w:abstractNumId w:val="39"/>
  </w:num>
  <w:num w:numId="17">
    <w:abstractNumId w:val="28"/>
  </w:num>
  <w:num w:numId="18">
    <w:abstractNumId w:val="33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25"/>
  </w:num>
  <w:num w:numId="25">
    <w:abstractNumId w:val="11"/>
  </w:num>
  <w:num w:numId="26">
    <w:abstractNumId w:val="7"/>
  </w:num>
  <w:num w:numId="27">
    <w:abstractNumId w:val="43"/>
  </w:num>
  <w:num w:numId="28">
    <w:abstractNumId w:val="13"/>
  </w:num>
  <w:num w:numId="29">
    <w:abstractNumId w:val="44"/>
  </w:num>
  <w:num w:numId="30">
    <w:abstractNumId w:val="31"/>
  </w:num>
  <w:num w:numId="31">
    <w:abstractNumId w:val="17"/>
  </w:num>
  <w:num w:numId="32">
    <w:abstractNumId w:val="30"/>
  </w:num>
  <w:num w:numId="33">
    <w:abstractNumId w:val="14"/>
  </w:num>
  <w:num w:numId="34">
    <w:abstractNumId w:val="35"/>
  </w:num>
  <w:num w:numId="35">
    <w:abstractNumId w:val="18"/>
  </w:num>
  <w:num w:numId="36">
    <w:abstractNumId w:val="46"/>
  </w:num>
  <w:num w:numId="37">
    <w:abstractNumId w:val="40"/>
  </w:num>
  <w:num w:numId="38">
    <w:abstractNumId w:val="3"/>
  </w:num>
  <w:num w:numId="39">
    <w:abstractNumId w:val="4"/>
  </w:num>
  <w:num w:numId="40">
    <w:abstractNumId w:val="0"/>
  </w:num>
  <w:num w:numId="41">
    <w:abstractNumId w:val="27"/>
  </w:num>
  <w:num w:numId="42">
    <w:abstractNumId w:val="34"/>
  </w:num>
  <w:num w:numId="43">
    <w:abstractNumId w:val="8"/>
  </w:num>
  <w:num w:numId="44">
    <w:abstractNumId w:val="47"/>
  </w:num>
  <w:num w:numId="45">
    <w:abstractNumId w:val="9"/>
  </w:num>
  <w:num w:numId="46">
    <w:abstractNumId w:val="16"/>
  </w:num>
  <w:num w:numId="47">
    <w:abstractNumId w:val="2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25A"/>
    <w:rsid w:val="003C42DA"/>
    <w:rsid w:val="003C7FDC"/>
    <w:rsid w:val="003D1448"/>
    <w:rsid w:val="003D6639"/>
    <w:rsid w:val="003E051E"/>
    <w:rsid w:val="003E09E5"/>
    <w:rsid w:val="003E0B56"/>
    <w:rsid w:val="003E0CA1"/>
    <w:rsid w:val="003E3DE2"/>
    <w:rsid w:val="003E4AAB"/>
    <w:rsid w:val="003F6200"/>
    <w:rsid w:val="004012C4"/>
    <w:rsid w:val="004054B4"/>
    <w:rsid w:val="0041490D"/>
    <w:rsid w:val="0041728C"/>
    <w:rsid w:val="00423E15"/>
    <w:rsid w:val="00423FE3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598E"/>
    <w:rsid w:val="004A5BD9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18C3"/>
    <w:rsid w:val="0057301F"/>
    <w:rsid w:val="00574E77"/>
    <w:rsid w:val="0057655A"/>
    <w:rsid w:val="00581933"/>
    <w:rsid w:val="0058238E"/>
    <w:rsid w:val="00585FF2"/>
    <w:rsid w:val="00586B24"/>
    <w:rsid w:val="0059200E"/>
    <w:rsid w:val="00592637"/>
    <w:rsid w:val="005954B7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52521"/>
    <w:rsid w:val="00653F56"/>
    <w:rsid w:val="00654CF2"/>
    <w:rsid w:val="006554BB"/>
    <w:rsid w:val="00655D15"/>
    <w:rsid w:val="00656056"/>
    <w:rsid w:val="00656F5B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531E"/>
    <w:rsid w:val="0069565B"/>
    <w:rsid w:val="006968F0"/>
    <w:rsid w:val="0069758E"/>
    <w:rsid w:val="00697AA5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1B3C"/>
    <w:rsid w:val="006D28A7"/>
    <w:rsid w:val="006D60E2"/>
    <w:rsid w:val="006E01C5"/>
    <w:rsid w:val="006E09C2"/>
    <w:rsid w:val="006E10F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7058"/>
    <w:rsid w:val="00787B3F"/>
    <w:rsid w:val="00787E3A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802E57"/>
    <w:rsid w:val="008043FF"/>
    <w:rsid w:val="00804751"/>
    <w:rsid w:val="0080619E"/>
    <w:rsid w:val="00814B6C"/>
    <w:rsid w:val="00815689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6DCE"/>
    <w:rsid w:val="00847627"/>
    <w:rsid w:val="00852490"/>
    <w:rsid w:val="008551AF"/>
    <w:rsid w:val="0085692B"/>
    <w:rsid w:val="008579F1"/>
    <w:rsid w:val="00857DE7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80210"/>
    <w:rsid w:val="00A848DD"/>
    <w:rsid w:val="00A84AD2"/>
    <w:rsid w:val="00A84C0C"/>
    <w:rsid w:val="00A91152"/>
    <w:rsid w:val="00A93E2D"/>
    <w:rsid w:val="00A95A26"/>
    <w:rsid w:val="00A9621A"/>
    <w:rsid w:val="00AA0F46"/>
    <w:rsid w:val="00AA11A3"/>
    <w:rsid w:val="00AA689A"/>
    <w:rsid w:val="00AB1273"/>
    <w:rsid w:val="00AB15C3"/>
    <w:rsid w:val="00AB2FE4"/>
    <w:rsid w:val="00AC1AF6"/>
    <w:rsid w:val="00AC1D64"/>
    <w:rsid w:val="00AC3A26"/>
    <w:rsid w:val="00AD2CDF"/>
    <w:rsid w:val="00AD38B3"/>
    <w:rsid w:val="00AD393B"/>
    <w:rsid w:val="00AD54E1"/>
    <w:rsid w:val="00AD71FC"/>
    <w:rsid w:val="00AE1082"/>
    <w:rsid w:val="00AE155D"/>
    <w:rsid w:val="00AE4061"/>
    <w:rsid w:val="00AE620B"/>
    <w:rsid w:val="00AE6B82"/>
    <w:rsid w:val="00AF09FF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E48"/>
    <w:rsid w:val="00B27DC0"/>
    <w:rsid w:val="00B32655"/>
    <w:rsid w:val="00B32D23"/>
    <w:rsid w:val="00B342CE"/>
    <w:rsid w:val="00B35626"/>
    <w:rsid w:val="00B378EF"/>
    <w:rsid w:val="00B43627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D83"/>
    <w:rsid w:val="00BF4454"/>
    <w:rsid w:val="00BF48D5"/>
    <w:rsid w:val="00BF5055"/>
    <w:rsid w:val="00BF5CBA"/>
    <w:rsid w:val="00BF6248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D4A33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205D3"/>
    <w:rsid w:val="00E209EC"/>
    <w:rsid w:val="00E24691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7377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31EC"/>
    <w:rsid w:val="00E757EA"/>
    <w:rsid w:val="00E808C1"/>
    <w:rsid w:val="00E80E6F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213DB"/>
    <w:rsid w:val="00F21F86"/>
    <w:rsid w:val="00F23906"/>
    <w:rsid w:val="00F2422E"/>
    <w:rsid w:val="00F273AD"/>
    <w:rsid w:val="00F32D03"/>
    <w:rsid w:val="00F34713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3BB2"/>
    <w:rsid w:val="00FE50A1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D64AFD"/>
    <w:pPr>
      <w:spacing w:after="120"/>
      <w:ind w:leftChars="200" w:left="48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a">
    <w:name w:val="Hyperlink"/>
    <w:uiPriority w:val="99"/>
    <w:unhideWhenUsed/>
    <w:rsid w:val="007743B5"/>
    <w:rPr>
      <w:color w:val="0000FF"/>
      <w:u w:val="single"/>
    </w:rPr>
  </w:style>
  <w:style w:type="character" w:customStyle="1" w:styleId="a8">
    <w:name w:val="頁尾 字元"/>
    <w:link w:val="a7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annotation reference"/>
    <w:rsid w:val="005B0FA1"/>
    <w:rPr>
      <w:sz w:val="18"/>
      <w:szCs w:val="18"/>
    </w:rPr>
  </w:style>
  <w:style w:type="paragraph" w:styleId="ac">
    <w:name w:val="annotation text"/>
    <w:basedOn w:val="a"/>
    <w:link w:val="ad"/>
    <w:rsid w:val="005B0FA1"/>
    <w:rPr>
      <w:lang w:val="x-none" w:eastAsia="x-none"/>
    </w:rPr>
  </w:style>
  <w:style w:type="character" w:customStyle="1" w:styleId="ad">
    <w:name w:val="註解文字 字元"/>
    <w:link w:val="ac"/>
    <w:rsid w:val="005B0FA1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B0FA1"/>
    <w:rPr>
      <w:b/>
      <w:bCs/>
    </w:rPr>
  </w:style>
  <w:style w:type="character" w:customStyle="1" w:styleId="af">
    <w:name w:val="註解主旨 字元"/>
    <w:link w:val="ae"/>
    <w:rsid w:val="005B0FA1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0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1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3">
    <w:name w:val="純文字 字元"/>
    <w:link w:val="af2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7B69-0061-4A1D-9126-CBD04406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660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4</cp:revision>
  <cp:lastPrinted>2023-12-29T01:09:00Z</cp:lastPrinted>
  <dcterms:created xsi:type="dcterms:W3CDTF">2024-01-04T10:45:00Z</dcterms:created>
  <dcterms:modified xsi:type="dcterms:W3CDTF">2024-01-08T11:12:00Z</dcterms:modified>
</cp:coreProperties>
</file>