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0453" w14:textId="77777777" w:rsidR="001E48C8" w:rsidRPr="0062474D" w:rsidRDefault="001E48C8" w:rsidP="001E48C8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247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交通部</w:t>
      </w:r>
      <w:proofErr w:type="gramStart"/>
      <w:r w:rsidR="00A30EB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觀光署</w:t>
      </w:r>
      <w:r w:rsidRPr="006247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花東</w:t>
      </w:r>
      <w:proofErr w:type="gramEnd"/>
      <w:r w:rsidRPr="006247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縱谷國家風景區管理處</w:t>
      </w:r>
    </w:p>
    <w:p w14:paraId="081BDAEB" w14:textId="77777777" w:rsidR="00240F18" w:rsidRPr="0062474D" w:rsidRDefault="008E73CB" w:rsidP="001E48C8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247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從事</w:t>
      </w:r>
      <w:r w:rsidR="001E48C8" w:rsidRPr="006247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鯉魚潭</w:t>
      </w:r>
      <w:r w:rsidRPr="0062474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水域遊憩活動申請書</w:t>
      </w:r>
    </w:p>
    <w:tbl>
      <w:tblPr>
        <w:tblStyle w:val="a9"/>
        <w:tblW w:w="9466" w:type="dxa"/>
        <w:jc w:val="center"/>
        <w:tblLook w:val="04A0" w:firstRow="1" w:lastRow="0" w:firstColumn="1" w:lastColumn="0" w:noHBand="0" w:noVBand="1"/>
      </w:tblPr>
      <w:tblGrid>
        <w:gridCol w:w="1354"/>
        <w:gridCol w:w="1303"/>
        <w:gridCol w:w="608"/>
        <w:gridCol w:w="1995"/>
        <w:gridCol w:w="608"/>
        <w:gridCol w:w="3598"/>
      </w:tblGrid>
      <w:tr w:rsidR="0062474D" w:rsidRPr="0062474D" w14:paraId="0966430B" w14:textId="77777777" w:rsidTr="00A731B3">
        <w:trPr>
          <w:trHeight w:val="360"/>
          <w:jc w:val="center"/>
        </w:trPr>
        <w:tc>
          <w:tcPr>
            <w:tcW w:w="1354" w:type="dxa"/>
            <w:vMerge w:val="restart"/>
          </w:tcPr>
          <w:p w14:paraId="2FAA1907" w14:textId="77777777" w:rsidR="0049573F" w:rsidRPr="0062474D" w:rsidRDefault="001E48C8" w:rsidP="00EE27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</w:t>
            </w:r>
            <w:r w:rsidR="0049573F"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</w:t>
            </w:r>
          </w:p>
          <w:p w14:paraId="2B8EE91A" w14:textId="77777777" w:rsidR="0049573F" w:rsidRPr="0062474D" w:rsidRDefault="0049573F" w:rsidP="00EE27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(代表人)</w:t>
            </w:r>
          </w:p>
        </w:tc>
        <w:tc>
          <w:tcPr>
            <w:tcW w:w="4514" w:type="dxa"/>
            <w:gridSpan w:val="4"/>
            <w:vMerge w:val="restart"/>
            <w:vAlign w:val="center"/>
          </w:tcPr>
          <w:p w14:paraId="24914FD5" w14:textId="77777777" w:rsidR="0049573F" w:rsidRPr="0062474D" w:rsidRDefault="0049573F" w:rsidP="00A731B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98" w:type="dxa"/>
          </w:tcPr>
          <w:p w14:paraId="75B0597F" w14:textId="77777777" w:rsidR="0049573F" w:rsidRPr="0062474D" w:rsidRDefault="0049573F" w:rsidP="00337F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/>
                <w:color w:val="000000" w:themeColor="text1"/>
                <w:szCs w:val="24"/>
              </w:rPr>
              <w:t>出生年月日：</w:t>
            </w:r>
          </w:p>
        </w:tc>
      </w:tr>
      <w:tr w:rsidR="0062474D" w:rsidRPr="0062474D" w14:paraId="644D3948" w14:textId="77777777" w:rsidTr="00AD4EEF">
        <w:trPr>
          <w:trHeight w:val="360"/>
          <w:jc w:val="center"/>
        </w:trPr>
        <w:tc>
          <w:tcPr>
            <w:tcW w:w="1354" w:type="dxa"/>
            <w:vMerge/>
          </w:tcPr>
          <w:p w14:paraId="3326B1AC" w14:textId="77777777" w:rsidR="0049573F" w:rsidRPr="0062474D" w:rsidRDefault="0049573F" w:rsidP="00EE27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514" w:type="dxa"/>
            <w:gridSpan w:val="4"/>
            <w:vMerge/>
          </w:tcPr>
          <w:p w14:paraId="6E7AE18F" w14:textId="77777777" w:rsidR="0049573F" w:rsidRPr="0062474D" w:rsidRDefault="0049573F" w:rsidP="004957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598" w:type="dxa"/>
          </w:tcPr>
          <w:p w14:paraId="7B2C0F20" w14:textId="77777777" w:rsidR="0049573F" w:rsidRPr="0062474D" w:rsidRDefault="0049573F" w:rsidP="00337F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/>
                <w:color w:val="000000" w:themeColor="text1"/>
                <w:szCs w:val="24"/>
              </w:rPr>
              <w:t>身分證字號：</w:t>
            </w:r>
          </w:p>
        </w:tc>
      </w:tr>
      <w:tr w:rsidR="0062474D" w:rsidRPr="0062474D" w14:paraId="54FA0023" w14:textId="77777777" w:rsidTr="002D0825">
        <w:trPr>
          <w:trHeight w:val="300"/>
          <w:jc w:val="center"/>
        </w:trPr>
        <w:tc>
          <w:tcPr>
            <w:tcW w:w="1354" w:type="dxa"/>
            <w:vMerge w:val="restart"/>
            <w:vAlign w:val="center"/>
          </w:tcPr>
          <w:p w14:paraId="019B6656" w14:textId="77777777" w:rsidR="0049573F" w:rsidRPr="0062474D" w:rsidRDefault="0049573F" w:rsidP="002D0825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聯絡方式</w:t>
            </w:r>
          </w:p>
        </w:tc>
        <w:tc>
          <w:tcPr>
            <w:tcW w:w="4514" w:type="dxa"/>
            <w:gridSpan w:val="4"/>
          </w:tcPr>
          <w:p w14:paraId="41B1A94A" w14:textId="77777777" w:rsidR="0049573F" w:rsidRPr="0062474D" w:rsidRDefault="0049573F" w:rsidP="00337F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行動電話：</w:t>
            </w:r>
          </w:p>
        </w:tc>
        <w:tc>
          <w:tcPr>
            <w:tcW w:w="3598" w:type="dxa"/>
          </w:tcPr>
          <w:p w14:paraId="57B850A0" w14:textId="77777777" w:rsidR="0049573F" w:rsidRPr="0062474D" w:rsidRDefault="0049573F" w:rsidP="00337F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緊急聯絡人：</w:t>
            </w:r>
            <w:r w:rsidR="00337F90" w:rsidRPr="0062474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62474D" w:rsidRPr="0062474D" w14:paraId="69AC1F17" w14:textId="77777777" w:rsidTr="00AD4EEF">
        <w:trPr>
          <w:trHeight w:val="315"/>
          <w:jc w:val="center"/>
        </w:trPr>
        <w:tc>
          <w:tcPr>
            <w:tcW w:w="1354" w:type="dxa"/>
            <w:vMerge/>
          </w:tcPr>
          <w:p w14:paraId="15E41BC7" w14:textId="77777777" w:rsidR="0049573F" w:rsidRPr="0062474D" w:rsidRDefault="0049573F" w:rsidP="00EE27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514" w:type="dxa"/>
            <w:gridSpan w:val="4"/>
          </w:tcPr>
          <w:p w14:paraId="6B0A6BB2" w14:textId="77777777" w:rsidR="0049573F" w:rsidRPr="0062474D" w:rsidRDefault="0049573F" w:rsidP="005D74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傳</w:t>
            </w:r>
            <w:r w:rsidR="005D74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真：</w:t>
            </w:r>
          </w:p>
        </w:tc>
        <w:tc>
          <w:tcPr>
            <w:tcW w:w="3598" w:type="dxa"/>
          </w:tcPr>
          <w:p w14:paraId="09D273AB" w14:textId="77777777" w:rsidR="0049573F" w:rsidRPr="0062474D" w:rsidRDefault="0049573F" w:rsidP="00337F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緊急聯絡人電話：</w:t>
            </w:r>
          </w:p>
        </w:tc>
      </w:tr>
      <w:tr w:rsidR="0062474D" w:rsidRPr="0062474D" w14:paraId="394F14C1" w14:textId="77777777" w:rsidTr="00AD4EEF">
        <w:trPr>
          <w:trHeight w:val="90"/>
          <w:jc w:val="center"/>
        </w:trPr>
        <w:tc>
          <w:tcPr>
            <w:tcW w:w="1354" w:type="dxa"/>
            <w:vMerge/>
          </w:tcPr>
          <w:p w14:paraId="0B31A97F" w14:textId="77777777" w:rsidR="0049573F" w:rsidRPr="0062474D" w:rsidRDefault="0049573F" w:rsidP="00EE27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8112" w:type="dxa"/>
            <w:gridSpan w:val="5"/>
          </w:tcPr>
          <w:p w14:paraId="0B403572" w14:textId="77777777" w:rsidR="0049573F" w:rsidRPr="0062474D" w:rsidRDefault="0049573F" w:rsidP="00337F9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</w:t>
            </w:r>
            <w:r w:rsidR="005D74A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址：□□□□□</w:t>
            </w:r>
          </w:p>
        </w:tc>
      </w:tr>
      <w:tr w:rsidR="0062474D" w:rsidRPr="0062474D" w14:paraId="245D58A9" w14:textId="77777777" w:rsidTr="002B5EE4">
        <w:trPr>
          <w:trHeight w:val="955"/>
          <w:jc w:val="center"/>
        </w:trPr>
        <w:tc>
          <w:tcPr>
            <w:tcW w:w="1354" w:type="dxa"/>
            <w:vMerge w:val="restart"/>
            <w:vAlign w:val="center"/>
          </w:tcPr>
          <w:p w14:paraId="29DC0EC0" w14:textId="77777777" w:rsidR="00B92280" w:rsidRPr="0062474D" w:rsidRDefault="00B92280" w:rsidP="002B5EE4">
            <w:pPr>
              <w:tabs>
                <w:tab w:val="left" w:pos="525"/>
              </w:tabs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活動資訊</w:t>
            </w:r>
          </w:p>
        </w:tc>
        <w:tc>
          <w:tcPr>
            <w:tcW w:w="1911" w:type="dxa"/>
            <w:gridSpan w:val="2"/>
            <w:vAlign w:val="center"/>
          </w:tcPr>
          <w:p w14:paraId="7A2E9F08" w14:textId="77777777" w:rsidR="00053828" w:rsidRPr="0062474D" w:rsidRDefault="004A71BD" w:rsidP="005D74A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上下水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  <w:p w14:paraId="6997FA74" w14:textId="77777777" w:rsidR="00B92280" w:rsidRPr="0062474D" w:rsidRDefault="00B92280" w:rsidP="002B5EE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(僅得申請單一</w:t>
            </w:r>
            <w:r w:rsidR="004A71BD" w:rsidRPr="006247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上下水地點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3" w:type="dxa"/>
            <w:gridSpan w:val="2"/>
            <w:vAlign w:val="center"/>
          </w:tcPr>
          <w:p w14:paraId="06701A6C" w14:textId="77777777" w:rsidR="00B92280" w:rsidRPr="0062474D" w:rsidRDefault="00B92280" w:rsidP="002D08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8C20DE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潭北</w:t>
            </w:r>
            <w:proofErr w:type="gramEnd"/>
            <w:r w:rsidR="008C20DE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碼頭</w:t>
            </w:r>
          </w:p>
          <w:p w14:paraId="15B25264" w14:textId="77777777" w:rsidR="00B92280" w:rsidRPr="0062474D" w:rsidRDefault="00337F90" w:rsidP="002D0825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8C20DE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潭南</w:t>
            </w:r>
            <w:proofErr w:type="gramEnd"/>
            <w:r w:rsidR="008C20DE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碼頭(</w:t>
            </w:r>
            <w:r w:rsidR="008C20DE">
              <w:rPr>
                <w:rFonts w:ascii="標楷體" w:eastAsia="標楷體" w:hAnsi="標楷體" w:hint="eastAsia"/>
                <w:color w:val="000000" w:themeColor="text1"/>
                <w:szCs w:val="24"/>
              </w:rPr>
              <w:t>延壽亭</w:t>
            </w:r>
            <w:r w:rsidR="008C20DE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598" w:type="dxa"/>
            <w:vMerge w:val="restart"/>
            <w:vAlign w:val="center"/>
          </w:tcPr>
          <w:p w14:paraId="750F7FCC" w14:textId="77777777" w:rsidR="00B92280" w:rsidRPr="005D74A4" w:rsidRDefault="00B92280" w:rsidP="005D74A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活動種類:</w:t>
            </w:r>
          </w:p>
          <w:p w14:paraId="6EA69B29" w14:textId="77777777" w:rsidR="00B92280" w:rsidRPr="005D74A4" w:rsidRDefault="00B92280" w:rsidP="005D74A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手划</w:t>
            </w:r>
            <w:r w:rsidRPr="005D74A4">
              <w:rPr>
                <w:rFonts w:ascii="標楷體" w:eastAsia="標楷體" w:hAnsi="標楷體"/>
                <w:color w:val="000000" w:themeColor="text1"/>
                <w:spacing w:val="-3"/>
                <w:sz w:val="22"/>
              </w:rPr>
              <w:t>船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：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ab/>
              <w:t>艘</w:t>
            </w:r>
          </w:p>
          <w:p w14:paraId="089B5D06" w14:textId="77777777" w:rsidR="00B92280" w:rsidRDefault="00B92280" w:rsidP="005D74A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獨木</w:t>
            </w:r>
            <w:r w:rsidRPr="005D74A4">
              <w:rPr>
                <w:rFonts w:ascii="標楷體" w:eastAsia="標楷體" w:hAnsi="標楷體"/>
                <w:color w:val="000000" w:themeColor="text1"/>
                <w:spacing w:val="-3"/>
                <w:sz w:val="22"/>
              </w:rPr>
              <w:t>舟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：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ab/>
              <w:t>艘</w:t>
            </w:r>
            <w:r w:rsidR="00903D92"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(不得單</w:t>
            </w:r>
            <w:proofErr w:type="gramStart"/>
            <w:r w:rsidR="00903D92"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人單</w:t>
            </w:r>
            <w:r w:rsidR="00AD4EEF"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艘</w:t>
            </w:r>
            <w:proofErr w:type="gramEnd"/>
            <w:r w:rsidR="00903D92"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  <w:p w14:paraId="4B4C5CA9" w14:textId="77777777" w:rsidR="005D74A4" w:rsidRPr="005D74A4" w:rsidRDefault="005D74A4" w:rsidP="005D74A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風浪板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艘</w:t>
            </w:r>
          </w:p>
          <w:p w14:paraId="4B8BA30C" w14:textId="77777777" w:rsidR="00B92280" w:rsidRPr="005D74A4" w:rsidRDefault="00B92280" w:rsidP="005D74A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水上</w:t>
            </w:r>
            <w:r w:rsidRPr="005D74A4">
              <w:rPr>
                <w:rFonts w:ascii="標楷體" w:eastAsia="標楷體" w:hAnsi="標楷體"/>
                <w:color w:val="000000" w:themeColor="text1"/>
                <w:spacing w:val="-3"/>
                <w:sz w:val="22"/>
              </w:rPr>
              <w:t>腳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>踏車：</w:t>
            </w:r>
            <w:r w:rsidRPr="005D74A4">
              <w:rPr>
                <w:rFonts w:ascii="標楷體" w:eastAsia="標楷體" w:hAnsi="標楷體"/>
                <w:color w:val="000000" w:themeColor="text1"/>
                <w:sz w:val="22"/>
              </w:rPr>
              <w:tab/>
              <w:t>艘</w:t>
            </w:r>
          </w:p>
          <w:p w14:paraId="46FAF387" w14:textId="77777777" w:rsidR="005D74A4" w:rsidRPr="005D74A4" w:rsidRDefault="00337F90" w:rsidP="005D74A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CB4D4C" w:rsidRPr="005D74A4">
              <w:rPr>
                <w:rFonts w:ascii="標楷體" w:eastAsia="標楷體" w:hAnsi="標楷體"/>
                <w:color w:val="000000" w:themeColor="text1"/>
                <w:sz w:val="22"/>
              </w:rPr>
              <w:t>立式</w:t>
            </w:r>
            <w:r w:rsidR="00CB4D4C" w:rsidRPr="005D74A4">
              <w:rPr>
                <w:rFonts w:ascii="標楷體" w:eastAsia="標楷體" w:hAnsi="標楷體"/>
                <w:color w:val="000000" w:themeColor="text1"/>
                <w:spacing w:val="-3"/>
                <w:sz w:val="22"/>
              </w:rPr>
              <w:t>划</w:t>
            </w:r>
            <w:r w:rsidR="00CB4D4C" w:rsidRPr="005D74A4">
              <w:rPr>
                <w:rFonts w:ascii="標楷體" w:eastAsia="標楷體" w:hAnsi="標楷體"/>
                <w:color w:val="000000" w:themeColor="text1"/>
                <w:sz w:val="22"/>
              </w:rPr>
              <w:t>槳</w:t>
            </w:r>
            <w:r w:rsidR="00B92280" w:rsidRPr="005D74A4">
              <w:rPr>
                <w:rFonts w:ascii="標楷體" w:eastAsia="標楷體" w:hAnsi="標楷體"/>
                <w:color w:val="000000" w:themeColor="text1"/>
                <w:sz w:val="22"/>
              </w:rPr>
              <w:t>：</w:t>
            </w:r>
            <w:r w:rsidR="00B92280" w:rsidRPr="005D74A4">
              <w:rPr>
                <w:rFonts w:ascii="標楷體" w:eastAsia="標楷體" w:hAnsi="標楷體"/>
                <w:color w:val="000000" w:themeColor="text1"/>
                <w:sz w:val="22"/>
              </w:rPr>
              <w:tab/>
            </w:r>
            <w:r w:rsidR="00415FC8" w:rsidRPr="005D74A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</w:t>
            </w:r>
            <w:r w:rsidR="00B92280" w:rsidRPr="005D74A4">
              <w:rPr>
                <w:rFonts w:ascii="標楷體" w:eastAsia="標楷體" w:hAnsi="標楷體"/>
                <w:color w:val="000000" w:themeColor="text1"/>
                <w:sz w:val="22"/>
              </w:rPr>
              <w:t>艘</w:t>
            </w:r>
          </w:p>
        </w:tc>
      </w:tr>
      <w:tr w:rsidR="0062474D" w:rsidRPr="0062474D" w14:paraId="4A3FA440" w14:textId="77777777" w:rsidTr="005D74A4">
        <w:trPr>
          <w:jc w:val="center"/>
        </w:trPr>
        <w:tc>
          <w:tcPr>
            <w:tcW w:w="1354" w:type="dxa"/>
            <w:vMerge/>
          </w:tcPr>
          <w:p w14:paraId="2C1F2456" w14:textId="77777777" w:rsidR="00B92280" w:rsidRPr="0062474D" w:rsidRDefault="00B92280" w:rsidP="0049573F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41C1C205" w14:textId="77777777" w:rsidR="00AD4EEF" w:rsidRPr="0062474D" w:rsidRDefault="00B92280" w:rsidP="005D74A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申請日期</w:t>
            </w:r>
          </w:p>
          <w:p w14:paraId="413D1E4C" w14:textId="77777777" w:rsidR="00B92280" w:rsidRPr="0062474D" w:rsidRDefault="00B92280" w:rsidP="005D74A4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(請詳細註明活動日期，最多</w:t>
            </w:r>
            <w:r w:rsidR="008852B7" w:rsidRPr="006247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一個月</w:t>
            </w:r>
            <w:r w:rsidR="005D74A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。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03" w:type="dxa"/>
            <w:gridSpan w:val="2"/>
            <w:vAlign w:val="center"/>
          </w:tcPr>
          <w:p w14:paraId="60C01356" w14:textId="77777777" w:rsidR="00CB4D4C" w:rsidRPr="0062474D" w:rsidRDefault="00B92280" w:rsidP="00AD4E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877C46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877C46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877C46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A731B3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</w:p>
          <w:p w14:paraId="43B2C041" w14:textId="77777777" w:rsidR="00CB4D4C" w:rsidRPr="0062474D" w:rsidRDefault="00B92280" w:rsidP="00AD4E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至</w:t>
            </w:r>
          </w:p>
          <w:p w14:paraId="3B865AAD" w14:textId="77777777" w:rsidR="00B92280" w:rsidRPr="0062474D" w:rsidRDefault="00A731B3" w:rsidP="00877C4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877C46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877C46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="00877C46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時</w:t>
            </w:r>
          </w:p>
        </w:tc>
        <w:tc>
          <w:tcPr>
            <w:tcW w:w="3598" w:type="dxa"/>
            <w:vMerge/>
          </w:tcPr>
          <w:p w14:paraId="2C516941" w14:textId="77777777" w:rsidR="00B92280" w:rsidRPr="0062474D" w:rsidRDefault="00B92280" w:rsidP="004957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3086A793" w14:textId="77777777" w:rsidTr="00AD4EEF">
        <w:trPr>
          <w:jc w:val="center"/>
        </w:trPr>
        <w:tc>
          <w:tcPr>
            <w:tcW w:w="1354" w:type="dxa"/>
            <w:vMerge/>
          </w:tcPr>
          <w:p w14:paraId="068D0997" w14:textId="77777777" w:rsidR="00B92280" w:rsidRPr="0062474D" w:rsidRDefault="00B92280" w:rsidP="0049573F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514" w:type="dxa"/>
            <w:gridSpan w:val="4"/>
          </w:tcPr>
          <w:p w14:paraId="6BB58D44" w14:textId="77777777" w:rsidR="00B92280" w:rsidRPr="0062474D" w:rsidRDefault="00B9228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申請類別：□個人未具營利性</w:t>
            </w:r>
          </w:p>
          <w:p w14:paraId="2EF95860" w14:textId="77777777" w:rsidR="00B92280" w:rsidRPr="0062474D" w:rsidRDefault="00B9228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337F9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水域遊憩活動經營業者</w:t>
            </w:r>
          </w:p>
        </w:tc>
        <w:tc>
          <w:tcPr>
            <w:tcW w:w="3598" w:type="dxa"/>
          </w:tcPr>
          <w:p w14:paraId="2EC0194B" w14:textId="77777777" w:rsidR="00B92280" w:rsidRPr="0062474D" w:rsidRDefault="00B92280" w:rsidP="004957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活動總人數：</w:t>
            </w:r>
            <w:r w:rsidR="00415FC8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  <w:p w14:paraId="1A97117D" w14:textId="77777777" w:rsidR="0014591D" w:rsidRPr="0062474D" w:rsidRDefault="0014591D" w:rsidP="007933F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(請填寫活動人員名單</w:t>
            </w:r>
            <w:r w:rsidR="00B23B38" w:rsidRPr="0062474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，單</w:t>
            </w:r>
            <w:proofErr w:type="gramStart"/>
            <w:r w:rsidR="00B23B38" w:rsidRPr="0062474D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人免填</w:t>
            </w:r>
            <w:proofErr w:type="gramEnd"/>
            <w:r w:rsidRPr="0062474D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>)</w:t>
            </w:r>
          </w:p>
        </w:tc>
      </w:tr>
      <w:tr w:rsidR="0062474D" w:rsidRPr="0062474D" w14:paraId="15317EAB" w14:textId="77777777" w:rsidTr="0062474D">
        <w:trPr>
          <w:trHeight w:val="570"/>
          <w:jc w:val="center"/>
        </w:trPr>
        <w:tc>
          <w:tcPr>
            <w:tcW w:w="1354" w:type="dxa"/>
            <w:vAlign w:val="center"/>
          </w:tcPr>
          <w:p w14:paraId="38D790F6" w14:textId="77777777" w:rsidR="00B92280" w:rsidRPr="0062474D" w:rsidRDefault="00B92280" w:rsidP="00E54B3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活動概述</w:t>
            </w:r>
          </w:p>
        </w:tc>
        <w:tc>
          <w:tcPr>
            <w:tcW w:w="8112" w:type="dxa"/>
            <w:gridSpan w:val="5"/>
            <w:vAlign w:val="center"/>
          </w:tcPr>
          <w:p w14:paraId="40E1100C" w14:textId="77777777" w:rsidR="00E54B37" w:rsidRPr="0062474D" w:rsidRDefault="002D0825" w:rsidP="0062474D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個人休閒 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帶客從事水域遊憩活動</w:t>
            </w:r>
            <w:r w:rsidR="005B29F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5B29FE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5B29FE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其他_______________________</w:t>
            </w:r>
          </w:p>
        </w:tc>
      </w:tr>
      <w:tr w:rsidR="0062474D" w:rsidRPr="0062474D" w14:paraId="2346A693" w14:textId="77777777" w:rsidTr="005D74A4">
        <w:trPr>
          <w:jc w:val="center"/>
        </w:trPr>
        <w:tc>
          <w:tcPr>
            <w:tcW w:w="1354" w:type="dxa"/>
            <w:vAlign w:val="center"/>
          </w:tcPr>
          <w:p w14:paraId="26D52596" w14:textId="77777777" w:rsidR="00B92280" w:rsidRPr="0062474D" w:rsidRDefault="00B92280" w:rsidP="005D74A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相關措施</w:t>
            </w:r>
          </w:p>
        </w:tc>
        <w:tc>
          <w:tcPr>
            <w:tcW w:w="4514" w:type="dxa"/>
            <w:gridSpan w:val="4"/>
          </w:tcPr>
          <w:p w14:paraId="5A0FBF8F" w14:textId="77777777" w:rsidR="00B92280" w:rsidRPr="0062474D" w:rsidRDefault="00B9228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水污染防治措施</w:t>
            </w:r>
          </w:p>
          <w:p w14:paraId="2934C983" w14:textId="77777777" w:rsidR="00B92280" w:rsidRPr="0062474D" w:rsidRDefault="00337F9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不丟棄任何垃圾(垃圾攜走)</w:t>
            </w:r>
          </w:p>
          <w:p w14:paraId="69236407" w14:textId="77777777" w:rsidR="00B92280" w:rsidRPr="0062474D" w:rsidRDefault="00337F9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不破壞生態</w:t>
            </w:r>
          </w:p>
          <w:p w14:paraId="0DC15EA7" w14:textId="77777777" w:rsidR="00B92280" w:rsidRPr="0062474D" w:rsidRDefault="00B9228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  <w:tc>
          <w:tcPr>
            <w:tcW w:w="3598" w:type="dxa"/>
          </w:tcPr>
          <w:p w14:paraId="4E58D4AE" w14:textId="77777777" w:rsidR="00B92280" w:rsidRPr="0062474D" w:rsidRDefault="00B9228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安全措施</w:t>
            </w:r>
          </w:p>
          <w:p w14:paraId="40E3F0E6" w14:textId="77777777" w:rsidR="00B92280" w:rsidRPr="0062474D" w:rsidRDefault="00337F9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救生衣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ab/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哨子</w:t>
            </w:r>
          </w:p>
          <w:p w14:paraId="039D91A8" w14:textId="77777777" w:rsidR="00B41A65" w:rsidRPr="0062474D" w:rsidRDefault="00337F9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無線通訊</w:t>
            </w:r>
            <w:r w:rsidR="00B41A65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(或手機)</w:t>
            </w:r>
          </w:p>
          <w:p w14:paraId="4EE9954D" w14:textId="77777777" w:rsidR="00B92280" w:rsidRPr="0062474D" w:rsidRDefault="00337F9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B92280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救生浮標</w:t>
            </w:r>
          </w:p>
          <w:p w14:paraId="72117872" w14:textId="77777777" w:rsidR="00B92280" w:rsidRPr="0062474D" w:rsidRDefault="00B92280" w:rsidP="00B922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□其他：</w:t>
            </w:r>
          </w:p>
        </w:tc>
      </w:tr>
      <w:tr w:rsidR="0062474D" w:rsidRPr="0062474D" w14:paraId="2D0121B6" w14:textId="77777777" w:rsidTr="00053828">
        <w:trPr>
          <w:trHeight w:val="853"/>
          <w:jc w:val="center"/>
        </w:trPr>
        <w:tc>
          <w:tcPr>
            <w:tcW w:w="9466" w:type="dxa"/>
            <w:gridSpan w:val="6"/>
          </w:tcPr>
          <w:p w14:paraId="6871244D" w14:textId="77777777" w:rsidR="002B5EE4" w:rsidRPr="0062474D" w:rsidRDefault="00B92280" w:rsidP="006C2794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依據法令及規定：</w:t>
            </w:r>
          </w:p>
          <w:p w14:paraId="578A8213" w14:textId="3078F5F4" w:rsidR="00B92280" w:rsidRPr="002D0825" w:rsidRDefault="002B5EE4" w:rsidP="006C2794">
            <w:pPr>
              <w:pStyle w:val="aa"/>
              <w:spacing w:line="300" w:lineRule="exact"/>
              <w:ind w:leftChars="0" w:left="504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「發展觀光條例」、「水域遊憩活動管理辦法」、「從事獨木舟活動應注意之事項」、「</w:t>
            </w:r>
            <w:r w:rsidR="006A04B2" w:rsidRPr="006A04B2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鯉魚潭水域遊憩活動限制事項</w:t>
            </w:r>
            <w:r w:rsidRPr="002D0825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公告」、「</w:t>
            </w:r>
            <w:r w:rsidR="002D0825" w:rsidRPr="002D0825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花東縱谷國家風景區管理處場地利用管理作業要點</w:t>
            </w:r>
            <w:r w:rsidRPr="002D0825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」。</w:t>
            </w:r>
          </w:p>
          <w:p w14:paraId="77AD0683" w14:textId="77777777" w:rsidR="00B92280" w:rsidRPr="0062474D" w:rsidRDefault="002B5EE4" w:rsidP="006C2794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申請須知：</w:t>
            </w:r>
          </w:p>
          <w:p w14:paraId="43DFDA35" w14:textId="77777777" w:rsidR="002B5EE4" w:rsidRPr="00F161A4" w:rsidRDefault="00987605" w:rsidP="006C2794">
            <w:pPr>
              <w:pStyle w:val="aa"/>
              <w:numPr>
                <w:ilvl w:val="0"/>
                <w:numId w:val="3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F161A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如申請類別為水域遊憩活動經營業者，請保險</w:t>
            </w:r>
            <w:r w:rsidR="00D80D0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資料於活動前親送、寄送或傳真至本處管理站做備查。</w:t>
            </w:r>
          </w:p>
          <w:p w14:paraId="7DC2FE97" w14:textId="77777777" w:rsidR="00987605" w:rsidRPr="00F161A4" w:rsidRDefault="00987605" w:rsidP="00F161A4">
            <w:pPr>
              <w:pStyle w:val="aa"/>
              <w:numPr>
                <w:ilvl w:val="0"/>
                <w:numId w:val="3"/>
              </w:numPr>
              <w:spacing w:line="300" w:lineRule="exact"/>
              <w:ind w:leftChars="0" w:left="306" w:hanging="306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F161A4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鯉魚潭管理站：電話：03-8641691  傳真：03-8641703</w:t>
            </w:r>
          </w:p>
          <w:p w14:paraId="3CADD0CE" w14:textId="77777777" w:rsidR="002B5EE4" w:rsidRPr="00F161A4" w:rsidRDefault="002B5EE4" w:rsidP="006C2794">
            <w:pPr>
              <w:pStyle w:val="aa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F161A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本人及活動同行人同意遵守下列事項：</w:t>
            </w:r>
          </w:p>
          <w:p w14:paraId="733042AE" w14:textId="77777777" w:rsidR="002B5EE4" w:rsidRPr="002D0825" w:rsidRDefault="002B5EE4" w:rsidP="006C2794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申請單位(人)應完成本申請程序，方得進行水域遊憩活動。</w:t>
            </w:r>
          </w:p>
          <w:p w14:paraId="1D7AF0DE" w14:textId="77777777" w:rsidR="002B5EE4" w:rsidRPr="002D0825" w:rsidRDefault="002B5EE4" w:rsidP="006C2794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若交通部</w:t>
            </w:r>
            <w:proofErr w:type="gramStart"/>
            <w:r w:rsidR="00A30EBE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觀光署</w:t>
            </w: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花東</w:t>
            </w:r>
            <w:proofErr w:type="gramEnd"/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縱谷國家風景區管理處（以下簡稱本處）因特殊需要必須使用水域活動時，得通知申請單位(人)改期，申請單位 (人)不得異議。</w:t>
            </w:r>
          </w:p>
          <w:p w14:paraId="10773E9B" w14:textId="65872FD3" w:rsidR="002B5EE4" w:rsidRPr="002D0825" w:rsidRDefault="002B5EE4" w:rsidP="002D0825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41" w:hanging="241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活動應遵守</w:t>
            </w:r>
            <w:r w:rsidR="006A04B2" w:rsidRPr="006A04B2">
              <w:rPr>
                <w:rFonts w:ascii="標楷體" w:eastAsia="標楷體" w:hAnsi="標楷體" w:hint="eastAsia"/>
                <w:color w:val="000000" w:themeColor="text1"/>
                <w:szCs w:val="24"/>
              </w:rPr>
              <w:t>113年2月22日</w:t>
            </w: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修正公告「</w:t>
            </w:r>
            <w:r w:rsidR="006A04B2" w:rsidRPr="006A04B2">
              <w:rPr>
                <w:rFonts w:ascii="標楷體" w:eastAsia="標楷體" w:hAnsi="標楷體" w:hint="eastAsia"/>
                <w:color w:val="000000" w:themeColor="text1"/>
                <w:szCs w:val="24"/>
              </w:rPr>
              <w:t>鯉魚潭水域遊憩活動限制事項</w:t>
            </w: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」之規定，僅可於申請許可活動區域內活動，不得進入限制活動區域。</w:t>
            </w:r>
          </w:p>
          <w:p w14:paraId="49A97E80" w14:textId="77777777" w:rsidR="002B5EE4" w:rsidRPr="002D0825" w:rsidRDefault="002B5EE4" w:rsidP="006C2794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從事水域遊憩活動</w:t>
            </w:r>
            <w:r w:rsidRPr="002D0825">
              <w:rPr>
                <w:rFonts w:ascii="標楷體" w:eastAsia="標楷體" w:hAnsi="標楷體" w:hint="eastAsia"/>
                <w:color w:val="000000" w:themeColor="text1"/>
              </w:rPr>
              <w:t>開放時間自</w:t>
            </w:r>
            <w:r w:rsidR="002D0825" w:rsidRPr="005B29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每年4月至9月</w:t>
            </w:r>
            <w:r w:rsidRPr="005B29FE">
              <w:rPr>
                <w:rFonts w:ascii="標楷體" w:eastAsia="標楷體" w:hAnsi="標楷體" w:hint="eastAsia"/>
                <w:color w:val="000000" w:themeColor="text1"/>
                <w:u w:val="single"/>
              </w:rPr>
              <w:t>上午</w:t>
            </w:r>
            <w:r w:rsidR="002D0825" w:rsidRPr="005B29FE">
              <w:rPr>
                <w:rFonts w:ascii="標楷體" w:eastAsia="標楷體" w:hAnsi="標楷體" w:hint="eastAsia"/>
                <w:color w:val="000000" w:themeColor="text1"/>
                <w:u w:val="single"/>
              </w:rPr>
              <w:t>5</w:t>
            </w:r>
            <w:r w:rsidRPr="005B29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時至下午</w:t>
            </w:r>
            <w:r w:rsidR="002D0825" w:rsidRPr="005B29FE">
              <w:rPr>
                <w:rFonts w:ascii="標楷體" w:eastAsia="標楷體" w:hAnsi="標楷體" w:hint="eastAsia"/>
                <w:color w:val="000000" w:themeColor="text1"/>
                <w:u w:val="single"/>
              </w:rPr>
              <w:t>7</w:t>
            </w:r>
            <w:r w:rsidRPr="005B29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時止</w:t>
            </w:r>
            <w:r w:rsidR="002D0825" w:rsidRPr="002D0825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="002D0825" w:rsidRPr="005B29FE">
              <w:rPr>
                <w:rFonts w:ascii="標楷體" w:eastAsia="標楷體" w:hAnsi="標楷體" w:hint="eastAsia"/>
                <w:color w:val="000000" w:themeColor="text1"/>
                <w:u w:val="single"/>
              </w:rPr>
              <w:t>每年10月至3月上午6時至下午5時止</w:t>
            </w:r>
            <w:r w:rsidRPr="002D0825">
              <w:rPr>
                <w:rFonts w:ascii="標楷體" w:eastAsia="標楷體" w:hAnsi="標楷體" w:hint="eastAsia"/>
                <w:color w:val="000000" w:themeColor="text1"/>
              </w:rPr>
              <w:t>，如遇天候或其他不可抗力等情事，本處得逕行管制，不予開放。</w:t>
            </w:r>
          </w:p>
          <w:p w14:paraId="0666C534" w14:textId="77777777" w:rsidR="002B5EE4" w:rsidRPr="002D0825" w:rsidRDefault="002B5EE4" w:rsidP="006C2794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為確保水域借用單位(人)活動安全，進行水域遊憩活動不得下水游泳(潛水)、嬉戲、</w:t>
            </w:r>
            <w:proofErr w:type="gramStart"/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脫下救身衣</w:t>
            </w:r>
            <w:proofErr w:type="gramEnd"/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proofErr w:type="gramStart"/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解開其扣環</w:t>
            </w:r>
            <w:proofErr w:type="gramEnd"/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連接帶；並避免與既有業者航道發生衝突，易造成遊艇、遊客安全之疑慮；且不得妨礙其他機關、團體或個人於鯉魚潭申請許可活動區域內之合法活動或權益。</w:t>
            </w:r>
          </w:p>
          <w:p w14:paraId="2FA8010E" w14:textId="77777777" w:rsidR="005B567A" w:rsidRPr="002D0825" w:rsidRDefault="002B5EE4" w:rsidP="006C2794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本申請表資料有異動時，需於從事水域活動前重新申請。</w:t>
            </w:r>
          </w:p>
          <w:p w14:paraId="5B3D5385" w14:textId="77777777" w:rsidR="002B5EE4" w:rsidRPr="002D0825" w:rsidRDefault="002B5EE4" w:rsidP="006C2794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本水域範圍於颱風陸上警報發布時起或各種水域活動發生事故時，暫停各項水域遊憩活動。</w:t>
            </w:r>
          </w:p>
          <w:p w14:paraId="5ABA0290" w14:textId="77777777" w:rsidR="00B92280" w:rsidRPr="0062474D" w:rsidRDefault="002B5EE4" w:rsidP="006C2794">
            <w:pPr>
              <w:pStyle w:val="aa"/>
              <w:numPr>
                <w:ilvl w:val="0"/>
                <w:numId w:val="4"/>
              </w:numPr>
              <w:spacing w:line="300" w:lineRule="exact"/>
              <w:ind w:leftChars="0" w:left="239" w:hanging="239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D0825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如違反本申請書者，本處人員得立即停止該等活動進行，並依規定處理。</w:t>
            </w:r>
          </w:p>
        </w:tc>
      </w:tr>
      <w:tr w:rsidR="0062474D" w:rsidRPr="0062474D" w14:paraId="408DE3F4" w14:textId="77777777" w:rsidTr="00053828">
        <w:trPr>
          <w:trHeight w:val="4378"/>
          <w:jc w:val="center"/>
        </w:trPr>
        <w:tc>
          <w:tcPr>
            <w:tcW w:w="9466" w:type="dxa"/>
            <w:gridSpan w:val="6"/>
            <w:tcBorders>
              <w:bottom w:val="single" w:sz="4" w:space="0" w:color="auto"/>
            </w:tcBorders>
            <w:vAlign w:val="center"/>
          </w:tcPr>
          <w:p w14:paraId="1F76FCF7" w14:textId="77777777" w:rsidR="00D03018" w:rsidRPr="0062474D" w:rsidRDefault="00AD4EEF" w:rsidP="004A71B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切結書</w:t>
            </w:r>
          </w:p>
          <w:p w14:paraId="32D34BE6" w14:textId="77777777" w:rsidR="00DD17CA" w:rsidRPr="0062474D" w:rsidRDefault="00664622" w:rsidP="0005382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本人及活動同行人向貴處申請從事鯉魚潭水域遊憩活動，申請使用時間自民國 </w:t>
            </w:r>
            <w:r w:rsidR="00DD17CA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</w:t>
            </w:r>
            <w:r w:rsidR="00DD17CA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</w:p>
          <w:p w14:paraId="6F138AEC" w14:textId="77777777" w:rsidR="00664622" w:rsidRPr="0062474D" w:rsidRDefault="00DD17CA" w:rsidP="0005382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日起至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日止，</w:t>
            </w:r>
            <w:proofErr w:type="gramStart"/>
            <w:r w:rsidR="00EA105D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均已充分</w:t>
            </w:r>
            <w:proofErr w:type="gramEnd"/>
            <w:r w:rsidR="00EA105D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瞭解及同意遵守前項法令及規定、秩序責任，並自行負責活動安全，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所使用之活動器材設備由本人自行持有及保養維護，</w:t>
            </w:r>
            <w:r w:rsidR="00D03018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倘因水域遊憩活動器材設備致傷亡之情事，皆非管理處之責。</w:t>
            </w:r>
            <w:r w:rsidR="00EA105D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除將遵守規定執行外，亦已充分了解水域遊憩活動具一定程度之潛在風險，並願自行負責承擔此一風險，倘有任何意外發生，同意放棄對管理處之法律求償與訴訟。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所填資料及證明文件確實無訛，如有偽造、變造或記載不實者，願自負法律</w:t>
            </w:r>
            <w:r w:rsidR="00D03018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責任</w:t>
            </w:r>
            <w:r w:rsidR="001E48C8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特此切結。</w:t>
            </w:r>
          </w:p>
          <w:p w14:paraId="5BC56DCD" w14:textId="77777777" w:rsidR="00664622" w:rsidRPr="0062474D" w:rsidRDefault="00664622" w:rsidP="0005382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0124B3B" w14:textId="77777777" w:rsidR="00664622" w:rsidRPr="0062474D" w:rsidRDefault="00664622" w:rsidP="0005382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此  致</w:t>
            </w:r>
          </w:p>
          <w:p w14:paraId="18DCF6A5" w14:textId="77777777" w:rsidR="00664622" w:rsidRPr="0062474D" w:rsidRDefault="00664622" w:rsidP="00053828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交通部</w:t>
            </w:r>
            <w:proofErr w:type="gramStart"/>
            <w:r w:rsidR="00A30EBE">
              <w:rPr>
                <w:rFonts w:ascii="標楷體" w:eastAsia="標楷體" w:hAnsi="標楷體" w:hint="eastAsia"/>
                <w:color w:val="000000" w:themeColor="text1"/>
                <w:szCs w:val="24"/>
              </w:rPr>
              <w:t>觀光署</w:t>
            </w: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花東</w:t>
            </w:r>
            <w:proofErr w:type="gramEnd"/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>縱谷國家風景區管理處</w:t>
            </w:r>
          </w:p>
          <w:p w14:paraId="6FEED41B" w14:textId="77777777" w:rsidR="001E48C8" w:rsidRPr="0062474D" w:rsidRDefault="001E48C8" w:rsidP="00053828">
            <w:pPr>
              <w:ind w:right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84C0A8B" w14:textId="77777777" w:rsidR="001E48C8" w:rsidRPr="0062474D" w:rsidRDefault="001E48C8" w:rsidP="00053828">
            <w:pPr>
              <w:ind w:right="48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83D3E5A" w14:textId="77777777" w:rsidR="00664622" w:rsidRPr="0062474D" w:rsidRDefault="00053828" w:rsidP="00337F90">
            <w:pPr>
              <w:ind w:right="48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             </w:t>
            </w:r>
            <w:proofErr w:type="gramStart"/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立書人</w:t>
            </w:r>
            <w:proofErr w:type="gramEnd"/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：</w:t>
            </w:r>
            <w:r w:rsidR="001E48C8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  <w:r w:rsidR="00337F90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(簽章)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ab/>
            </w:r>
            <w:r w:rsidR="00337F90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年</w:t>
            </w:r>
            <w:r w:rsidR="00415FC8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月</w:t>
            </w:r>
            <w:r w:rsidR="00415FC8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664622" w:rsidRPr="0062474D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日</w:t>
            </w:r>
          </w:p>
        </w:tc>
      </w:tr>
      <w:tr w:rsidR="0062474D" w:rsidRPr="0062474D" w14:paraId="1D79CC9E" w14:textId="77777777" w:rsidTr="00AD4EEF">
        <w:trPr>
          <w:jc w:val="center"/>
        </w:trPr>
        <w:tc>
          <w:tcPr>
            <w:tcW w:w="9466" w:type="dxa"/>
            <w:gridSpan w:val="6"/>
          </w:tcPr>
          <w:p w14:paraId="1E6ED8A4" w14:textId="77777777" w:rsidR="005B567A" w:rsidRPr="0062474D" w:rsidRDefault="00664622" w:rsidP="0066462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2474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以下為本處核准欄位</w:t>
            </w:r>
          </w:p>
        </w:tc>
      </w:tr>
      <w:tr w:rsidR="0062474D" w:rsidRPr="0062474D" w14:paraId="151030EB" w14:textId="77777777" w:rsidTr="006C2794">
        <w:trPr>
          <w:jc w:val="center"/>
        </w:trPr>
        <w:tc>
          <w:tcPr>
            <w:tcW w:w="2657" w:type="dxa"/>
            <w:gridSpan w:val="2"/>
          </w:tcPr>
          <w:p w14:paraId="64AB9659" w14:textId="77777777" w:rsidR="006C2794" w:rsidRPr="0062474D" w:rsidRDefault="006C2794" w:rsidP="006646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承辦人</w:t>
            </w:r>
          </w:p>
        </w:tc>
        <w:tc>
          <w:tcPr>
            <w:tcW w:w="2603" w:type="dxa"/>
            <w:gridSpan w:val="2"/>
          </w:tcPr>
          <w:p w14:paraId="25B3C314" w14:textId="77777777" w:rsidR="006C2794" w:rsidRPr="0062474D" w:rsidRDefault="006C2794" w:rsidP="006646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單位主管</w:t>
            </w:r>
          </w:p>
        </w:tc>
        <w:tc>
          <w:tcPr>
            <w:tcW w:w="4206" w:type="dxa"/>
            <w:gridSpan w:val="2"/>
          </w:tcPr>
          <w:p w14:paraId="7C4F9B92" w14:textId="77777777" w:rsidR="006C2794" w:rsidRPr="0062474D" w:rsidRDefault="006C2794" w:rsidP="006646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機關首長或授權人員</w:t>
            </w:r>
          </w:p>
        </w:tc>
      </w:tr>
      <w:tr w:rsidR="006C2794" w:rsidRPr="0062474D" w14:paraId="085C35A4" w14:textId="77777777" w:rsidTr="006C2794">
        <w:trPr>
          <w:trHeight w:val="1124"/>
          <w:jc w:val="center"/>
        </w:trPr>
        <w:tc>
          <w:tcPr>
            <w:tcW w:w="2657" w:type="dxa"/>
            <w:gridSpan w:val="2"/>
          </w:tcPr>
          <w:p w14:paraId="29316B08" w14:textId="77777777" w:rsidR="006C2794" w:rsidRPr="0062474D" w:rsidRDefault="006C2794" w:rsidP="006646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2603" w:type="dxa"/>
            <w:gridSpan w:val="2"/>
          </w:tcPr>
          <w:p w14:paraId="67E3EC91" w14:textId="77777777" w:rsidR="006C2794" w:rsidRPr="0062474D" w:rsidRDefault="006C2794" w:rsidP="0066462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4206" w:type="dxa"/>
            <w:gridSpan w:val="2"/>
          </w:tcPr>
          <w:p w14:paraId="2DF76EA3" w14:textId="77777777" w:rsidR="006C2794" w:rsidRPr="0062474D" w:rsidRDefault="006C2794" w:rsidP="00664622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5482808F" w14:textId="77777777" w:rsidR="008E73CB" w:rsidRPr="0062474D" w:rsidRDefault="008E73CB" w:rsidP="0049573F">
      <w:pPr>
        <w:rPr>
          <w:rFonts w:ascii="標楷體" w:eastAsia="標楷體" w:hAnsi="標楷體"/>
          <w:color w:val="000000" w:themeColor="text1"/>
          <w:szCs w:val="24"/>
        </w:rPr>
      </w:pPr>
    </w:p>
    <w:p w14:paraId="2D8ADFB1" w14:textId="77777777" w:rsidR="0014591D" w:rsidRPr="0062474D" w:rsidRDefault="0014591D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62474D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3B458CD" w14:textId="77777777" w:rsidR="004A71BD" w:rsidRPr="0062474D" w:rsidRDefault="0014591D" w:rsidP="0049573F">
      <w:pPr>
        <w:rPr>
          <w:rFonts w:ascii="標楷體" w:eastAsia="標楷體" w:hAnsi="標楷體"/>
          <w:color w:val="000000" w:themeColor="text1"/>
          <w:szCs w:val="24"/>
        </w:rPr>
      </w:pPr>
      <w:r w:rsidRPr="0062474D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附件-活動人員名單</w:t>
      </w:r>
    </w:p>
    <w:p w14:paraId="78BF7F98" w14:textId="77777777" w:rsidR="0014591D" w:rsidRPr="0062474D" w:rsidRDefault="0014591D" w:rsidP="0049573F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955"/>
        <w:gridCol w:w="5133"/>
        <w:gridCol w:w="2268"/>
      </w:tblGrid>
      <w:tr w:rsidR="0062474D" w:rsidRPr="0062474D" w14:paraId="35B00F66" w14:textId="77777777" w:rsidTr="0014591D">
        <w:trPr>
          <w:trHeight w:val="479"/>
        </w:trPr>
        <w:tc>
          <w:tcPr>
            <w:tcW w:w="9356" w:type="dxa"/>
            <w:gridSpan w:val="3"/>
            <w:vAlign w:val="center"/>
          </w:tcPr>
          <w:p w14:paraId="658EE33A" w14:textId="77777777" w:rsidR="0014591D" w:rsidRPr="0062474D" w:rsidRDefault="00F27DDD" w:rsidP="0014591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隨同</w:t>
            </w:r>
            <w:r w:rsidR="0014591D"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活動人員聯絡資料</w:t>
            </w:r>
          </w:p>
        </w:tc>
      </w:tr>
      <w:tr w:rsidR="0062474D" w:rsidRPr="0062474D" w14:paraId="78820B56" w14:textId="77777777" w:rsidTr="0014591D">
        <w:trPr>
          <w:trHeight w:val="542"/>
        </w:trPr>
        <w:tc>
          <w:tcPr>
            <w:tcW w:w="1955" w:type="dxa"/>
            <w:vAlign w:val="center"/>
          </w:tcPr>
          <w:p w14:paraId="3E4B820A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姓 </w:t>
            </w:r>
            <w:r w:rsidRPr="0062474D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 </w:t>
            </w: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</w:t>
            </w:r>
          </w:p>
        </w:tc>
        <w:tc>
          <w:tcPr>
            <w:tcW w:w="5133" w:type="dxa"/>
            <w:vAlign w:val="center"/>
          </w:tcPr>
          <w:p w14:paraId="71C88622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聯 </w:t>
            </w:r>
            <w:r w:rsidRPr="0062474D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</w:t>
            </w: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絡 </w:t>
            </w:r>
            <w:r w:rsidRPr="0062474D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</w:t>
            </w: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地 </w:t>
            </w:r>
            <w:r w:rsidRPr="0062474D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 </w:t>
            </w: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址</w:t>
            </w:r>
          </w:p>
        </w:tc>
        <w:tc>
          <w:tcPr>
            <w:tcW w:w="2268" w:type="dxa"/>
            <w:vAlign w:val="center"/>
          </w:tcPr>
          <w:p w14:paraId="34CEB1A6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474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連 絡 電 話</w:t>
            </w:r>
          </w:p>
        </w:tc>
      </w:tr>
      <w:tr w:rsidR="0062474D" w:rsidRPr="0062474D" w14:paraId="1237F75A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2FF9E0DF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2034A3F4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82926C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2F313FAF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0819016E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4258823F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8987F2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6BBDAA2D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0F64DE37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2BAD9BF4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44AD6B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3F7BEBF0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6636650D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4FCF825B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C8C6B5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4E1B5531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10173C65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667498E0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19AD55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5743BB4A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09A0254D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5FC3AF0C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1F4269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255DD2EB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5C74FD8B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0F2F9A69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436A9D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306F75FA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1B713899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6194F409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A62EECA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6018405C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3F0DD34F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10704F39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9C0929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474D" w:rsidRPr="0062474D" w14:paraId="229E6394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1D69FACA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05C6EA68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1B5526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4591D" w:rsidRPr="0062474D" w14:paraId="5E7B98C1" w14:textId="77777777" w:rsidTr="0014591D">
        <w:trPr>
          <w:trHeight w:val="1151"/>
        </w:trPr>
        <w:tc>
          <w:tcPr>
            <w:tcW w:w="1955" w:type="dxa"/>
            <w:vAlign w:val="center"/>
          </w:tcPr>
          <w:p w14:paraId="315EF743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133" w:type="dxa"/>
            <w:vAlign w:val="center"/>
          </w:tcPr>
          <w:p w14:paraId="23409EA8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135A4B" w14:textId="77777777" w:rsidR="0014591D" w:rsidRPr="0062474D" w:rsidRDefault="0014591D" w:rsidP="0014591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6A01615" w14:textId="77777777" w:rsidR="004A71BD" w:rsidRPr="0062474D" w:rsidRDefault="004A71BD" w:rsidP="0049573F">
      <w:pPr>
        <w:rPr>
          <w:rFonts w:ascii="標楷體" w:eastAsia="標楷體" w:hAnsi="標楷體"/>
          <w:color w:val="000000" w:themeColor="text1"/>
          <w:szCs w:val="24"/>
        </w:rPr>
      </w:pPr>
    </w:p>
    <w:sectPr w:rsidR="004A71BD" w:rsidRPr="0062474D" w:rsidSect="00CB4D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A0B4" w14:textId="77777777" w:rsidR="00536C3F" w:rsidRDefault="00536C3F" w:rsidP="008E73CB">
      <w:r>
        <w:separator/>
      </w:r>
    </w:p>
  </w:endnote>
  <w:endnote w:type="continuationSeparator" w:id="0">
    <w:p w14:paraId="556900B7" w14:textId="77777777" w:rsidR="00536C3F" w:rsidRDefault="00536C3F" w:rsidP="008E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C8B1" w14:textId="77777777" w:rsidR="00536C3F" w:rsidRDefault="00536C3F" w:rsidP="008E73CB">
      <w:r>
        <w:separator/>
      </w:r>
    </w:p>
  </w:footnote>
  <w:footnote w:type="continuationSeparator" w:id="0">
    <w:p w14:paraId="729455E2" w14:textId="77777777" w:rsidR="00536C3F" w:rsidRDefault="00536C3F" w:rsidP="008E7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5B6"/>
    <w:multiLevelType w:val="hybridMultilevel"/>
    <w:tmpl w:val="4E58FEB0"/>
    <w:lvl w:ilvl="0" w:tplc="F57AF262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371B3"/>
    <w:multiLevelType w:val="hybridMultilevel"/>
    <w:tmpl w:val="2C643BD8"/>
    <w:lvl w:ilvl="0" w:tplc="26EEF4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8A7D49"/>
    <w:multiLevelType w:val="hybridMultilevel"/>
    <w:tmpl w:val="C47EBCC8"/>
    <w:lvl w:ilvl="0" w:tplc="BEC88AE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619B36D0"/>
    <w:multiLevelType w:val="hybridMultilevel"/>
    <w:tmpl w:val="132E1B96"/>
    <w:lvl w:ilvl="0" w:tplc="93A48EE8">
      <w:start w:val="1"/>
      <w:numFmt w:val="decimal"/>
      <w:lvlText w:val="%1."/>
      <w:lvlJc w:val="left"/>
      <w:pPr>
        <w:ind w:left="674" w:hanging="216"/>
      </w:pPr>
      <w:rPr>
        <w:rFonts w:ascii="Arial" w:eastAsia="Arial" w:hAnsi="Arial" w:cs="Arial" w:hint="default"/>
        <w:w w:val="91"/>
        <w:sz w:val="24"/>
        <w:szCs w:val="24"/>
        <w:lang w:val="zh-TW" w:eastAsia="zh-TW" w:bidi="zh-TW"/>
      </w:rPr>
    </w:lvl>
    <w:lvl w:ilvl="1" w:tplc="D0C016BA">
      <w:numFmt w:val="bullet"/>
      <w:lvlText w:val="•"/>
      <w:lvlJc w:val="left"/>
      <w:pPr>
        <w:ind w:left="1679" w:hanging="216"/>
      </w:pPr>
      <w:rPr>
        <w:rFonts w:hint="default"/>
        <w:lang w:val="zh-TW" w:eastAsia="zh-TW" w:bidi="zh-TW"/>
      </w:rPr>
    </w:lvl>
    <w:lvl w:ilvl="2" w:tplc="616864AA">
      <w:numFmt w:val="bullet"/>
      <w:lvlText w:val="•"/>
      <w:lvlJc w:val="left"/>
      <w:pPr>
        <w:ind w:left="2678" w:hanging="216"/>
      </w:pPr>
      <w:rPr>
        <w:rFonts w:hint="default"/>
        <w:lang w:val="zh-TW" w:eastAsia="zh-TW" w:bidi="zh-TW"/>
      </w:rPr>
    </w:lvl>
    <w:lvl w:ilvl="3" w:tplc="35520492">
      <w:numFmt w:val="bullet"/>
      <w:lvlText w:val="•"/>
      <w:lvlJc w:val="left"/>
      <w:pPr>
        <w:ind w:left="3677" w:hanging="216"/>
      </w:pPr>
      <w:rPr>
        <w:rFonts w:hint="default"/>
        <w:lang w:val="zh-TW" w:eastAsia="zh-TW" w:bidi="zh-TW"/>
      </w:rPr>
    </w:lvl>
    <w:lvl w:ilvl="4" w:tplc="A33A631A">
      <w:numFmt w:val="bullet"/>
      <w:lvlText w:val="•"/>
      <w:lvlJc w:val="left"/>
      <w:pPr>
        <w:ind w:left="4676" w:hanging="216"/>
      </w:pPr>
      <w:rPr>
        <w:rFonts w:hint="default"/>
        <w:lang w:val="zh-TW" w:eastAsia="zh-TW" w:bidi="zh-TW"/>
      </w:rPr>
    </w:lvl>
    <w:lvl w:ilvl="5" w:tplc="648600BE">
      <w:numFmt w:val="bullet"/>
      <w:lvlText w:val="•"/>
      <w:lvlJc w:val="left"/>
      <w:pPr>
        <w:ind w:left="5676" w:hanging="216"/>
      </w:pPr>
      <w:rPr>
        <w:rFonts w:hint="default"/>
        <w:lang w:val="zh-TW" w:eastAsia="zh-TW" w:bidi="zh-TW"/>
      </w:rPr>
    </w:lvl>
    <w:lvl w:ilvl="6" w:tplc="BBCE4306">
      <w:numFmt w:val="bullet"/>
      <w:lvlText w:val="•"/>
      <w:lvlJc w:val="left"/>
      <w:pPr>
        <w:ind w:left="6675" w:hanging="216"/>
      </w:pPr>
      <w:rPr>
        <w:rFonts w:hint="default"/>
        <w:lang w:val="zh-TW" w:eastAsia="zh-TW" w:bidi="zh-TW"/>
      </w:rPr>
    </w:lvl>
    <w:lvl w:ilvl="7" w:tplc="88A0FA2A">
      <w:numFmt w:val="bullet"/>
      <w:lvlText w:val="•"/>
      <w:lvlJc w:val="left"/>
      <w:pPr>
        <w:ind w:left="7674" w:hanging="216"/>
      </w:pPr>
      <w:rPr>
        <w:rFonts w:hint="default"/>
        <w:lang w:val="zh-TW" w:eastAsia="zh-TW" w:bidi="zh-TW"/>
      </w:rPr>
    </w:lvl>
    <w:lvl w:ilvl="8" w:tplc="A8EE2A96">
      <w:numFmt w:val="bullet"/>
      <w:lvlText w:val="•"/>
      <w:lvlJc w:val="left"/>
      <w:pPr>
        <w:ind w:left="8673" w:hanging="216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BD"/>
    <w:rsid w:val="00033C09"/>
    <w:rsid w:val="0004336F"/>
    <w:rsid w:val="00053828"/>
    <w:rsid w:val="00120AD5"/>
    <w:rsid w:val="0014591D"/>
    <w:rsid w:val="00190B5F"/>
    <w:rsid w:val="001B4EBD"/>
    <w:rsid w:val="001B7D3F"/>
    <w:rsid w:val="001E48C8"/>
    <w:rsid w:val="00240F18"/>
    <w:rsid w:val="00260C75"/>
    <w:rsid w:val="002A4F8E"/>
    <w:rsid w:val="002B5EE4"/>
    <w:rsid w:val="002D0825"/>
    <w:rsid w:val="002D7B8B"/>
    <w:rsid w:val="00337F90"/>
    <w:rsid w:val="00357172"/>
    <w:rsid w:val="00404371"/>
    <w:rsid w:val="00415FC8"/>
    <w:rsid w:val="0049573F"/>
    <w:rsid w:val="004A71BD"/>
    <w:rsid w:val="004D4A88"/>
    <w:rsid w:val="004E22AE"/>
    <w:rsid w:val="004E2552"/>
    <w:rsid w:val="00536C3F"/>
    <w:rsid w:val="00551A7D"/>
    <w:rsid w:val="005B29FE"/>
    <w:rsid w:val="005B567A"/>
    <w:rsid w:val="005C47FD"/>
    <w:rsid w:val="005D74A4"/>
    <w:rsid w:val="0062474D"/>
    <w:rsid w:val="00652FD0"/>
    <w:rsid w:val="00664622"/>
    <w:rsid w:val="00665202"/>
    <w:rsid w:val="006A04B2"/>
    <w:rsid w:val="006C2794"/>
    <w:rsid w:val="006C5DC6"/>
    <w:rsid w:val="00771A94"/>
    <w:rsid w:val="007933F5"/>
    <w:rsid w:val="008210A7"/>
    <w:rsid w:val="00871CAF"/>
    <w:rsid w:val="00873613"/>
    <w:rsid w:val="00877C46"/>
    <w:rsid w:val="008852B7"/>
    <w:rsid w:val="008C20DE"/>
    <w:rsid w:val="008E313C"/>
    <w:rsid w:val="008E33C2"/>
    <w:rsid w:val="008E73CB"/>
    <w:rsid w:val="00903D92"/>
    <w:rsid w:val="00951758"/>
    <w:rsid w:val="0096177E"/>
    <w:rsid w:val="00987605"/>
    <w:rsid w:val="009E2776"/>
    <w:rsid w:val="00A30EBE"/>
    <w:rsid w:val="00A3461C"/>
    <w:rsid w:val="00A40F77"/>
    <w:rsid w:val="00A53D0F"/>
    <w:rsid w:val="00A731B3"/>
    <w:rsid w:val="00A921F0"/>
    <w:rsid w:val="00AB70FA"/>
    <w:rsid w:val="00AD4EEF"/>
    <w:rsid w:val="00B17887"/>
    <w:rsid w:val="00B21882"/>
    <w:rsid w:val="00B23B38"/>
    <w:rsid w:val="00B41A65"/>
    <w:rsid w:val="00B92280"/>
    <w:rsid w:val="00C57B72"/>
    <w:rsid w:val="00C61ABE"/>
    <w:rsid w:val="00CB4D4C"/>
    <w:rsid w:val="00D03018"/>
    <w:rsid w:val="00D03F4C"/>
    <w:rsid w:val="00D26598"/>
    <w:rsid w:val="00D27D6C"/>
    <w:rsid w:val="00D3765F"/>
    <w:rsid w:val="00D472B2"/>
    <w:rsid w:val="00D80D04"/>
    <w:rsid w:val="00DB3156"/>
    <w:rsid w:val="00DD17CA"/>
    <w:rsid w:val="00E15E7B"/>
    <w:rsid w:val="00E41C7E"/>
    <w:rsid w:val="00E54B37"/>
    <w:rsid w:val="00EA105D"/>
    <w:rsid w:val="00EE2722"/>
    <w:rsid w:val="00F060CA"/>
    <w:rsid w:val="00F161A4"/>
    <w:rsid w:val="00F27DDD"/>
    <w:rsid w:val="00F61ACA"/>
    <w:rsid w:val="00F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D5DB8"/>
  <w15:docId w15:val="{0253C3DF-B79D-4BF6-ADF3-87ED7D03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3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3C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E73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E73CB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character" w:customStyle="1" w:styleId="a8">
    <w:name w:val="本文 字元"/>
    <w:basedOn w:val="a0"/>
    <w:link w:val="a7"/>
    <w:uiPriority w:val="1"/>
    <w:rsid w:val="008E73CB"/>
    <w:rPr>
      <w:rFonts w:ascii="Noto Sans Mono CJK JP Regular" w:eastAsia="Noto Sans Mono CJK JP Regular" w:hAnsi="Noto Sans Mono CJK JP Regular" w:cs="Noto Sans Mono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8E73CB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table" w:styleId="a9">
    <w:name w:val="Table Grid"/>
    <w:basedOn w:val="a1"/>
    <w:uiPriority w:val="59"/>
    <w:rsid w:val="008E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567A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145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59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鯉魚潭管理站 - 林縈彤</dc:creator>
  <cp:lastModifiedBy>Peining Liao</cp:lastModifiedBy>
  <cp:revision>5</cp:revision>
  <cp:lastPrinted>2022-07-06T09:25:00Z</cp:lastPrinted>
  <dcterms:created xsi:type="dcterms:W3CDTF">2024-02-24T06:18:00Z</dcterms:created>
  <dcterms:modified xsi:type="dcterms:W3CDTF">2024-07-12T05:47:00Z</dcterms:modified>
</cp:coreProperties>
</file>