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CA" w:rsidRPr="00360353" w:rsidRDefault="003E35CA" w:rsidP="00767655">
      <w:pPr>
        <w:pStyle w:val="a3"/>
        <w:spacing w:line="520" w:lineRule="exact"/>
        <w:rPr>
          <w:rFonts w:ascii="Times New Roman" w:eastAsia="標楷體" w:hAnsi="Times New Roman"/>
          <w:sz w:val="36"/>
          <w:szCs w:val="40"/>
        </w:rPr>
      </w:pPr>
      <w:r w:rsidRPr="00360353">
        <w:rPr>
          <w:rFonts w:ascii="Times New Roman" w:eastAsia="標楷體" w:hAnsi="Times New Roman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3E4E" wp14:editId="0954F534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708660" cy="3810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904" w:rsidRPr="00343C76" w:rsidRDefault="00BD7904" w:rsidP="003E35C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43C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proofErr w:type="gramStart"/>
                            <w:r w:rsidRPr="00343C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A3E4E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.6pt;margin-top:-30.15pt;width:55.8pt;height:30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" filled="f" stroked="f" strokeweight=".5pt">
                <v:textbox>
                  <w:txbxContent>
                    <w:p w:rsidR="00BD7904" w:rsidRPr="00343C76" w:rsidRDefault="00BD7904" w:rsidP="003E35CA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43C76">
                        <w:rPr>
                          <w:rFonts w:ascii="標楷體" w:eastAsia="標楷體" w:hAnsi="標楷體" w:hint="eastAsia"/>
                          <w:b/>
                        </w:rPr>
                        <w:t>附表一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353">
        <w:rPr>
          <w:rFonts w:ascii="Times New Roman" w:eastAsia="標楷體" w:hAnsi="Times New Roman" w:hint="eastAsia"/>
          <w:sz w:val="36"/>
          <w:szCs w:val="40"/>
        </w:rPr>
        <w:t>日月潭國家風景區</w:t>
      </w:r>
      <w:r w:rsidR="00767655"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（</w:t>
      </w:r>
      <w:r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帶客</w:t>
      </w:r>
      <w:r w:rsidR="00767655" w:rsidRPr="00FB1FE5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>）</w:t>
      </w:r>
      <w:r w:rsidRPr="00360353">
        <w:rPr>
          <w:rFonts w:ascii="Times New Roman" w:eastAsia="標楷體" w:hAnsi="Times New Roman" w:hint="eastAsia"/>
          <w:sz w:val="36"/>
          <w:szCs w:val="40"/>
        </w:rPr>
        <w:t>從事水域遊憩活動承諾書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416"/>
        <w:gridCol w:w="2551"/>
        <w:gridCol w:w="1567"/>
        <w:gridCol w:w="2644"/>
      </w:tblGrid>
      <w:tr w:rsidR="00767655" w:rsidRPr="00767655" w:rsidTr="00767655">
        <w:trPr>
          <w:trHeight w:val="20"/>
          <w:jc w:val="center"/>
        </w:trPr>
        <w:tc>
          <w:tcPr>
            <w:tcW w:w="800" w:type="pct"/>
            <w:vMerge w:val="restar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公司行號</w:t>
            </w:r>
          </w:p>
        </w:tc>
        <w:tc>
          <w:tcPr>
            <w:tcW w:w="2037" w:type="pct"/>
            <w:gridSpan w:val="2"/>
            <w:vMerge w:val="restar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統一編號：</w:t>
            </w:r>
          </w:p>
        </w:tc>
      </w:tr>
      <w:tr w:rsidR="00767655" w:rsidRPr="00767655" w:rsidTr="00767655">
        <w:trPr>
          <w:trHeight w:val="20"/>
          <w:jc w:val="center"/>
        </w:trPr>
        <w:tc>
          <w:tcPr>
            <w:tcW w:w="800" w:type="pct"/>
            <w:vMerge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37" w:type="pct"/>
            <w:gridSpan w:val="2"/>
            <w:vMerge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登記證字號：</w:t>
            </w:r>
          </w:p>
        </w:tc>
      </w:tr>
      <w:tr w:rsidR="00767655" w:rsidRPr="00767655" w:rsidTr="00767655">
        <w:trPr>
          <w:trHeight w:val="20"/>
          <w:jc w:val="center"/>
        </w:trPr>
        <w:tc>
          <w:tcPr>
            <w:tcW w:w="800" w:type="pct"/>
            <w:vMerge w:val="restar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立 書 人</w:t>
            </w:r>
          </w:p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聯絡方式</w:t>
            </w:r>
          </w:p>
        </w:tc>
        <w:tc>
          <w:tcPr>
            <w:tcW w:w="2037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負責人/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立書人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手   機：</w:t>
            </w:r>
          </w:p>
        </w:tc>
      </w:tr>
      <w:tr w:rsidR="00767655" w:rsidRPr="00767655" w:rsidTr="00767655">
        <w:trPr>
          <w:trHeight w:val="20"/>
          <w:jc w:val="center"/>
        </w:trPr>
        <w:tc>
          <w:tcPr>
            <w:tcW w:w="800" w:type="pct"/>
            <w:vMerge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37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電    話：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傳   真：</w:t>
            </w:r>
            <w:r w:rsidRPr="00767655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3E35CA" w:rsidRPr="00767655" w:rsidTr="00767655">
        <w:trPr>
          <w:trHeight w:val="20"/>
          <w:jc w:val="center"/>
        </w:trPr>
        <w:tc>
          <w:tcPr>
            <w:tcW w:w="800" w:type="pct"/>
            <w:vMerge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地    址：□□□□□</w:t>
            </w:r>
          </w:p>
        </w:tc>
      </w:tr>
      <w:tr w:rsidR="00767655" w:rsidRPr="00767655" w:rsidTr="00767655">
        <w:trPr>
          <w:trHeight w:val="20"/>
          <w:jc w:val="center"/>
        </w:trPr>
        <w:tc>
          <w:tcPr>
            <w:tcW w:w="800" w:type="pct"/>
            <w:vMerge w:val="restart"/>
            <w:shd w:val="clear" w:color="auto" w:fill="auto"/>
            <w:vAlign w:val="center"/>
          </w:tcPr>
          <w:p w:rsidR="00767655" w:rsidRPr="00767655" w:rsidRDefault="00767655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活動資訊</w:t>
            </w: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767655" w:rsidRPr="00767655" w:rsidRDefault="00767655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申請期間：    年   月   日 至    年   月   日（至多1年）</w:t>
            </w:r>
          </w:p>
        </w:tc>
      </w:tr>
      <w:tr w:rsidR="00767655" w:rsidRPr="00767655" w:rsidTr="00767655">
        <w:trPr>
          <w:trHeight w:val="20"/>
          <w:jc w:val="center"/>
        </w:trPr>
        <w:tc>
          <w:tcPr>
            <w:tcW w:w="800" w:type="pct"/>
            <w:vMerge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活動地點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朝霧水域</w:t>
            </w:r>
            <w:proofErr w:type="gramEnd"/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□磐石水域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□聖愛水域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月潭水域</w:t>
            </w:r>
            <w:proofErr w:type="gramEnd"/>
          </w:p>
        </w:tc>
        <w:tc>
          <w:tcPr>
            <w:tcW w:w="805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活動種類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□手划船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□獨木舟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□風浪板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□水上腳踏車</w:t>
            </w:r>
          </w:p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□立式划槳</w:t>
            </w:r>
          </w:p>
        </w:tc>
      </w:tr>
      <w:tr w:rsidR="00766D29" w:rsidRPr="00767655" w:rsidTr="00767655">
        <w:trPr>
          <w:trHeight w:val="20"/>
          <w:jc w:val="center"/>
        </w:trPr>
        <w:tc>
          <w:tcPr>
            <w:tcW w:w="800" w:type="pct"/>
            <w:vMerge/>
            <w:shd w:val="clear" w:color="auto" w:fill="auto"/>
            <w:vAlign w:val="center"/>
          </w:tcPr>
          <w:p w:rsidR="00766D29" w:rsidRPr="00767655" w:rsidRDefault="00766D29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766D29" w:rsidRPr="00767655" w:rsidRDefault="00766D29" w:rsidP="00767655">
            <w:pPr>
              <w:snapToGrid w:val="0"/>
              <w:rPr>
                <w:rFonts w:ascii="標楷體" w:eastAsia="標楷體" w:hAnsi="標楷體" w:cs="DFKaiShu-SB-Estd-BF"/>
                <w:color w:val="000000"/>
                <w:kern w:val="0"/>
                <w:sz w:val="22"/>
              </w:rPr>
            </w:pPr>
            <w:r w:rsidRPr="00767655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活動總人數：活動人員數量、名冊及遊客切結書，最遲應於活動當日提送。每20人應至少配置1名合格救生員（應攜帶救生浮標）及救生設備。</w:t>
            </w:r>
          </w:p>
        </w:tc>
      </w:tr>
      <w:tr w:rsidR="003E35CA" w:rsidRPr="00767655" w:rsidTr="00767655">
        <w:trPr>
          <w:trHeight w:val="20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活動概述</w:t>
            </w: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3E35CA" w:rsidRPr="00767655" w:rsidTr="00767655">
        <w:trPr>
          <w:trHeight w:val="20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申請時應</w:t>
            </w:r>
          </w:p>
          <w:p w:rsidR="003E35CA" w:rsidRPr="00767655" w:rsidRDefault="003E35CA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檢附資料</w:t>
            </w: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766D29" w:rsidRPr="00767655" w:rsidRDefault="00766D29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□水域遊憩活動營利事業登記資料（公司登記或商業登記）</w:t>
            </w:r>
          </w:p>
          <w:p w:rsidR="00766D29" w:rsidRPr="00767655" w:rsidRDefault="00766D29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□投保責任保險之證明文件</w:t>
            </w:r>
          </w:p>
          <w:p w:rsidR="00766D29" w:rsidRPr="00767655" w:rsidRDefault="00766D29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□合格救生員名冊及證照</w:t>
            </w:r>
            <w:r w:rsidRPr="00767655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767655">
              <w:rPr>
                <w:rFonts w:ascii="標楷體" w:eastAsia="標楷體" w:hAnsi="標楷體" w:hint="eastAsia"/>
                <w:sz w:val="22"/>
              </w:rPr>
              <w:t>張</w:t>
            </w:r>
          </w:p>
          <w:p w:rsidR="003E35CA" w:rsidRPr="00767655" w:rsidRDefault="00766D29" w:rsidP="0076765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□南投縣政府核發之未具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船型浮具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執照</w:t>
            </w:r>
          </w:p>
        </w:tc>
      </w:tr>
      <w:tr w:rsidR="003E35CA" w:rsidRPr="00767655" w:rsidTr="00767655">
        <w:trPr>
          <w:trHeight w:val="20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E35CA" w:rsidRPr="00767655" w:rsidRDefault="00FA2253" w:rsidP="00767655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法令及規定</w:t>
            </w:r>
          </w:p>
        </w:tc>
        <w:tc>
          <w:tcPr>
            <w:tcW w:w="4200" w:type="pct"/>
            <w:gridSpan w:val="4"/>
            <w:shd w:val="clear" w:color="auto" w:fill="auto"/>
            <w:vAlign w:val="center"/>
          </w:tcPr>
          <w:p w:rsidR="003E35CA" w:rsidRPr="00767655" w:rsidRDefault="00FA2253" w:rsidP="00767655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依據「發展觀光條例」、「水域遊憩活動管理辦法」、「日月潭水域遊憩活動管理事項」及「日月潭水域從事手划船、獨木舟、風浪板、水上腳踏車及立式划槳等水域遊憩活動注意事項」等相關規定。</w:t>
            </w:r>
          </w:p>
        </w:tc>
      </w:tr>
      <w:tr w:rsidR="003E35CA" w:rsidRPr="00767655" w:rsidTr="00767655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E35CA" w:rsidRPr="00767655" w:rsidRDefault="003E35CA" w:rsidP="00767655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67655">
              <w:rPr>
                <w:rFonts w:ascii="標楷體" w:eastAsia="標楷體" w:hAnsi="標楷體" w:hint="eastAsia"/>
                <w:b/>
                <w:sz w:val="22"/>
              </w:rPr>
              <w:t>應遵守下列事項：</w:t>
            </w:r>
          </w:p>
          <w:p w:rsidR="00FA2253" w:rsidRPr="00767655" w:rsidRDefault="00FA2253" w:rsidP="00767655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應依據「日月潭水庫蓄水範圍及其申請許可事項」規定，另向水域主管機構（台灣電力股份有限公司）完成水域、水面使用申請程序，並依「南投縣日月潭水域未具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船型浮具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管理要點」規定，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向浮具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管理機關（南投縣政府）完成納管程序，方得帶客進行水域遊憩活動。</w:t>
            </w:r>
          </w:p>
          <w:p w:rsidR="00FA2253" w:rsidRPr="00767655" w:rsidRDefault="00FA2253" w:rsidP="00767655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僅得於每日日出至日落期間從事前項申請之水域遊憩活動，且不得妨礙其他機關、團體或個人於日月潭申請許可活動區域內之合法活動或權益，其餘時間須另經同意。</w:t>
            </w:r>
          </w:p>
          <w:p w:rsidR="00FA2253" w:rsidRPr="00767655" w:rsidRDefault="00FA2253" w:rsidP="00767655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應遵守「日月潭水域遊憩活動管理事項」相關規定，嚴禁於「得從事水域遊憩活動水域」外進行水域遊憩活動，以維安全，違者將依法提報主管機關裁處。</w:t>
            </w:r>
          </w:p>
          <w:p w:rsidR="00FA2253" w:rsidRPr="00767655" w:rsidRDefault="00FA2253" w:rsidP="00767655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應依據「日月潭水域從事手划船、獨木舟、風浪板、水上腳踏車及立式划槳等水域遊憩活動注意事項」規定，於帶客從事水域遊憩活動前，就設備詳加說明、示範及活動安全教育宣導，提供保養良好、無損壞之水域遊憩活動裝備，並需依相關規定程序檢查遊客裝備，活動途中不得棄置遊客不顧或任由遊客脫隊單獨活動。</w:t>
            </w:r>
          </w:p>
          <w:p w:rsidR="003E35CA" w:rsidRPr="00767655" w:rsidRDefault="00FA2253" w:rsidP="00767655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 w:hint="eastAsia"/>
                <w:sz w:val="22"/>
              </w:rPr>
              <w:t>如違反本承諾書及相關規定者，交通部觀光局日月潭國家風景區管理處得立即停止該等活動進行、撤銷原核准之水域遊憩活動許可及</w:t>
            </w: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停權處份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，並報請水域主管機關、水利署及其他相關主管機關依規定裁處。</w:t>
            </w:r>
          </w:p>
          <w:p w:rsidR="00FA2253" w:rsidRPr="00767655" w:rsidRDefault="00FA2253" w:rsidP="0076765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本立書人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已充分瞭解及同意遵守前揭相關法令、規定及秩序責任，亦已充分瞭解水域遊憩活動具一定程度之潛在風險，並願自行負責活動安全及承擔此一風險，倘有任何意外發生，同意放棄對管理處之法律求償與訴訟。所填資料及證明文件確實無訛，如有偽造、變造或記載不實者，願自負相關責任，特立此據。</w:t>
            </w:r>
          </w:p>
          <w:p w:rsidR="00FA2253" w:rsidRPr="00767655" w:rsidRDefault="00FA2253" w:rsidP="0076765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67655">
              <w:rPr>
                <w:rFonts w:ascii="標楷體" w:eastAsia="標楷體" w:hAnsi="標楷體"/>
                <w:sz w:val="22"/>
              </w:rPr>
              <w:t xml:space="preserve"> </w:t>
            </w:r>
            <w:r w:rsidRPr="00767655">
              <w:rPr>
                <w:rFonts w:ascii="標楷體" w:eastAsia="標楷體" w:hAnsi="標楷體" w:hint="eastAsia"/>
                <w:sz w:val="22"/>
              </w:rPr>
              <w:t>此致</w:t>
            </w:r>
          </w:p>
          <w:p w:rsidR="00FA2253" w:rsidRPr="00767655" w:rsidRDefault="00FA2253" w:rsidP="00767655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_GoBack"/>
            <w:bookmarkEnd w:id="0"/>
            <w:r w:rsidRPr="00767655">
              <w:rPr>
                <w:rFonts w:ascii="標楷體" w:eastAsia="標楷體" w:hAnsi="標楷體" w:hint="eastAsia"/>
                <w:b/>
                <w:sz w:val="22"/>
              </w:rPr>
              <w:t>日月潭國家風景區管理處</w:t>
            </w:r>
          </w:p>
          <w:p w:rsidR="00FA2253" w:rsidRPr="00767655" w:rsidRDefault="00FA2253" w:rsidP="007C2A09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proofErr w:type="gramStart"/>
            <w:r w:rsidRPr="00767655">
              <w:rPr>
                <w:rFonts w:ascii="標楷體" w:eastAsia="標楷體" w:hAnsi="標楷體" w:hint="eastAsia"/>
                <w:sz w:val="22"/>
              </w:rPr>
              <w:t>立書人</w:t>
            </w:r>
            <w:proofErr w:type="gramEnd"/>
            <w:r w:rsidRPr="00767655">
              <w:rPr>
                <w:rFonts w:ascii="標楷體" w:eastAsia="標楷體" w:hAnsi="標楷體" w:hint="eastAsia"/>
                <w:sz w:val="22"/>
              </w:rPr>
              <w:t>：                    (簽章)     年   月   日</w:t>
            </w:r>
          </w:p>
        </w:tc>
      </w:tr>
    </w:tbl>
    <w:p w:rsidR="00360353" w:rsidRDefault="00360353" w:rsidP="007C2A09"/>
    <w:p w:rsidR="00360353" w:rsidRDefault="00360353">
      <w:pPr>
        <w:widowControl/>
      </w:pPr>
    </w:p>
    <w:sectPr w:rsidR="00360353" w:rsidSect="00515E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F0" w:rsidRDefault="00C47AF0" w:rsidP="00FA2253">
      <w:r>
        <w:separator/>
      </w:r>
    </w:p>
  </w:endnote>
  <w:endnote w:type="continuationSeparator" w:id="0">
    <w:p w:rsidR="00C47AF0" w:rsidRDefault="00C47AF0" w:rsidP="00F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dobe 明體 Std L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567677371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7904" w:rsidRPr="00CE05B6" w:rsidRDefault="00BD7904" w:rsidP="00CE05B6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CE05B6">
              <w:rPr>
                <w:rFonts w:ascii="標楷體" w:eastAsia="標楷體" w:hAnsi="標楷體"/>
              </w:rPr>
              <w:t>第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PAGE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D6747E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頁，共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NUMPAGES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D6747E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F0" w:rsidRDefault="00C47AF0" w:rsidP="00FA2253">
      <w:r>
        <w:separator/>
      </w:r>
    </w:p>
  </w:footnote>
  <w:footnote w:type="continuationSeparator" w:id="0">
    <w:p w:rsidR="00C47AF0" w:rsidRDefault="00C47AF0" w:rsidP="00F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D8D"/>
    <w:multiLevelType w:val="hybridMultilevel"/>
    <w:tmpl w:val="F71A2BC4"/>
    <w:lvl w:ilvl="0" w:tplc="E200AC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174"/>
    <w:multiLevelType w:val="hybridMultilevel"/>
    <w:tmpl w:val="F702C08A"/>
    <w:lvl w:ilvl="0" w:tplc="FB40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CD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0B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ED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2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A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AB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2B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" w15:restartNumberingAfterBreak="0">
    <w:nsid w:val="0BA55E0C"/>
    <w:multiLevelType w:val="hybridMultilevel"/>
    <w:tmpl w:val="8B327FD2"/>
    <w:lvl w:ilvl="0" w:tplc="1848D44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90F7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0CA1C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0E0C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E244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0EF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7AA5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E6F2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CB4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5FF7EE9"/>
    <w:multiLevelType w:val="hybridMultilevel"/>
    <w:tmpl w:val="91DC3CAE"/>
    <w:lvl w:ilvl="0" w:tplc="27A2F5D4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92399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4584F"/>
    <w:multiLevelType w:val="hybridMultilevel"/>
    <w:tmpl w:val="1038A29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7" w15:restartNumberingAfterBreak="0">
    <w:nsid w:val="1CAD431F"/>
    <w:multiLevelType w:val="hybridMultilevel"/>
    <w:tmpl w:val="401252D0"/>
    <w:lvl w:ilvl="0" w:tplc="4B743538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05746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41458BE"/>
    <w:multiLevelType w:val="hybridMultilevel"/>
    <w:tmpl w:val="8AD0D0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FC0643"/>
    <w:multiLevelType w:val="hybridMultilevel"/>
    <w:tmpl w:val="97E6F2C4"/>
    <w:lvl w:ilvl="0" w:tplc="7F486FBA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686618"/>
    <w:multiLevelType w:val="hybridMultilevel"/>
    <w:tmpl w:val="05D06B0C"/>
    <w:lvl w:ilvl="0" w:tplc="07A22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2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1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07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4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2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67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03846"/>
    <w:multiLevelType w:val="hybridMultilevel"/>
    <w:tmpl w:val="4DC0475A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13" w15:restartNumberingAfterBreak="0">
    <w:nsid w:val="2D596709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AB15185"/>
    <w:multiLevelType w:val="hybridMultilevel"/>
    <w:tmpl w:val="501A8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C06FE"/>
    <w:multiLevelType w:val="hybridMultilevel"/>
    <w:tmpl w:val="FEA6B34C"/>
    <w:lvl w:ilvl="0" w:tplc="DE22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6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3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8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8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2F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F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4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A015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0E12DC4"/>
    <w:multiLevelType w:val="hybridMultilevel"/>
    <w:tmpl w:val="95E88244"/>
    <w:lvl w:ilvl="0" w:tplc="14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DD656A"/>
    <w:multiLevelType w:val="hybridMultilevel"/>
    <w:tmpl w:val="ABEAC292"/>
    <w:lvl w:ilvl="0" w:tplc="D5BAD9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7A48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4083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60635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4FC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DAF5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BE64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C2144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ED2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3FE2872"/>
    <w:multiLevelType w:val="hybridMultilevel"/>
    <w:tmpl w:val="C220B8F0"/>
    <w:lvl w:ilvl="0" w:tplc="7F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F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A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EE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4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9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71852"/>
    <w:multiLevelType w:val="hybridMultilevel"/>
    <w:tmpl w:val="9C3AD408"/>
    <w:lvl w:ilvl="0" w:tplc="F6D63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DA3B51"/>
    <w:multiLevelType w:val="hybridMultilevel"/>
    <w:tmpl w:val="C63C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C4775"/>
    <w:multiLevelType w:val="hybridMultilevel"/>
    <w:tmpl w:val="DE32A74E"/>
    <w:lvl w:ilvl="0" w:tplc="9832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770C3"/>
    <w:multiLevelType w:val="hybridMultilevel"/>
    <w:tmpl w:val="887A51B8"/>
    <w:lvl w:ilvl="0" w:tplc="6FBC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0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E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2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B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6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84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75C4E"/>
    <w:multiLevelType w:val="hybridMultilevel"/>
    <w:tmpl w:val="CDA4A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120B3"/>
    <w:multiLevelType w:val="hybridMultilevel"/>
    <w:tmpl w:val="E64EBF4A"/>
    <w:lvl w:ilvl="0" w:tplc="2834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820CC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9A70773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C6C4E"/>
    <w:multiLevelType w:val="hybridMultilevel"/>
    <w:tmpl w:val="BDC8169E"/>
    <w:lvl w:ilvl="0" w:tplc="5CF0F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9C5F64"/>
    <w:multiLevelType w:val="hybridMultilevel"/>
    <w:tmpl w:val="8C2ABF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67525"/>
    <w:multiLevelType w:val="hybridMultilevel"/>
    <w:tmpl w:val="6F1E5014"/>
    <w:lvl w:ilvl="0" w:tplc="812A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711921"/>
    <w:multiLevelType w:val="hybridMultilevel"/>
    <w:tmpl w:val="71A2AFFC"/>
    <w:lvl w:ilvl="0" w:tplc="FE12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4F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9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E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0D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0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F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1CC3"/>
    <w:multiLevelType w:val="hybridMultilevel"/>
    <w:tmpl w:val="FA44AED0"/>
    <w:lvl w:ilvl="0" w:tplc="7EF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46319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9"/>
  </w:num>
  <w:num w:numId="5">
    <w:abstractNumId w:val="10"/>
  </w:num>
  <w:num w:numId="6">
    <w:abstractNumId w:val="20"/>
  </w:num>
  <w:num w:numId="7">
    <w:abstractNumId w:val="22"/>
  </w:num>
  <w:num w:numId="8">
    <w:abstractNumId w:val="25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13"/>
  </w:num>
  <w:num w:numId="14">
    <w:abstractNumId w:val="28"/>
  </w:num>
  <w:num w:numId="15">
    <w:abstractNumId w:val="30"/>
  </w:num>
  <w:num w:numId="16">
    <w:abstractNumId w:val="12"/>
  </w:num>
  <w:num w:numId="17">
    <w:abstractNumId w:val="24"/>
  </w:num>
  <w:num w:numId="18">
    <w:abstractNumId w:val="4"/>
  </w:num>
  <w:num w:numId="19">
    <w:abstractNumId w:val="17"/>
  </w:num>
  <w:num w:numId="20">
    <w:abstractNumId w:val="23"/>
  </w:num>
  <w:num w:numId="21">
    <w:abstractNumId w:val="21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  <w:num w:numId="26">
    <w:abstractNumId w:val="31"/>
  </w:num>
  <w:num w:numId="27">
    <w:abstractNumId w:val="1"/>
  </w:num>
  <w:num w:numId="28">
    <w:abstractNumId w:val="3"/>
  </w:num>
  <w:num w:numId="29">
    <w:abstractNumId w:val="26"/>
  </w:num>
  <w:num w:numId="30">
    <w:abstractNumId w:val="16"/>
  </w:num>
  <w:num w:numId="31">
    <w:abstractNumId w:val="33"/>
  </w:num>
  <w:num w:numId="32">
    <w:abstractNumId w:val="7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2"/>
    <w:rsid w:val="000A2F61"/>
    <w:rsid w:val="000D180E"/>
    <w:rsid w:val="000F3409"/>
    <w:rsid w:val="001B1E9F"/>
    <w:rsid w:val="00263F02"/>
    <w:rsid w:val="0026481D"/>
    <w:rsid w:val="00270DB0"/>
    <w:rsid w:val="002C3621"/>
    <w:rsid w:val="002E618C"/>
    <w:rsid w:val="00353ECD"/>
    <w:rsid w:val="00360353"/>
    <w:rsid w:val="003623C6"/>
    <w:rsid w:val="00364C5F"/>
    <w:rsid w:val="00365C9A"/>
    <w:rsid w:val="003E35CA"/>
    <w:rsid w:val="00462D33"/>
    <w:rsid w:val="00481504"/>
    <w:rsid w:val="00515E64"/>
    <w:rsid w:val="00554292"/>
    <w:rsid w:val="005D32E0"/>
    <w:rsid w:val="005E4A72"/>
    <w:rsid w:val="005E6789"/>
    <w:rsid w:val="00635C20"/>
    <w:rsid w:val="006561E7"/>
    <w:rsid w:val="006E5526"/>
    <w:rsid w:val="007277E8"/>
    <w:rsid w:val="00752154"/>
    <w:rsid w:val="00753217"/>
    <w:rsid w:val="00766D29"/>
    <w:rsid w:val="00767655"/>
    <w:rsid w:val="007A555B"/>
    <w:rsid w:val="007C2A09"/>
    <w:rsid w:val="007F4401"/>
    <w:rsid w:val="0080271A"/>
    <w:rsid w:val="008402F7"/>
    <w:rsid w:val="00894552"/>
    <w:rsid w:val="00897C82"/>
    <w:rsid w:val="008C29BC"/>
    <w:rsid w:val="00905C81"/>
    <w:rsid w:val="00907077"/>
    <w:rsid w:val="009A5C12"/>
    <w:rsid w:val="009D5B06"/>
    <w:rsid w:val="009F0253"/>
    <w:rsid w:val="009F50D9"/>
    <w:rsid w:val="00A03AB2"/>
    <w:rsid w:val="00A26B4C"/>
    <w:rsid w:val="00A85754"/>
    <w:rsid w:val="00A938F1"/>
    <w:rsid w:val="00AD59C7"/>
    <w:rsid w:val="00AE1E51"/>
    <w:rsid w:val="00B226FD"/>
    <w:rsid w:val="00B30C37"/>
    <w:rsid w:val="00B6379C"/>
    <w:rsid w:val="00B8563F"/>
    <w:rsid w:val="00BA3A6F"/>
    <w:rsid w:val="00BB5BC2"/>
    <w:rsid w:val="00BD0522"/>
    <w:rsid w:val="00BD2E46"/>
    <w:rsid w:val="00BD7904"/>
    <w:rsid w:val="00BF22D6"/>
    <w:rsid w:val="00C47AF0"/>
    <w:rsid w:val="00C90644"/>
    <w:rsid w:val="00CB1130"/>
    <w:rsid w:val="00CC1FE5"/>
    <w:rsid w:val="00CE05B6"/>
    <w:rsid w:val="00CE1B53"/>
    <w:rsid w:val="00CF7A57"/>
    <w:rsid w:val="00D6747E"/>
    <w:rsid w:val="00D754A3"/>
    <w:rsid w:val="00DC6219"/>
    <w:rsid w:val="00DF24B7"/>
    <w:rsid w:val="00E3365D"/>
    <w:rsid w:val="00E33D65"/>
    <w:rsid w:val="00EB7EF6"/>
    <w:rsid w:val="00EE0F03"/>
    <w:rsid w:val="00EE2975"/>
    <w:rsid w:val="00F14588"/>
    <w:rsid w:val="00F53F95"/>
    <w:rsid w:val="00F66341"/>
    <w:rsid w:val="00F73E9F"/>
    <w:rsid w:val="00FA067E"/>
    <w:rsid w:val="00FA2253"/>
    <w:rsid w:val="00FA2580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A704"/>
  <w15:chartTrackingRefBased/>
  <w15:docId w15:val="{2B7D37F1-652A-4971-92C7-8FD65D8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4552"/>
    <w:pPr>
      <w:spacing w:line="440" w:lineRule="exact"/>
      <w:jc w:val="center"/>
      <w:outlineLvl w:val="0"/>
    </w:pPr>
    <w:rPr>
      <w:rFonts w:asciiTheme="majorHAnsi" w:eastAsia="微軟正黑體" w:hAnsiTheme="majorHAnsi" w:cstheme="majorBidi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894552"/>
    <w:rPr>
      <w:rFonts w:asciiTheme="majorHAnsi" w:eastAsia="微軟正黑體" w:hAnsiTheme="majorHAnsi" w:cstheme="majorBidi"/>
      <w:b/>
      <w:bCs/>
      <w:sz w:val="40"/>
      <w:szCs w:val="32"/>
    </w:rPr>
  </w:style>
  <w:style w:type="paragraph" w:styleId="a5">
    <w:name w:val="List Paragraph"/>
    <w:basedOn w:val="a"/>
    <w:link w:val="a6"/>
    <w:uiPriority w:val="34"/>
    <w:qFormat/>
    <w:rsid w:val="009F0253"/>
    <w:pPr>
      <w:ind w:leftChars="200" w:left="480"/>
    </w:pPr>
  </w:style>
  <w:style w:type="character" w:customStyle="1" w:styleId="a6">
    <w:name w:val="清單段落 字元"/>
    <w:link w:val="a5"/>
    <w:locked/>
    <w:rsid w:val="003E35CA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qFormat/>
    <w:rsid w:val="003E35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1E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E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張永欣</dc:creator>
  <cp:keywords/>
  <dc:description/>
  <cp:lastModifiedBy>周郁倫</cp:lastModifiedBy>
  <cp:revision>2</cp:revision>
  <cp:lastPrinted>2021-12-22T07:31:00Z</cp:lastPrinted>
  <dcterms:created xsi:type="dcterms:W3CDTF">2023-06-15T02:39:00Z</dcterms:created>
  <dcterms:modified xsi:type="dcterms:W3CDTF">2023-06-15T02:39:00Z</dcterms:modified>
</cp:coreProperties>
</file>