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84"/>
        <w:gridCol w:w="6804"/>
      </w:tblGrid>
      <w:tr w:rsidR="000351EC" w:rsidRPr="00DD2D23" w:rsidTr="006473A4">
        <w:trPr>
          <w:trHeight w:val="1125"/>
          <w:jc w:val="center"/>
        </w:trPr>
        <w:tc>
          <w:tcPr>
            <w:tcW w:w="9588" w:type="dxa"/>
            <w:gridSpan w:val="2"/>
          </w:tcPr>
          <w:p w:rsidR="00DD2D23" w:rsidRPr="00F420AF" w:rsidRDefault="00F81D7D" w:rsidP="00F420AF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交通部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觀光署</w:t>
            </w:r>
            <w:r w:rsidR="000351EC" w:rsidRPr="00F420AF">
              <w:rPr>
                <w:rFonts w:ascii="標楷體" w:eastAsia="標楷體" w:hAnsi="標楷體" w:hint="eastAsia"/>
                <w:sz w:val="36"/>
                <w:szCs w:val="36"/>
              </w:rPr>
              <w:t>花東</w:t>
            </w:r>
            <w:proofErr w:type="gramEnd"/>
            <w:r w:rsidR="000351EC" w:rsidRPr="00F420AF">
              <w:rPr>
                <w:rFonts w:ascii="標楷體" w:eastAsia="標楷體" w:hAnsi="標楷體" w:hint="eastAsia"/>
                <w:sz w:val="36"/>
                <w:szCs w:val="36"/>
              </w:rPr>
              <w:t>縱谷國家風景區管理處</w:t>
            </w:r>
          </w:p>
          <w:p w:rsidR="000351EC" w:rsidRPr="00F420AF" w:rsidRDefault="000351EC" w:rsidP="00F420A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F420AF">
              <w:rPr>
                <w:rFonts w:ascii="標楷體" w:eastAsia="標楷體" w:hAnsi="標楷體" w:hint="eastAsia"/>
                <w:b/>
                <w:sz w:val="36"/>
                <w:szCs w:val="36"/>
              </w:rPr>
              <w:t>建造執照會審申請書</w:t>
            </w:r>
          </w:p>
        </w:tc>
      </w:tr>
      <w:tr w:rsidR="000351EC" w:rsidRPr="00DD2D23" w:rsidTr="000A1314">
        <w:trPr>
          <w:trHeight w:hRule="exact" w:val="919"/>
          <w:jc w:val="center"/>
        </w:trPr>
        <w:tc>
          <w:tcPr>
            <w:tcW w:w="2784" w:type="dxa"/>
          </w:tcPr>
          <w:p w:rsidR="000351EC" w:rsidRDefault="000351EC" w:rsidP="000A1314">
            <w:pPr>
              <w:spacing w:line="400" w:lineRule="exact"/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起造人姓名</w:t>
            </w:r>
          </w:p>
          <w:p w:rsidR="000A1314" w:rsidRPr="00DD2D23" w:rsidRDefault="000A1314" w:rsidP="000A1314">
            <w:pPr>
              <w:spacing w:line="400" w:lineRule="exact"/>
              <w:ind w:rightChars="50" w:right="120" w:firstLineChars="29" w:firstLine="81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(機關名稱)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0A1314">
        <w:trPr>
          <w:trHeight w:val="840"/>
          <w:jc w:val="center"/>
        </w:trPr>
        <w:tc>
          <w:tcPr>
            <w:tcW w:w="2784" w:type="dxa"/>
          </w:tcPr>
          <w:p w:rsidR="000351EC" w:rsidRDefault="000351EC" w:rsidP="000A1314">
            <w:pPr>
              <w:spacing w:line="400" w:lineRule="exact"/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:rsidR="000A1314" w:rsidRPr="00DD2D23" w:rsidRDefault="000A1314" w:rsidP="000A1314">
            <w:pPr>
              <w:spacing w:line="400" w:lineRule="exact"/>
              <w:ind w:rightChars="50" w:right="120" w:firstLineChars="29" w:firstLine="81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(統一編號)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  <w:bookmarkStart w:id="0" w:name="_GoBack"/>
        <w:bookmarkEnd w:id="0"/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</w:tcPr>
          <w:p w:rsidR="000351EC" w:rsidRPr="00DD2D23" w:rsidRDefault="000351EC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起造人住址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D2D23" w:rsidRPr="00DD2D23" w:rsidTr="006473A4">
        <w:trPr>
          <w:trHeight w:val="794"/>
          <w:jc w:val="center"/>
        </w:trPr>
        <w:tc>
          <w:tcPr>
            <w:tcW w:w="2784" w:type="dxa"/>
            <w:vAlign w:val="center"/>
          </w:tcPr>
          <w:p w:rsidR="00DD2D23" w:rsidRPr="00DD2D23" w:rsidRDefault="00DD2D23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土地</w:t>
            </w:r>
            <w:r w:rsidR="002219C5">
              <w:rPr>
                <w:rFonts w:ascii="標楷體" w:eastAsia="標楷體" w:hAnsi="標楷體" w:hint="eastAsia"/>
                <w:sz w:val="28"/>
              </w:rPr>
              <w:t>標示</w:t>
            </w:r>
          </w:p>
        </w:tc>
        <w:tc>
          <w:tcPr>
            <w:tcW w:w="6804" w:type="dxa"/>
            <w:vAlign w:val="center"/>
          </w:tcPr>
          <w:p w:rsidR="00DD2D23" w:rsidRPr="00DD2D23" w:rsidRDefault="006473A4" w:rsidP="00F420A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F420AF">
              <w:rPr>
                <w:rFonts w:ascii="標楷體" w:eastAsia="標楷體" w:hAnsi="標楷體" w:hint="eastAsia"/>
                <w:sz w:val="28"/>
              </w:rPr>
              <w:t>縣    鄉(鎮)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F420AF">
              <w:rPr>
                <w:rFonts w:ascii="標楷體" w:eastAsia="標楷體" w:hAnsi="標楷體" w:hint="eastAsia"/>
                <w:sz w:val="28"/>
              </w:rPr>
              <w:t xml:space="preserve">段  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F420AF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420AF">
              <w:rPr>
                <w:rFonts w:ascii="標楷體" w:eastAsia="標楷體" w:hAnsi="標楷體" w:hint="eastAsia"/>
                <w:sz w:val="28"/>
              </w:rPr>
              <w:t>地號等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F420AF">
              <w:rPr>
                <w:rFonts w:ascii="標楷體" w:eastAsia="標楷體" w:hAnsi="標楷體" w:hint="eastAsia"/>
                <w:sz w:val="28"/>
              </w:rPr>
              <w:t>筆</w:t>
            </w: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</w:tcPr>
          <w:p w:rsidR="000351EC" w:rsidRPr="00DD2D23" w:rsidRDefault="006473A4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建物</w:t>
            </w:r>
            <w:r w:rsidR="000351EC" w:rsidRPr="00DD2D23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  <w:vAlign w:val="center"/>
          </w:tcPr>
          <w:p w:rsidR="000351EC" w:rsidRPr="00DD2D23" w:rsidRDefault="000351EC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土地使用分區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</w:tcPr>
          <w:p w:rsidR="000351EC" w:rsidRPr="00DD2D23" w:rsidRDefault="00F420AF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用地編定</w:t>
            </w:r>
            <w:r>
              <w:rPr>
                <w:rFonts w:ascii="標楷體" w:eastAsia="標楷體" w:hAnsi="標楷體" w:hint="eastAsia"/>
                <w:sz w:val="28"/>
              </w:rPr>
              <w:t>類別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</w:tcPr>
          <w:p w:rsidR="000351EC" w:rsidRPr="00DD2D23" w:rsidRDefault="000351EC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建</w:t>
            </w:r>
            <w:r w:rsidR="00F420AF">
              <w:rPr>
                <w:rFonts w:ascii="標楷體" w:eastAsia="標楷體" w:hAnsi="標楷體" w:hint="eastAsia"/>
                <w:sz w:val="28"/>
              </w:rPr>
              <w:t>物</w:t>
            </w:r>
            <w:r w:rsidRPr="00DD2D23">
              <w:rPr>
                <w:rFonts w:ascii="標楷體" w:eastAsia="標楷體" w:hAnsi="標楷體" w:hint="eastAsia"/>
                <w:sz w:val="28"/>
              </w:rPr>
              <w:t>樓</w:t>
            </w:r>
            <w:r w:rsidR="00F420AF" w:rsidRPr="00DD2D23">
              <w:rPr>
                <w:rFonts w:ascii="標楷體" w:eastAsia="標楷體" w:hAnsi="標楷體" w:hint="eastAsia"/>
                <w:sz w:val="28"/>
              </w:rPr>
              <w:t>層</w:t>
            </w:r>
            <w:r w:rsidR="00F420AF">
              <w:rPr>
                <w:rFonts w:ascii="標楷體" w:eastAsia="標楷體" w:hAnsi="標楷體" w:hint="eastAsia"/>
                <w:sz w:val="28"/>
              </w:rPr>
              <w:t>棟</w:t>
            </w:r>
            <w:r w:rsidRPr="00DD2D23">
              <w:rPr>
                <w:rFonts w:ascii="標楷體" w:eastAsia="標楷體" w:hAnsi="標楷體" w:hint="eastAsia"/>
                <w:sz w:val="28"/>
              </w:rPr>
              <w:t>數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2784" w:type="dxa"/>
          </w:tcPr>
          <w:p w:rsidR="000351EC" w:rsidRPr="00DD2D23" w:rsidRDefault="000351EC" w:rsidP="006473A4">
            <w:pPr>
              <w:ind w:rightChars="50" w:right="120" w:firstLineChars="29" w:firstLine="8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檢附文件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trHeight w:val="794"/>
          <w:jc w:val="center"/>
        </w:trPr>
        <w:tc>
          <w:tcPr>
            <w:tcW w:w="9588" w:type="dxa"/>
            <w:gridSpan w:val="2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檢附建造執照申請書副本</w:t>
            </w:r>
            <w:r w:rsidR="00F420AF">
              <w:rPr>
                <w:rFonts w:ascii="標楷體" w:eastAsia="標楷體" w:hAnsi="標楷體" w:hint="eastAsia"/>
                <w:sz w:val="28"/>
              </w:rPr>
              <w:t>1</w:t>
            </w:r>
            <w:r w:rsidRPr="00DD2D23">
              <w:rPr>
                <w:rFonts w:ascii="標楷體" w:eastAsia="標楷體" w:hAnsi="標楷體" w:hint="eastAsia"/>
                <w:sz w:val="28"/>
              </w:rPr>
              <w:t>份，請</w:t>
            </w:r>
            <w:r w:rsidR="00F420AF">
              <w:rPr>
                <w:rFonts w:ascii="標楷體" w:eastAsia="標楷體" w:hAnsi="標楷體" w:hint="eastAsia"/>
                <w:sz w:val="28"/>
              </w:rPr>
              <w:t>惠</w:t>
            </w:r>
            <w:proofErr w:type="gramStart"/>
            <w:r w:rsidR="00F420AF">
              <w:rPr>
                <w:rFonts w:ascii="標楷體" w:eastAsia="標楷體" w:hAnsi="標楷體" w:hint="eastAsia"/>
                <w:sz w:val="28"/>
              </w:rPr>
              <w:t>予</w:t>
            </w:r>
            <w:r w:rsidRPr="00DD2D23">
              <w:rPr>
                <w:rFonts w:ascii="標楷體" w:eastAsia="標楷體" w:hAnsi="標楷體" w:hint="eastAsia"/>
                <w:sz w:val="28"/>
              </w:rPr>
              <w:t>審</w:t>
            </w:r>
            <w:proofErr w:type="gramEnd"/>
            <w:r w:rsidRPr="00DD2D23">
              <w:rPr>
                <w:rFonts w:ascii="標楷體" w:eastAsia="標楷體" w:hAnsi="標楷體" w:hint="eastAsia"/>
                <w:sz w:val="28"/>
              </w:rPr>
              <w:t>查造型、色彩、用材等。</w:t>
            </w:r>
          </w:p>
        </w:tc>
      </w:tr>
      <w:tr w:rsidR="000351EC" w:rsidRPr="00DD2D23" w:rsidTr="006473A4">
        <w:trPr>
          <w:trHeight w:val="730"/>
          <w:jc w:val="center"/>
        </w:trPr>
        <w:tc>
          <w:tcPr>
            <w:tcW w:w="9588" w:type="dxa"/>
            <w:gridSpan w:val="2"/>
          </w:tcPr>
          <w:p w:rsidR="000351EC" w:rsidRPr="00DD2D23" w:rsidRDefault="000351EC" w:rsidP="00F420AF">
            <w:pPr>
              <w:spacing w:line="500" w:lineRule="exact"/>
              <w:ind w:firstLineChars="214" w:firstLine="599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此致</w:t>
            </w:r>
          </w:p>
          <w:p w:rsidR="000351EC" w:rsidRPr="00DD2D23" w:rsidRDefault="00F81D7D" w:rsidP="00F420A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交通部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觀光署</w:t>
            </w:r>
            <w:r w:rsidR="000351EC" w:rsidRPr="00DD2D23">
              <w:rPr>
                <w:rFonts w:ascii="標楷體" w:eastAsia="標楷體" w:hAnsi="標楷體" w:hint="eastAsia"/>
                <w:sz w:val="28"/>
              </w:rPr>
              <w:t>花東</w:t>
            </w:r>
            <w:proofErr w:type="gramEnd"/>
            <w:r w:rsidR="000351EC" w:rsidRPr="00DD2D23">
              <w:rPr>
                <w:rFonts w:ascii="標楷體" w:eastAsia="標楷體" w:hAnsi="標楷體" w:hint="eastAsia"/>
                <w:sz w:val="28"/>
              </w:rPr>
              <w:t>縱谷國家風景區管理處</w:t>
            </w:r>
          </w:p>
        </w:tc>
      </w:tr>
      <w:tr w:rsidR="000351EC" w:rsidRPr="00DD2D23" w:rsidTr="006473A4">
        <w:trPr>
          <w:jc w:val="center"/>
        </w:trPr>
        <w:tc>
          <w:tcPr>
            <w:tcW w:w="2784" w:type="dxa"/>
          </w:tcPr>
          <w:p w:rsidR="000351EC" w:rsidRPr="00DD2D23" w:rsidRDefault="000351EC" w:rsidP="006473A4">
            <w:pPr>
              <w:ind w:rightChars="71" w:right="170" w:firstLineChars="54" w:firstLine="15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申請人簽章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jc w:val="center"/>
        </w:trPr>
        <w:tc>
          <w:tcPr>
            <w:tcW w:w="2784" w:type="dxa"/>
          </w:tcPr>
          <w:p w:rsidR="000351EC" w:rsidRPr="00DD2D23" w:rsidRDefault="006473A4" w:rsidP="006473A4">
            <w:pPr>
              <w:ind w:rightChars="71" w:right="170" w:firstLineChars="54" w:firstLine="151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 w:rsidR="00DD2D23" w:rsidRPr="00DD2D23">
              <w:rPr>
                <w:rFonts w:ascii="標楷體" w:eastAsia="標楷體" w:hAnsi="標楷體" w:hint="eastAsia"/>
                <w:sz w:val="28"/>
              </w:rPr>
              <w:t>絡電話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351EC" w:rsidRPr="00DD2D23" w:rsidTr="006473A4">
        <w:trPr>
          <w:jc w:val="center"/>
        </w:trPr>
        <w:tc>
          <w:tcPr>
            <w:tcW w:w="2784" w:type="dxa"/>
          </w:tcPr>
          <w:p w:rsidR="000351EC" w:rsidRPr="00DD2D23" w:rsidRDefault="00F420AF" w:rsidP="006473A4">
            <w:pPr>
              <w:ind w:rightChars="71" w:right="170" w:firstLineChars="54" w:firstLine="151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代理人簽章</w:t>
            </w:r>
          </w:p>
        </w:tc>
        <w:tc>
          <w:tcPr>
            <w:tcW w:w="6804" w:type="dxa"/>
          </w:tcPr>
          <w:p w:rsidR="000351EC" w:rsidRPr="00DD2D23" w:rsidRDefault="000351E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73A4" w:rsidRPr="00DD2D23" w:rsidTr="006473A4">
        <w:trPr>
          <w:jc w:val="center"/>
        </w:trPr>
        <w:tc>
          <w:tcPr>
            <w:tcW w:w="2784" w:type="dxa"/>
          </w:tcPr>
          <w:p w:rsidR="006473A4" w:rsidRDefault="006473A4" w:rsidP="006473A4">
            <w:pPr>
              <w:ind w:rightChars="71" w:right="170" w:firstLineChars="54" w:firstLine="151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  <w:r w:rsidR="00671843">
              <w:rPr>
                <w:rFonts w:ascii="標楷體" w:eastAsia="標楷體" w:hAnsi="標楷體" w:hint="eastAsia"/>
                <w:sz w:val="28"/>
              </w:rPr>
              <w:t>及地址</w:t>
            </w:r>
          </w:p>
        </w:tc>
        <w:tc>
          <w:tcPr>
            <w:tcW w:w="6804" w:type="dxa"/>
          </w:tcPr>
          <w:p w:rsidR="006473A4" w:rsidRPr="00DD2D23" w:rsidRDefault="006473A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420AF" w:rsidRPr="00DD2D23" w:rsidTr="006473A4">
        <w:trPr>
          <w:jc w:val="center"/>
        </w:trPr>
        <w:tc>
          <w:tcPr>
            <w:tcW w:w="2784" w:type="dxa"/>
          </w:tcPr>
          <w:p w:rsidR="00F420AF" w:rsidRPr="00DD2D23" w:rsidRDefault="00F420AF" w:rsidP="006473A4">
            <w:pPr>
              <w:ind w:rightChars="71" w:right="170" w:firstLineChars="54" w:firstLine="151"/>
              <w:jc w:val="distribute"/>
              <w:rPr>
                <w:rFonts w:ascii="標楷體" w:eastAsia="標楷體" w:hAnsi="標楷體"/>
                <w:sz w:val="28"/>
              </w:rPr>
            </w:pPr>
            <w:r w:rsidRPr="00DD2D23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6804" w:type="dxa"/>
          </w:tcPr>
          <w:p w:rsidR="00F420AF" w:rsidRPr="00DD2D23" w:rsidRDefault="00F420A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2267FA" w:rsidRPr="006473A4" w:rsidRDefault="002267FA">
      <w:pPr>
        <w:rPr>
          <w:sz w:val="16"/>
          <w:szCs w:val="16"/>
        </w:rPr>
      </w:pPr>
    </w:p>
    <w:sectPr w:rsidR="002267FA" w:rsidRPr="006473A4" w:rsidSect="00F420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C"/>
    <w:rsid w:val="000351EC"/>
    <w:rsid w:val="000A1314"/>
    <w:rsid w:val="00197969"/>
    <w:rsid w:val="002219C5"/>
    <w:rsid w:val="002267FA"/>
    <w:rsid w:val="003F5FC7"/>
    <w:rsid w:val="006473A4"/>
    <w:rsid w:val="00671843"/>
    <w:rsid w:val="00DD2D23"/>
    <w:rsid w:val="00F420AF"/>
    <w:rsid w:val="00F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CC94"/>
  <w15:docId w15:val="{E5C70F36-01A9-4104-A70A-538E716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 - 李勝賢</dc:creator>
  <cp:lastModifiedBy>企劃課 - 蕭博謙</cp:lastModifiedBy>
  <cp:revision>4</cp:revision>
  <dcterms:created xsi:type="dcterms:W3CDTF">2023-07-19T03:05:00Z</dcterms:created>
  <dcterms:modified xsi:type="dcterms:W3CDTF">2023-07-19T03:58:00Z</dcterms:modified>
</cp:coreProperties>
</file>