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9DD" w:rsidRDefault="00F025FC" w:rsidP="00F025FC">
      <w:pPr>
        <w:jc w:val="center"/>
      </w:pPr>
      <w:r>
        <w:rPr>
          <w:noProof/>
        </w:rPr>
        <w:drawing>
          <wp:inline distT="0" distB="0" distL="0" distR="0">
            <wp:extent cx="3575304" cy="7595616"/>
            <wp:effectExtent l="0" t="0" r="6350" b="571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m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304" cy="759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75304" cy="7595616"/>
            <wp:effectExtent l="0" t="0" r="6350" b="571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m-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304" cy="759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75304" cy="7595616"/>
            <wp:effectExtent l="0" t="0" r="6350" b="571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m-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304" cy="759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75304" cy="7592568"/>
            <wp:effectExtent l="0" t="0" r="6350" b="889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m-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304" cy="759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75304" cy="7592568"/>
            <wp:effectExtent l="0" t="0" r="6350" b="889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m-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304" cy="759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75304" cy="7592568"/>
            <wp:effectExtent l="0" t="0" r="6350" b="889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m-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304" cy="759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75304" cy="7595616"/>
            <wp:effectExtent l="0" t="0" r="6350" b="571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m-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304" cy="759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75304" cy="7595616"/>
            <wp:effectExtent l="0" t="0" r="6350" b="571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m-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304" cy="759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75304" cy="7595616"/>
            <wp:effectExtent l="0" t="0" r="6350" b="571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m-0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304" cy="759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75304" cy="7592568"/>
            <wp:effectExtent l="0" t="0" r="6350" b="889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m-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304" cy="759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575304" cy="7592568"/>
            <wp:effectExtent l="0" t="0" r="6350" b="889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m-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304" cy="759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3575304" cy="7592568"/>
            <wp:effectExtent l="0" t="0" r="6350" b="889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m-1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304" cy="759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D49D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5FC"/>
    <w:rsid w:val="004D49DD"/>
    <w:rsid w:val="00F0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78D595-D884-4F94-B97A-97E15698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吳維翰</dc:creator>
  <cp:keywords/>
  <dc:description/>
  <cp:lastModifiedBy>吳維翰</cp:lastModifiedBy>
  <cp:revision>1</cp:revision>
  <dcterms:created xsi:type="dcterms:W3CDTF">2021-05-09T15:26:00Z</dcterms:created>
  <dcterms:modified xsi:type="dcterms:W3CDTF">2021-05-09T15:27:00Z</dcterms:modified>
</cp:coreProperties>
</file>