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AA1D" w14:textId="12BA6982" w:rsidR="00EA7E77" w:rsidRPr="00412F2D" w:rsidRDefault="00EA7E77" w:rsidP="00D64FBD">
      <w:pPr>
        <w:jc w:val="center"/>
        <w:rPr>
          <w:rFonts w:ascii="標楷體" w:eastAsia="標楷體" w:hAnsi="標楷體"/>
          <w:sz w:val="28"/>
          <w:szCs w:val="28"/>
        </w:rPr>
      </w:pPr>
      <w:r w:rsidRPr="00412F2D">
        <w:rPr>
          <w:rFonts w:ascii="標楷體" w:eastAsia="標楷體" w:hAnsi="標楷體" w:hint="eastAsia"/>
          <w:sz w:val="28"/>
          <w:szCs w:val="28"/>
        </w:rPr>
        <w:t>交通部觀光</w:t>
      </w:r>
      <w:r w:rsidR="00403193">
        <w:rPr>
          <w:rFonts w:ascii="標楷體" w:eastAsia="標楷體" w:hAnsi="標楷體" w:hint="eastAsia"/>
          <w:sz w:val="28"/>
          <w:szCs w:val="28"/>
        </w:rPr>
        <w:t>署</w:t>
      </w:r>
      <w:r w:rsidRPr="00412F2D">
        <w:rPr>
          <w:rFonts w:ascii="標楷體" w:eastAsia="標楷體" w:hAnsi="標楷體" w:hint="eastAsia"/>
          <w:sz w:val="28"/>
          <w:szCs w:val="28"/>
        </w:rPr>
        <w:t>雲嘉南濱海國家風景區管理處</w:t>
      </w:r>
      <w:r w:rsidR="0092379A">
        <w:rPr>
          <w:rFonts w:ascii="標楷體" w:eastAsia="標楷體" w:hAnsi="標楷體" w:hint="eastAsia"/>
          <w:sz w:val="28"/>
          <w:szCs w:val="28"/>
        </w:rPr>
        <w:t>影音、圖文授權</w:t>
      </w:r>
      <w:r w:rsidRPr="00412F2D">
        <w:rPr>
          <w:rFonts w:ascii="標楷體" w:eastAsia="標楷體" w:hAnsi="標楷體" w:hint="eastAsia"/>
          <w:sz w:val="28"/>
          <w:szCs w:val="28"/>
        </w:rPr>
        <w:t>申請單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51"/>
        <w:gridCol w:w="1810"/>
        <w:gridCol w:w="1167"/>
        <w:gridCol w:w="1560"/>
        <w:gridCol w:w="3827"/>
      </w:tblGrid>
      <w:tr w:rsidR="00FC2938" w:rsidRPr="00653794" w14:paraId="53327F7A" w14:textId="77777777" w:rsidTr="009F541A">
        <w:trPr>
          <w:trHeight w:val="797"/>
        </w:trPr>
        <w:tc>
          <w:tcPr>
            <w:tcW w:w="1951" w:type="dxa"/>
          </w:tcPr>
          <w:p w14:paraId="62BBC77E" w14:textId="77777777" w:rsidR="00FC2938" w:rsidRPr="00653794" w:rsidRDefault="00FC29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3794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2977" w:type="dxa"/>
            <w:gridSpan w:val="2"/>
          </w:tcPr>
          <w:p w14:paraId="58E10604" w14:textId="77777777" w:rsidR="00FC2938" w:rsidRPr="00653794" w:rsidRDefault="00FC29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BB09EBF" w14:textId="77777777" w:rsidR="00FC2938" w:rsidRPr="00653794" w:rsidRDefault="00FC29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3794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827" w:type="dxa"/>
          </w:tcPr>
          <w:p w14:paraId="51C6D050" w14:textId="77777777" w:rsidR="00FC2938" w:rsidRPr="00653794" w:rsidRDefault="00FC2938">
            <w:pPr>
              <w:rPr>
                <w:rFonts w:ascii="標楷體" w:eastAsia="標楷體" w:hAnsi="標楷體"/>
              </w:rPr>
            </w:pPr>
          </w:p>
        </w:tc>
      </w:tr>
      <w:tr w:rsidR="00FC2938" w:rsidRPr="00653794" w14:paraId="419E962C" w14:textId="77777777" w:rsidTr="009F541A">
        <w:trPr>
          <w:trHeight w:val="706"/>
        </w:trPr>
        <w:tc>
          <w:tcPr>
            <w:tcW w:w="1951" w:type="dxa"/>
          </w:tcPr>
          <w:p w14:paraId="5351532C" w14:textId="77777777" w:rsidR="00FC2938" w:rsidRPr="00653794" w:rsidRDefault="00FC29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3794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977" w:type="dxa"/>
            <w:gridSpan w:val="2"/>
          </w:tcPr>
          <w:p w14:paraId="71F08F61" w14:textId="77777777" w:rsidR="00FC2938" w:rsidRPr="00653794" w:rsidRDefault="00FC29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4B9789F" w14:textId="77777777" w:rsidR="00FC2938" w:rsidRPr="00653794" w:rsidRDefault="00FC29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379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827" w:type="dxa"/>
          </w:tcPr>
          <w:p w14:paraId="4A553351" w14:textId="77777777" w:rsidR="00FC2938" w:rsidRPr="00653794" w:rsidRDefault="00FC2938">
            <w:pPr>
              <w:rPr>
                <w:rFonts w:ascii="標楷體" w:eastAsia="標楷體" w:hAnsi="標楷體"/>
              </w:rPr>
            </w:pPr>
          </w:p>
        </w:tc>
      </w:tr>
      <w:tr w:rsidR="00A64332" w:rsidRPr="00653794" w14:paraId="4064739B" w14:textId="77777777" w:rsidTr="009F541A">
        <w:trPr>
          <w:trHeight w:val="360"/>
        </w:trPr>
        <w:tc>
          <w:tcPr>
            <w:tcW w:w="1951" w:type="dxa"/>
            <w:vMerge w:val="restart"/>
          </w:tcPr>
          <w:p w14:paraId="7BF3F776" w14:textId="77777777" w:rsidR="00A64332" w:rsidRPr="00653794" w:rsidRDefault="00A643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3794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授權內容  </w:t>
            </w:r>
            <w:r w:rsidRPr="00453403">
              <w:rPr>
                <w:rFonts w:ascii="標楷體" w:eastAsia="標楷體" w:hAnsi="標楷體" w:hint="eastAsia"/>
                <w:szCs w:val="24"/>
              </w:rPr>
              <w:t>(影片、圖片請附截圖，以利審核)</w:t>
            </w:r>
          </w:p>
        </w:tc>
        <w:tc>
          <w:tcPr>
            <w:tcW w:w="2977" w:type="dxa"/>
            <w:gridSpan w:val="2"/>
            <w:vMerge w:val="restart"/>
            <w:tcBorders>
              <w:bottom w:val="single" w:sz="4" w:space="0" w:color="auto"/>
            </w:tcBorders>
          </w:tcPr>
          <w:p w14:paraId="59697622" w14:textId="77777777" w:rsidR="00A64332" w:rsidRDefault="00A6433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□影片    □照片</w:t>
            </w:r>
          </w:p>
          <w:p w14:paraId="3DE5D164" w14:textId="77777777" w:rsidR="00A64332" w:rsidRDefault="00A6433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□網路圖片</w:t>
            </w:r>
          </w:p>
          <w:p w14:paraId="349EB768" w14:textId="77777777" w:rsidR="00A64332" w:rsidRPr="00653794" w:rsidRDefault="00A6433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□地圖    </w:t>
            </w:r>
            <w:r w:rsidRPr="0045340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7EECE99" w14:textId="77777777" w:rsidR="00A64332" w:rsidRPr="00653794" w:rsidRDefault="00A643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3794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F7897CE" w14:textId="77777777" w:rsidR="00A64332" w:rsidRPr="00653794" w:rsidRDefault="00A64332">
            <w:pPr>
              <w:rPr>
                <w:rFonts w:ascii="標楷體" w:eastAsia="標楷體" w:hAnsi="標楷體"/>
              </w:rPr>
            </w:pPr>
          </w:p>
        </w:tc>
      </w:tr>
      <w:tr w:rsidR="009F541A" w:rsidRPr="00653794" w14:paraId="53FB4EEC" w14:textId="77777777" w:rsidTr="00BB5D51">
        <w:trPr>
          <w:trHeight w:val="156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14:paraId="68B3DCDE" w14:textId="77777777" w:rsidR="009F541A" w:rsidRPr="00653794" w:rsidRDefault="009F54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2D2F80" w14:textId="77777777" w:rsidR="009F541A" w:rsidRDefault="009F54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B842F31" w14:textId="77777777" w:rsidR="009F541A" w:rsidRPr="009F541A" w:rsidRDefault="009F54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541A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14:paraId="19136802" w14:textId="77777777" w:rsidR="009F541A" w:rsidRPr="009F541A" w:rsidRDefault="009F541A" w:rsidP="009F541A">
            <w:pPr>
              <w:rPr>
                <w:rFonts w:ascii="標楷體" w:eastAsia="標楷體" w:hAnsi="標楷體"/>
              </w:rPr>
            </w:pPr>
            <w:r w:rsidRPr="009F541A">
              <w:rPr>
                <w:rFonts w:ascii="標楷體" w:eastAsia="標楷體" w:hAnsi="標楷體" w:hint="eastAsia"/>
              </w:rPr>
              <w:t xml:space="preserve">除應遵守下列條款之規定外，另應遵守國內著作權法規定：  </w:t>
            </w:r>
          </w:p>
          <w:p w14:paraId="1889DC49" w14:textId="77777777" w:rsidR="009F541A" w:rsidRPr="009F541A" w:rsidRDefault="009F541A" w:rsidP="009F541A">
            <w:pPr>
              <w:rPr>
                <w:rFonts w:ascii="標楷體" w:eastAsia="標楷體" w:hAnsi="標楷體"/>
              </w:rPr>
            </w:pPr>
            <w:r w:rsidRPr="009F541A">
              <w:rPr>
                <w:rFonts w:ascii="標楷體" w:eastAsia="標楷體" w:hAnsi="標楷體" w:hint="eastAsia"/>
              </w:rPr>
              <w:t xml:space="preserve">1．不得單獨以該圖片/影片作為商業營利目的之使用且不得再轉授權他人使用。 </w:t>
            </w:r>
          </w:p>
          <w:p w14:paraId="7BD4A1E6" w14:textId="77777777" w:rsidR="009F541A" w:rsidRPr="009F541A" w:rsidRDefault="009F541A" w:rsidP="009F541A">
            <w:pPr>
              <w:rPr>
                <w:rFonts w:ascii="標楷體" w:eastAsia="標楷體" w:hAnsi="標楷體"/>
              </w:rPr>
            </w:pPr>
            <w:r w:rsidRPr="009F541A">
              <w:rPr>
                <w:rFonts w:ascii="標楷體" w:eastAsia="標楷體" w:hAnsi="標楷體" w:hint="eastAsia"/>
              </w:rPr>
              <w:t>2．</w:t>
            </w:r>
            <w:r w:rsidR="000003AE" w:rsidRPr="000003AE">
              <w:rPr>
                <w:rFonts w:ascii="標楷體" w:eastAsia="標楷體" w:hAnsi="標楷體" w:hint="eastAsia"/>
              </w:rPr>
              <w:t>若以商業營利目的使用該圖片時，其營利目的乃限在國內</w:t>
            </w:r>
            <w:r w:rsidR="000003AE">
              <w:rPr>
                <w:rFonts w:ascii="標楷體" w:eastAsia="標楷體" w:hAnsi="標楷體" w:hint="eastAsia"/>
              </w:rPr>
              <w:t>外媒體報導、雜誌、書籍及網站推廣台灣觀光或介紹台灣觀光景點為限</w:t>
            </w:r>
            <w:r w:rsidRPr="009F541A">
              <w:rPr>
                <w:rFonts w:ascii="標楷體" w:eastAsia="標楷體" w:hAnsi="標楷體" w:hint="eastAsia"/>
              </w:rPr>
              <w:t xml:space="preserve">。 </w:t>
            </w:r>
          </w:p>
          <w:p w14:paraId="2753FC67" w14:textId="77777777" w:rsidR="009F541A" w:rsidRPr="009F541A" w:rsidRDefault="009F541A" w:rsidP="009F541A">
            <w:pPr>
              <w:rPr>
                <w:rFonts w:ascii="標楷體" w:eastAsia="標楷體" w:hAnsi="標楷體"/>
              </w:rPr>
            </w:pPr>
            <w:r w:rsidRPr="009F541A">
              <w:rPr>
                <w:rFonts w:ascii="標楷體" w:eastAsia="標楷體" w:hAnsi="標楷體" w:hint="eastAsia"/>
              </w:rPr>
              <w:t xml:space="preserve">3．須註明 由 "雲嘉南濱海國家風景區管理處提供" 與 "攝影者姓名" 等字樣。 </w:t>
            </w:r>
          </w:p>
          <w:p w14:paraId="5C06BB08" w14:textId="77777777" w:rsidR="009F541A" w:rsidRPr="009F541A" w:rsidRDefault="009F541A" w:rsidP="009F541A">
            <w:pPr>
              <w:rPr>
                <w:rFonts w:ascii="標楷體" w:eastAsia="標楷體" w:hAnsi="標楷體"/>
              </w:rPr>
            </w:pPr>
            <w:r w:rsidRPr="009F541A">
              <w:rPr>
                <w:rFonts w:ascii="標楷體" w:eastAsia="標楷體" w:hAnsi="標楷體" w:hint="eastAsia"/>
              </w:rPr>
              <w:t>4．不論是基於商業營利或非商業營利目的，均不得有損及管理處之形象。</w:t>
            </w:r>
          </w:p>
          <w:p w14:paraId="449CF1F6" w14:textId="77777777" w:rsidR="009F541A" w:rsidRPr="00403193" w:rsidRDefault="009F541A" w:rsidP="009F541A">
            <w:pPr>
              <w:rPr>
                <w:rFonts w:ascii="標楷體" w:eastAsia="標楷體" w:hAnsi="標楷體"/>
                <w:b/>
                <w:bCs/>
              </w:rPr>
            </w:pPr>
            <w:r w:rsidRPr="00403193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同意上述事項，請簽章：</w:t>
            </w:r>
          </w:p>
        </w:tc>
      </w:tr>
      <w:tr w:rsidR="009F541A" w:rsidRPr="00653794" w14:paraId="653665B1" w14:textId="77777777" w:rsidTr="00BF781F">
        <w:trPr>
          <w:trHeight w:val="6175"/>
        </w:trPr>
        <w:tc>
          <w:tcPr>
            <w:tcW w:w="1951" w:type="dxa"/>
          </w:tcPr>
          <w:p w14:paraId="6B0F846E" w14:textId="77777777" w:rsidR="009F541A" w:rsidRPr="00653794" w:rsidRDefault="009F541A" w:rsidP="009F54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541A">
              <w:rPr>
                <w:rFonts w:ascii="標楷體" w:eastAsia="標楷體" w:hAnsi="標楷體" w:hint="eastAsia"/>
                <w:sz w:val="28"/>
                <w:szCs w:val="28"/>
              </w:rPr>
              <w:t>申請用途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</w:tcBorders>
          </w:tcPr>
          <w:p w14:paraId="4D5861DA" w14:textId="77777777" w:rsidR="009F541A" w:rsidRDefault="009F541A" w:rsidP="009F54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52AEC5A1" w14:textId="77777777" w:rsidR="009F541A" w:rsidRPr="009F541A" w:rsidRDefault="009F54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bottom w:val="nil"/>
            </w:tcBorders>
          </w:tcPr>
          <w:p w14:paraId="15E09EBD" w14:textId="77777777" w:rsidR="009F541A" w:rsidRPr="009F541A" w:rsidRDefault="009F541A" w:rsidP="009F541A">
            <w:pPr>
              <w:rPr>
                <w:rFonts w:ascii="標楷體" w:eastAsia="標楷體" w:hAnsi="標楷體"/>
              </w:rPr>
            </w:pPr>
          </w:p>
        </w:tc>
      </w:tr>
      <w:tr w:rsidR="00880A02" w:rsidRPr="00653794" w14:paraId="06DDB57F" w14:textId="77777777" w:rsidTr="009F541A">
        <w:trPr>
          <w:trHeight w:val="556"/>
        </w:trPr>
        <w:tc>
          <w:tcPr>
            <w:tcW w:w="1951" w:type="dxa"/>
            <w:tcBorders>
              <w:top w:val="double" w:sz="4" w:space="0" w:color="auto"/>
              <w:bottom w:val="single" w:sz="4" w:space="0" w:color="auto"/>
            </w:tcBorders>
          </w:tcPr>
          <w:p w14:paraId="72E81782" w14:textId="77777777" w:rsidR="00880A02" w:rsidRPr="00653794" w:rsidRDefault="00880A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3794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1810" w:type="dxa"/>
            <w:tcBorders>
              <w:top w:val="double" w:sz="4" w:space="0" w:color="auto"/>
              <w:bottom w:val="single" w:sz="4" w:space="0" w:color="auto"/>
            </w:tcBorders>
          </w:tcPr>
          <w:p w14:paraId="4CDAB8C2" w14:textId="77777777" w:rsidR="00880A02" w:rsidRPr="00653794" w:rsidRDefault="00880A0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7DEEBEEB" w14:textId="77777777" w:rsidR="00880A02" w:rsidRPr="00653794" w:rsidRDefault="00880A02" w:rsidP="006537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3794">
              <w:rPr>
                <w:rFonts w:ascii="標楷體" w:eastAsia="標楷體" w:hAnsi="標楷體" w:hint="eastAsia"/>
                <w:sz w:val="28"/>
                <w:szCs w:val="28"/>
              </w:rPr>
              <w:t>副處長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4B1F3269" w14:textId="77777777" w:rsidR="00880A02" w:rsidRPr="00653794" w:rsidRDefault="00880A0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0A02" w:rsidRPr="00653794" w14:paraId="7671A2D8" w14:textId="77777777" w:rsidTr="00BF781F">
        <w:trPr>
          <w:trHeight w:val="505"/>
        </w:trPr>
        <w:tc>
          <w:tcPr>
            <w:tcW w:w="1951" w:type="dxa"/>
            <w:tcBorders>
              <w:top w:val="single" w:sz="4" w:space="0" w:color="auto"/>
            </w:tcBorders>
          </w:tcPr>
          <w:p w14:paraId="02888A54" w14:textId="77777777" w:rsidR="00880A02" w:rsidRPr="00653794" w:rsidRDefault="00880A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3794">
              <w:rPr>
                <w:rFonts w:ascii="標楷體" w:eastAsia="標楷體" w:hAnsi="標楷體" w:hint="eastAsia"/>
                <w:sz w:val="28"/>
                <w:szCs w:val="28"/>
              </w:rPr>
              <w:t>主管</w:t>
            </w:r>
          </w:p>
        </w:tc>
        <w:tc>
          <w:tcPr>
            <w:tcW w:w="1810" w:type="dxa"/>
            <w:tcBorders>
              <w:top w:val="single" w:sz="4" w:space="0" w:color="auto"/>
            </w:tcBorders>
          </w:tcPr>
          <w:p w14:paraId="4B2F6D0A" w14:textId="77777777" w:rsidR="00880A02" w:rsidRPr="00653794" w:rsidRDefault="00880A0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</w:tcBorders>
          </w:tcPr>
          <w:p w14:paraId="7576FF22" w14:textId="77777777" w:rsidR="00880A02" w:rsidRPr="00653794" w:rsidRDefault="00880A0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</w:tcBorders>
          </w:tcPr>
          <w:p w14:paraId="7126BEC6" w14:textId="77777777" w:rsidR="00880A02" w:rsidRPr="00653794" w:rsidRDefault="00880A0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0A02" w:rsidRPr="00653794" w14:paraId="12B5593A" w14:textId="77777777" w:rsidTr="00BF781F">
        <w:trPr>
          <w:trHeight w:val="706"/>
        </w:trPr>
        <w:tc>
          <w:tcPr>
            <w:tcW w:w="1951" w:type="dxa"/>
          </w:tcPr>
          <w:p w14:paraId="00812E7C" w14:textId="77777777" w:rsidR="00880A02" w:rsidRPr="00653794" w:rsidRDefault="00880A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3794">
              <w:rPr>
                <w:rFonts w:ascii="標楷體" w:eastAsia="標楷體" w:hAnsi="標楷體" w:hint="eastAsia"/>
                <w:sz w:val="28"/>
                <w:szCs w:val="28"/>
              </w:rPr>
              <w:t>技正</w:t>
            </w:r>
          </w:p>
        </w:tc>
        <w:tc>
          <w:tcPr>
            <w:tcW w:w="1810" w:type="dxa"/>
          </w:tcPr>
          <w:p w14:paraId="76E101D1" w14:textId="77777777" w:rsidR="00880A02" w:rsidRPr="00653794" w:rsidRDefault="00880A0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Merge w:val="restart"/>
          </w:tcPr>
          <w:p w14:paraId="310FA6AA" w14:textId="77777777" w:rsidR="00880A02" w:rsidRPr="00653794" w:rsidRDefault="00880A02" w:rsidP="006537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3794">
              <w:rPr>
                <w:rFonts w:ascii="標楷體" w:eastAsia="標楷體" w:hAnsi="標楷體" w:hint="eastAsia"/>
                <w:sz w:val="28"/>
                <w:szCs w:val="28"/>
              </w:rPr>
              <w:t>處長</w:t>
            </w:r>
          </w:p>
        </w:tc>
        <w:tc>
          <w:tcPr>
            <w:tcW w:w="3827" w:type="dxa"/>
            <w:vMerge w:val="restart"/>
          </w:tcPr>
          <w:p w14:paraId="407990D0" w14:textId="77777777" w:rsidR="00880A02" w:rsidRPr="00653794" w:rsidRDefault="00880A0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0A02" w:rsidRPr="00653794" w14:paraId="7954FD96" w14:textId="77777777" w:rsidTr="00BF781F">
        <w:trPr>
          <w:trHeight w:val="597"/>
        </w:trPr>
        <w:tc>
          <w:tcPr>
            <w:tcW w:w="1951" w:type="dxa"/>
          </w:tcPr>
          <w:p w14:paraId="522CBB7E" w14:textId="77777777" w:rsidR="00880A02" w:rsidRPr="00653794" w:rsidRDefault="00880A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3794">
              <w:rPr>
                <w:rFonts w:ascii="標楷體" w:eastAsia="標楷體" w:hAnsi="標楷體" w:hint="eastAsia"/>
                <w:sz w:val="28"/>
                <w:szCs w:val="28"/>
              </w:rPr>
              <w:t>秘書</w:t>
            </w:r>
          </w:p>
        </w:tc>
        <w:tc>
          <w:tcPr>
            <w:tcW w:w="1810" w:type="dxa"/>
          </w:tcPr>
          <w:p w14:paraId="1921BE2C" w14:textId="77777777" w:rsidR="00880A02" w:rsidRPr="00653794" w:rsidRDefault="00880A0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Merge/>
          </w:tcPr>
          <w:p w14:paraId="3E8958F4" w14:textId="77777777" w:rsidR="00880A02" w:rsidRPr="00653794" w:rsidRDefault="00880A0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3626609B" w14:textId="77777777" w:rsidR="00880A02" w:rsidRPr="00653794" w:rsidRDefault="00880A0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0A02" w:rsidRPr="00653794" w14:paraId="7ECA6AEE" w14:textId="77777777" w:rsidTr="00403193">
        <w:trPr>
          <w:trHeight w:val="982"/>
        </w:trPr>
        <w:tc>
          <w:tcPr>
            <w:tcW w:w="10315" w:type="dxa"/>
            <w:gridSpan w:val="5"/>
            <w:vAlign w:val="center"/>
          </w:tcPr>
          <w:p w14:paraId="4C91572E" w14:textId="5A35068F" w:rsidR="00880A02" w:rsidRPr="00653794" w:rsidRDefault="00403193" w:rsidP="0040319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3193">
              <w:rPr>
                <w:rFonts w:ascii="標楷體" w:eastAsia="標楷體" w:hAnsi="標楷體" w:hint="eastAsia"/>
                <w:sz w:val="28"/>
                <w:szCs w:val="28"/>
              </w:rPr>
              <w:t>□同意授權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03193">
              <w:rPr>
                <w:rFonts w:ascii="標楷體" w:eastAsia="標楷體" w:hAnsi="標楷體" w:hint="eastAsia"/>
                <w:sz w:val="28"/>
                <w:szCs w:val="28"/>
              </w:rPr>
              <w:t xml:space="preserve"> □不同意授權，原因：</w:t>
            </w:r>
          </w:p>
        </w:tc>
      </w:tr>
    </w:tbl>
    <w:p w14:paraId="367529E4" w14:textId="4205600C" w:rsidR="00CE7E09" w:rsidRPr="00403193" w:rsidRDefault="00403193">
      <w:pPr>
        <w:rPr>
          <w:rFonts w:ascii="標楷體" w:eastAsia="標楷體" w:hAnsi="標楷體"/>
        </w:rPr>
      </w:pPr>
      <w:r w:rsidRPr="00403193">
        <w:rPr>
          <w:rFonts w:ascii="標楷體" w:eastAsia="標楷體" w:hAnsi="標楷體" w:hint="eastAsia"/>
          <w:noProof/>
        </w:rPr>
        <w:t>聯絡資訊：</w:t>
      </w:r>
      <w:r w:rsidR="00CE7E09" w:rsidRPr="00403193">
        <w:rPr>
          <w:rFonts w:ascii="標楷體" w:eastAsia="標楷體" w:hAnsi="標楷體" w:hint="eastAsia"/>
        </w:rPr>
        <w:t>遊</w:t>
      </w:r>
      <w:r w:rsidR="009F541A" w:rsidRPr="00403193">
        <w:rPr>
          <w:rFonts w:ascii="標楷體" w:eastAsia="標楷體" w:hAnsi="標楷體" w:hint="eastAsia"/>
        </w:rPr>
        <w:t>憩</w:t>
      </w:r>
      <w:r w:rsidRPr="00403193">
        <w:rPr>
          <w:rFonts w:ascii="標楷體" w:eastAsia="標楷體" w:hAnsi="標楷體" w:hint="eastAsia"/>
        </w:rPr>
        <w:t>科</w:t>
      </w:r>
      <w:r w:rsidR="00FE1339" w:rsidRPr="00403193">
        <w:rPr>
          <w:rFonts w:ascii="標楷體" w:eastAsia="標楷體" w:hAnsi="標楷體"/>
        </w:rPr>
        <w:t>06-7861000#24</w:t>
      </w:r>
      <w:r w:rsidRPr="00403193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、</w:t>
      </w:r>
      <w:r w:rsidRPr="00403193">
        <w:rPr>
          <w:rFonts w:ascii="標楷體" w:eastAsia="標楷體" w:hAnsi="標楷體" w:hint="eastAsia"/>
          <w:noProof/>
        </w:rPr>
        <w:t>傳真06-786-0035</w:t>
      </w:r>
      <w:r w:rsidR="009F541A" w:rsidRPr="00403193">
        <w:rPr>
          <w:rFonts w:ascii="標楷體" w:eastAsia="標楷體" w:hAnsi="標楷體"/>
        </w:rPr>
        <w:t xml:space="preserve">     </w:t>
      </w:r>
      <w:r w:rsidR="009F541A" w:rsidRPr="00403193">
        <w:rPr>
          <w:rFonts w:ascii="標楷體" w:eastAsia="標楷體" w:hAnsi="標楷體" w:hint="eastAsia"/>
        </w:rPr>
        <w:t xml:space="preserve">    </w:t>
      </w:r>
      <w:r w:rsidR="00A50285" w:rsidRPr="00403193">
        <w:rPr>
          <w:rFonts w:ascii="標楷體" w:eastAsia="標楷體" w:hAnsi="標楷體" w:hint="eastAsia"/>
        </w:rPr>
        <w:t xml:space="preserve">           </w:t>
      </w:r>
      <w:r w:rsidR="00CE7E09" w:rsidRPr="00403193">
        <w:rPr>
          <w:rFonts w:ascii="標楷體" w:eastAsia="標楷體" w:hAnsi="標楷體" w:hint="eastAsia"/>
        </w:rPr>
        <w:t xml:space="preserve">     </w:t>
      </w:r>
    </w:p>
    <w:sectPr w:rsidR="00CE7E09" w:rsidRPr="00403193" w:rsidSect="00D64FBD">
      <w:headerReference w:type="even" r:id="rId7"/>
      <w:headerReference w:type="default" r:id="rId8"/>
      <w:headerReference w:type="first" r:id="rId9"/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2996" w14:textId="77777777" w:rsidR="00D64FBD" w:rsidRDefault="00D64FBD" w:rsidP="00A751C2">
      <w:r>
        <w:separator/>
      </w:r>
    </w:p>
  </w:endnote>
  <w:endnote w:type="continuationSeparator" w:id="0">
    <w:p w14:paraId="263ACFA8" w14:textId="77777777" w:rsidR="00D64FBD" w:rsidRDefault="00D64FBD" w:rsidP="00A7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EC5D" w14:textId="77777777" w:rsidR="00D64FBD" w:rsidRDefault="00D64FBD" w:rsidP="00A751C2">
      <w:r>
        <w:separator/>
      </w:r>
    </w:p>
  </w:footnote>
  <w:footnote w:type="continuationSeparator" w:id="0">
    <w:p w14:paraId="1BFF2734" w14:textId="77777777" w:rsidR="00D64FBD" w:rsidRDefault="00D64FBD" w:rsidP="00A75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2578" w14:textId="77777777" w:rsidR="00D64FBD" w:rsidRDefault="003626FB">
    <w:pPr>
      <w:pStyle w:val="a6"/>
    </w:pPr>
    <w:r>
      <w:rPr>
        <w:noProof/>
      </w:rPr>
      <w:pict w14:anchorId="2CFAA6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72353" o:spid="_x0000_s2050" type="#_x0000_t75" style="position:absolute;margin-left:0;margin-top:0;width:415.25pt;height:115.35pt;z-index:-251657216;mso-position-horizontal:center;mso-position-horizontal-relative:margin;mso-position-vertical:center;mso-position-vertical-relative:margin" o:allowincell="f">
          <v:imagedata r:id="rId1" o:title="2011071312261685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A5EE" w14:textId="77777777" w:rsidR="00D64FBD" w:rsidRDefault="003626FB">
    <w:pPr>
      <w:pStyle w:val="a6"/>
    </w:pPr>
    <w:r>
      <w:rPr>
        <w:noProof/>
      </w:rPr>
      <w:pict w14:anchorId="26D144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72354" o:spid="_x0000_s2051" type="#_x0000_t75" style="position:absolute;margin-left:0;margin-top:0;width:415.25pt;height:115.35pt;z-index:-251656192;mso-position-horizontal:center;mso-position-horizontal-relative:margin;mso-position-vertical:center;mso-position-vertical-relative:margin" o:allowincell="f">
          <v:imagedata r:id="rId1" o:title="2011071312261685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4FEC" w14:textId="77777777" w:rsidR="00D64FBD" w:rsidRDefault="003626FB">
    <w:pPr>
      <w:pStyle w:val="a6"/>
    </w:pPr>
    <w:r>
      <w:rPr>
        <w:noProof/>
      </w:rPr>
      <w:pict w14:anchorId="45485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72352" o:spid="_x0000_s2049" type="#_x0000_t75" style="position:absolute;margin-left:0;margin-top:0;width:415.25pt;height:115.35pt;z-index:-251658240;mso-position-horizontal:center;mso-position-horizontal-relative:margin;mso-position-vertical:center;mso-position-vertical-relative:margin" o:allowincell="f">
          <v:imagedata r:id="rId1" o:title="2011071312261685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E77"/>
    <w:rsid w:val="000003AE"/>
    <w:rsid w:val="000234AC"/>
    <w:rsid w:val="00231301"/>
    <w:rsid w:val="00291C78"/>
    <w:rsid w:val="00312F70"/>
    <w:rsid w:val="003626FB"/>
    <w:rsid w:val="003C6688"/>
    <w:rsid w:val="00403193"/>
    <w:rsid w:val="00412F2D"/>
    <w:rsid w:val="00453403"/>
    <w:rsid w:val="00562BE1"/>
    <w:rsid w:val="00653794"/>
    <w:rsid w:val="00880A02"/>
    <w:rsid w:val="0092379A"/>
    <w:rsid w:val="009F541A"/>
    <w:rsid w:val="00A01615"/>
    <w:rsid w:val="00A50285"/>
    <w:rsid w:val="00A64332"/>
    <w:rsid w:val="00A751C2"/>
    <w:rsid w:val="00BA5528"/>
    <w:rsid w:val="00BF781F"/>
    <w:rsid w:val="00C5698A"/>
    <w:rsid w:val="00CE7E09"/>
    <w:rsid w:val="00D122A9"/>
    <w:rsid w:val="00D64FBD"/>
    <w:rsid w:val="00EA7E77"/>
    <w:rsid w:val="00EE021C"/>
    <w:rsid w:val="00EE685A"/>
    <w:rsid w:val="00FC2938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0160F00"/>
  <w15:docId w15:val="{E2F775CA-5CCA-4360-9384-FAECB3C9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2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12F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5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51C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5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51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57911-5895-42A2-8A19-562783FE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林孟勳</dc:creator>
  <cp:lastModifiedBy>程艷秋</cp:lastModifiedBy>
  <cp:revision>13</cp:revision>
  <cp:lastPrinted>2014-01-09T04:30:00Z</cp:lastPrinted>
  <dcterms:created xsi:type="dcterms:W3CDTF">2014-01-09T00:27:00Z</dcterms:created>
  <dcterms:modified xsi:type="dcterms:W3CDTF">2024-11-25T07:25:00Z</dcterms:modified>
</cp:coreProperties>
</file>