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53" w:rsidRDefault="00360353">
      <w:pPr>
        <w:widowControl/>
      </w:pPr>
    </w:p>
    <w:bookmarkStart w:id="0" w:name="_GoBack"/>
    <w:p w:rsidR="007C2A09" w:rsidRPr="00360353" w:rsidRDefault="007C2A09" w:rsidP="007C2A09">
      <w:pPr>
        <w:pStyle w:val="a3"/>
        <w:spacing w:line="520" w:lineRule="exact"/>
        <w:rPr>
          <w:rFonts w:ascii="Times New Roman" w:eastAsia="標楷體" w:hAnsi="Times New Roman"/>
          <w:sz w:val="36"/>
          <w:szCs w:val="40"/>
        </w:rPr>
      </w:pPr>
      <w:r w:rsidRPr="00360353">
        <w:rPr>
          <w:rFonts w:ascii="Times New Roman" w:eastAsia="標楷體" w:hAnsi="Times New Roman" w:hint="eastAsia"/>
          <w:b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F257" wp14:editId="4370DE61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708660" cy="3810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904" w:rsidRPr="00343C76" w:rsidRDefault="00BD7904" w:rsidP="007C2A0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43C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FF257" id="文字方塊 15" o:spid="_x0000_s1027" type="#_x0000_t202" style="position:absolute;left:0;text-align:left;margin-left:4.6pt;margin-top:-29.95pt;width:55.8pt;height:30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" filled="f" stroked="f" strokeweight=".5pt">
                <v:textbox>
                  <w:txbxContent>
                    <w:p w:rsidR="00BD7904" w:rsidRPr="00343C76" w:rsidRDefault="00BD7904" w:rsidP="007C2A09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43C76">
                        <w:rPr>
                          <w:rFonts w:ascii="標楷體" w:eastAsia="標楷體" w:hAnsi="標楷體" w:hint="eastAsia"/>
                          <w:b/>
                        </w:rPr>
                        <w:t>附表二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Toc89839784"/>
      <w:r w:rsidRPr="00360353">
        <w:rPr>
          <w:rFonts w:ascii="Times New Roman" w:eastAsia="標楷體" w:hAnsi="Times New Roman" w:hint="eastAsia"/>
          <w:sz w:val="36"/>
          <w:szCs w:val="40"/>
        </w:rPr>
        <w:t>日月潭國家風景區</w:t>
      </w:r>
      <w:r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（帶客）</w:t>
      </w:r>
      <w:r w:rsidRPr="00360353">
        <w:rPr>
          <w:rFonts w:ascii="Times New Roman" w:eastAsia="標楷體" w:hAnsi="Times New Roman" w:hint="eastAsia"/>
          <w:sz w:val="36"/>
          <w:szCs w:val="40"/>
        </w:rPr>
        <w:t>從事水域遊憩活動自主檢查表</w:t>
      </w:r>
      <w:bookmarkEnd w:id="1"/>
      <w:bookmarkEnd w:id="0"/>
    </w:p>
    <w:p w:rsidR="007C2A09" w:rsidRPr="00343C76" w:rsidRDefault="007C2A09" w:rsidP="007C2A09">
      <w:pPr>
        <w:rPr>
          <w:rFonts w:eastAsia="標楷體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65"/>
        <w:gridCol w:w="397"/>
        <w:gridCol w:w="3287"/>
        <w:gridCol w:w="2524"/>
        <w:gridCol w:w="752"/>
        <w:gridCol w:w="754"/>
        <w:gridCol w:w="724"/>
      </w:tblGrid>
      <w:tr w:rsidR="00360353" w:rsidRPr="00360353" w:rsidTr="00360353">
        <w:trPr>
          <w:trHeight w:val="20"/>
          <w:jc w:val="center"/>
        </w:trPr>
        <w:tc>
          <w:tcPr>
            <w:tcW w:w="667" w:type="pct"/>
            <w:gridSpan w:val="2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公司行號</w:t>
            </w:r>
          </w:p>
        </w:tc>
        <w:tc>
          <w:tcPr>
            <w:tcW w:w="1892" w:type="pct"/>
            <w:gridSpan w:val="2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統一編號：</w:t>
            </w: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66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92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登記證字號：</w:t>
            </w: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ind w:leftChars="-45" w:left="-108" w:rightChars="-83" w:right="-19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檢查項目</w:t>
            </w:r>
          </w:p>
        </w:tc>
        <w:tc>
          <w:tcPr>
            <w:tcW w:w="2984" w:type="pct"/>
            <w:gridSpan w:val="2"/>
            <w:vMerge w:val="restar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檢查標準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是否符合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vMerge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基本資料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7C2A09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具有水域遊憩活動經營業之合法登記。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C2A09" w:rsidRPr="00360353" w:rsidRDefault="007C2A09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安全宣導</w:t>
            </w:r>
          </w:p>
        </w:tc>
        <w:tc>
          <w:tcPr>
            <w:tcW w:w="2984" w:type="pct"/>
            <w:gridSpan w:val="2"/>
            <w:shd w:val="clear" w:color="auto" w:fill="auto"/>
          </w:tcPr>
          <w:p w:rsidR="00360353" w:rsidRPr="00360353" w:rsidRDefault="00360353" w:rsidP="003603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帶客從事水域遊憩活動前，應就設備詳加說明、示範暨活動安全教育宣導，且不得於活動中棄置遊客不顧或任由遊客脫隊單獨活動。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bottom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shd w:val="clear" w:color="auto" w:fill="auto"/>
          </w:tcPr>
          <w:p w:rsidR="00360353" w:rsidRPr="00360353" w:rsidRDefault="00360353" w:rsidP="003603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於活動前提醒遊客，飲用含酒精成分飲料後，不得從事水域遊憩活動。患有心臟病、高血壓、羊</w:t>
            </w:r>
            <w:proofErr w:type="gramStart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癲</w:t>
            </w:r>
            <w:proofErr w:type="gramEnd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症等疾病者，</w:t>
            </w:r>
            <w:proofErr w:type="gramStart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應衡酌</w:t>
            </w:r>
            <w:proofErr w:type="gramEnd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自身健康狀況及體能是否適宜從事水域遊憩活動。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shd w:val="clear" w:color="auto" w:fill="auto"/>
          </w:tcPr>
          <w:p w:rsidR="00360353" w:rsidRPr="00360353" w:rsidRDefault="00360353" w:rsidP="003603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帶客從事水域遊憩活動，應編組進行，並有1人為領隊，每組以20人或10艘活動器具為上限。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浮具設施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提供保養良好且功能正常，無損壞情形之浮具設備。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承載情形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無超過載具原設計乘載人數。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合格裝備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應配有合格救生員及救生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艇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設備、救生浮標，每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人應至少配置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名合格救生員。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提供合身及附有口哨之救生衣，救生衣並須標示明顯之業者名稱及編號，並確認遊客救生衣之扣環及連接帶無損壞脫落之慮，且從事水域遊憩活動時，不得脫下救生衣或</w:t>
            </w:r>
            <w:proofErr w:type="gramStart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解開其扣環</w:t>
            </w:r>
            <w:proofErr w:type="gramEnd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與連接帶。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至少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proofErr w:type="gramStart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備置具救援</w:t>
            </w:r>
            <w:proofErr w:type="gramEnd"/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及通報機制之無線通訊器材暨救生浮標，且功能正常。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緊急通報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發生緊急危難事件時，應先採取適當之安全救援措施，並同時向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>日月潭國家風景區管理處</w:t>
            </w: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及消防單位通報。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保險投保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已依水域遊憩活動管理辦法第10條規定投保責任保險。</w:t>
            </w:r>
            <w:r w:rsidRPr="0036035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bottom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164" w:hanging="16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水污染防治措施</w:t>
            </w: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不丟棄任何垃圾（垃圾攜走）。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bottom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360353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84" w:type="pct"/>
            <w:gridSpan w:val="2"/>
            <w:shd w:val="clear" w:color="auto" w:fill="auto"/>
            <w:vAlign w:val="center"/>
          </w:tcPr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不破壞生態。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360353" w:rsidRPr="00360353" w:rsidRDefault="00360353" w:rsidP="003603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  <w:vAlign w:val="bottom"/>
          </w:tcPr>
          <w:p w:rsidR="00360353" w:rsidRPr="00360353" w:rsidRDefault="00360353" w:rsidP="003603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C2A09" w:rsidRPr="00360353" w:rsidRDefault="00360353" w:rsidP="00360353">
      <w:pPr>
        <w:widowControl/>
        <w:adjustRightInd w:val="0"/>
        <w:snapToGrid w:val="0"/>
        <w:spacing w:before="180" w:after="180"/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※</w:t>
      </w:r>
      <w:r w:rsidR="007C2A09" w:rsidRPr="00360353">
        <w:rPr>
          <w:rFonts w:eastAsia="標楷體" w:hint="eastAsia"/>
        </w:rPr>
        <w:t>本自主檢查表，應於</w:t>
      </w:r>
      <w:r w:rsidR="007C2A09" w:rsidRPr="00A26B4C">
        <w:rPr>
          <w:rFonts w:eastAsia="標楷體" w:hint="eastAsia"/>
          <w:color w:val="000000" w:themeColor="text1"/>
        </w:rPr>
        <w:t>申請時</w:t>
      </w:r>
      <w:r w:rsidR="007C2A09" w:rsidRPr="00360353">
        <w:rPr>
          <w:rFonts w:eastAsia="標楷體" w:hint="eastAsia"/>
        </w:rPr>
        <w:t>填寫完成並簽名確認無誤：如有任一項屬「不符合」之情形，不得進行水域遊憩活動。</w:t>
      </w:r>
    </w:p>
    <w:p w:rsidR="007C2A09" w:rsidRPr="00360353" w:rsidRDefault="007C2A09" w:rsidP="007C2A09">
      <w:pPr>
        <w:rPr>
          <w:rFonts w:eastAsia="標楷體"/>
        </w:rPr>
      </w:pPr>
    </w:p>
    <w:p w:rsidR="007C2A09" w:rsidRDefault="007C2A09" w:rsidP="007C2A09">
      <w:pPr>
        <w:rPr>
          <w:rFonts w:eastAsia="標楷體"/>
        </w:rPr>
      </w:pPr>
      <w:r w:rsidRPr="00343C76">
        <w:rPr>
          <w:rFonts w:eastAsia="標楷體" w:hint="eastAsia"/>
        </w:rPr>
        <w:t>檢查日期：</w:t>
      </w:r>
      <w:r w:rsidRPr="00343C76">
        <w:rPr>
          <w:rFonts w:eastAsia="標楷體" w:hint="eastAsia"/>
        </w:rPr>
        <w:t xml:space="preserve">                            </w:t>
      </w:r>
      <w:r w:rsidRPr="00343C76">
        <w:rPr>
          <w:rFonts w:eastAsia="標楷體"/>
        </w:rPr>
        <w:t>自主檢查人員簽名：</w:t>
      </w:r>
    </w:p>
    <w:p w:rsidR="00360353" w:rsidRDefault="00360353">
      <w:pPr>
        <w:widowControl/>
      </w:pPr>
    </w:p>
    <w:sectPr w:rsidR="00360353" w:rsidSect="00515E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DA" w:rsidRDefault="00D643DA" w:rsidP="00FA2253">
      <w:r>
        <w:separator/>
      </w:r>
    </w:p>
  </w:endnote>
  <w:endnote w:type="continuationSeparator" w:id="0">
    <w:p w:rsidR="00D643DA" w:rsidRDefault="00D643DA" w:rsidP="00F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567677371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7904" w:rsidRPr="00CE05B6" w:rsidRDefault="00BD7904" w:rsidP="00CE05B6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CE05B6">
              <w:rPr>
                <w:rFonts w:ascii="標楷體" w:eastAsia="標楷體" w:hAnsi="標楷體"/>
              </w:rPr>
              <w:t>第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PAGE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AF765E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頁，共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NUMPAGES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AF765E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DA" w:rsidRDefault="00D643DA" w:rsidP="00FA2253">
      <w:r>
        <w:separator/>
      </w:r>
    </w:p>
  </w:footnote>
  <w:footnote w:type="continuationSeparator" w:id="0">
    <w:p w:rsidR="00D643DA" w:rsidRDefault="00D643DA" w:rsidP="00F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D8D"/>
    <w:multiLevelType w:val="hybridMultilevel"/>
    <w:tmpl w:val="F71A2BC4"/>
    <w:lvl w:ilvl="0" w:tplc="E200AC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174"/>
    <w:multiLevelType w:val="hybridMultilevel"/>
    <w:tmpl w:val="F702C08A"/>
    <w:lvl w:ilvl="0" w:tplc="FB40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CD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0B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ED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2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A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AB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2B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" w15:restartNumberingAfterBreak="0">
    <w:nsid w:val="0BA55E0C"/>
    <w:multiLevelType w:val="hybridMultilevel"/>
    <w:tmpl w:val="8B327FD2"/>
    <w:lvl w:ilvl="0" w:tplc="1848D44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90F7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0CA1C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0E0C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E244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0EF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7AA5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E6F2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CB4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5FF7EE9"/>
    <w:multiLevelType w:val="hybridMultilevel"/>
    <w:tmpl w:val="91DC3CAE"/>
    <w:lvl w:ilvl="0" w:tplc="27A2F5D4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92399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4584F"/>
    <w:multiLevelType w:val="hybridMultilevel"/>
    <w:tmpl w:val="1038A29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7" w15:restartNumberingAfterBreak="0">
    <w:nsid w:val="1CAD431F"/>
    <w:multiLevelType w:val="hybridMultilevel"/>
    <w:tmpl w:val="401252D0"/>
    <w:lvl w:ilvl="0" w:tplc="4B743538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05746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41458BE"/>
    <w:multiLevelType w:val="hybridMultilevel"/>
    <w:tmpl w:val="8AD0D0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FC0643"/>
    <w:multiLevelType w:val="hybridMultilevel"/>
    <w:tmpl w:val="97E6F2C4"/>
    <w:lvl w:ilvl="0" w:tplc="7F486FBA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686618"/>
    <w:multiLevelType w:val="hybridMultilevel"/>
    <w:tmpl w:val="05D06B0C"/>
    <w:lvl w:ilvl="0" w:tplc="07A22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2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1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07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4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2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67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03846"/>
    <w:multiLevelType w:val="hybridMultilevel"/>
    <w:tmpl w:val="4DC0475A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13" w15:restartNumberingAfterBreak="0">
    <w:nsid w:val="2D596709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AB15185"/>
    <w:multiLevelType w:val="hybridMultilevel"/>
    <w:tmpl w:val="501A8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C06FE"/>
    <w:multiLevelType w:val="hybridMultilevel"/>
    <w:tmpl w:val="FEA6B34C"/>
    <w:lvl w:ilvl="0" w:tplc="DE22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6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3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8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8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2F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F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4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A015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0E12DC4"/>
    <w:multiLevelType w:val="hybridMultilevel"/>
    <w:tmpl w:val="95E88244"/>
    <w:lvl w:ilvl="0" w:tplc="14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DD656A"/>
    <w:multiLevelType w:val="hybridMultilevel"/>
    <w:tmpl w:val="ABEAC292"/>
    <w:lvl w:ilvl="0" w:tplc="D5BAD9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7A48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4083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60635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4FC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DAF5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BE64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C2144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ED2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3FE2872"/>
    <w:multiLevelType w:val="hybridMultilevel"/>
    <w:tmpl w:val="C220B8F0"/>
    <w:lvl w:ilvl="0" w:tplc="7F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F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A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EE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4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9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71852"/>
    <w:multiLevelType w:val="hybridMultilevel"/>
    <w:tmpl w:val="9C3AD408"/>
    <w:lvl w:ilvl="0" w:tplc="F6D63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DA3B51"/>
    <w:multiLevelType w:val="hybridMultilevel"/>
    <w:tmpl w:val="C63C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C4775"/>
    <w:multiLevelType w:val="hybridMultilevel"/>
    <w:tmpl w:val="DE32A74E"/>
    <w:lvl w:ilvl="0" w:tplc="9832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770C3"/>
    <w:multiLevelType w:val="hybridMultilevel"/>
    <w:tmpl w:val="887A51B8"/>
    <w:lvl w:ilvl="0" w:tplc="6FBC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0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E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2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B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6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84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75C4E"/>
    <w:multiLevelType w:val="hybridMultilevel"/>
    <w:tmpl w:val="CDA4A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120B3"/>
    <w:multiLevelType w:val="hybridMultilevel"/>
    <w:tmpl w:val="E64EBF4A"/>
    <w:lvl w:ilvl="0" w:tplc="2834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820CC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9A70773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C6C4E"/>
    <w:multiLevelType w:val="hybridMultilevel"/>
    <w:tmpl w:val="BDC8169E"/>
    <w:lvl w:ilvl="0" w:tplc="5CF0F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9C5F64"/>
    <w:multiLevelType w:val="hybridMultilevel"/>
    <w:tmpl w:val="8C2ABF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67525"/>
    <w:multiLevelType w:val="hybridMultilevel"/>
    <w:tmpl w:val="6F1E5014"/>
    <w:lvl w:ilvl="0" w:tplc="812A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711921"/>
    <w:multiLevelType w:val="hybridMultilevel"/>
    <w:tmpl w:val="71A2AFFC"/>
    <w:lvl w:ilvl="0" w:tplc="FE12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4F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9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E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0D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0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F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1CC3"/>
    <w:multiLevelType w:val="hybridMultilevel"/>
    <w:tmpl w:val="FA44AED0"/>
    <w:lvl w:ilvl="0" w:tplc="7EF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46319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9"/>
  </w:num>
  <w:num w:numId="5">
    <w:abstractNumId w:val="10"/>
  </w:num>
  <w:num w:numId="6">
    <w:abstractNumId w:val="20"/>
  </w:num>
  <w:num w:numId="7">
    <w:abstractNumId w:val="22"/>
  </w:num>
  <w:num w:numId="8">
    <w:abstractNumId w:val="25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13"/>
  </w:num>
  <w:num w:numId="14">
    <w:abstractNumId w:val="28"/>
  </w:num>
  <w:num w:numId="15">
    <w:abstractNumId w:val="30"/>
  </w:num>
  <w:num w:numId="16">
    <w:abstractNumId w:val="12"/>
  </w:num>
  <w:num w:numId="17">
    <w:abstractNumId w:val="24"/>
  </w:num>
  <w:num w:numId="18">
    <w:abstractNumId w:val="4"/>
  </w:num>
  <w:num w:numId="19">
    <w:abstractNumId w:val="17"/>
  </w:num>
  <w:num w:numId="20">
    <w:abstractNumId w:val="23"/>
  </w:num>
  <w:num w:numId="21">
    <w:abstractNumId w:val="21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  <w:num w:numId="26">
    <w:abstractNumId w:val="31"/>
  </w:num>
  <w:num w:numId="27">
    <w:abstractNumId w:val="1"/>
  </w:num>
  <w:num w:numId="28">
    <w:abstractNumId w:val="3"/>
  </w:num>
  <w:num w:numId="29">
    <w:abstractNumId w:val="26"/>
  </w:num>
  <w:num w:numId="30">
    <w:abstractNumId w:val="16"/>
  </w:num>
  <w:num w:numId="31">
    <w:abstractNumId w:val="33"/>
  </w:num>
  <w:num w:numId="32">
    <w:abstractNumId w:val="7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2"/>
    <w:rsid w:val="000A2F61"/>
    <w:rsid w:val="000D180E"/>
    <w:rsid w:val="000F3409"/>
    <w:rsid w:val="001B1E9F"/>
    <w:rsid w:val="00263F02"/>
    <w:rsid w:val="0026481D"/>
    <w:rsid w:val="00270DB0"/>
    <w:rsid w:val="002C3621"/>
    <w:rsid w:val="002E618C"/>
    <w:rsid w:val="00353ECD"/>
    <w:rsid w:val="00360353"/>
    <w:rsid w:val="003623C6"/>
    <w:rsid w:val="00364C5F"/>
    <w:rsid w:val="00365C9A"/>
    <w:rsid w:val="003E35CA"/>
    <w:rsid w:val="00462D33"/>
    <w:rsid w:val="00481504"/>
    <w:rsid w:val="00515E64"/>
    <w:rsid w:val="00554292"/>
    <w:rsid w:val="005D32E0"/>
    <w:rsid w:val="005E4A72"/>
    <w:rsid w:val="005E6789"/>
    <w:rsid w:val="00635C20"/>
    <w:rsid w:val="006561E7"/>
    <w:rsid w:val="006E5526"/>
    <w:rsid w:val="007277E8"/>
    <w:rsid w:val="00752154"/>
    <w:rsid w:val="00753217"/>
    <w:rsid w:val="00766D29"/>
    <w:rsid w:val="00767655"/>
    <w:rsid w:val="007A555B"/>
    <w:rsid w:val="007C2A09"/>
    <w:rsid w:val="007F4401"/>
    <w:rsid w:val="0080271A"/>
    <w:rsid w:val="008402F7"/>
    <w:rsid w:val="00894552"/>
    <w:rsid w:val="00897C82"/>
    <w:rsid w:val="008C29BC"/>
    <w:rsid w:val="00905C81"/>
    <w:rsid w:val="00907077"/>
    <w:rsid w:val="009A5C12"/>
    <w:rsid w:val="009D5B06"/>
    <w:rsid w:val="009F0253"/>
    <w:rsid w:val="009F50D9"/>
    <w:rsid w:val="00A03AB2"/>
    <w:rsid w:val="00A26B4C"/>
    <w:rsid w:val="00A85754"/>
    <w:rsid w:val="00A938F1"/>
    <w:rsid w:val="00AD59C7"/>
    <w:rsid w:val="00AE1E51"/>
    <w:rsid w:val="00AF765E"/>
    <w:rsid w:val="00B226FD"/>
    <w:rsid w:val="00B30C37"/>
    <w:rsid w:val="00B6379C"/>
    <w:rsid w:val="00B8563F"/>
    <w:rsid w:val="00BA3A6F"/>
    <w:rsid w:val="00BB5BC2"/>
    <w:rsid w:val="00BD0522"/>
    <w:rsid w:val="00BD2E46"/>
    <w:rsid w:val="00BD7904"/>
    <w:rsid w:val="00BF22D6"/>
    <w:rsid w:val="00C90644"/>
    <w:rsid w:val="00CC1FE5"/>
    <w:rsid w:val="00CE05B6"/>
    <w:rsid w:val="00CE1B53"/>
    <w:rsid w:val="00CF7A57"/>
    <w:rsid w:val="00D643DA"/>
    <w:rsid w:val="00D754A3"/>
    <w:rsid w:val="00DC6219"/>
    <w:rsid w:val="00DF24B7"/>
    <w:rsid w:val="00E3365D"/>
    <w:rsid w:val="00E33D65"/>
    <w:rsid w:val="00EB7EF6"/>
    <w:rsid w:val="00EE0F03"/>
    <w:rsid w:val="00EE2975"/>
    <w:rsid w:val="00F53F95"/>
    <w:rsid w:val="00F66341"/>
    <w:rsid w:val="00F73E9F"/>
    <w:rsid w:val="00FA067E"/>
    <w:rsid w:val="00FA2253"/>
    <w:rsid w:val="00FA2580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8D58"/>
  <w15:chartTrackingRefBased/>
  <w15:docId w15:val="{2B7D37F1-652A-4971-92C7-8FD65D8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4552"/>
    <w:pPr>
      <w:spacing w:line="440" w:lineRule="exact"/>
      <w:jc w:val="center"/>
      <w:outlineLvl w:val="0"/>
    </w:pPr>
    <w:rPr>
      <w:rFonts w:asciiTheme="majorHAnsi" w:eastAsia="微軟正黑體" w:hAnsiTheme="majorHAnsi" w:cstheme="majorBidi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894552"/>
    <w:rPr>
      <w:rFonts w:asciiTheme="majorHAnsi" w:eastAsia="微軟正黑體" w:hAnsiTheme="majorHAnsi" w:cstheme="majorBidi"/>
      <w:b/>
      <w:bCs/>
      <w:sz w:val="40"/>
      <w:szCs w:val="32"/>
    </w:rPr>
  </w:style>
  <w:style w:type="paragraph" w:styleId="a5">
    <w:name w:val="List Paragraph"/>
    <w:basedOn w:val="a"/>
    <w:link w:val="a6"/>
    <w:uiPriority w:val="34"/>
    <w:qFormat/>
    <w:rsid w:val="009F0253"/>
    <w:pPr>
      <w:ind w:leftChars="200" w:left="480"/>
    </w:pPr>
  </w:style>
  <w:style w:type="character" w:customStyle="1" w:styleId="a6">
    <w:name w:val="清單段落 字元"/>
    <w:link w:val="a5"/>
    <w:locked/>
    <w:rsid w:val="003E35CA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qFormat/>
    <w:rsid w:val="003E35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1E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E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張永欣</dc:creator>
  <cp:keywords/>
  <dc:description/>
  <cp:lastModifiedBy>王冠閔</cp:lastModifiedBy>
  <cp:revision>2</cp:revision>
  <cp:lastPrinted>2021-12-22T07:31:00Z</cp:lastPrinted>
  <dcterms:created xsi:type="dcterms:W3CDTF">2022-05-02T02:26:00Z</dcterms:created>
  <dcterms:modified xsi:type="dcterms:W3CDTF">2022-05-02T02:26:00Z</dcterms:modified>
</cp:coreProperties>
</file>