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ADFBC1" w14:textId="0D2C9B95" w:rsidR="009518CB" w:rsidRPr="009A1498" w:rsidRDefault="00042DB0" w:rsidP="009A1498">
      <w:pPr>
        <w:spacing w:line="44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B461443" wp14:editId="4A8438F6">
                <wp:simplePos x="0" y="0"/>
                <wp:positionH relativeFrom="column">
                  <wp:posOffset>3629660</wp:posOffset>
                </wp:positionH>
                <wp:positionV relativeFrom="paragraph">
                  <wp:posOffset>-92075</wp:posOffset>
                </wp:positionV>
                <wp:extent cx="1644650" cy="514350"/>
                <wp:effectExtent l="0" t="0" r="0" b="0"/>
                <wp:wrapNone/>
                <wp:docPr id="1" name="矩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4650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898351" w14:textId="7340655B" w:rsidR="00042DB0" w:rsidRPr="00042DB0" w:rsidRDefault="006372B7" w:rsidP="00042DB0">
                            <w:pPr>
                              <w:spacing w:line="320" w:lineRule="exact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 w:rsidRPr="00042DB0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□</w:t>
                            </w:r>
                            <w:r w:rsidR="00042DB0" w:rsidRPr="00042DB0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有限公司</w:t>
                            </w:r>
                          </w:p>
                          <w:p w14:paraId="207FA26E" w14:textId="77777777" w:rsidR="00042DB0" w:rsidRPr="00042DB0" w:rsidRDefault="00042DB0" w:rsidP="00042DB0">
                            <w:pPr>
                              <w:spacing w:line="320" w:lineRule="exact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 w:rsidRPr="00042DB0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□股份有限公司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461443" id="矩形 1" o:spid="_x0000_s1026" style="position:absolute;margin-left:285.8pt;margin-top:-7.25pt;width:129.5pt;height:4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" stroked="f">
                <v:textbox>
                  <w:txbxContent>
                    <w:p w14:paraId="72898351" w14:textId="7340655B" w:rsidR="00042DB0" w:rsidRPr="00042DB0" w:rsidRDefault="006372B7" w:rsidP="00042DB0">
                      <w:pPr>
                        <w:spacing w:line="320" w:lineRule="exact"/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  <w:r w:rsidRPr="00042DB0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□</w:t>
                      </w:r>
                      <w:r w:rsidR="00042DB0" w:rsidRPr="00042DB0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有限公司</w:t>
                      </w:r>
                    </w:p>
                    <w:p w14:paraId="207FA26E" w14:textId="77777777" w:rsidR="00042DB0" w:rsidRPr="00042DB0" w:rsidRDefault="00042DB0" w:rsidP="00042DB0">
                      <w:pPr>
                        <w:spacing w:line="320" w:lineRule="exact"/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  <w:r w:rsidRPr="00042DB0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□股份有限公司</w:t>
                      </w:r>
                    </w:p>
                  </w:txbxContent>
                </v:textbox>
              </v:rect>
            </w:pict>
          </mc:Fallback>
        </mc:AlternateContent>
      </w:r>
      <w:r w:rsidR="001F49D3" w:rsidRPr="009A1498">
        <w:rPr>
          <w:rFonts w:ascii="標楷體" w:eastAsia="標楷體" w:hAnsi="標楷體" w:hint="eastAsia"/>
          <w:sz w:val="32"/>
          <w:szCs w:val="32"/>
        </w:rPr>
        <w:t xml:space="preserve">   </w:t>
      </w:r>
      <w:r w:rsidR="009A1498">
        <w:rPr>
          <w:rFonts w:ascii="標楷體" w:eastAsia="標楷體" w:hAnsi="標楷體" w:hint="eastAsia"/>
          <w:sz w:val="32"/>
          <w:szCs w:val="32"/>
        </w:rPr>
        <w:t xml:space="preserve">      </w:t>
      </w:r>
      <w:r w:rsidR="001F49D3" w:rsidRPr="009A1498">
        <w:rPr>
          <w:rFonts w:ascii="標楷體" w:eastAsia="標楷體" w:hAnsi="標楷體" w:hint="eastAsia"/>
          <w:sz w:val="32"/>
          <w:szCs w:val="32"/>
        </w:rPr>
        <w:t xml:space="preserve">  </w:t>
      </w:r>
      <w:r w:rsidR="00C52842">
        <w:rPr>
          <w:rFonts w:ascii="標楷體" w:eastAsia="標楷體" w:hAnsi="標楷體" w:hint="eastAsia"/>
          <w:sz w:val="32"/>
          <w:szCs w:val="32"/>
        </w:rPr>
        <w:t xml:space="preserve">           </w:t>
      </w:r>
    </w:p>
    <w:p w14:paraId="7FA0080E" w14:textId="77777777" w:rsidR="00042DB0" w:rsidRDefault="00042DB0" w:rsidP="00042DB0">
      <w:pPr>
        <w:spacing w:line="240" w:lineRule="exact"/>
        <w:jc w:val="center"/>
        <w:rPr>
          <w:rFonts w:ascii="標楷體" w:eastAsia="標楷體" w:hAnsi="標楷體"/>
          <w:sz w:val="32"/>
          <w:szCs w:val="32"/>
        </w:rPr>
      </w:pPr>
    </w:p>
    <w:p w14:paraId="3962057C" w14:textId="6681FB01" w:rsidR="00B259B0" w:rsidRDefault="001F49D3" w:rsidP="009A1498">
      <w:pPr>
        <w:spacing w:line="440" w:lineRule="exact"/>
        <w:jc w:val="center"/>
      </w:pPr>
      <w:r w:rsidRPr="009A1498">
        <w:rPr>
          <w:rFonts w:ascii="標楷體" w:eastAsia="標楷體" w:hAnsi="標楷體" w:hint="eastAsia"/>
          <w:sz w:val="32"/>
          <w:szCs w:val="32"/>
        </w:rPr>
        <w:t>代表人、董事、監察人、股東</w:t>
      </w:r>
      <w:r w:rsidR="009D0246">
        <w:rPr>
          <w:rFonts w:ascii="標楷體" w:eastAsia="標楷體" w:hAnsi="標楷體" w:hint="eastAsia"/>
          <w:sz w:val="32"/>
          <w:szCs w:val="32"/>
        </w:rPr>
        <w:t>、</w:t>
      </w:r>
      <w:r w:rsidR="009D0246" w:rsidRPr="001F2399">
        <w:rPr>
          <w:rFonts w:ascii="標楷體" w:eastAsia="標楷體" w:hAnsi="標楷體" w:hint="eastAsia"/>
          <w:color w:val="FF0000"/>
          <w:sz w:val="32"/>
          <w:szCs w:val="32"/>
        </w:rPr>
        <w:t>經理人</w:t>
      </w:r>
      <w:r w:rsidR="009A1498" w:rsidRPr="009A1498">
        <w:rPr>
          <w:rFonts w:ascii="標楷體" w:eastAsia="標楷體" w:hAnsi="標楷體" w:hint="eastAsia"/>
          <w:sz w:val="32"/>
          <w:szCs w:val="32"/>
        </w:rPr>
        <w:t>名單</w:t>
      </w: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5"/>
        <w:gridCol w:w="1265"/>
        <w:gridCol w:w="2018"/>
        <w:gridCol w:w="1676"/>
        <w:gridCol w:w="1421"/>
        <w:gridCol w:w="708"/>
        <w:gridCol w:w="2553"/>
        <w:gridCol w:w="732"/>
      </w:tblGrid>
      <w:tr w:rsidR="00E67AC1" w:rsidRPr="00B259B0" w14:paraId="60C97CD7" w14:textId="77777777" w:rsidTr="00925162">
        <w:trPr>
          <w:trHeight w:val="560"/>
        </w:trPr>
        <w:tc>
          <w:tcPr>
            <w:tcW w:w="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93E64" w14:textId="77777777" w:rsidR="00B259B0" w:rsidRPr="00B259B0" w:rsidRDefault="00B259B0" w:rsidP="009A1498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B259B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編號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B3BB9" w14:textId="77777777" w:rsidR="00B259B0" w:rsidRPr="00B259B0" w:rsidRDefault="00B259B0" w:rsidP="009A1498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B259B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職稱</w:t>
            </w:r>
          </w:p>
        </w:tc>
        <w:tc>
          <w:tcPr>
            <w:tcW w:w="9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F074B" w14:textId="77777777" w:rsidR="00B259B0" w:rsidRPr="00B259B0" w:rsidRDefault="00B259B0" w:rsidP="009A1498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B259B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7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79A72" w14:textId="77777777" w:rsidR="00B151B4" w:rsidRDefault="00B259B0" w:rsidP="00B151B4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B259B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出生</w:t>
            </w:r>
          </w:p>
          <w:p w14:paraId="7F0CC4DA" w14:textId="77777777" w:rsidR="00B259B0" w:rsidRDefault="00B259B0" w:rsidP="00B151B4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B259B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年月日</w:t>
            </w:r>
          </w:p>
          <w:p w14:paraId="27E8DD4D" w14:textId="77777777" w:rsidR="00B151B4" w:rsidRPr="00B259B0" w:rsidRDefault="00B151B4" w:rsidP="00B151B4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52B90"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  <w:t>(西元年)</w:t>
            </w:r>
          </w:p>
        </w:tc>
        <w:tc>
          <w:tcPr>
            <w:tcW w:w="9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EA16D" w14:textId="77777777" w:rsidR="00B259B0" w:rsidRPr="00B259B0" w:rsidRDefault="00B259B0" w:rsidP="009A1498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B259B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出資額</w:t>
            </w:r>
          </w:p>
        </w:tc>
        <w:tc>
          <w:tcPr>
            <w:tcW w:w="1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C89A" w14:textId="77777777" w:rsidR="00B259B0" w:rsidRDefault="00984D56" w:rsidP="005122AD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所代表法人</w:t>
            </w:r>
          </w:p>
          <w:p w14:paraId="5321E7BE" w14:textId="7FEDF314" w:rsidR="00A52B90" w:rsidRDefault="00A52B90" w:rsidP="00A52B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(法人股東</w:t>
            </w:r>
          </w:p>
          <w:p w14:paraId="34038CE5" w14:textId="7E7E6CD3" w:rsidR="00A52B90" w:rsidRPr="00B259B0" w:rsidRDefault="00A52B90" w:rsidP="00A52B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指派者應填)</w:t>
            </w:r>
          </w:p>
        </w:tc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0ECCF" w14:textId="77777777" w:rsidR="00B259B0" w:rsidRPr="00B259B0" w:rsidRDefault="00B82406" w:rsidP="00B82406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:lang w:eastAsia="zh-HK"/>
              </w:rPr>
              <w:t>外</w:t>
            </w:r>
            <w:r w:rsidR="00B259B0" w:rsidRPr="00B259B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籍</w:t>
            </w:r>
            <w:r w:rsidR="007D435B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國別</w:t>
            </w:r>
          </w:p>
        </w:tc>
      </w:tr>
      <w:tr w:rsidR="00E67AC1" w:rsidRPr="00B259B0" w14:paraId="6A00128F" w14:textId="77777777" w:rsidTr="00925162">
        <w:trPr>
          <w:trHeight w:val="720"/>
        </w:trPr>
        <w:tc>
          <w:tcPr>
            <w:tcW w:w="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7346D" w14:textId="77777777" w:rsidR="00B259B0" w:rsidRPr="00B259B0" w:rsidRDefault="00B259B0" w:rsidP="009A1498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2F7C9" w14:textId="77777777" w:rsidR="005122AD" w:rsidRDefault="005122AD" w:rsidP="005122AD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身分證字號/</w:t>
            </w:r>
          </w:p>
          <w:p w14:paraId="4B58D115" w14:textId="77777777" w:rsidR="00B259B0" w:rsidRPr="00266FF3" w:rsidRDefault="005122AD" w:rsidP="005122AD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護照號碼/</w:t>
            </w:r>
            <w:r w:rsidR="0000361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公司統</w:t>
            </w:r>
            <w:r w:rsidR="00266FF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編</w:t>
            </w:r>
          </w:p>
        </w:tc>
        <w:tc>
          <w:tcPr>
            <w:tcW w:w="7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9DE3C" w14:textId="77777777" w:rsidR="00B259B0" w:rsidRPr="00B259B0" w:rsidRDefault="00B259B0" w:rsidP="009A1498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F61D6" w14:textId="77777777" w:rsidR="00B259B0" w:rsidRPr="00B259B0" w:rsidRDefault="00B259B0" w:rsidP="009A1498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B259B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金額</w:t>
            </w:r>
            <w:r w:rsidRPr="00B259B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br/>
              <w:t>(新臺幣)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937DE" w14:textId="77777777" w:rsidR="00B259B0" w:rsidRDefault="00B259B0" w:rsidP="009A1498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每股</w:t>
            </w:r>
          </w:p>
          <w:p w14:paraId="79F1137D" w14:textId="77777777" w:rsidR="00B259B0" w:rsidRPr="00B259B0" w:rsidRDefault="00B259B0" w:rsidP="009A1498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股價</w:t>
            </w:r>
          </w:p>
        </w:tc>
        <w:tc>
          <w:tcPr>
            <w:tcW w:w="1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5AC6E" w14:textId="77777777" w:rsidR="00B259B0" w:rsidRPr="00B259B0" w:rsidRDefault="00B259B0" w:rsidP="009A1498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4C1EB" w14:textId="77777777" w:rsidR="00B259B0" w:rsidRPr="00B259B0" w:rsidRDefault="00B259B0" w:rsidP="009A1498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67AC1" w:rsidRPr="00B259B0" w14:paraId="06A5399F" w14:textId="77777777" w:rsidTr="00090742">
        <w:trPr>
          <w:trHeight w:val="560"/>
        </w:trPr>
        <w:tc>
          <w:tcPr>
            <w:tcW w:w="2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4EF03" w14:textId="77777777" w:rsidR="00B259B0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E2119E" w14:textId="1D8AEA41" w:rsidR="00B259B0" w:rsidRPr="00B259B0" w:rsidRDefault="00B259B0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AB7D5" w14:textId="75C83AF6" w:rsidR="00B259B0" w:rsidRPr="00B259B0" w:rsidRDefault="00B259B0" w:rsidP="009A149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B53A0" w14:textId="0D86571A" w:rsidR="00B259B0" w:rsidRPr="00B259B0" w:rsidRDefault="00B259B0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5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C3F485" w14:textId="6F36346E" w:rsidR="00B259B0" w:rsidRPr="00B259B0" w:rsidRDefault="00B259B0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887286" w14:textId="5A3D8322" w:rsidR="00B259B0" w:rsidRPr="00B259B0" w:rsidRDefault="00B259B0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E6136" w14:textId="64CC3782" w:rsidR="00B259B0" w:rsidRPr="00B259B0" w:rsidRDefault="00B259B0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0428FD" w14:textId="2356687F" w:rsidR="00B259B0" w:rsidRPr="00B259B0" w:rsidRDefault="00B259B0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67AC1" w:rsidRPr="00B259B0" w14:paraId="25247D4E" w14:textId="77777777" w:rsidTr="00090742">
        <w:trPr>
          <w:trHeight w:val="556"/>
        </w:trPr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035B9" w14:textId="77777777" w:rsidR="00B259B0" w:rsidRPr="00B259B0" w:rsidRDefault="00B259B0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9AD16" w14:textId="75496EE4" w:rsidR="00B259B0" w:rsidRPr="00B259B0" w:rsidRDefault="00B259B0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1E547" w14:textId="77777777" w:rsidR="00B259B0" w:rsidRPr="00B259B0" w:rsidRDefault="00B259B0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5CF27" w14:textId="77777777" w:rsidR="00B259B0" w:rsidRPr="00B259B0" w:rsidRDefault="00B259B0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8D679" w14:textId="77777777" w:rsidR="00B259B0" w:rsidRPr="00B259B0" w:rsidRDefault="00B259B0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8A87D" w14:textId="77777777" w:rsidR="00B259B0" w:rsidRPr="00B259B0" w:rsidRDefault="00B259B0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496A9" w14:textId="77777777" w:rsidR="00B259B0" w:rsidRPr="00B259B0" w:rsidRDefault="00B259B0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67AC1" w:rsidRPr="00B259B0" w14:paraId="0C74859B" w14:textId="77777777" w:rsidTr="00090742">
        <w:trPr>
          <w:trHeight w:val="560"/>
        </w:trPr>
        <w:tc>
          <w:tcPr>
            <w:tcW w:w="2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7DDC0" w14:textId="77777777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32C781" w14:textId="6E573C9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CA3A0" w14:textId="39CFA770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E07D2" w14:textId="5839BB34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5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EBCD6" w14:textId="1D301246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DF2466" w14:textId="7DD5A74C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8441E8" w14:textId="77777777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E14DDB" w14:textId="79885299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67AC1" w:rsidRPr="00B259B0" w14:paraId="2339CF7B" w14:textId="77777777" w:rsidTr="00090742">
        <w:trPr>
          <w:trHeight w:val="556"/>
        </w:trPr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643E1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6EDE5" w14:textId="23BC62F2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15E68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F8B0E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678AB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01721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4331D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67AC1" w:rsidRPr="00B259B0" w14:paraId="7FAAC4B3" w14:textId="77777777" w:rsidTr="00090742">
        <w:trPr>
          <w:trHeight w:val="560"/>
        </w:trPr>
        <w:tc>
          <w:tcPr>
            <w:tcW w:w="2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9638B" w14:textId="77777777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CCBEBC" w14:textId="31328C26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BE1A3A" w14:textId="1484440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0D413" w14:textId="76B4E363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5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D4AECD" w14:textId="77B1AFDF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42B667" w14:textId="4BA4432B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C75A5" w14:textId="77777777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A07D2" w14:textId="77777777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67AC1" w:rsidRPr="00B259B0" w14:paraId="3B1474EB" w14:textId="77777777" w:rsidTr="00925162">
        <w:trPr>
          <w:trHeight w:val="556"/>
        </w:trPr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8F6D2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1B06D" w14:textId="7B374BD8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A3324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8DB7E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974E0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571D8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D3559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67AC1" w:rsidRPr="00B259B0" w14:paraId="3BC15E2C" w14:textId="77777777" w:rsidTr="00925162">
        <w:trPr>
          <w:trHeight w:val="560"/>
        </w:trPr>
        <w:tc>
          <w:tcPr>
            <w:tcW w:w="2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63031" w14:textId="77777777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392F5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97B98" w14:textId="3395DD54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77812" w14:textId="77777777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5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61C23" w14:textId="77777777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23D22" w14:textId="77777777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03A10" w14:textId="77777777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04344" w14:textId="77777777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67AC1" w:rsidRPr="00B259B0" w14:paraId="22F50004" w14:textId="77777777" w:rsidTr="00925162">
        <w:trPr>
          <w:trHeight w:val="556"/>
        </w:trPr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688FE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224EF" w14:textId="0ACBA246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FA230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E0294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593E7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7B7DE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5AD45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67AC1" w:rsidRPr="00B259B0" w14:paraId="318EE618" w14:textId="77777777" w:rsidTr="00925162">
        <w:trPr>
          <w:trHeight w:val="560"/>
        </w:trPr>
        <w:tc>
          <w:tcPr>
            <w:tcW w:w="2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E6C07" w14:textId="77777777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30276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2525E" w14:textId="3EC1C10B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EB066" w14:textId="2968EB34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5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20122" w14:textId="77777777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26B84" w14:textId="77777777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36BAA" w14:textId="77777777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621E4" w14:textId="77777777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67AC1" w:rsidRPr="00B259B0" w14:paraId="064BC35F" w14:textId="77777777" w:rsidTr="00925162">
        <w:trPr>
          <w:trHeight w:val="556"/>
        </w:trPr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DFE62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4E35F" w14:textId="77777777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39153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AE084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3E6BE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7E91A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681BB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67AC1" w:rsidRPr="00B259B0" w14:paraId="53BF5B31" w14:textId="77777777" w:rsidTr="00925162">
        <w:trPr>
          <w:trHeight w:val="560"/>
        </w:trPr>
        <w:tc>
          <w:tcPr>
            <w:tcW w:w="2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2BE39" w14:textId="77777777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858B6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02D50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71ED2" w14:textId="1976DD31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5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62013" w14:textId="77777777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9652C" w14:textId="77777777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B34E2" w14:textId="77777777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88B28" w14:textId="77777777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67AC1" w:rsidRPr="00B259B0" w14:paraId="46A1A6EF" w14:textId="77777777" w:rsidTr="00925162">
        <w:trPr>
          <w:trHeight w:val="556"/>
        </w:trPr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A4296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961E3" w14:textId="77777777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D22CD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CC413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AF02E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D0866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81C48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67AC1" w:rsidRPr="00B259B0" w14:paraId="38F46F08" w14:textId="77777777" w:rsidTr="00925162">
        <w:trPr>
          <w:trHeight w:val="560"/>
        </w:trPr>
        <w:tc>
          <w:tcPr>
            <w:tcW w:w="2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E022E" w14:textId="77777777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67301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6D476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1B0AD" w14:textId="1A572961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5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38F6D" w14:textId="77777777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21360" w14:textId="77777777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E2E5B" w14:textId="77777777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522C9" w14:textId="77777777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67AC1" w:rsidRPr="00B259B0" w14:paraId="6B99B1B0" w14:textId="77777777" w:rsidTr="00925162">
        <w:trPr>
          <w:trHeight w:val="556"/>
        </w:trPr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4630C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6E5F" w14:textId="77777777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EF007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B1B41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156DF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E5CB7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798B2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67AC1" w:rsidRPr="00B259B0" w14:paraId="77CA5583" w14:textId="77777777" w:rsidTr="00925162">
        <w:trPr>
          <w:trHeight w:val="560"/>
        </w:trPr>
        <w:tc>
          <w:tcPr>
            <w:tcW w:w="2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2A2A7" w14:textId="77777777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6A1EE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F0951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561CE" w14:textId="2481EE3E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5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625EE" w14:textId="77777777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9EC4E" w14:textId="77777777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B6C2A" w14:textId="77777777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15C9A" w14:textId="77777777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67AC1" w:rsidRPr="00B259B0" w14:paraId="1FA1B9B8" w14:textId="77777777" w:rsidTr="00925162">
        <w:trPr>
          <w:trHeight w:val="556"/>
        </w:trPr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F6D11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7DD00" w14:textId="77777777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608D6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DF0A7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61AB2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B0B50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DBE13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67AC1" w:rsidRPr="00B259B0" w14:paraId="4499BBA1" w14:textId="77777777" w:rsidTr="00925162">
        <w:trPr>
          <w:trHeight w:val="560"/>
        </w:trPr>
        <w:tc>
          <w:tcPr>
            <w:tcW w:w="2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E8104" w14:textId="77777777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840A2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459F3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B839D" w14:textId="77777777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5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4EAAF" w14:textId="77777777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C34CF" w14:textId="77777777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2BEFD" w14:textId="77777777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5EF4A" w14:textId="77777777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67AC1" w:rsidRPr="00B259B0" w14:paraId="7B03019A" w14:textId="77777777" w:rsidTr="00925162">
        <w:trPr>
          <w:trHeight w:val="556"/>
        </w:trPr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FEFD8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121EF" w14:textId="77777777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FC050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1ABE1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BC961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964A1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65EE3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67AC1" w:rsidRPr="00B259B0" w14:paraId="5C36577E" w14:textId="77777777" w:rsidTr="00925162">
        <w:trPr>
          <w:trHeight w:val="560"/>
        </w:trPr>
        <w:tc>
          <w:tcPr>
            <w:tcW w:w="2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17AAA" w14:textId="77777777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BA033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DB990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4BEE0" w14:textId="55CF1574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5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B70FE" w14:textId="77777777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A7D0A" w14:textId="77777777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BCE64" w14:textId="77777777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97911" w14:textId="77777777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67AC1" w:rsidRPr="00B259B0" w14:paraId="705B3170" w14:textId="77777777" w:rsidTr="00925162">
        <w:trPr>
          <w:trHeight w:val="556"/>
        </w:trPr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76034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28628" w14:textId="77777777"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16926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BAE9F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6DF1B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9E461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B215A" w14:textId="77777777"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</w:tbl>
    <w:p w14:paraId="75849B48" w14:textId="3F0E36BB" w:rsidR="009A1498" w:rsidRPr="009A1498" w:rsidRDefault="008720CF" w:rsidP="008720CF">
      <w:pPr>
        <w:tabs>
          <w:tab w:val="right" w:pos="10772"/>
        </w:tabs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ab/>
      </w:r>
      <w:bookmarkStart w:id="0" w:name="_GoBack"/>
      <w:bookmarkEnd w:id="0"/>
    </w:p>
    <w:sectPr w:rsidR="009A1498" w:rsidRPr="009A1498" w:rsidSect="00925162">
      <w:footerReference w:type="default" r:id="rId7"/>
      <w:pgSz w:w="11906" w:h="16838"/>
      <w:pgMar w:top="1021" w:right="567" w:bottom="709" w:left="567" w:header="851" w:footer="3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691850" w14:textId="77777777" w:rsidR="00FF102A" w:rsidRDefault="00FF102A" w:rsidP="00E73FEA">
      <w:r>
        <w:separator/>
      </w:r>
    </w:p>
  </w:endnote>
  <w:endnote w:type="continuationSeparator" w:id="0">
    <w:p w14:paraId="0D96133B" w14:textId="77777777" w:rsidR="00FF102A" w:rsidRDefault="00FF102A" w:rsidP="00E73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3BADC9" w14:textId="306D72AA" w:rsidR="00191AB4" w:rsidRPr="003E5EEC" w:rsidRDefault="00191AB4" w:rsidP="00191AB4">
    <w:pPr>
      <w:pStyle w:val="a5"/>
      <w:jc w:val="center"/>
      <w:rPr>
        <w:rFonts w:ascii="標楷體" w:eastAsia="標楷體" w:hAnsi="標楷體"/>
        <w:b/>
        <w:sz w:val="24"/>
        <w:szCs w:val="24"/>
      </w:rPr>
    </w:pPr>
    <w:r w:rsidRPr="003E5EEC">
      <w:rPr>
        <w:rFonts w:ascii="標楷體" w:eastAsia="標楷體" w:hAnsi="標楷體" w:hint="eastAsia"/>
        <w:b/>
        <w:sz w:val="24"/>
        <w:szCs w:val="24"/>
      </w:rPr>
      <w:t>兼任者</w:t>
    </w:r>
    <w:r w:rsidR="00D80A47" w:rsidRPr="003E5EEC">
      <w:rPr>
        <w:rFonts w:ascii="標楷體" w:eastAsia="標楷體" w:hAnsi="標楷體" w:hint="eastAsia"/>
        <w:b/>
        <w:sz w:val="24"/>
        <w:szCs w:val="24"/>
      </w:rPr>
      <w:t>請</w:t>
    </w:r>
    <w:r w:rsidRPr="003E5EEC">
      <w:rPr>
        <w:rFonts w:ascii="標楷體" w:eastAsia="標楷體" w:hAnsi="標楷體" w:hint="eastAsia"/>
        <w:b/>
        <w:sz w:val="24"/>
        <w:szCs w:val="24"/>
      </w:rPr>
      <w:t>填寫於同一編號</w:t>
    </w:r>
    <w:r w:rsidR="001170F4" w:rsidRPr="003E5EEC">
      <w:rPr>
        <w:rFonts w:ascii="標楷體" w:eastAsia="標楷體" w:hAnsi="標楷體" w:hint="eastAsia"/>
        <w:b/>
        <w:sz w:val="24"/>
        <w:szCs w:val="24"/>
      </w:rPr>
      <w:t>，請填寫變更後之人員</w:t>
    </w:r>
  </w:p>
  <w:p w14:paraId="49F2F6F4" w14:textId="4D09E345" w:rsidR="001A3B0D" w:rsidRPr="008720CF" w:rsidRDefault="003E5EEC" w:rsidP="001A3B0D">
    <w:pPr>
      <w:pStyle w:val="a5"/>
      <w:jc w:val="right"/>
      <w:rPr>
        <w:rFonts w:ascii="標楷體" w:eastAsia="標楷體" w:hAnsi="標楷體"/>
      </w:rPr>
    </w:pPr>
    <w:r>
      <w:rPr>
        <w:rFonts w:ascii="標楷體" w:eastAsia="標楷體" w:hAnsi="標楷體" w:hint="eastAsia"/>
      </w:rPr>
      <w:t xml:space="preserve">   </w:t>
    </w:r>
    <w:r w:rsidR="00951F14" w:rsidRPr="00951F14">
      <w:rPr>
        <w:rFonts w:ascii="標楷體" w:eastAsia="標楷體" w:hAnsi="標楷體" w:hint="eastAsia"/>
      </w:rPr>
      <w:t>※為作業需要，</w:t>
    </w:r>
    <w:proofErr w:type="gramStart"/>
    <w:r w:rsidR="00951F14" w:rsidRPr="00951F14">
      <w:rPr>
        <w:rFonts w:ascii="標楷體" w:eastAsia="標楷體" w:hAnsi="標楷體" w:hint="eastAsia"/>
      </w:rPr>
      <w:t>務</w:t>
    </w:r>
    <w:proofErr w:type="gramEnd"/>
    <w:r w:rsidR="00951F14" w:rsidRPr="00951F14">
      <w:rPr>
        <w:rFonts w:ascii="標楷體" w:eastAsia="標楷體" w:hAnsi="標楷體" w:hint="eastAsia"/>
      </w:rPr>
      <w:t>請以正楷填寫</w:t>
    </w:r>
    <w:proofErr w:type="gramStart"/>
    <w:r w:rsidR="00951F14" w:rsidRPr="00951F14">
      <w:rPr>
        <w:rFonts w:ascii="標楷體" w:eastAsia="標楷體" w:hAnsi="標楷體" w:hint="eastAsia"/>
      </w:rPr>
      <w:t>清晰，</w:t>
    </w:r>
    <w:proofErr w:type="gramEnd"/>
    <w:r w:rsidR="00951F14" w:rsidRPr="00951F14">
      <w:rPr>
        <w:rFonts w:ascii="標楷體" w:eastAsia="標楷體" w:hAnsi="標楷體" w:hint="eastAsia"/>
      </w:rPr>
      <w:t>如不敷使用時，請自行影印。</w:t>
    </w:r>
    <w:r w:rsidR="00951F14">
      <w:rPr>
        <w:rFonts w:ascii="標楷體" w:eastAsia="標楷體" w:hAnsi="標楷體" w:hint="eastAsia"/>
      </w:rPr>
      <w:t xml:space="preserve">    </w:t>
    </w:r>
    <w:r w:rsidR="00A52B90">
      <w:rPr>
        <w:rFonts w:ascii="標楷體" w:eastAsia="標楷體" w:hAnsi="標楷體" w:hint="eastAsia"/>
      </w:rPr>
      <w:t>2021</w:t>
    </w:r>
    <w:r w:rsidR="001A3B0D" w:rsidRPr="008720CF">
      <w:rPr>
        <w:rFonts w:ascii="標楷體" w:eastAsia="標楷體" w:hAnsi="標楷體" w:hint="eastAsia"/>
      </w:rPr>
      <w:t>年</w:t>
    </w:r>
    <w:r w:rsidR="00C25BC1">
      <w:rPr>
        <w:rFonts w:ascii="標楷體" w:eastAsia="標楷體" w:hAnsi="標楷體" w:hint="eastAsia"/>
      </w:rPr>
      <w:t>4</w:t>
    </w:r>
    <w:r w:rsidR="001A3B0D" w:rsidRPr="008720CF">
      <w:rPr>
        <w:rFonts w:ascii="標楷體" w:eastAsia="標楷體" w:hAnsi="標楷體" w:hint="eastAsia"/>
      </w:rPr>
      <w:t>月</w:t>
    </w:r>
    <w:r w:rsidR="00C25BC1">
      <w:rPr>
        <w:rFonts w:ascii="標楷體" w:eastAsia="標楷體" w:hAnsi="標楷體" w:hint="eastAsia"/>
      </w:rPr>
      <w:t>23</w:t>
    </w:r>
    <w:r w:rsidR="001A3B0D" w:rsidRPr="008720CF">
      <w:rPr>
        <w:rFonts w:ascii="標楷體" w:eastAsia="標楷體" w:hAnsi="標楷體" w:hint="eastAsia"/>
      </w:rPr>
      <w:t>日</w:t>
    </w:r>
    <w:r w:rsidR="008720CF" w:rsidRPr="008720CF">
      <w:rPr>
        <w:rFonts w:ascii="標楷體" w:eastAsia="標楷體" w:hAnsi="標楷體" w:hint="eastAsia"/>
      </w:rPr>
      <w:t>修正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D0DB31" w14:textId="77777777" w:rsidR="00FF102A" w:rsidRDefault="00FF102A" w:rsidP="00E73FEA">
      <w:r>
        <w:separator/>
      </w:r>
    </w:p>
  </w:footnote>
  <w:footnote w:type="continuationSeparator" w:id="0">
    <w:p w14:paraId="7F83D240" w14:textId="77777777" w:rsidR="00FF102A" w:rsidRDefault="00FF102A" w:rsidP="00E73F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9B0"/>
    <w:rsid w:val="00003612"/>
    <w:rsid w:val="00042DB0"/>
    <w:rsid w:val="0006337F"/>
    <w:rsid w:val="00090742"/>
    <w:rsid w:val="000C66F8"/>
    <w:rsid w:val="000D6B22"/>
    <w:rsid w:val="001170F4"/>
    <w:rsid w:val="00165EAF"/>
    <w:rsid w:val="00191AB4"/>
    <w:rsid w:val="00194E0C"/>
    <w:rsid w:val="001A3B0D"/>
    <w:rsid w:val="001E1352"/>
    <w:rsid w:val="001F2399"/>
    <w:rsid w:val="001F49D3"/>
    <w:rsid w:val="001F57C1"/>
    <w:rsid w:val="00266FF3"/>
    <w:rsid w:val="00311647"/>
    <w:rsid w:val="003C0AD6"/>
    <w:rsid w:val="003C6305"/>
    <w:rsid w:val="003E5EEC"/>
    <w:rsid w:val="00411A19"/>
    <w:rsid w:val="004600F4"/>
    <w:rsid w:val="00471BBF"/>
    <w:rsid w:val="005122AD"/>
    <w:rsid w:val="0058320F"/>
    <w:rsid w:val="005D0B9B"/>
    <w:rsid w:val="005E2B62"/>
    <w:rsid w:val="005F5F6A"/>
    <w:rsid w:val="0062070C"/>
    <w:rsid w:val="006219E6"/>
    <w:rsid w:val="006372B7"/>
    <w:rsid w:val="0070784F"/>
    <w:rsid w:val="007475D8"/>
    <w:rsid w:val="007D435B"/>
    <w:rsid w:val="008568DE"/>
    <w:rsid w:val="008720CF"/>
    <w:rsid w:val="008D2ADA"/>
    <w:rsid w:val="009159F2"/>
    <w:rsid w:val="00925162"/>
    <w:rsid w:val="009518CB"/>
    <w:rsid w:val="00951F14"/>
    <w:rsid w:val="009552B2"/>
    <w:rsid w:val="00984D56"/>
    <w:rsid w:val="009A1498"/>
    <w:rsid w:val="009D0246"/>
    <w:rsid w:val="009F4A1D"/>
    <w:rsid w:val="009F7B7B"/>
    <w:rsid w:val="00A1380A"/>
    <w:rsid w:val="00A52B90"/>
    <w:rsid w:val="00A63B2D"/>
    <w:rsid w:val="00AB40C7"/>
    <w:rsid w:val="00B151B4"/>
    <w:rsid w:val="00B259B0"/>
    <w:rsid w:val="00B82406"/>
    <w:rsid w:val="00B836B8"/>
    <w:rsid w:val="00BF7EF0"/>
    <w:rsid w:val="00C02227"/>
    <w:rsid w:val="00C137D1"/>
    <w:rsid w:val="00C25BC1"/>
    <w:rsid w:val="00C52842"/>
    <w:rsid w:val="00D80A47"/>
    <w:rsid w:val="00D80F94"/>
    <w:rsid w:val="00DB1AA0"/>
    <w:rsid w:val="00DD5023"/>
    <w:rsid w:val="00E67AC1"/>
    <w:rsid w:val="00E73FEA"/>
    <w:rsid w:val="00EA5C73"/>
    <w:rsid w:val="00EF76BF"/>
    <w:rsid w:val="00F41F9F"/>
    <w:rsid w:val="00FE11F4"/>
    <w:rsid w:val="00FF1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  <w14:docId w14:val="35E074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3F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73FE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73F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73FEA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8D2A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8D2ADA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925162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925162"/>
  </w:style>
  <w:style w:type="character" w:customStyle="1" w:styleId="ab">
    <w:name w:val="註解文字 字元"/>
    <w:basedOn w:val="a0"/>
    <w:link w:val="aa"/>
    <w:uiPriority w:val="99"/>
    <w:semiHidden/>
    <w:rsid w:val="00925162"/>
  </w:style>
  <w:style w:type="paragraph" w:styleId="ac">
    <w:name w:val="annotation subject"/>
    <w:basedOn w:val="aa"/>
    <w:next w:val="aa"/>
    <w:link w:val="ad"/>
    <w:uiPriority w:val="99"/>
    <w:semiHidden/>
    <w:unhideWhenUsed/>
    <w:rsid w:val="00925162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9251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774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A55B0B-1F90-4DD7-B6FA-4757E2DAD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2019-10-25T08:16:00Z</dcterms:created>
  <dcterms:modified xsi:type="dcterms:W3CDTF">2021-05-04T07:01:00Z</dcterms:modified>
</cp:coreProperties>
</file>