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3F3" w:rsidRPr="00E727FD" w:rsidRDefault="009B7019" w:rsidP="006B73F3">
      <w:pPr>
        <w:snapToGrid w:val="0"/>
        <w:spacing w:line="0" w:lineRule="atLeast"/>
        <w:ind w:leftChars="400" w:left="800"/>
        <w:jc w:val="both"/>
        <w:rPr>
          <w:rFonts w:ascii="標楷體" w:eastAsia="標楷體"/>
          <w:color w:val="000000" w:themeColor="text1"/>
          <w:spacing w:val="30"/>
          <w:sz w:val="40"/>
        </w:rPr>
      </w:pPr>
      <w:bookmarkStart w:id="0" w:name="_GoBack"/>
      <w:r w:rsidRPr="00E727FD">
        <w:rPr>
          <w:rFonts w:ascii="標楷體" w:eastAsia="標楷體"/>
          <w:noProof/>
          <w:color w:val="000000" w:themeColor="text1"/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3316287</wp:posOffset>
                </wp:positionH>
                <wp:positionV relativeFrom="paragraph">
                  <wp:posOffset>13018</wp:posOffset>
                </wp:positionV>
                <wp:extent cx="2852737" cy="1514475"/>
                <wp:effectExtent l="0" t="0" r="24130" b="28575"/>
                <wp:wrapNone/>
                <wp:docPr id="2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2737" cy="1514475"/>
                          <a:chOff x="6372" y="962"/>
                          <a:chExt cx="4408" cy="2239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067" y="963"/>
                            <a:ext cx="2713" cy="22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115" y="1290"/>
                            <a:ext cx="221" cy="1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7019" w:rsidRPr="002136D2" w:rsidRDefault="009B7019" w:rsidP="009B7019">
                              <w:pPr>
                                <w:spacing w:line="240" w:lineRule="exact"/>
                                <w:rPr>
                                  <w:rFonts w:ascii="新細明體" w:eastAsia="新細明體"/>
                                  <w:sz w:val="16"/>
                                  <w:szCs w:val="16"/>
                                </w:rPr>
                              </w:pPr>
                              <w:r w:rsidRPr="002136D2">
                                <w:rPr>
                                  <w:rFonts w:ascii="新細明體" w:eastAsia="新細明體"/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2136D2">
                                <w:rPr>
                                  <w:rFonts w:ascii="標楷體" w:eastAsia="標楷體" w:hint="eastAsia"/>
                                  <w:sz w:val="16"/>
                                  <w:szCs w:val="16"/>
                                </w:rPr>
                                <w:t xml:space="preserve">總 公 司 印 </w:t>
                              </w:r>
                              <w:proofErr w:type="gramStart"/>
                              <w:r w:rsidRPr="002136D2">
                                <w:rPr>
                                  <w:rFonts w:ascii="標楷體" w:eastAsia="標楷體" w:hint="eastAsia"/>
                                  <w:sz w:val="16"/>
                                  <w:szCs w:val="16"/>
                                </w:rPr>
                                <w:t>鑑</w:t>
                              </w:r>
                              <w:proofErr w:type="gramEnd"/>
                              <w:r w:rsidRPr="002136D2">
                                <w:rPr>
                                  <w:rFonts w:ascii="標楷體" w:eastAsia="標楷體" w:hint="eastAsia"/>
                                  <w:sz w:val="16"/>
                                  <w:szCs w:val="16"/>
                                </w:rPr>
                                <w:t xml:space="preserve"> 章</w:t>
                              </w:r>
                              <w:r w:rsidRPr="002136D2">
                                <w:rPr>
                                  <w:rFonts w:ascii="新細明體" w:eastAsia="新細明體" w:hint="eastAsia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372" y="1863"/>
                            <a:ext cx="1695" cy="13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656" y="1866"/>
                            <a:ext cx="0" cy="132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384" y="962"/>
                            <a:ext cx="0" cy="22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395" y="1929"/>
                            <a:ext cx="227" cy="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7019" w:rsidRPr="007A6344" w:rsidRDefault="009B7019" w:rsidP="009B7019">
                              <w:pPr>
                                <w:spacing w:line="0" w:lineRule="atLeast"/>
                                <w:jc w:val="distribute"/>
                                <w:rPr>
                                  <w:rFonts w:ascii="新細明體" w:eastAsia="新細明體"/>
                                  <w:spacing w:val="-24"/>
                                  <w:sz w:val="16"/>
                                  <w:szCs w:val="16"/>
                                </w:rPr>
                              </w:pPr>
                              <w:r w:rsidRPr="002136D2">
                                <w:rPr>
                                  <w:rFonts w:ascii="新細明體" w:eastAsia="新細明體"/>
                                  <w:spacing w:val="-24"/>
                                  <w:sz w:val="14"/>
                                  <w:szCs w:val="14"/>
                                </w:rPr>
                                <w:t>(</w:t>
                              </w:r>
                              <w:r w:rsidRPr="002136D2">
                                <w:rPr>
                                  <w:rFonts w:ascii="新細明體" w:eastAsia="新細明體" w:hint="eastAsia"/>
                                  <w:spacing w:val="-2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136D2">
                                <w:rPr>
                                  <w:rFonts w:ascii="標楷體" w:eastAsia="標楷體" w:hint="eastAsia"/>
                                  <w:spacing w:val="-24"/>
                                  <w:sz w:val="14"/>
                                  <w:szCs w:val="14"/>
                                </w:rPr>
                                <w:t xml:space="preserve">總 公 司 代 表 人 印 </w:t>
                              </w:r>
                              <w:proofErr w:type="gramStart"/>
                              <w:r w:rsidRPr="002136D2">
                                <w:rPr>
                                  <w:rFonts w:ascii="標楷體" w:eastAsia="標楷體" w:hint="eastAsia"/>
                                  <w:spacing w:val="-24"/>
                                  <w:sz w:val="14"/>
                                  <w:szCs w:val="14"/>
                                </w:rPr>
                                <w:t>鑑</w:t>
                              </w:r>
                              <w:proofErr w:type="gramEnd"/>
                              <w:r w:rsidRPr="002136D2">
                                <w:rPr>
                                  <w:rFonts w:ascii="標楷體" w:eastAsia="標楷體" w:hint="eastAsia"/>
                                  <w:spacing w:val="-2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7A6344">
                                <w:rPr>
                                  <w:rFonts w:ascii="標楷體" w:eastAsia="標楷體" w:hint="eastAsia"/>
                                  <w:spacing w:val="-24"/>
                                  <w:sz w:val="16"/>
                                  <w:szCs w:val="16"/>
                                </w:rPr>
                                <w:t>章</w:t>
                              </w:r>
                              <w:r>
                                <w:rPr>
                                  <w:rFonts w:ascii="新細明體" w:eastAsia="新細明體" w:hint="eastAsia"/>
                                  <w:spacing w:val="-24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" o:spid="_x0000_s1026" style="position:absolute;left:0;text-align:left;margin-left:261.1pt;margin-top:1.05pt;width:224.6pt;height:119.25pt;z-index:251660288" coordorigin="6372,962" coordsize="4408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oGqwQAALgVAAAOAAAAZHJzL2Uyb0RvYy54bWzsWN2OozYUvq/Ud7C4zwQIEECTWc3kZ1Rp&#10;2l11p713wAmoYFObTDKtetdH2VfobV9nX6PHx0BIOum2O9poV51cRBiDffydz9/5zOWrXVmQByZV&#10;LvjEci5sizCeiDTn64n1w/1iEFpE1ZSntBCcTaxHpqxXV19/dbmtYuaKTBQpkwQG4SreVhMrq+sq&#10;Hg5VkrGSqgtRMQ6dKyFLWkNTroeppFsYvSyGrm0Hw62QaSVFwpSCuzPTaV3h+KsVS+rXq5ViNSkm&#10;FsRW47/E/6X+H15d0ngtaZXlSRMG/YgoSppzmLQbakZrSjYy/9tQZZ5IocSqvkhEORSrVZ4wXAOs&#10;xrGPVnMrxabCtazj7brqYAJoj3D66GGT7x7eSJKnE8u1CKclpOj9n+/e//E7cTU222odwyO3snpb&#10;vZFmgXB5J5KfFHQPj/t1e20eJsvttyKF8eimFojNbiVLPQSsmuwwBY9dCtiuJgncdEPfHY/GFkmg&#10;z/Edzxv7JklJBpnU7wWjMcQK3VGAMdI4yebN655nA+H0u647ivSLQxqbeTHWJja9MOCb2kOqngfp&#10;24xWDDOlNF4NpKMW0u+Bh5SvC0ZGBlV8qoVUGTwJF9MMnmLXUoptxmgKQTm4Bh0tDGte0A0F2fgg&#10;wKEdAJAIFE5L4w7lsQOxNTCFBzDRuJKqvmWiJPpiYkmIHdNHH+5UbRBtH9HZVKLI00VeFNiQ6+W0&#10;kOSBwn5b4K8Z/eCxgpOtTqRv48gHfao/hI2/p4Yo8xqEo8jLiRV2D9FYwzbnKYRJ45rmhbkGEhQc&#10;6WqgM/lfivQRYJTCqAKoGFxkQv5ikS0owsRSP2+oZBYpvuGQigjIqCUEG54/dqEh+z3Lfg/lCQw1&#10;sWqLmMtpbWRnU8l8ncFMDq6di2vYH6sckdWpNVE1wQJFz8RVr+XqvSbJjdgRT8PeYx6pd3C7jfuT&#10;kdZxfCSt40aNPHesdZ1GF4IICd3t7f9MWi40Y5Elmhg07m40VMG9AnzXfXp+1PJfIzuah/PQG3hu&#10;MB949mw2uF5MvUGwcMb+bDSbTmfObzqtjhdneZoyrqdp64rj/TuRaSqcqQhdZTm9SU7ts+FhGKiF&#10;sJajJTmuZ9+40WARhOOBt/D8QTS2w4HtRDdRYHuRN1scLuku5+z5S9ICEPmufy4B6DKiw99DAekG&#10;SDDRUCD66lDvlrtmAzwpFIz+CILxtFR0MtFJBFwYeYCLL00aYD8aZ7AvY1iTe9qgOfWpFKGr904Y&#10;HNUxJ4ggOLQKo9FLHYOiAvT6f9exoCUrylTQq2FTbhxssuONg+0cF9q3+8cK3OqB4TKvtLrwQcMV&#10;BD5Mr41rGODMe8cFeTE0dbGsnq5cBcgTauIJu9UVKm1pnu2i4IDRmKV/NE57kfxcqmEHw8kid1rZ&#10;jZyDtqPin89igRk3OorUHJ+VmuEoBIfXPzS1rqphJpyX0G69MBNc03N82pfITDgzG2Z25h+Laa/A&#10;n8f8ByNdz7WARi6e3vcC6rrtRwEXzq5687YH+xfzv1g0gPTOCCd18UDBX8z/afOPX8XQDuh98Pme&#10;AfDDFnwexC3RfMrU3x/7bax1+w+uV38BAAD//wMAUEsDBBQABgAIAAAAIQCuzMX+4AAAAAkBAAAP&#10;AAAAZHJzL2Rvd25yZXYueG1sTI9BS8NAFITvgv9heYI3u9nYVo3ZlFLUUxFsBfH2mn1NQrNvQ3ab&#10;pP/e9aTHYYaZb/LVZFsxUO8bxxrULAFBXDrTcKXhc/969wjCB2SDrWPScCEPq+L6KsfMuJE/aNiF&#10;SsQS9hlqqEPoMil9WZNFP3MdcfSOrrcYouwraXocY7ltZZokS2mx4bhQY0ebmsrT7mw1vI04ru/V&#10;y7A9HTeX7/3i/WurSOvbm2n9DCLQFP7C8Isf0aGITAd3ZuNFq2GRpmmMakgViOg/Pag5iEPU82QJ&#10;ssjl/wfFDwAAAP//AwBQSwECLQAUAAYACAAAACEAtoM4kv4AAADhAQAAEwAAAAAAAAAAAAAAAAAA&#10;AAAAW0NvbnRlbnRfVHlwZXNdLnhtbFBLAQItABQABgAIAAAAIQA4/SH/1gAAAJQBAAALAAAAAAAA&#10;AAAAAAAAAC8BAABfcmVscy8ucmVsc1BLAQItABQABgAIAAAAIQAtSNoGqwQAALgVAAAOAAAAAAAA&#10;AAAAAAAAAC4CAABkcnMvZTJvRG9jLnhtbFBLAQItABQABgAIAAAAIQCuzMX+4AAAAAkBAAAPAAAA&#10;AAAAAAAAAAAAAAUHAABkcnMvZG93bnJldi54bWxQSwUGAAAAAAQABADzAAAAEggAAAAA&#10;">
                <v:rect id="Rectangle 3" o:spid="_x0000_s1027" style="position:absolute;left:8067;top:963;width:2713;height: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XtzwQAAANoAAAAPAAAAZHJzL2Rvd25yZXYueG1sRI9Bi8Iw&#10;FITvgv8hPMGbpiosSzUtKgrCnnQFr8/m2Vabl5JE7frrzcLCHoeZ+YZZ5J1pxIOcry0rmIwTEMSF&#10;1TWXCo7f29EnCB+QNTaWScEPecizfm+BqbZP3tPjEEoRIexTVFCF0KZS+qIig35sW+LoXawzGKJ0&#10;pdQOnxFuGjlNkg9psOa4UGFL64qK2+FuFNjranOql6d1++XkzLxeMpyLi1LDQbecgwjUhf/wX3un&#10;Fczg90q8ATJ7AwAA//8DAFBLAQItABQABgAIAAAAIQDb4fbL7gAAAIUBAAATAAAAAAAAAAAAAAAA&#10;AAAAAABbQ29udGVudF9UeXBlc10ueG1sUEsBAi0AFAAGAAgAAAAhAFr0LFu/AAAAFQEAAAsAAAAA&#10;AAAAAAAAAAAAHwEAAF9yZWxzLy5yZWxzUEsBAi0AFAAGAAgAAAAhAKGNe3PBAAAA2gAAAA8AAAAA&#10;AAAAAAAAAAAABwIAAGRycy9kb3ducmV2LnhtbFBLBQYAAAAAAwADALcAAAD1AgAAAAA=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115;top:1290;width:221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IdVwAAAANoAAAAPAAAAZHJzL2Rvd25yZXYueG1sRI9BawIx&#10;FITvQv9DeIXeNNtWRVajiNLq1dXL3h7Jc3cxeVk2qW7/vREEj8PMfMMsVr2z4kpdaDwr+BxlIIi1&#10;Nw1XCk7Hn+EMRIjIBq1nUvBPAVbLt8ECc+NvfKBrESuRIBxyVFDH2OZSBl2TwzDyLXHyzr5zGJPs&#10;Kmk6vCW4s/Iry6bSYcNpocaWNjXpS/HnFJSb0kqvTxO9O3xLXBfbX1tulfp479dzEJH6+Ao/23uj&#10;YAyPK+kGyOUdAAD//wMAUEsBAi0AFAAGAAgAAAAhANvh9svuAAAAhQEAABMAAAAAAAAAAAAAAAAA&#10;AAAAAFtDb250ZW50X1R5cGVzXS54bWxQSwECLQAUAAYACAAAACEAWvQsW78AAAAVAQAACwAAAAAA&#10;AAAAAAAAAAAfAQAAX3JlbHMvLnJlbHNQSwECLQAUAAYACAAAACEAOliHVcAAAADaAAAADwAAAAAA&#10;AAAAAAAAAAAHAgAAZHJzL2Rvd25yZXYueG1sUEsFBgAAAAADAAMAtwAAAPQCAAAAAA==&#10;" filled="f" stroked="f">
                  <v:textbox style="layout-flow:vertical-ideographic" inset="0,0,0,0">
                    <w:txbxContent>
                      <w:p w:rsidR="009B7019" w:rsidRPr="002136D2" w:rsidRDefault="009B7019" w:rsidP="009B7019">
                        <w:pPr>
                          <w:spacing w:line="240" w:lineRule="exact"/>
                          <w:rPr>
                            <w:rFonts w:ascii="新細明體" w:eastAsia="新細明體"/>
                            <w:sz w:val="16"/>
                            <w:szCs w:val="16"/>
                          </w:rPr>
                        </w:pPr>
                        <w:r w:rsidRPr="002136D2">
                          <w:rPr>
                            <w:rFonts w:ascii="新細明體" w:eastAsia="新細明體"/>
                            <w:sz w:val="16"/>
                            <w:szCs w:val="16"/>
                          </w:rPr>
                          <w:t>(</w:t>
                        </w:r>
                        <w:r w:rsidRPr="002136D2">
                          <w:rPr>
                            <w:rFonts w:ascii="標楷體" w:eastAsia="標楷體" w:hint="eastAsia"/>
                            <w:sz w:val="16"/>
                            <w:szCs w:val="16"/>
                          </w:rPr>
                          <w:t xml:space="preserve">總 公 司 印 </w:t>
                        </w:r>
                        <w:proofErr w:type="gramStart"/>
                        <w:r w:rsidRPr="002136D2">
                          <w:rPr>
                            <w:rFonts w:ascii="標楷體" w:eastAsia="標楷體" w:hint="eastAsia"/>
                            <w:sz w:val="16"/>
                            <w:szCs w:val="16"/>
                          </w:rPr>
                          <w:t>鑑</w:t>
                        </w:r>
                        <w:proofErr w:type="gramEnd"/>
                        <w:r w:rsidRPr="002136D2">
                          <w:rPr>
                            <w:rFonts w:ascii="標楷體" w:eastAsia="標楷體" w:hint="eastAsia"/>
                            <w:sz w:val="16"/>
                            <w:szCs w:val="16"/>
                          </w:rPr>
                          <w:t xml:space="preserve"> 章</w:t>
                        </w:r>
                        <w:r w:rsidRPr="002136D2">
                          <w:rPr>
                            <w:rFonts w:ascii="新細明體" w:eastAsia="新細明體" w:hint="eastAsia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rect id="Rectangle 5" o:spid="_x0000_s1029" style="position:absolute;left:6372;top:1863;width:1695;height: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EacwwAAANoAAAAPAAAAZHJzL2Rvd25yZXYueG1sRI9Ba8JA&#10;FITvBf/D8gRvzcaKpaSuoqGFgqdqwetr9plEs2/D7jZJ8+u7gtDjMDPfMKvNYBrRkfO1ZQXzJAVB&#10;XFhdc6ng6/j++ALCB2SNjWVS8EseNuvJwwozbXv+pO4QShEh7DNUUIXQZlL6oiKDPrEtcfTO1hkM&#10;UbpSaod9hJtGPqXpszRYc1yosKW8ouJ6+DEK7GX3dqq3p7zdO7kw4yjDd3FWajYdtq8gAg3hP3xv&#10;f2gFS7hdiTdArv8AAAD//wMAUEsBAi0AFAAGAAgAAAAhANvh9svuAAAAhQEAABMAAAAAAAAAAAAA&#10;AAAAAAAAAFtDb250ZW50X1R5cGVzXS54bWxQSwECLQAUAAYACAAAACEAWvQsW78AAAAVAQAACwAA&#10;AAAAAAAAAAAAAAAfAQAAX3JlbHMvLnJlbHNQSwECLQAUAAYACAAAACEAQShGnMMAAADaAAAADwAA&#10;AAAAAAAAAAAAAAAHAgAAZHJzL2Rvd25yZXYueG1sUEsFBgAAAAADAAMAtwAAAPcCAAAAAA==&#10;" strokeweight=".5pt"/>
                <v:line id="Line 6" o:spid="_x0000_s1030" style="position:absolute;visibility:visible;mso-wrap-style:square" from="6656,1866" to="6656,3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<v:line id="Line 7" o:spid="_x0000_s1031" style="position:absolute;visibility:visible;mso-wrap-style:square" from="8384,962" to="8384,3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  <v:shape id="Text Box 8" o:spid="_x0000_s1032" type="#_x0000_t202" style="position:absolute;left:6395;top:1929;width:227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Y1QvAAAANoAAAAPAAAAZHJzL2Rvd25yZXYueG1sRE9Ni8Iw&#10;EL0v+B/CCN7WVMVFqlFE0fVq9dLbkIxtMZmUJmr99+awsMfH+15temfFk7rQeFYwGWcgiLU3DVcK&#10;rpfD9wJEiMgGrWdS8KYAm/Xga4W58S8+07OIlUghHHJUUMfY5lIGXZPDMPYtceJuvnMYE+wqaTp8&#10;pXBn5TTLfqTDhlNDjS3tatL34uEUlLvSSq+vc/17nkncFvujLfdKjYb9dgkiUh//xX/uk1GQtqYr&#10;6QbI9QcAAP//AwBQSwECLQAUAAYACAAAACEA2+H2y+4AAACFAQAAEwAAAAAAAAAAAAAAAAAAAAAA&#10;W0NvbnRlbnRfVHlwZXNdLnhtbFBLAQItABQABgAIAAAAIQBa9CxbvwAAABUBAAALAAAAAAAAAAAA&#10;AAAAAB8BAABfcmVscy8ucmVsc1BLAQItABQABgAIAAAAIQC7FY1QvAAAANoAAAAPAAAAAAAAAAAA&#10;AAAAAAcCAABkcnMvZG93bnJldi54bWxQSwUGAAAAAAMAAwC3AAAA8AIAAAAA&#10;" filled="f" stroked="f">
                  <v:textbox style="layout-flow:vertical-ideographic" inset="0,0,0,0">
                    <w:txbxContent>
                      <w:p w:rsidR="009B7019" w:rsidRPr="007A6344" w:rsidRDefault="009B7019" w:rsidP="009B7019">
                        <w:pPr>
                          <w:spacing w:line="0" w:lineRule="atLeast"/>
                          <w:jc w:val="distribute"/>
                          <w:rPr>
                            <w:rFonts w:ascii="新細明體" w:eastAsia="新細明體"/>
                            <w:spacing w:val="-24"/>
                            <w:sz w:val="16"/>
                            <w:szCs w:val="16"/>
                          </w:rPr>
                        </w:pPr>
                        <w:r w:rsidRPr="002136D2">
                          <w:rPr>
                            <w:rFonts w:ascii="新細明體" w:eastAsia="新細明體"/>
                            <w:spacing w:val="-24"/>
                            <w:sz w:val="14"/>
                            <w:szCs w:val="14"/>
                          </w:rPr>
                          <w:t>(</w:t>
                        </w:r>
                        <w:r w:rsidRPr="002136D2">
                          <w:rPr>
                            <w:rFonts w:ascii="新細明體" w:eastAsia="新細明體" w:hint="eastAsia"/>
                            <w:spacing w:val="-24"/>
                            <w:sz w:val="14"/>
                            <w:szCs w:val="14"/>
                          </w:rPr>
                          <w:t xml:space="preserve"> </w:t>
                        </w:r>
                        <w:r w:rsidRPr="002136D2">
                          <w:rPr>
                            <w:rFonts w:ascii="標楷體" w:eastAsia="標楷體" w:hint="eastAsia"/>
                            <w:spacing w:val="-24"/>
                            <w:sz w:val="14"/>
                            <w:szCs w:val="14"/>
                          </w:rPr>
                          <w:t xml:space="preserve">總 公 司 代 表 人 印 </w:t>
                        </w:r>
                        <w:proofErr w:type="gramStart"/>
                        <w:r w:rsidRPr="002136D2">
                          <w:rPr>
                            <w:rFonts w:ascii="標楷體" w:eastAsia="標楷體" w:hint="eastAsia"/>
                            <w:spacing w:val="-24"/>
                            <w:sz w:val="14"/>
                            <w:szCs w:val="14"/>
                          </w:rPr>
                          <w:t>鑑</w:t>
                        </w:r>
                        <w:proofErr w:type="gramEnd"/>
                        <w:r w:rsidRPr="002136D2">
                          <w:rPr>
                            <w:rFonts w:ascii="標楷體" w:eastAsia="標楷體" w:hint="eastAsia"/>
                            <w:spacing w:val="-24"/>
                            <w:sz w:val="14"/>
                            <w:szCs w:val="14"/>
                          </w:rPr>
                          <w:t xml:space="preserve"> </w:t>
                        </w:r>
                        <w:r w:rsidRPr="007A6344">
                          <w:rPr>
                            <w:rFonts w:ascii="標楷體" w:eastAsia="標楷體" w:hint="eastAsia"/>
                            <w:spacing w:val="-24"/>
                            <w:sz w:val="16"/>
                            <w:szCs w:val="16"/>
                          </w:rPr>
                          <w:t>章</w:t>
                        </w:r>
                        <w:r>
                          <w:rPr>
                            <w:rFonts w:ascii="新細明體" w:eastAsia="新細明體" w:hint="eastAsia"/>
                            <w:spacing w:val="-24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="007735DB" w:rsidRPr="00E727FD">
        <w:rPr>
          <w:rFonts w:ascii="標楷體" w:eastAsia="標楷體" w:hint="eastAsia"/>
          <w:color w:val="000000" w:themeColor="text1"/>
          <w:spacing w:val="30"/>
          <w:sz w:val="40"/>
        </w:rPr>
        <w:t>旅行業</w:t>
      </w:r>
      <w:r w:rsidR="001417D4" w:rsidRPr="00E727FD">
        <w:rPr>
          <w:rFonts w:ascii="標楷體" w:eastAsia="標楷體" w:hint="eastAsia"/>
          <w:color w:val="000000" w:themeColor="text1"/>
          <w:spacing w:val="30"/>
          <w:sz w:val="40"/>
        </w:rPr>
        <w:t>分公司</w:t>
      </w:r>
      <w:r w:rsidR="00CA0615" w:rsidRPr="00E727FD">
        <w:rPr>
          <w:rFonts w:ascii="標楷體" w:eastAsia="標楷體" w:hint="eastAsia"/>
          <w:color w:val="000000" w:themeColor="text1"/>
          <w:spacing w:val="30"/>
          <w:sz w:val="40"/>
        </w:rPr>
        <w:t>變更</w:t>
      </w:r>
      <w:r w:rsidR="007735DB" w:rsidRPr="00E727FD">
        <w:rPr>
          <w:rFonts w:ascii="標楷體" w:eastAsia="標楷體" w:hint="eastAsia"/>
          <w:color w:val="000000" w:themeColor="text1"/>
          <w:spacing w:val="30"/>
          <w:sz w:val="40"/>
        </w:rPr>
        <w:t>登記事項</w:t>
      </w:r>
      <w:r w:rsidR="007B35CE" w:rsidRPr="00E727FD">
        <w:rPr>
          <w:rFonts w:ascii="標楷體" w:eastAsia="標楷體" w:hint="eastAsia"/>
          <w:color w:val="000000" w:themeColor="text1"/>
          <w:spacing w:val="30"/>
          <w:sz w:val="40"/>
        </w:rPr>
        <w:t>卡</w:t>
      </w:r>
    </w:p>
    <w:p w:rsidR="007735DB" w:rsidRPr="00E727FD" w:rsidRDefault="007735DB">
      <w:pPr>
        <w:spacing w:line="0" w:lineRule="atLeast"/>
        <w:rPr>
          <w:rFonts w:ascii="標楷體" w:eastAsia="標楷體"/>
          <w:color w:val="000000" w:themeColor="text1"/>
          <w:sz w:val="24"/>
        </w:rPr>
      </w:pPr>
    </w:p>
    <w:p w:rsidR="007735DB" w:rsidRPr="00E727FD" w:rsidRDefault="007735DB">
      <w:pPr>
        <w:spacing w:line="0" w:lineRule="atLeast"/>
        <w:rPr>
          <w:rFonts w:ascii="標楷體" w:eastAsia="標楷體"/>
          <w:color w:val="000000" w:themeColor="text1"/>
          <w:sz w:val="24"/>
        </w:rPr>
      </w:pPr>
    </w:p>
    <w:p w:rsidR="003A2BDC" w:rsidRPr="00E727FD" w:rsidRDefault="003A2BDC" w:rsidP="00AF7A99">
      <w:pPr>
        <w:snapToGrid w:val="0"/>
        <w:spacing w:line="0" w:lineRule="atLeast"/>
        <w:rPr>
          <w:rFonts w:ascii="標楷體" w:eastAsia="標楷體"/>
          <w:color w:val="000000" w:themeColor="text1"/>
          <w:sz w:val="24"/>
        </w:rPr>
      </w:pPr>
    </w:p>
    <w:p w:rsidR="00F23684" w:rsidRPr="00E727FD" w:rsidRDefault="00F23684" w:rsidP="00F23684">
      <w:pPr>
        <w:snapToGrid w:val="0"/>
        <w:spacing w:line="280" w:lineRule="exact"/>
        <w:rPr>
          <w:rFonts w:ascii="標楷體" w:eastAsia="標楷體"/>
          <w:color w:val="000000" w:themeColor="text1"/>
          <w:sz w:val="24"/>
        </w:rPr>
      </w:pPr>
    </w:p>
    <w:p w:rsidR="00F23684" w:rsidRPr="00E727FD" w:rsidRDefault="00F23684" w:rsidP="00F23684">
      <w:pPr>
        <w:snapToGrid w:val="0"/>
        <w:spacing w:line="280" w:lineRule="exact"/>
        <w:rPr>
          <w:rFonts w:ascii="標楷體" w:eastAsia="標楷體"/>
          <w:color w:val="000000" w:themeColor="text1"/>
          <w:sz w:val="24"/>
        </w:rPr>
      </w:pPr>
    </w:p>
    <w:p w:rsidR="003A2BDC" w:rsidRPr="00E727FD" w:rsidRDefault="0022299E" w:rsidP="00F23684">
      <w:pPr>
        <w:snapToGrid w:val="0"/>
        <w:spacing w:line="320" w:lineRule="exact"/>
        <w:rPr>
          <w:rFonts w:ascii="標楷體" w:eastAsia="標楷體"/>
          <w:color w:val="000000" w:themeColor="text1"/>
          <w:sz w:val="22"/>
          <w:szCs w:val="22"/>
        </w:rPr>
      </w:pPr>
      <w:r w:rsidRPr="00E727FD">
        <w:rPr>
          <w:rFonts w:ascii="標楷體" w:eastAsia="標楷體" w:hint="eastAsia"/>
          <w:color w:val="000000" w:themeColor="text1"/>
          <w:sz w:val="22"/>
          <w:szCs w:val="22"/>
        </w:rPr>
        <w:t>分公司註冊編號(非統一編號)：</w:t>
      </w:r>
    </w:p>
    <w:tbl>
      <w:tblPr>
        <w:tblpPr w:leftFromText="180" w:rightFromText="180" w:vertAnchor="text" w:horzAnchor="margin" w:tblpY="78"/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494"/>
        <w:gridCol w:w="1605"/>
        <w:gridCol w:w="2381"/>
        <w:gridCol w:w="2225"/>
        <w:gridCol w:w="2593"/>
      </w:tblGrid>
      <w:tr w:rsidR="00E727FD" w:rsidRPr="00E727FD" w:rsidTr="009B7019">
        <w:trPr>
          <w:cantSplit/>
          <w:trHeight w:val="846"/>
        </w:trPr>
        <w:tc>
          <w:tcPr>
            <w:tcW w:w="1296" w:type="pct"/>
            <w:gridSpan w:val="3"/>
            <w:vMerge w:val="restart"/>
            <w:vAlign w:val="center"/>
          </w:tcPr>
          <w:p w:rsidR="00AF7A99" w:rsidRPr="00E727FD" w:rsidRDefault="00AF7A99" w:rsidP="00E94B9B">
            <w:pPr>
              <w:jc w:val="both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一、</w:t>
            </w:r>
            <w:r w:rsidR="00FA2FC0"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分</w:t>
            </w:r>
            <w:r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公司名稱</w:t>
            </w:r>
          </w:p>
        </w:tc>
        <w:tc>
          <w:tcPr>
            <w:tcW w:w="3704" w:type="pct"/>
            <w:gridSpan w:val="3"/>
            <w:tcBorders>
              <w:bottom w:val="single" w:sz="4" w:space="0" w:color="auto"/>
            </w:tcBorders>
            <w:vAlign w:val="center"/>
          </w:tcPr>
          <w:p w:rsidR="00E676EF" w:rsidRPr="00E727FD" w:rsidRDefault="00397FBE" w:rsidP="009B7019">
            <w:pPr>
              <w:jc w:val="both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E727FD">
              <w:rPr>
                <w:rFonts w:ascii="標楷體" w:eastAsia="標楷體" w:hint="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C54284" wp14:editId="77959DE3">
                      <wp:simplePos x="0" y="0"/>
                      <wp:positionH relativeFrom="column">
                        <wp:posOffset>2044065</wp:posOffset>
                      </wp:positionH>
                      <wp:positionV relativeFrom="paragraph">
                        <wp:posOffset>45085</wp:posOffset>
                      </wp:positionV>
                      <wp:extent cx="1522730" cy="447675"/>
                      <wp:effectExtent l="0" t="0" r="0" b="9525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273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76EF" w:rsidRPr="001C4034" w:rsidRDefault="00E676EF" w:rsidP="00E676EF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 w:rsidRPr="001C4034">
                                    <w:rPr>
                                      <w:rFonts w:eastAsia="標楷體" w:hAnsi="標楷體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  <w:r w:rsidRPr="001C4034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有限公司</w:t>
                                  </w:r>
                                </w:p>
                                <w:p w:rsidR="00E676EF" w:rsidRPr="001C4034" w:rsidRDefault="00E676EF" w:rsidP="00E676EF">
                                  <w:pPr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 w:rsidRPr="001C4034">
                                    <w:rPr>
                                      <w:rFonts w:eastAsia="標楷體" w:hAnsi="標楷體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  <w:r w:rsidRPr="001C4034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股份有限公司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54284" id="文字方塊 2" o:spid="_x0000_s1033" type="#_x0000_t202" style="position:absolute;left:0;text-align:left;margin-left:160.95pt;margin-top:3.55pt;width:119.9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8QywIAAMQFAAAOAAAAZHJzL2Uyb0RvYy54bWysVFtu1DAU/UdiD5b/0zzwPBI1U7WTCUIq&#10;D6mwAE/iTCwSO9ieZgriG4kFlG8WwAJYULsOrp2Z6bQVEgL8Ydm+1+e+zr3HJ5u2QZdMaS5FisOj&#10;ACMmCllysUrxu7e5N8VIGypK2kjBUnzFND6ZPX1y3HcJi2Qtm5IpBCBCJ32X4tqYLvF9XdSspfpI&#10;dkyAsJKqpQauauWXivaA3jZ+FARjv5eq7JQsmNbwmg1CPHP4VcUK87qqNDOoSTH4Ztyu3L60uz87&#10;pslK0a7mxdYN+hdetJQLMLqHyqihaK34I6iWF0pqWZmjQra+rCpeMBcDRBMGD6K5qGnHXCyQHN3t&#10;06T/H2zx6vKNQryE2mEkaAslur3+cvPj2+31z5vvX1FkM9R3OgHFiw5UzeZMbqy2jVZ357J4r5GQ&#10;85qKFTtVSvY1oyV4GNqf/sHXAUdbkGX/UpZgiq6NdECbSrUWEBKCAB0qdbWvDtsYVFiToyiaPANR&#10;ATJCJuPJyJmgye53p7R5zmSL7CHFCqrv0OnluTbWG5rsVKwxIXPeNI4Bjbj3AIrDC9iGr1ZmvXAF&#10;/RQH8WK6mBKPROOFR4Is807zOfHGeTgZZc+y+TwLP1u7IUlqXpZMWDM7coXkz4q3pflAiz29tGx4&#10;aeGsS1qtlvNGoUsK5M7d2ibkQM2/74ZLAsTyIKQwIsFZFHv5eDrxSE5GXjwJpl4QxmfxOCAxyfL7&#10;IZ1zwf49JNSnOB5Fo4FMv40tcOtxbDRpuYHx0fA2xdO9Ek0sBReidKU1lDfD+SAV1v27VEC5d4V2&#10;hLUcHdhqNsuN6459HyxleQUMVhIIBlyE0QeHWqqPGPUwRlKsP6ypYhg1LwR0QRwSYueOu5DRJIKL&#10;OpQsDyVUFACVYoPRcJybYVatO8VXNVga+k7IU+icijtS2xYbvNr2G4wKF9t2rNlZdHh3WnfDd/YL&#10;AAD//wMAUEsDBBQABgAIAAAAIQAX6zlZ3QAAAAgBAAAPAAAAZHJzL2Rvd25yZXYueG1sTI/BTsMw&#10;EETvSPyDtUjcqJ1CExriVBWIK6gtIHFz420SNV5HsduEv2c50eNoRjNvitXkOnHGIbSeNCQzBQKp&#10;8ralWsPH7vXuEUSIhqzpPKGGHwywKq+vCpNbP9IGz9tYCy6hkBsNTYx9LmWoGnQmzHyPxN7BD85E&#10;lkMt7WBGLnednCuVSmda4oXG9PjcYHXcnpyGz7fD99eDeq9f3KIf/aQkuaXU+vZmWj+BiDjF/zD8&#10;4TM6lMy09yeyQXQa7ufJkqMasgQE+4s0yUDsWWcpyLKQlwfKXwAAAP//AwBQSwECLQAUAAYACAAA&#10;ACEAtoM4kv4AAADhAQAAEwAAAAAAAAAAAAAAAAAAAAAAW0NvbnRlbnRfVHlwZXNdLnhtbFBLAQIt&#10;ABQABgAIAAAAIQA4/SH/1gAAAJQBAAALAAAAAAAAAAAAAAAAAC8BAABfcmVscy8ucmVsc1BLAQIt&#10;ABQABgAIAAAAIQAVmw8QywIAAMQFAAAOAAAAAAAAAAAAAAAAAC4CAABkcnMvZTJvRG9jLnhtbFBL&#10;AQItABQABgAIAAAAIQAX6zlZ3QAAAAgBAAAPAAAAAAAAAAAAAAAAACUFAABkcnMvZG93bnJldi54&#10;bWxQSwUGAAAAAAQABADzAAAALwYAAAAA&#10;" filled="f" stroked="f">
                      <v:textbox>
                        <w:txbxContent>
                          <w:p w:rsidR="00E676EF" w:rsidRPr="001C4034" w:rsidRDefault="00E676EF" w:rsidP="00E676EF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1C4034">
                              <w:rPr>
                                <w:rFonts w:eastAsia="標楷體" w:hAnsi="標楷體"/>
                                <w:sz w:val="22"/>
                                <w:szCs w:val="22"/>
                              </w:rPr>
                              <w:t>□</w:t>
                            </w:r>
                            <w:r w:rsidRPr="001C403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有限公司</w:t>
                            </w:r>
                          </w:p>
                          <w:p w:rsidR="00E676EF" w:rsidRPr="001C4034" w:rsidRDefault="00E676EF" w:rsidP="00E676EF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1C4034">
                              <w:rPr>
                                <w:rFonts w:eastAsia="標楷體" w:hAnsi="標楷體"/>
                                <w:sz w:val="22"/>
                                <w:szCs w:val="22"/>
                              </w:rPr>
                              <w:t>□</w:t>
                            </w:r>
                            <w:r w:rsidRPr="001C403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股份有限公司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7A99" w:rsidRPr="00E727FD" w:rsidRDefault="00E676EF" w:rsidP="009B7019">
            <w:pPr>
              <w:jc w:val="both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 xml:space="preserve">中文：          </w:t>
            </w:r>
            <w:r w:rsidR="0076258F" w:rsidRPr="00E727FD">
              <w:rPr>
                <w:rFonts w:ascii="標楷體" w:eastAsia="標楷體"/>
                <w:color w:val="000000" w:themeColor="text1"/>
                <w:sz w:val="22"/>
                <w:szCs w:val="22"/>
              </w:rPr>
              <w:t xml:space="preserve">   </w:t>
            </w:r>
            <w:r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 xml:space="preserve"> 旅行社                       </w:t>
            </w:r>
            <w:r w:rsidR="009B68E8"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 xml:space="preserve">    </w:t>
            </w:r>
            <w:r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分公司</w:t>
            </w:r>
          </w:p>
        </w:tc>
      </w:tr>
      <w:tr w:rsidR="00E727FD" w:rsidRPr="00E727FD" w:rsidTr="00F23684">
        <w:trPr>
          <w:cantSplit/>
          <w:trHeight w:val="480"/>
        </w:trPr>
        <w:tc>
          <w:tcPr>
            <w:tcW w:w="1296" w:type="pct"/>
            <w:gridSpan w:val="3"/>
            <w:vMerge/>
            <w:vAlign w:val="center"/>
          </w:tcPr>
          <w:p w:rsidR="00AF7A99" w:rsidRPr="00E727FD" w:rsidRDefault="00AF7A99" w:rsidP="00E94B9B">
            <w:pPr>
              <w:jc w:val="both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3704" w:type="pct"/>
            <w:gridSpan w:val="3"/>
            <w:tcBorders>
              <w:bottom w:val="single" w:sz="4" w:space="0" w:color="auto"/>
            </w:tcBorders>
            <w:vAlign w:val="center"/>
          </w:tcPr>
          <w:p w:rsidR="00AF7A99" w:rsidRPr="00E727FD" w:rsidRDefault="00AF7A99" w:rsidP="00E94B9B">
            <w:pPr>
              <w:jc w:val="both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英文：</w:t>
            </w:r>
          </w:p>
        </w:tc>
      </w:tr>
      <w:tr w:rsidR="00E727FD" w:rsidRPr="00E727FD" w:rsidTr="00F23684">
        <w:trPr>
          <w:cantSplit/>
          <w:trHeight w:val="480"/>
        </w:trPr>
        <w:tc>
          <w:tcPr>
            <w:tcW w:w="1296" w:type="pct"/>
            <w:gridSpan w:val="3"/>
            <w:vAlign w:val="center"/>
          </w:tcPr>
          <w:p w:rsidR="00084145" w:rsidRPr="00E727FD" w:rsidRDefault="00084145" w:rsidP="00E94B9B">
            <w:pPr>
              <w:ind w:left="389" w:hangingChars="177" w:hanging="389"/>
              <w:jc w:val="both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二、</w:t>
            </w:r>
            <w:r w:rsidR="004F6107"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中華民國境內負責</w:t>
            </w:r>
            <w:r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3704" w:type="pct"/>
            <w:gridSpan w:val="3"/>
            <w:tcBorders>
              <w:bottom w:val="single" w:sz="4" w:space="0" w:color="auto"/>
            </w:tcBorders>
            <w:vAlign w:val="center"/>
          </w:tcPr>
          <w:p w:rsidR="00084145" w:rsidRPr="00E727FD" w:rsidRDefault="001545E3" w:rsidP="00E94B9B">
            <w:pPr>
              <w:jc w:val="right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(外國旅行業在</w:t>
            </w:r>
            <w:proofErr w:type="gramStart"/>
            <w:r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分公司者應填)</w:t>
            </w:r>
          </w:p>
        </w:tc>
      </w:tr>
      <w:tr w:rsidR="00E727FD" w:rsidRPr="00E727FD" w:rsidTr="00F23684">
        <w:trPr>
          <w:cantSplit/>
          <w:trHeight w:val="482"/>
        </w:trPr>
        <w:tc>
          <w:tcPr>
            <w:tcW w:w="1296" w:type="pct"/>
            <w:gridSpan w:val="3"/>
            <w:vAlign w:val="center"/>
          </w:tcPr>
          <w:p w:rsidR="00AF7A99" w:rsidRPr="00E727FD" w:rsidRDefault="00084145" w:rsidP="00E94B9B">
            <w:pPr>
              <w:rPr>
                <w:rFonts w:ascii="標楷體" w:eastAsia="標楷體"/>
                <w:color w:val="000000" w:themeColor="text1"/>
                <w:spacing w:val="-6"/>
                <w:sz w:val="22"/>
                <w:szCs w:val="22"/>
              </w:rPr>
            </w:pPr>
            <w:r w:rsidRPr="00E727FD">
              <w:rPr>
                <w:rFonts w:ascii="標楷體" w:eastAsia="標楷體" w:hint="eastAsia"/>
                <w:color w:val="000000" w:themeColor="text1"/>
                <w:spacing w:val="-6"/>
                <w:sz w:val="22"/>
                <w:szCs w:val="22"/>
              </w:rPr>
              <w:t>三</w:t>
            </w:r>
            <w:r w:rsidR="00AF7A99" w:rsidRPr="00E727FD">
              <w:rPr>
                <w:rFonts w:ascii="標楷體" w:eastAsia="標楷體" w:hint="eastAsia"/>
                <w:color w:val="000000" w:themeColor="text1"/>
                <w:spacing w:val="-6"/>
                <w:sz w:val="22"/>
                <w:szCs w:val="22"/>
              </w:rPr>
              <w:t>、分公司經理人</w:t>
            </w:r>
          </w:p>
        </w:tc>
        <w:tc>
          <w:tcPr>
            <w:tcW w:w="3704" w:type="pct"/>
            <w:gridSpan w:val="3"/>
            <w:tcBorders>
              <w:bottom w:val="single" w:sz="4" w:space="0" w:color="auto"/>
            </w:tcBorders>
            <w:vAlign w:val="bottom"/>
          </w:tcPr>
          <w:p w:rsidR="00AF7A99" w:rsidRPr="00E727FD" w:rsidRDefault="00AF7A99" w:rsidP="00E94B9B">
            <w:pPr>
              <w:ind w:right="100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</w:p>
        </w:tc>
      </w:tr>
      <w:tr w:rsidR="00E727FD" w:rsidRPr="00E727FD" w:rsidTr="00F23684">
        <w:trPr>
          <w:cantSplit/>
          <w:trHeight w:val="709"/>
        </w:trPr>
        <w:tc>
          <w:tcPr>
            <w:tcW w:w="1296" w:type="pct"/>
            <w:gridSpan w:val="3"/>
            <w:vAlign w:val="center"/>
          </w:tcPr>
          <w:p w:rsidR="00E94B9B" w:rsidRPr="00E727FD" w:rsidRDefault="00084145" w:rsidP="00E94B9B">
            <w:pPr>
              <w:spacing w:line="260" w:lineRule="exact"/>
              <w:ind w:left="440" w:hangingChars="200" w:hanging="440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四</w:t>
            </w:r>
            <w:r w:rsidR="00210666"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、在中華民國境內營業所用資金金額</w:t>
            </w:r>
          </w:p>
        </w:tc>
        <w:tc>
          <w:tcPr>
            <w:tcW w:w="3704" w:type="pct"/>
            <w:gridSpan w:val="3"/>
          </w:tcPr>
          <w:p w:rsidR="00210666" w:rsidRPr="00E727FD" w:rsidRDefault="00210666" w:rsidP="00E94B9B">
            <w:pPr>
              <w:spacing w:line="260" w:lineRule="exac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  <w:p w:rsidR="00210666" w:rsidRPr="00E727FD" w:rsidRDefault="00EF0805" w:rsidP="00E94B9B">
            <w:pPr>
              <w:spacing w:line="260" w:lineRule="exac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727FD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新臺幣：　　　億　　　　</w:t>
            </w:r>
            <w:proofErr w:type="gramStart"/>
            <w:r w:rsidRPr="00E727FD">
              <w:rPr>
                <w:rFonts w:eastAsia="標楷體" w:hint="eastAsia"/>
                <w:color w:val="000000" w:themeColor="text1"/>
                <w:sz w:val="22"/>
                <w:szCs w:val="22"/>
              </w:rPr>
              <w:t>仟</w:t>
            </w:r>
            <w:proofErr w:type="gramEnd"/>
            <w:r w:rsidRPr="00E727FD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　　　　佰　　　　拾　　　萬</w:t>
            </w:r>
            <w:r w:rsidRPr="00E727FD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E727FD">
              <w:rPr>
                <w:rFonts w:eastAsia="標楷體" w:hint="eastAsia"/>
                <w:color w:val="000000" w:themeColor="text1"/>
                <w:sz w:val="22"/>
                <w:szCs w:val="22"/>
              </w:rPr>
              <w:t>元</w:t>
            </w:r>
            <w:r w:rsidRPr="00E727FD">
              <w:rPr>
                <w:rFonts w:eastAsia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E727FD">
              <w:rPr>
                <w:rFonts w:eastAsia="標楷體" w:hint="eastAsia"/>
                <w:color w:val="000000" w:themeColor="text1"/>
                <w:sz w:val="22"/>
                <w:szCs w:val="22"/>
              </w:rPr>
              <w:t>整</w:t>
            </w:r>
          </w:p>
          <w:p w:rsidR="00210666" w:rsidRPr="00E727FD" w:rsidRDefault="00210666" w:rsidP="00E94B9B">
            <w:pPr>
              <w:spacing w:line="260" w:lineRule="exact"/>
              <w:jc w:val="righ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727FD">
              <w:rPr>
                <w:rFonts w:eastAsia="標楷體" w:hint="eastAsia"/>
                <w:color w:val="000000" w:themeColor="text1"/>
                <w:sz w:val="22"/>
                <w:szCs w:val="22"/>
              </w:rPr>
              <w:t>(</w:t>
            </w:r>
            <w:r w:rsidRPr="00E727FD">
              <w:rPr>
                <w:rFonts w:eastAsia="標楷體" w:hint="eastAsia"/>
                <w:color w:val="000000" w:themeColor="text1"/>
                <w:sz w:val="22"/>
                <w:szCs w:val="22"/>
              </w:rPr>
              <w:t>外國旅行業在</w:t>
            </w:r>
            <w:proofErr w:type="gramStart"/>
            <w:r w:rsidRPr="00E727FD">
              <w:rPr>
                <w:rFonts w:eastAsia="標楷體" w:hint="eastAsia"/>
                <w:color w:val="000000" w:themeColor="text1"/>
                <w:sz w:val="22"/>
                <w:szCs w:val="22"/>
              </w:rPr>
              <w:t>臺</w:t>
            </w:r>
            <w:proofErr w:type="gramEnd"/>
            <w:r w:rsidRPr="00E727FD">
              <w:rPr>
                <w:rFonts w:eastAsia="標楷體" w:hint="eastAsia"/>
                <w:color w:val="000000" w:themeColor="text1"/>
                <w:sz w:val="22"/>
                <w:szCs w:val="22"/>
              </w:rPr>
              <w:t>分公司者應填</w:t>
            </w:r>
            <w:r w:rsidRPr="00E727FD">
              <w:rPr>
                <w:rFonts w:eastAsia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E727FD" w:rsidRPr="00E727FD" w:rsidTr="00F23684">
        <w:trPr>
          <w:cantSplit/>
          <w:trHeight w:val="709"/>
        </w:trPr>
        <w:tc>
          <w:tcPr>
            <w:tcW w:w="1296" w:type="pct"/>
            <w:gridSpan w:val="3"/>
            <w:vAlign w:val="center"/>
          </w:tcPr>
          <w:p w:rsidR="00AF7A99" w:rsidRPr="00E727FD" w:rsidRDefault="00084145" w:rsidP="0011683F">
            <w:pPr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五</w:t>
            </w:r>
            <w:r w:rsidR="00AF7A99"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、分公司地址</w:t>
            </w:r>
          </w:p>
        </w:tc>
        <w:tc>
          <w:tcPr>
            <w:tcW w:w="3704" w:type="pct"/>
            <w:gridSpan w:val="3"/>
          </w:tcPr>
          <w:p w:rsidR="0052165E" w:rsidRPr="00E727FD" w:rsidRDefault="00AF7A99" w:rsidP="00E94B9B">
            <w:pPr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727FD">
              <w:rPr>
                <w:rFonts w:eastAsia="標楷體"/>
                <w:color w:val="000000" w:themeColor="text1"/>
                <w:sz w:val="22"/>
                <w:szCs w:val="22"/>
              </w:rPr>
              <w:sym w:font="Wingdings 2" w:char="00A3"/>
            </w:r>
            <w:r w:rsidRPr="00E727FD">
              <w:rPr>
                <w:rFonts w:eastAsia="標楷體"/>
                <w:color w:val="000000" w:themeColor="text1"/>
                <w:sz w:val="22"/>
                <w:szCs w:val="22"/>
              </w:rPr>
              <w:sym w:font="Wingdings 2" w:char="00A3"/>
            </w:r>
            <w:r w:rsidRPr="00E727FD">
              <w:rPr>
                <w:rFonts w:eastAsia="標楷體"/>
                <w:color w:val="000000" w:themeColor="text1"/>
                <w:sz w:val="22"/>
                <w:szCs w:val="22"/>
              </w:rPr>
              <w:sym w:font="Wingdings 2" w:char="00A3"/>
            </w:r>
            <w:r w:rsidRPr="00E727FD">
              <w:rPr>
                <w:rFonts w:eastAsia="標楷體"/>
                <w:color w:val="000000" w:themeColor="text1"/>
                <w:sz w:val="22"/>
                <w:szCs w:val="22"/>
              </w:rPr>
              <w:sym w:font="Wingdings 2" w:char="00A3"/>
            </w:r>
            <w:r w:rsidRPr="00E727FD">
              <w:rPr>
                <w:rFonts w:eastAsia="標楷體"/>
                <w:color w:val="000000" w:themeColor="text1"/>
                <w:sz w:val="22"/>
                <w:szCs w:val="22"/>
              </w:rPr>
              <w:sym w:font="Wingdings 2" w:char="00A3"/>
            </w:r>
            <w:r w:rsidR="009B7B2C" w:rsidRPr="00E727FD">
              <w:rPr>
                <w:rFonts w:eastAsia="標楷體"/>
                <w:color w:val="000000" w:themeColor="text1"/>
                <w:sz w:val="22"/>
                <w:szCs w:val="22"/>
              </w:rPr>
              <w:sym w:font="Wingdings 2" w:char="F0A3"/>
            </w:r>
          </w:p>
          <w:p w:rsidR="00597EAB" w:rsidRPr="00E727FD" w:rsidRDefault="00597EAB" w:rsidP="00E94B9B">
            <w:pPr>
              <w:spacing w:line="240" w:lineRule="atLeast"/>
              <w:ind w:left="440" w:hangingChars="200" w:hanging="440"/>
              <w:jc w:val="both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5D2F25"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</w:t>
            </w:r>
            <w:r w:rsidR="005D2F25"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 xml:space="preserve">縣市     鄉鎮市區   </w:t>
            </w:r>
            <w:r w:rsidR="00745B3D" w:rsidRPr="00E727FD">
              <w:rPr>
                <w:rFonts w:ascii="標楷體" w:eastAsia="標楷體"/>
                <w:color w:val="000000" w:themeColor="text1"/>
                <w:sz w:val="22"/>
                <w:szCs w:val="22"/>
              </w:rPr>
              <w:t xml:space="preserve">  </w:t>
            </w:r>
            <w:r w:rsidR="005D2F25"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路街    段    巷    弄    號   樓    室</w:t>
            </w:r>
          </w:p>
        </w:tc>
      </w:tr>
      <w:tr w:rsidR="00E727FD" w:rsidRPr="00E727FD" w:rsidTr="00F23684">
        <w:trPr>
          <w:cantSplit/>
          <w:trHeight w:val="482"/>
        </w:trPr>
        <w:tc>
          <w:tcPr>
            <w:tcW w:w="1296" w:type="pct"/>
            <w:gridSpan w:val="3"/>
            <w:vAlign w:val="center"/>
          </w:tcPr>
          <w:p w:rsidR="00AF7A99" w:rsidRPr="00E727FD" w:rsidRDefault="00084145" w:rsidP="00E94B9B">
            <w:pPr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六</w:t>
            </w:r>
            <w:r w:rsidR="00AF7A99"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、分公司電話</w:t>
            </w:r>
            <w:r w:rsidR="0094709A"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號碼</w:t>
            </w:r>
          </w:p>
        </w:tc>
        <w:tc>
          <w:tcPr>
            <w:tcW w:w="1225" w:type="pct"/>
            <w:vAlign w:val="center"/>
          </w:tcPr>
          <w:p w:rsidR="00AF7A99" w:rsidRPr="00E727FD" w:rsidRDefault="00AF7A99" w:rsidP="00E94B9B">
            <w:pPr>
              <w:jc w:val="both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(     )</w:t>
            </w:r>
          </w:p>
        </w:tc>
        <w:tc>
          <w:tcPr>
            <w:tcW w:w="1145" w:type="pct"/>
            <w:vAlign w:val="center"/>
          </w:tcPr>
          <w:p w:rsidR="00AF7A99" w:rsidRPr="00E727FD" w:rsidRDefault="00084145" w:rsidP="00E94B9B">
            <w:pPr>
              <w:rPr>
                <w:rFonts w:ascii="標楷體" w:eastAsia="標楷體"/>
                <w:color w:val="000000" w:themeColor="text1"/>
                <w:w w:val="90"/>
                <w:sz w:val="22"/>
                <w:szCs w:val="22"/>
              </w:rPr>
            </w:pPr>
            <w:r w:rsidRPr="00E727FD">
              <w:rPr>
                <w:rFonts w:eastAsia="標楷體" w:hint="eastAsia"/>
                <w:color w:val="000000" w:themeColor="text1"/>
                <w:sz w:val="22"/>
                <w:szCs w:val="22"/>
              </w:rPr>
              <w:t>七</w:t>
            </w:r>
            <w:r w:rsidR="00F575CF" w:rsidRPr="00E727FD">
              <w:rPr>
                <w:rFonts w:eastAsia="標楷體" w:hint="eastAsia"/>
                <w:color w:val="000000" w:themeColor="text1"/>
                <w:sz w:val="22"/>
                <w:szCs w:val="22"/>
              </w:rPr>
              <w:t>、</w:t>
            </w:r>
            <w:r w:rsidR="004F6107" w:rsidRPr="00E727FD">
              <w:rPr>
                <w:rFonts w:eastAsia="標楷體" w:hint="eastAsia"/>
                <w:color w:val="000000" w:themeColor="text1"/>
                <w:sz w:val="22"/>
                <w:szCs w:val="22"/>
              </w:rPr>
              <w:t>分公司</w:t>
            </w:r>
            <w:r w:rsidR="00F575CF" w:rsidRPr="00E727FD">
              <w:rPr>
                <w:rFonts w:eastAsia="標楷體" w:hint="eastAsia"/>
                <w:color w:val="000000" w:themeColor="text1"/>
                <w:sz w:val="22"/>
                <w:szCs w:val="22"/>
              </w:rPr>
              <w:t>傳真號碼</w:t>
            </w:r>
          </w:p>
        </w:tc>
        <w:tc>
          <w:tcPr>
            <w:tcW w:w="1334" w:type="pct"/>
            <w:vAlign w:val="center"/>
          </w:tcPr>
          <w:p w:rsidR="00AF7A99" w:rsidRPr="00E727FD" w:rsidRDefault="00AF7A99" w:rsidP="00E94B9B">
            <w:pPr>
              <w:jc w:val="both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(     )</w:t>
            </w:r>
          </w:p>
        </w:tc>
      </w:tr>
      <w:tr w:rsidR="00E727FD" w:rsidRPr="00E727FD" w:rsidTr="00F23684">
        <w:trPr>
          <w:cantSplit/>
          <w:trHeight w:val="482"/>
        </w:trPr>
        <w:tc>
          <w:tcPr>
            <w:tcW w:w="1296" w:type="pct"/>
            <w:gridSpan w:val="3"/>
            <w:vAlign w:val="center"/>
          </w:tcPr>
          <w:p w:rsidR="00AF7A99" w:rsidRPr="00E727FD" w:rsidRDefault="00084145" w:rsidP="00E94B9B">
            <w:pPr>
              <w:rPr>
                <w:rFonts w:ascii="標楷體" w:eastAsia="標楷體"/>
                <w:color w:val="000000" w:themeColor="text1"/>
                <w:w w:val="90"/>
                <w:sz w:val="22"/>
                <w:szCs w:val="22"/>
              </w:rPr>
            </w:pPr>
            <w:r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八</w:t>
            </w:r>
            <w:r w:rsidR="00AF7A99"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、分公司統一編號</w:t>
            </w:r>
          </w:p>
        </w:tc>
        <w:tc>
          <w:tcPr>
            <w:tcW w:w="1225" w:type="pct"/>
            <w:vAlign w:val="center"/>
          </w:tcPr>
          <w:p w:rsidR="00AF7A99" w:rsidRPr="00E727FD" w:rsidRDefault="00AF7A99" w:rsidP="00E94B9B">
            <w:pPr>
              <w:jc w:val="both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1145" w:type="pct"/>
            <w:vAlign w:val="center"/>
          </w:tcPr>
          <w:p w:rsidR="00AF7A99" w:rsidRPr="00E727FD" w:rsidRDefault="00084145" w:rsidP="00E94B9B">
            <w:pPr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E727FD">
              <w:rPr>
                <w:rFonts w:eastAsia="標楷體" w:hint="eastAsia"/>
                <w:color w:val="000000" w:themeColor="text1"/>
                <w:sz w:val="22"/>
                <w:szCs w:val="22"/>
              </w:rPr>
              <w:t>九</w:t>
            </w:r>
            <w:r w:rsidR="005C79FE" w:rsidRPr="00E727FD">
              <w:rPr>
                <w:rFonts w:eastAsia="標楷體" w:hint="eastAsia"/>
                <w:color w:val="000000" w:themeColor="text1"/>
                <w:sz w:val="22"/>
                <w:szCs w:val="22"/>
              </w:rPr>
              <w:t>、</w:t>
            </w:r>
            <w:r w:rsidR="004F6107" w:rsidRPr="00E727FD">
              <w:rPr>
                <w:rFonts w:eastAsia="標楷體" w:hint="eastAsia"/>
                <w:color w:val="000000" w:themeColor="text1"/>
                <w:sz w:val="22"/>
                <w:szCs w:val="22"/>
              </w:rPr>
              <w:t>分公司</w:t>
            </w:r>
            <w:r w:rsidR="00DD148A" w:rsidRPr="00E727FD">
              <w:rPr>
                <w:rFonts w:eastAsia="標楷體" w:hint="eastAsia"/>
                <w:color w:val="000000" w:themeColor="text1"/>
                <w:sz w:val="22"/>
                <w:szCs w:val="22"/>
              </w:rPr>
              <w:t>電子信箱</w:t>
            </w:r>
          </w:p>
        </w:tc>
        <w:tc>
          <w:tcPr>
            <w:tcW w:w="1334" w:type="pct"/>
            <w:vAlign w:val="center"/>
          </w:tcPr>
          <w:p w:rsidR="00AF7A99" w:rsidRPr="00E727FD" w:rsidRDefault="00AF7A99" w:rsidP="00E94B9B">
            <w:pPr>
              <w:jc w:val="both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</w:p>
        </w:tc>
      </w:tr>
      <w:tr w:rsidR="00E727FD" w:rsidRPr="00E727FD" w:rsidTr="00F23684">
        <w:trPr>
          <w:cantSplit/>
          <w:trHeight w:val="2444"/>
        </w:trPr>
        <w:tc>
          <w:tcPr>
            <w:tcW w:w="216" w:type="pct"/>
            <w:vMerge w:val="restart"/>
            <w:textDirection w:val="tbRlV"/>
            <w:vAlign w:val="center"/>
          </w:tcPr>
          <w:p w:rsidR="00B32E4B" w:rsidRPr="00E727FD" w:rsidRDefault="00B32E4B" w:rsidP="00B32E4B">
            <w:pPr>
              <w:ind w:left="113" w:right="113"/>
              <w:jc w:val="center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十、種類及業務範圍</w:t>
            </w:r>
          </w:p>
        </w:tc>
        <w:tc>
          <w:tcPr>
            <w:tcW w:w="254" w:type="pct"/>
            <w:textDirection w:val="tbRlV"/>
            <w:vAlign w:val="center"/>
          </w:tcPr>
          <w:p w:rsidR="00B32E4B" w:rsidRPr="00E727FD" w:rsidRDefault="00B32E4B" w:rsidP="00B32E4B">
            <w:pPr>
              <w:ind w:left="113" w:right="113"/>
              <w:jc w:val="center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□綜合</w:t>
            </w:r>
          </w:p>
        </w:tc>
        <w:tc>
          <w:tcPr>
            <w:tcW w:w="4530" w:type="pct"/>
            <w:gridSpan w:val="4"/>
          </w:tcPr>
          <w:p w:rsidR="00B32E4B" w:rsidRPr="00E727FD" w:rsidRDefault="00B32E4B" w:rsidP="00B32E4B">
            <w:pPr>
              <w:numPr>
                <w:ilvl w:val="0"/>
                <w:numId w:val="15"/>
              </w:numPr>
              <w:tabs>
                <w:tab w:val="left" w:pos="220"/>
              </w:tabs>
              <w:spacing w:line="220" w:lineRule="exact"/>
              <w:ind w:left="362" w:hanging="283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eastAsia="標楷體" w:hint="eastAsia"/>
                <w:color w:val="000000" w:themeColor="text1"/>
                <w:sz w:val="18"/>
                <w:szCs w:val="18"/>
              </w:rPr>
              <w:t>接受委託代售國內外海、</w:t>
            </w:r>
            <w:r w:rsidRPr="00E727FD">
              <w:rPr>
                <w:rFonts w:eastAsia="標楷體" w:hint="eastAsia"/>
                <w:color w:val="000000" w:themeColor="text1"/>
                <w:w w:val="90"/>
                <w:sz w:val="18"/>
                <w:szCs w:val="18"/>
              </w:rPr>
              <w:t>陸</w:t>
            </w:r>
            <w:r w:rsidRPr="00E727FD">
              <w:rPr>
                <w:rFonts w:eastAsia="標楷體" w:hint="eastAsia"/>
                <w:color w:val="000000" w:themeColor="text1"/>
                <w:sz w:val="18"/>
                <w:szCs w:val="18"/>
              </w:rPr>
              <w:t>、空運輸事業之客票或代旅客購買國內外客票、</w:t>
            </w:r>
            <w:r w:rsidRPr="00E727FD">
              <w:rPr>
                <w:rFonts w:eastAsia="標楷體" w:hint="eastAsia"/>
                <w:color w:val="000000" w:themeColor="text1"/>
                <w:w w:val="90"/>
                <w:sz w:val="18"/>
                <w:szCs w:val="18"/>
              </w:rPr>
              <w:t>託運行李</w:t>
            </w:r>
            <w:r w:rsidRPr="00E727FD">
              <w:rPr>
                <w:rFonts w:eastAsia="標楷體" w:hint="eastAsia"/>
                <w:color w:val="000000" w:themeColor="text1"/>
                <w:sz w:val="18"/>
                <w:szCs w:val="18"/>
              </w:rPr>
              <w:t>。</w:t>
            </w:r>
          </w:p>
          <w:p w:rsidR="00B32E4B" w:rsidRPr="00E727FD" w:rsidRDefault="00B32E4B" w:rsidP="00B32E4B">
            <w:pPr>
              <w:numPr>
                <w:ilvl w:val="0"/>
                <w:numId w:val="15"/>
              </w:numPr>
              <w:tabs>
                <w:tab w:val="left" w:pos="220"/>
              </w:tabs>
              <w:spacing w:line="220" w:lineRule="exact"/>
              <w:ind w:left="362" w:hanging="283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eastAsia="標楷體" w:hint="eastAsia"/>
                <w:color w:val="000000" w:themeColor="text1"/>
                <w:sz w:val="18"/>
                <w:szCs w:val="18"/>
              </w:rPr>
              <w:t>接受旅客委託代辦出、入國境及簽證手續。</w:t>
            </w:r>
          </w:p>
          <w:p w:rsidR="00B32E4B" w:rsidRPr="00E727FD" w:rsidRDefault="00B32E4B" w:rsidP="00B32E4B">
            <w:pPr>
              <w:numPr>
                <w:ilvl w:val="0"/>
                <w:numId w:val="15"/>
              </w:numPr>
              <w:tabs>
                <w:tab w:val="left" w:pos="220"/>
              </w:tabs>
              <w:spacing w:line="220" w:lineRule="exact"/>
              <w:ind w:left="362" w:hanging="283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eastAsia="標楷體" w:hint="eastAsia"/>
                <w:color w:val="000000" w:themeColor="text1"/>
                <w:sz w:val="18"/>
                <w:szCs w:val="18"/>
              </w:rPr>
              <w:t>招攬或接待國內外旅客並安排旅遊、食宿及交通。</w:t>
            </w:r>
          </w:p>
          <w:p w:rsidR="00B32E4B" w:rsidRPr="00E727FD" w:rsidRDefault="00B32E4B" w:rsidP="00B32E4B">
            <w:pPr>
              <w:numPr>
                <w:ilvl w:val="0"/>
                <w:numId w:val="15"/>
              </w:numPr>
              <w:tabs>
                <w:tab w:val="left" w:pos="220"/>
              </w:tabs>
              <w:spacing w:line="220" w:lineRule="exact"/>
              <w:ind w:left="362" w:hanging="283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eastAsia="標楷體" w:hint="eastAsia"/>
                <w:color w:val="000000" w:themeColor="text1"/>
                <w:sz w:val="18"/>
                <w:szCs w:val="18"/>
              </w:rPr>
              <w:t>以包辦旅遊方式或自行組團，安排旅客國內外觀光旅遊、食宿、交通及提供有關服務。</w:t>
            </w:r>
          </w:p>
          <w:p w:rsidR="00B32E4B" w:rsidRPr="00E727FD" w:rsidRDefault="00B32E4B" w:rsidP="00B32E4B">
            <w:pPr>
              <w:numPr>
                <w:ilvl w:val="0"/>
                <w:numId w:val="15"/>
              </w:numPr>
              <w:tabs>
                <w:tab w:val="left" w:pos="220"/>
              </w:tabs>
              <w:spacing w:line="220" w:lineRule="exact"/>
              <w:ind w:left="362" w:hanging="283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委託或代理其他綜合旅行業招攬前項業務。</w:t>
            </w:r>
          </w:p>
          <w:p w:rsidR="00B32E4B" w:rsidRPr="00E727FD" w:rsidRDefault="00B32E4B" w:rsidP="00B32E4B">
            <w:pPr>
              <w:numPr>
                <w:ilvl w:val="0"/>
                <w:numId w:val="15"/>
              </w:numPr>
              <w:tabs>
                <w:tab w:val="left" w:pos="220"/>
              </w:tabs>
              <w:spacing w:line="220" w:lineRule="exact"/>
              <w:ind w:left="362" w:hanging="283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eastAsia="標楷體" w:hint="eastAsia"/>
                <w:color w:val="000000" w:themeColor="text1"/>
                <w:sz w:val="18"/>
                <w:szCs w:val="18"/>
              </w:rPr>
              <w:t>委託甲種旅行業代為招攬第</w:t>
            </w:r>
            <w:r w:rsidRPr="00E727FD">
              <w:rPr>
                <w:rFonts w:eastAsia="標楷體"/>
                <w:color w:val="000000" w:themeColor="text1"/>
                <w:sz w:val="18"/>
                <w:szCs w:val="18"/>
              </w:rPr>
              <w:t>4</w:t>
            </w:r>
            <w:r w:rsidRPr="00E727FD">
              <w:rPr>
                <w:rFonts w:eastAsia="標楷體" w:hint="eastAsia"/>
                <w:color w:val="000000" w:themeColor="text1"/>
                <w:sz w:val="18"/>
                <w:szCs w:val="18"/>
              </w:rPr>
              <w:t>項國內外團體旅遊業務。</w:t>
            </w:r>
          </w:p>
          <w:p w:rsidR="00B32E4B" w:rsidRPr="00E727FD" w:rsidRDefault="00B32E4B" w:rsidP="00B32E4B">
            <w:pPr>
              <w:numPr>
                <w:ilvl w:val="0"/>
                <w:numId w:val="15"/>
              </w:numPr>
              <w:tabs>
                <w:tab w:val="left" w:pos="220"/>
              </w:tabs>
              <w:spacing w:line="220" w:lineRule="exact"/>
              <w:ind w:left="362" w:hanging="283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eastAsia="標楷體" w:hint="eastAsia"/>
                <w:color w:val="000000" w:themeColor="text1"/>
                <w:sz w:val="18"/>
                <w:szCs w:val="18"/>
              </w:rPr>
              <w:t>委託乙種旅行業代為招攬第</w:t>
            </w:r>
            <w:r w:rsidRPr="00E727FD">
              <w:rPr>
                <w:rFonts w:eastAsia="標楷體"/>
                <w:color w:val="000000" w:themeColor="text1"/>
                <w:sz w:val="18"/>
                <w:szCs w:val="18"/>
              </w:rPr>
              <w:t>4</w:t>
            </w:r>
            <w:r w:rsidRPr="00E727FD">
              <w:rPr>
                <w:rFonts w:eastAsia="標楷體" w:hint="eastAsia"/>
                <w:color w:val="000000" w:themeColor="text1"/>
                <w:sz w:val="18"/>
                <w:szCs w:val="18"/>
              </w:rPr>
              <w:t>項國內團體旅遊業務。</w:t>
            </w:r>
          </w:p>
          <w:p w:rsidR="00B32E4B" w:rsidRPr="00E727FD" w:rsidRDefault="00B32E4B" w:rsidP="00B32E4B">
            <w:pPr>
              <w:numPr>
                <w:ilvl w:val="0"/>
                <w:numId w:val="15"/>
              </w:numPr>
              <w:tabs>
                <w:tab w:val="left" w:pos="220"/>
              </w:tabs>
              <w:spacing w:line="220" w:lineRule="exact"/>
              <w:ind w:left="362" w:hanging="283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eastAsia="標楷體" w:hint="eastAsia"/>
                <w:color w:val="000000" w:themeColor="text1"/>
                <w:sz w:val="18"/>
                <w:szCs w:val="18"/>
              </w:rPr>
              <w:t>代理外國旅行業辦理聯絡、推廣、報價等業務。</w:t>
            </w:r>
          </w:p>
          <w:p w:rsidR="00B32E4B" w:rsidRPr="00E727FD" w:rsidRDefault="00B32E4B" w:rsidP="00B32E4B">
            <w:pPr>
              <w:numPr>
                <w:ilvl w:val="0"/>
                <w:numId w:val="15"/>
              </w:numPr>
              <w:tabs>
                <w:tab w:val="left" w:pos="220"/>
              </w:tabs>
              <w:spacing w:line="220" w:lineRule="exact"/>
              <w:ind w:left="362" w:hanging="283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eastAsia="標楷體" w:hint="eastAsia"/>
                <w:color w:val="000000" w:themeColor="text1"/>
                <w:sz w:val="18"/>
                <w:szCs w:val="18"/>
              </w:rPr>
              <w:t>設計國內外旅程、安排導遊人員或領隊人員。</w:t>
            </w:r>
          </w:p>
          <w:p w:rsidR="00B32E4B" w:rsidRPr="00E727FD" w:rsidRDefault="00B32E4B" w:rsidP="00B32E4B">
            <w:pPr>
              <w:numPr>
                <w:ilvl w:val="0"/>
                <w:numId w:val="15"/>
              </w:numPr>
              <w:tabs>
                <w:tab w:val="left" w:pos="220"/>
              </w:tabs>
              <w:spacing w:line="220" w:lineRule="exact"/>
              <w:ind w:left="362" w:hanging="283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eastAsia="標楷體" w:hint="eastAsia"/>
                <w:color w:val="000000" w:themeColor="text1"/>
                <w:sz w:val="18"/>
                <w:szCs w:val="18"/>
              </w:rPr>
              <w:t>提供國內</w:t>
            </w:r>
            <w:r w:rsidRPr="00E727F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外旅遊諮詢服務。</w:t>
            </w:r>
          </w:p>
          <w:p w:rsidR="00B32E4B" w:rsidRPr="00E727FD" w:rsidRDefault="00B32E4B" w:rsidP="004C19A3">
            <w:pPr>
              <w:numPr>
                <w:ilvl w:val="0"/>
                <w:numId w:val="15"/>
              </w:numPr>
              <w:tabs>
                <w:tab w:val="left" w:pos="220"/>
              </w:tabs>
              <w:spacing w:line="220" w:lineRule="exact"/>
              <w:ind w:left="221" w:hanging="142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提供旅客於購買旅遊商品或服務時，</w:t>
            </w:r>
            <w:proofErr w:type="gramStart"/>
            <w:r w:rsidRPr="00E727F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附隨代收</w:t>
            </w:r>
            <w:proofErr w:type="gramEnd"/>
            <w:r w:rsidRPr="00E727F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透過其所屬網路平臺或行動應用程式（</w:t>
            </w:r>
            <w:r w:rsidRPr="00E727FD">
              <w:rPr>
                <w:rFonts w:eastAsia="標楷體"/>
                <w:color w:val="000000" w:themeColor="text1"/>
                <w:sz w:val="18"/>
                <w:szCs w:val="18"/>
              </w:rPr>
              <w:t>APP</w:t>
            </w:r>
            <w:r w:rsidRPr="00E727F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），與保險業合作推廣旅遊相關保險商品之保險費。</w:t>
            </w:r>
          </w:p>
          <w:p w:rsidR="00B32E4B" w:rsidRPr="00E727FD" w:rsidRDefault="00B32E4B" w:rsidP="00B32E4B">
            <w:pPr>
              <w:numPr>
                <w:ilvl w:val="0"/>
                <w:numId w:val="15"/>
              </w:numPr>
              <w:tabs>
                <w:tab w:val="left" w:pos="220"/>
              </w:tabs>
              <w:spacing w:line="220" w:lineRule="exact"/>
              <w:ind w:left="362" w:hanging="283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eastAsia="標楷體" w:hint="eastAsia"/>
                <w:color w:val="000000" w:themeColor="text1"/>
                <w:sz w:val="18"/>
                <w:szCs w:val="18"/>
              </w:rPr>
              <w:t>其他經中央主管機關核定與國內外旅遊有關之事項。</w:t>
            </w:r>
          </w:p>
        </w:tc>
      </w:tr>
      <w:tr w:rsidR="00E727FD" w:rsidRPr="00E727FD" w:rsidTr="00F23684">
        <w:trPr>
          <w:cantSplit/>
          <w:trHeight w:val="1865"/>
        </w:trPr>
        <w:tc>
          <w:tcPr>
            <w:tcW w:w="216" w:type="pct"/>
            <w:vMerge/>
          </w:tcPr>
          <w:p w:rsidR="00B32E4B" w:rsidRPr="00E727FD" w:rsidRDefault="00B32E4B" w:rsidP="00B32E4B">
            <w:pPr>
              <w:jc w:val="both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54" w:type="pct"/>
            <w:textDirection w:val="tbRlV"/>
            <w:vAlign w:val="center"/>
          </w:tcPr>
          <w:p w:rsidR="00B32E4B" w:rsidRPr="00E727FD" w:rsidRDefault="00B32E4B" w:rsidP="00B32E4B">
            <w:pPr>
              <w:ind w:left="113" w:right="113"/>
              <w:jc w:val="center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□甲種</w:t>
            </w:r>
          </w:p>
        </w:tc>
        <w:tc>
          <w:tcPr>
            <w:tcW w:w="4530" w:type="pct"/>
            <w:gridSpan w:val="4"/>
          </w:tcPr>
          <w:p w:rsidR="00B32E4B" w:rsidRPr="00E727FD" w:rsidRDefault="00B32E4B" w:rsidP="00B32E4B">
            <w:pPr>
              <w:numPr>
                <w:ilvl w:val="0"/>
                <w:numId w:val="16"/>
              </w:numPr>
              <w:tabs>
                <w:tab w:val="left" w:pos="362"/>
              </w:tabs>
              <w:snapToGrid w:val="0"/>
              <w:spacing w:line="220" w:lineRule="exact"/>
              <w:ind w:hanging="401"/>
              <w:jc w:val="both"/>
              <w:rPr>
                <w:rFonts w:eastAsia="標楷體"/>
                <w:color w:val="000000" w:themeColor="text1"/>
                <w:w w:val="90"/>
                <w:sz w:val="18"/>
                <w:szCs w:val="18"/>
              </w:rPr>
            </w:pPr>
            <w:r w:rsidRPr="00E727FD">
              <w:rPr>
                <w:rFonts w:eastAsia="標楷體" w:hAnsi="標楷體"/>
                <w:color w:val="000000" w:themeColor="text1"/>
                <w:sz w:val="18"/>
                <w:szCs w:val="18"/>
              </w:rPr>
              <w:t>接受委託代售國內外海、</w:t>
            </w:r>
            <w:r w:rsidRPr="00E727FD">
              <w:rPr>
                <w:rFonts w:eastAsia="標楷體" w:hAnsi="標楷體"/>
                <w:color w:val="000000" w:themeColor="text1"/>
                <w:w w:val="90"/>
                <w:sz w:val="18"/>
                <w:szCs w:val="18"/>
              </w:rPr>
              <w:t>陸</w:t>
            </w:r>
            <w:r w:rsidRPr="00E727FD">
              <w:rPr>
                <w:rFonts w:eastAsia="標楷體" w:hAnsi="標楷體"/>
                <w:color w:val="000000" w:themeColor="text1"/>
                <w:sz w:val="18"/>
                <w:szCs w:val="18"/>
              </w:rPr>
              <w:t>、空運輸事業之客票或代旅客購買國內外客票、</w:t>
            </w:r>
            <w:r w:rsidRPr="00E727FD">
              <w:rPr>
                <w:rFonts w:eastAsia="標楷體" w:hAnsi="標楷體"/>
                <w:color w:val="000000" w:themeColor="text1"/>
                <w:w w:val="90"/>
                <w:sz w:val="18"/>
                <w:szCs w:val="18"/>
              </w:rPr>
              <w:t>託運行李。</w:t>
            </w:r>
          </w:p>
          <w:p w:rsidR="00B32E4B" w:rsidRPr="00E727FD" w:rsidRDefault="00B32E4B" w:rsidP="00B32E4B">
            <w:pPr>
              <w:numPr>
                <w:ilvl w:val="0"/>
                <w:numId w:val="16"/>
              </w:numPr>
              <w:tabs>
                <w:tab w:val="left" w:pos="220"/>
                <w:tab w:val="left" w:pos="362"/>
              </w:tabs>
              <w:snapToGrid w:val="0"/>
              <w:spacing w:line="220" w:lineRule="exact"/>
              <w:ind w:hanging="401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eastAsia="標楷體" w:hAnsi="標楷體"/>
                <w:color w:val="000000" w:themeColor="text1"/>
                <w:sz w:val="18"/>
                <w:szCs w:val="18"/>
              </w:rPr>
              <w:t>接受旅客委託代辦出、入國境及簽證手續。</w:t>
            </w:r>
          </w:p>
          <w:p w:rsidR="00B32E4B" w:rsidRPr="00E727FD" w:rsidRDefault="00B32E4B" w:rsidP="00B32E4B">
            <w:pPr>
              <w:numPr>
                <w:ilvl w:val="0"/>
                <w:numId w:val="16"/>
              </w:numPr>
              <w:tabs>
                <w:tab w:val="left" w:pos="220"/>
                <w:tab w:val="left" w:pos="362"/>
              </w:tabs>
              <w:snapToGrid w:val="0"/>
              <w:spacing w:line="220" w:lineRule="exact"/>
              <w:ind w:hanging="401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eastAsia="標楷體" w:hAnsi="標楷體"/>
                <w:color w:val="000000" w:themeColor="text1"/>
                <w:sz w:val="18"/>
                <w:szCs w:val="18"/>
              </w:rPr>
              <w:t>招攬或接待國內外旅客並安排旅遊、食宿及交通。</w:t>
            </w:r>
          </w:p>
          <w:p w:rsidR="00B32E4B" w:rsidRPr="00E727FD" w:rsidRDefault="00B32E4B" w:rsidP="00B32E4B">
            <w:pPr>
              <w:numPr>
                <w:ilvl w:val="0"/>
                <w:numId w:val="16"/>
              </w:numPr>
              <w:tabs>
                <w:tab w:val="left" w:pos="220"/>
                <w:tab w:val="left" w:pos="362"/>
              </w:tabs>
              <w:snapToGrid w:val="0"/>
              <w:spacing w:line="220" w:lineRule="exact"/>
              <w:ind w:hanging="401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eastAsia="標楷體" w:hAnsi="標楷體"/>
                <w:color w:val="000000" w:themeColor="text1"/>
                <w:sz w:val="18"/>
                <w:szCs w:val="18"/>
              </w:rPr>
              <w:t>自行組團安排旅客出國觀光旅遊、食宿、交通及提供有關服務。</w:t>
            </w:r>
          </w:p>
          <w:p w:rsidR="00B32E4B" w:rsidRPr="00E727FD" w:rsidRDefault="00B32E4B" w:rsidP="00B32E4B">
            <w:pPr>
              <w:numPr>
                <w:ilvl w:val="0"/>
                <w:numId w:val="16"/>
              </w:numPr>
              <w:tabs>
                <w:tab w:val="left" w:pos="220"/>
                <w:tab w:val="left" w:pos="362"/>
              </w:tabs>
              <w:snapToGrid w:val="0"/>
              <w:spacing w:line="220" w:lineRule="exact"/>
              <w:ind w:hanging="401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代理綜合旅行業招攬觀光旅客國內外團體旅遊、食宿、交通及提供有關服務。</w:t>
            </w:r>
          </w:p>
          <w:p w:rsidR="00B32E4B" w:rsidRPr="00E727FD" w:rsidRDefault="00B32E4B" w:rsidP="00B32E4B">
            <w:pPr>
              <w:numPr>
                <w:ilvl w:val="0"/>
                <w:numId w:val="16"/>
              </w:numPr>
              <w:tabs>
                <w:tab w:val="left" w:pos="220"/>
                <w:tab w:val="left" w:pos="362"/>
              </w:tabs>
              <w:snapToGrid w:val="0"/>
              <w:spacing w:line="220" w:lineRule="exact"/>
              <w:ind w:hanging="401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代理外國旅行業辦理聯絡、推廣、報價等業務。</w:t>
            </w:r>
          </w:p>
          <w:p w:rsidR="00B32E4B" w:rsidRPr="00E727FD" w:rsidRDefault="00B32E4B" w:rsidP="00B32E4B">
            <w:pPr>
              <w:numPr>
                <w:ilvl w:val="0"/>
                <w:numId w:val="16"/>
              </w:numPr>
              <w:tabs>
                <w:tab w:val="left" w:pos="220"/>
                <w:tab w:val="left" w:pos="362"/>
              </w:tabs>
              <w:snapToGrid w:val="0"/>
              <w:spacing w:line="220" w:lineRule="exact"/>
              <w:ind w:hanging="401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設計國內外旅程、安排導遊人員或領隊人員。</w:t>
            </w:r>
          </w:p>
          <w:p w:rsidR="004C19A3" w:rsidRPr="00E727FD" w:rsidRDefault="00B32E4B" w:rsidP="004C19A3">
            <w:pPr>
              <w:numPr>
                <w:ilvl w:val="0"/>
                <w:numId w:val="16"/>
              </w:numPr>
              <w:tabs>
                <w:tab w:val="left" w:pos="220"/>
                <w:tab w:val="left" w:pos="362"/>
              </w:tabs>
              <w:snapToGrid w:val="0"/>
              <w:spacing w:line="220" w:lineRule="exact"/>
              <w:ind w:hanging="401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提供國內外旅遊諮詢服務。</w:t>
            </w:r>
          </w:p>
          <w:p w:rsidR="00B32E4B" w:rsidRPr="00E727FD" w:rsidRDefault="00B32E4B" w:rsidP="004C19A3">
            <w:pPr>
              <w:numPr>
                <w:ilvl w:val="0"/>
                <w:numId w:val="16"/>
              </w:numPr>
              <w:tabs>
                <w:tab w:val="left" w:pos="188"/>
                <w:tab w:val="left" w:pos="220"/>
                <w:tab w:val="left" w:pos="330"/>
              </w:tabs>
              <w:snapToGrid w:val="0"/>
              <w:spacing w:line="220" w:lineRule="exact"/>
              <w:ind w:left="249" w:hanging="170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提供旅客於購買旅遊商品或服務時，</w:t>
            </w:r>
            <w:proofErr w:type="gramStart"/>
            <w:r w:rsidRPr="00E727F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附隨代收</w:t>
            </w:r>
            <w:proofErr w:type="gramEnd"/>
            <w:r w:rsidRPr="00E727F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透過其所屬網路平臺或行動應用程式（</w:t>
            </w:r>
            <w:r w:rsidRPr="00E727FD">
              <w:rPr>
                <w:rFonts w:eastAsia="標楷體"/>
                <w:color w:val="000000" w:themeColor="text1"/>
                <w:sz w:val="18"/>
                <w:szCs w:val="18"/>
              </w:rPr>
              <w:t>APP</w:t>
            </w:r>
            <w:r w:rsidRPr="00E727F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），與保險業合作推廣旅遊相關保險商品之保險費。</w:t>
            </w:r>
          </w:p>
          <w:p w:rsidR="00B32E4B" w:rsidRPr="00E727FD" w:rsidRDefault="00B32E4B" w:rsidP="00B32E4B">
            <w:pPr>
              <w:numPr>
                <w:ilvl w:val="0"/>
                <w:numId w:val="16"/>
              </w:numPr>
              <w:tabs>
                <w:tab w:val="left" w:pos="220"/>
                <w:tab w:val="left" w:pos="362"/>
              </w:tabs>
              <w:snapToGrid w:val="0"/>
              <w:spacing w:line="220" w:lineRule="exact"/>
              <w:ind w:hanging="401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其他經中央主管機關核定與國內外旅遊有關之事項。</w:t>
            </w:r>
          </w:p>
        </w:tc>
      </w:tr>
      <w:tr w:rsidR="00E727FD" w:rsidRPr="00E727FD" w:rsidTr="00F23684">
        <w:trPr>
          <w:cantSplit/>
          <w:trHeight w:val="1502"/>
        </w:trPr>
        <w:tc>
          <w:tcPr>
            <w:tcW w:w="216" w:type="pct"/>
            <w:vMerge/>
          </w:tcPr>
          <w:p w:rsidR="00B32E4B" w:rsidRPr="00E727FD" w:rsidRDefault="00B32E4B" w:rsidP="00B32E4B">
            <w:pPr>
              <w:jc w:val="both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54" w:type="pct"/>
            <w:textDirection w:val="tbRlV"/>
            <w:vAlign w:val="center"/>
          </w:tcPr>
          <w:p w:rsidR="00B32E4B" w:rsidRPr="00E727FD" w:rsidRDefault="00B32E4B" w:rsidP="00B32E4B">
            <w:pPr>
              <w:ind w:left="113" w:right="113"/>
              <w:jc w:val="center"/>
              <w:rPr>
                <w:rFonts w:ascii="標楷體" w:eastAsia="標楷體"/>
                <w:color w:val="000000" w:themeColor="text1"/>
                <w:sz w:val="22"/>
                <w:szCs w:val="22"/>
              </w:rPr>
            </w:pPr>
            <w:r w:rsidRPr="00E727FD">
              <w:rPr>
                <w:rFonts w:ascii="標楷體" w:eastAsia="標楷體" w:hint="eastAsia"/>
                <w:color w:val="000000" w:themeColor="text1"/>
                <w:sz w:val="22"/>
                <w:szCs w:val="22"/>
              </w:rPr>
              <w:t>□乙種</w:t>
            </w:r>
          </w:p>
        </w:tc>
        <w:tc>
          <w:tcPr>
            <w:tcW w:w="4530" w:type="pct"/>
            <w:gridSpan w:val="4"/>
          </w:tcPr>
          <w:p w:rsidR="00B32E4B" w:rsidRPr="00E727FD" w:rsidRDefault="00B32E4B" w:rsidP="00B32E4B">
            <w:pPr>
              <w:numPr>
                <w:ilvl w:val="0"/>
                <w:numId w:val="17"/>
              </w:numPr>
              <w:tabs>
                <w:tab w:val="left" w:pos="220"/>
                <w:tab w:val="left" w:pos="362"/>
              </w:tabs>
              <w:spacing w:line="220" w:lineRule="exact"/>
              <w:ind w:left="0" w:firstLineChars="39" w:firstLine="70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eastAsia="標楷體" w:hint="eastAsia"/>
                <w:color w:val="000000" w:themeColor="text1"/>
                <w:sz w:val="18"/>
                <w:szCs w:val="18"/>
              </w:rPr>
              <w:t>接受委託代售國內海、陸、空運輸事業之客票或代旅客購買國內客票、託運行李。</w:t>
            </w:r>
          </w:p>
          <w:p w:rsidR="00B32E4B" w:rsidRPr="00E727FD" w:rsidRDefault="00B32E4B" w:rsidP="004C19A3">
            <w:pPr>
              <w:numPr>
                <w:ilvl w:val="0"/>
                <w:numId w:val="17"/>
              </w:numPr>
              <w:tabs>
                <w:tab w:val="left" w:pos="220"/>
                <w:tab w:val="left" w:pos="362"/>
              </w:tabs>
              <w:spacing w:line="220" w:lineRule="exact"/>
              <w:ind w:leftChars="39" w:left="222" w:hangingChars="80" w:hanging="144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eastAsia="標楷體" w:hint="eastAsia"/>
                <w:color w:val="000000" w:themeColor="text1"/>
                <w:sz w:val="18"/>
                <w:szCs w:val="18"/>
              </w:rPr>
              <w:t>招攬或接待本國旅客或取得合法居留證件之外國人、香港、澳門居民及大陸地區人民國內旅遊、食宿、交通及提供有關服務。</w:t>
            </w:r>
          </w:p>
          <w:p w:rsidR="00B32E4B" w:rsidRPr="00E727FD" w:rsidRDefault="00B32E4B" w:rsidP="00B32E4B">
            <w:pPr>
              <w:numPr>
                <w:ilvl w:val="0"/>
                <w:numId w:val="17"/>
              </w:numPr>
              <w:tabs>
                <w:tab w:val="left" w:pos="220"/>
                <w:tab w:val="left" w:pos="362"/>
              </w:tabs>
              <w:spacing w:line="220" w:lineRule="exact"/>
              <w:ind w:left="0" w:firstLineChars="39" w:firstLine="70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eastAsia="標楷體" w:hint="eastAsia"/>
                <w:color w:val="000000" w:themeColor="text1"/>
                <w:sz w:val="18"/>
                <w:szCs w:val="18"/>
              </w:rPr>
              <w:t>代理綜合旅行業招攬國內團體旅遊、食宿、交通及提供有關服務。</w:t>
            </w:r>
          </w:p>
          <w:p w:rsidR="00B32E4B" w:rsidRPr="00E727FD" w:rsidRDefault="00B32E4B" w:rsidP="00B32E4B">
            <w:pPr>
              <w:numPr>
                <w:ilvl w:val="0"/>
                <w:numId w:val="17"/>
              </w:numPr>
              <w:tabs>
                <w:tab w:val="left" w:pos="220"/>
                <w:tab w:val="left" w:pos="362"/>
              </w:tabs>
              <w:spacing w:line="220" w:lineRule="exact"/>
              <w:ind w:left="0" w:firstLineChars="39" w:firstLine="70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eastAsia="標楷體" w:hint="eastAsia"/>
                <w:color w:val="000000" w:themeColor="text1"/>
                <w:sz w:val="18"/>
                <w:szCs w:val="18"/>
              </w:rPr>
              <w:t>設計國內旅程。</w:t>
            </w:r>
          </w:p>
          <w:p w:rsidR="00B32E4B" w:rsidRPr="00E727FD" w:rsidRDefault="00B32E4B" w:rsidP="00B32E4B">
            <w:pPr>
              <w:numPr>
                <w:ilvl w:val="0"/>
                <w:numId w:val="17"/>
              </w:numPr>
              <w:tabs>
                <w:tab w:val="left" w:pos="220"/>
                <w:tab w:val="left" w:pos="362"/>
              </w:tabs>
              <w:spacing w:line="220" w:lineRule="exact"/>
              <w:ind w:left="0" w:firstLineChars="39" w:firstLine="70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eastAsia="標楷體" w:hint="eastAsia"/>
                <w:color w:val="000000" w:themeColor="text1"/>
                <w:sz w:val="18"/>
                <w:szCs w:val="18"/>
              </w:rPr>
              <w:t>提</w:t>
            </w:r>
            <w:r w:rsidRPr="00E727FD">
              <w:rPr>
                <w:rFonts w:ascii="標楷體" w:eastAsia="標楷體" w:hint="eastAsia"/>
                <w:color w:val="000000" w:themeColor="text1"/>
                <w:sz w:val="18"/>
                <w:szCs w:val="18"/>
              </w:rPr>
              <w:t>供國內旅遊諮詢服務。</w:t>
            </w:r>
          </w:p>
          <w:p w:rsidR="00B32E4B" w:rsidRPr="00E727FD" w:rsidRDefault="00B32E4B" w:rsidP="004C19A3">
            <w:pPr>
              <w:numPr>
                <w:ilvl w:val="0"/>
                <w:numId w:val="17"/>
              </w:numPr>
              <w:tabs>
                <w:tab w:val="left" w:pos="220"/>
                <w:tab w:val="left" w:pos="362"/>
              </w:tabs>
              <w:spacing w:line="220" w:lineRule="exact"/>
              <w:ind w:leftChars="40" w:left="224" w:hangingChars="80" w:hanging="144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提供旅客於購買旅遊商品或服務時，</w:t>
            </w:r>
            <w:proofErr w:type="gramStart"/>
            <w:r w:rsidRPr="00E727F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附隨代收</w:t>
            </w:r>
            <w:proofErr w:type="gramEnd"/>
            <w:r w:rsidRPr="00E727F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透過其所屬網路平臺或行動應用程式（</w:t>
            </w:r>
            <w:r w:rsidRPr="00E727FD">
              <w:rPr>
                <w:rFonts w:eastAsia="標楷體"/>
                <w:color w:val="000000" w:themeColor="text1"/>
                <w:sz w:val="18"/>
                <w:szCs w:val="18"/>
              </w:rPr>
              <w:t>APP</w:t>
            </w:r>
            <w:r w:rsidRPr="00E727F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），與保險業合作推廣旅遊相關保險商品之保險費。</w:t>
            </w:r>
          </w:p>
          <w:p w:rsidR="00B32E4B" w:rsidRPr="00E727FD" w:rsidRDefault="00B32E4B" w:rsidP="00B32E4B">
            <w:pPr>
              <w:numPr>
                <w:ilvl w:val="0"/>
                <w:numId w:val="17"/>
              </w:numPr>
              <w:tabs>
                <w:tab w:val="left" w:pos="220"/>
                <w:tab w:val="left" w:pos="362"/>
              </w:tabs>
              <w:spacing w:line="220" w:lineRule="exact"/>
              <w:ind w:left="0" w:firstLineChars="39" w:firstLine="70"/>
              <w:jc w:val="both"/>
              <w:rPr>
                <w:rFonts w:eastAsia="標楷體"/>
                <w:color w:val="000000" w:themeColor="text1"/>
                <w:sz w:val="18"/>
                <w:szCs w:val="18"/>
              </w:rPr>
            </w:pPr>
            <w:r w:rsidRPr="00E727FD">
              <w:rPr>
                <w:rFonts w:eastAsia="標楷體" w:hint="eastAsia"/>
                <w:color w:val="000000" w:themeColor="text1"/>
                <w:sz w:val="18"/>
                <w:szCs w:val="18"/>
              </w:rPr>
              <w:t>其他經中央主管機關核定與國內旅遊有關之事項。</w:t>
            </w:r>
          </w:p>
        </w:tc>
      </w:tr>
    </w:tbl>
    <w:p w:rsidR="00F621A3" w:rsidRPr="00E727FD" w:rsidRDefault="00515929" w:rsidP="00EA795B">
      <w:pPr>
        <w:spacing w:line="0" w:lineRule="atLeast"/>
        <w:jc w:val="both"/>
        <w:rPr>
          <w:rFonts w:eastAsia="標楷體"/>
          <w:color w:val="000000" w:themeColor="text1"/>
          <w:sz w:val="18"/>
          <w:szCs w:val="18"/>
        </w:rPr>
      </w:pPr>
      <w:r w:rsidRPr="00E727FD">
        <w:rPr>
          <w:rFonts w:eastAsia="標楷體" w:hint="eastAsia"/>
          <w:color w:val="000000" w:themeColor="text1"/>
          <w:sz w:val="18"/>
          <w:szCs w:val="18"/>
        </w:rPr>
        <w:t>備註：</w:t>
      </w:r>
      <w:r w:rsidR="007735DB" w:rsidRPr="00E727FD">
        <w:rPr>
          <w:rFonts w:eastAsia="標楷體"/>
          <w:color w:val="000000" w:themeColor="text1"/>
          <w:sz w:val="18"/>
          <w:szCs w:val="18"/>
        </w:rPr>
        <w:t>為配合電腦自動化作業，請用正楷填寫清晰</w:t>
      </w:r>
    </w:p>
    <w:sectPr w:rsidR="00F621A3" w:rsidRPr="00E727FD" w:rsidSect="00EA7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2" w:right="1134" w:bottom="284" w:left="1100" w:header="567" w:footer="340" w:gutter="0"/>
      <w:cols w:space="425"/>
      <w:titlePg/>
      <w:docGrid w:type="lines" w:linePitch="5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50B" w:rsidRDefault="00C2650B" w:rsidP="00EF0805">
      <w:r>
        <w:separator/>
      </w:r>
    </w:p>
  </w:endnote>
  <w:endnote w:type="continuationSeparator" w:id="0">
    <w:p w:rsidR="00C2650B" w:rsidRDefault="00C2650B" w:rsidP="00EF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注音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8E3" w:rsidRDefault="00F268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C99" w:rsidRPr="00880C99" w:rsidRDefault="00EA795B" w:rsidP="00880C99">
    <w:pPr>
      <w:pStyle w:val="a5"/>
      <w:jc w:val="right"/>
      <w:rPr>
        <w:rFonts w:ascii="標楷體" w:eastAsia="標楷體" w:hAnsi="標楷體"/>
      </w:rPr>
    </w:pPr>
    <w:r w:rsidRPr="00B32E4B">
      <w:rPr>
        <w:rFonts w:eastAsia="標楷體" w:hint="eastAsia"/>
      </w:rPr>
      <w:t>114</w:t>
    </w:r>
    <w:r>
      <w:rPr>
        <w:rFonts w:ascii="標楷體" w:eastAsia="標楷體" w:hAnsi="標楷體" w:hint="eastAsia"/>
      </w:rPr>
      <w:t>年</w:t>
    </w:r>
    <w:r w:rsidRPr="00B32E4B">
      <w:rPr>
        <w:rFonts w:eastAsia="標楷體" w:hint="eastAsia"/>
      </w:rPr>
      <w:t>1</w:t>
    </w:r>
    <w:r>
      <w:rPr>
        <w:rFonts w:ascii="標楷體" w:eastAsia="標楷體" w:hAnsi="標楷體" w:hint="eastAsia"/>
      </w:rPr>
      <w:t>月</w:t>
    </w:r>
    <w:r w:rsidRPr="00B32E4B">
      <w:rPr>
        <w:rFonts w:eastAsia="標楷體" w:hint="eastAsia"/>
      </w:rPr>
      <w:t>2</w:t>
    </w:r>
    <w:r>
      <w:rPr>
        <w:rFonts w:ascii="標楷體" w:eastAsia="標楷體" w:hAnsi="標楷體" w:hint="eastAsia"/>
      </w:rPr>
      <w:t>日修正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95B" w:rsidRPr="00EA795B" w:rsidRDefault="00EA795B" w:rsidP="00D55E6F">
    <w:pPr>
      <w:pStyle w:val="a5"/>
      <w:ind w:right="800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50B" w:rsidRDefault="00C2650B" w:rsidP="00EF0805">
      <w:r>
        <w:separator/>
      </w:r>
    </w:p>
  </w:footnote>
  <w:footnote w:type="continuationSeparator" w:id="0">
    <w:p w:rsidR="00C2650B" w:rsidRDefault="00C2650B" w:rsidP="00EF0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8E3" w:rsidRDefault="00F268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8E3" w:rsidRDefault="00F268E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E6F" w:rsidRPr="00F268E3" w:rsidRDefault="004B03B3" w:rsidP="004B03B3">
    <w:pPr>
      <w:pStyle w:val="a3"/>
      <w:jc w:val="right"/>
      <w:rPr>
        <w:rFonts w:ascii="標楷體" w:eastAsia="標楷體" w:hAnsi="標楷體"/>
        <w:color w:val="7F7F7F" w:themeColor="text1" w:themeTint="80"/>
      </w:rPr>
    </w:pPr>
    <w:r w:rsidRPr="00F268E3">
      <w:rPr>
        <w:rFonts w:eastAsia="標楷體" w:hint="eastAsia"/>
        <w:color w:val="7F7F7F" w:themeColor="text1" w:themeTint="80"/>
      </w:rPr>
      <w:t>114</w:t>
    </w:r>
    <w:r w:rsidRPr="00F268E3">
      <w:rPr>
        <w:rFonts w:ascii="標楷體" w:eastAsia="標楷體" w:hAnsi="標楷體" w:hint="eastAsia"/>
        <w:color w:val="7F7F7F" w:themeColor="text1" w:themeTint="80"/>
      </w:rPr>
      <w:t>年</w:t>
    </w:r>
    <w:r w:rsidRPr="00F268E3">
      <w:rPr>
        <w:rFonts w:eastAsia="標楷體" w:hint="eastAsia"/>
        <w:color w:val="7F7F7F" w:themeColor="text1" w:themeTint="80"/>
      </w:rPr>
      <w:t>1</w:t>
    </w:r>
    <w:r w:rsidRPr="00F268E3">
      <w:rPr>
        <w:rFonts w:ascii="標楷體" w:eastAsia="標楷體" w:hAnsi="標楷體" w:hint="eastAsia"/>
        <w:color w:val="7F7F7F" w:themeColor="text1" w:themeTint="80"/>
      </w:rPr>
      <w:t>月</w:t>
    </w:r>
    <w:r w:rsidR="00F268E3" w:rsidRPr="00F268E3">
      <w:rPr>
        <w:rFonts w:eastAsia="標楷體" w:hint="eastAsia"/>
        <w:color w:val="7F7F7F" w:themeColor="text1" w:themeTint="80"/>
      </w:rPr>
      <w:t>15</w:t>
    </w:r>
    <w:r w:rsidRPr="00F268E3">
      <w:rPr>
        <w:rFonts w:ascii="標楷體" w:eastAsia="標楷體" w:hAnsi="標楷體" w:hint="eastAsia"/>
        <w:color w:val="7F7F7F" w:themeColor="text1" w:themeTint="80"/>
      </w:rPr>
      <w:t>日修正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B2C8D"/>
    <w:multiLevelType w:val="singleLevel"/>
    <w:tmpl w:val="CA98AFBC"/>
    <w:lvl w:ilvl="0">
      <w:start w:val="1"/>
      <w:numFmt w:val="decimal"/>
      <w:lvlText w:val="(%1)"/>
      <w:lvlJc w:val="left"/>
      <w:pPr>
        <w:tabs>
          <w:tab w:val="num" w:pos="225"/>
        </w:tabs>
        <w:ind w:left="225" w:hanging="225"/>
      </w:pPr>
      <w:rPr>
        <w:rFonts w:hint="default"/>
      </w:rPr>
    </w:lvl>
  </w:abstractNum>
  <w:abstractNum w:abstractNumId="1" w15:restartNumberingAfterBreak="0">
    <w:nsid w:val="2D1300AA"/>
    <w:multiLevelType w:val="hybridMultilevel"/>
    <w:tmpl w:val="CFC8D6FA"/>
    <w:lvl w:ilvl="0" w:tplc="44B8AD6C">
      <w:start w:val="1"/>
      <w:numFmt w:val="decimal"/>
      <w:lvlText w:val="%1‧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A75D1E"/>
    <w:multiLevelType w:val="hybridMultilevel"/>
    <w:tmpl w:val="388835BE"/>
    <w:lvl w:ilvl="0" w:tplc="0409000F">
      <w:start w:val="1"/>
      <w:numFmt w:val="decimal"/>
      <w:lvlText w:val="%1."/>
      <w:lvlJc w:val="left"/>
      <w:pPr>
        <w:ind w:left="5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3" w15:restartNumberingAfterBreak="0">
    <w:nsid w:val="30D352AA"/>
    <w:multiLevelType w:val="singleLevel"/>
    <w:tmpl w:val="259EA02A"/>
    <w:lvl w:ilvl="0">
      <w:start w:val="7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4" w15:restartNumberingAfterBreak="0">
    <w:nsid w:val="333370F9"/>
    <w:multiLevelType w:val="hybridMultilevel"/>
    <w:tmpl w:val="D4487FDA"/>
    <w:lvl w:ilvl="0" w:tplc="44B8AD6C">
      <w:start w:val="1"/>
      <w:numFmt w:val="decimal"/>
      <w:lvlText w:val="%1‧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EB770F"/>
    <w:multiLevelType w:val="singleLevel"/>
    <w:tmpl w:val="7FF8AF4C"/>
    <w:lvl w:ilvl="0">
      <w:start w:val="1"/>
      <w:numFmt w:val="ideographLegalTraditional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6" w15:restartNumberingAfterBreak="0">
    <w:nsid w:val="39A4189A"/>
    <w:multiLevelType w:val="hybridMultilevel"/>
    <w:tmpl w:val="F266CA1C"/>
    <w:lvl w:ilvl="0" w:tplc="23D6296A">
      <w:start w:val="1"/>
      <w:numFmt w:val="taiwaneseCountingThousand"/>
      <w:lvlText w:val="%1、"/>
      <w:lvlJc w:val="left"/>
      <w:pPr>
        <w:ind w:left="5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7" w15:restartNumberingAfterBreak="0">
    <w:nsid w:val="3A1E4F89"/>
    <w:multiLevelType w:val="singleLevel"/>
    <w:tmpl w:val="E2D21944"/>
    <w:lvl w:ilvl="0">
      <w:start w:val="4"/>
      <w:numFmt w:val="bullet"/>
      <w:lvlText w:val="＊"/>
      <w:lvlJc w:val="left"/>
      <w:pPr>
        <w:tabs>
          <w:tab w:val="num" w:pos="300"/>
        </w:tabs>
        <w:ind w:left="300" w:hanging="300"/>
      </w:pPr>
      <w:rPr>
        <w:rFonts w:ascii="華康楷書體注音" w:eastAsia="華康楷書體注音" w:hAnsi="Times New Roman" w:hint="eastAsia"/>
      </w:rPr>
    </w:lvl>
  </w:abstractNum>
  <w:abstractNum w:abstractNumId="8" w15:restartNumberingAfterBreak="0">
    <w:nsid w:val="3E87729C"/>
    <w:multiLevelType w:val="singleLevel"/>
    <w:tmpl w:val="189697CE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2E64551"/>
    <w:multiLevelType w:val="hybridMultilevel"/>
    <w:tmpl w:val="B0843DAA"/>
    <w:lvl w:ilvl="0" w:tplc="178A7408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8538C6"/>
    <w:multiLevelType w:val="hybridMultilevel"/>
    <w:tmpl w:val="50DA3890"/>
    <w:lvl w:ilvl="0" w:tplc="892259E6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1847C8"/>
    <w:multiLevelType w:val="singleLevel"/>
    <w:tmpl w:val="1C949E2E"/>
    <w:lvl w:ilvl="0">
      <w:start w:val="11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標楷體" w:eastAsia="標楷體" w:hAnsi="Times New Roman" w:hint="eastAsia"/>
      </w:rPr>
    </w:lvl>
  </w:abstractNum>
  <w:abstractNum w:abstractNumId="12" w15:restartNumberingAfterBreak="0">
    <w:nsid w:val="49090FEB"/>
    <w:multiLevelType w:val="singleLevel"/>
    <w:tmpl w:val="BD501CF4"/>
    <w:lvl w:ilvl="0">
      <w:start w:val="1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  <w:sz w:val="28"/>
      </w:rPr>
    </w:lvl>
  </w:abstractNum>
  <w:abstractNum w:abstractNumId="13" w15:restartNumberingAfterBreak="0">
    <w:nsid w:val="4ED912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51B375FD"/>
    <w:multiLevelType w:val="hybridMultilevel"/>
    <w:tmpl w:val="40CE80E8"/>
    <w:lvl w:ilvl="0" w:tplc="8264A458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F74F85"/>
    <w:multiLevelType w:val="hybridMultilevel"/>
    <w:tmpl w:val="277883FA"/>
    <w:lvl w:ilvl="0" w:tplc="44B8AD6C">
      <w:start w:val="1"/>
      <w:numFmt w:val="decimal"/>
      <w:lvlText w:val="%1‧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3E80FF9"/>
    <w:multiLevelType w:val="singleLevel"/>
    <w:tmpl w:val="E8D24076"/>
    <w:lvl w:ilvl="0">
      <w:start w:val="1"/>
      <w:numFmt w:val="decimal"/>
      <w:lvlText w:val="(%1)"/>
      <w:lvlJc w:val="left"/>
      <w:pPr>
        <w:tabs>
          <w:tab w:val="num" w:pos="225"/>
        </w:tabs>
        <w:ind w:left="225" w:hanging="225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7"/>
  </w:num>
  <w:num w:numId="5">
    <w:abstractNumId w:val="11"/>
  </w:num>
  <w:num w:numId="6">
    <w:abstractNumId w:val="8"/>
  </w:num>
  <w:num w:numId="7">
    <w:abstractNumId w:val="16"/>
  </w:num>
  <w:num w:numId="8">
    <w:abstractNumId w:val="0"/>
  </w:num>
  <w:num w:numId="9">
    <w:abstractNumId w:val="13"/>
  </w:num>
  <w:num w:numId="10">
    <w:abstractNumId w:val="2"/>
  </w:num>
  <w:num w:numId="11">
    <w:abstractNumId w:val="15"/>
  </w:num>
  <w:num w:numId="12">
    <w:abstractNumId w:val="4"/>
  </w:num>
  <w:num w:numId="13">
    <w:abstractNumId w:val="6"/>
  </w:num>
  <w:num w:numId="14">
    <w:abstractNumId w:val="1"/>
  </w:num>
  <w:num w:numId="15">
    <w:abstractNumId w:val="9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0"/>
  <w:drawingGridVerticalSpacing w:val="539"/>
  <w:displayHorizontalDrawingGridEvery w:val="0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A6"/>
    <w:rsid w:val="00007C95"/>
    <w:rsid w:val="00022C85"/>
    <w:rsid w:val="00030C02"/>
    <w:rsid w:val="00031665"/>
    <w:rsid w:val="000538A6"/>
    <w:rsid w:val="00084145"/>
    <w:rsid w:val="000C34F9"/>
    <w:rsid w:val="000C6EEA"/>
    <w:rsid w:val="0011683F"/>
    <w:rsid w:val="001218D3"/>
    <w:rsid w:val="001417D4"/>
    <w:rsid w:val="001545E3"/>
    <w:rsid w:val="0017695D"/>
    <w:rsid w:val="001C4034"/>
    <w:rsid w:val="00203E22"/>
    <w:rsid w:val="00210666"/>
    <w:rsid w:val="002132D2"/>
    <w:rsid w:val="00214D1B"/>
    <w:rsid w:val="00214DE8"/>
    <w:rsid w:val="0022299E"/>
    <w:rsid w:val="00250A20"/>
    <w:rsid w:val="002944BB"/>
    <w:rsid w:val="002A7EA3"/>
    <w:rsid w:val="002C6072"/>
    <w:rsid w:val="002E5764"/>
    <w:rsid w:val="003209BC"/>
    <w:rsid w:val="003601E1"/>
    <w:rsid w:val="0036037E"/>
    <w:rsid w:val="00397FBE"/>
    <w:rsid w:val="003A2BDC"/>
    <w:rsid w:val="003F3772"/>
    <w:rsid w:val="004059BB"/>
    <w:rsid w:val="00425934"/>
    <w:rsid w:val="00464624"/>
    <w:rsid w:val="004A447D"/>
    <w:rsid w:val="004B03B3"/>
    <w:rsid w:val="004C19A3"/>
    <w:rsid w:val="004C477D"/>
    <w:rsid w:val="004D49E3"/>
    <w:rsid w:val="004F6107"/>
    <w:rsid w:val="005004B0"/>
    <w:rsid w:val="00515929"/>
    <w:rsid w:val="0052165E"/>
    <w:rsid w:val="00597EAB"/>
    <w:rsid w:val="005C79FE"/>
    <w:rsid w:val="005D2F25"/>
    <w:rsid w:val="00621BB0"/>
    <w:rsid w:val="0064172C"/>
    <w:rsid w:val="00684A52"/>
    <w:rsid w:val="00696A96"/>
    <w:rsid w:val="006A7E2B"/>
    <w:rsid w:val="006B73F3"/>
    <w:rsid w:val="007405FF"/>
    <w:rsid w:val="00745B3D"/>
    <w:rsid w:val="007533CE"/>
    <w:rsid w:val="0076258F"/>
    <w:rsid w:val="007635CA"/>
    <w:rsid w:val="007735DB"/>
    <w:rsid w:val="007A6344"/>
    <w:rsid w:val="007B35CE"/>
    <w:rsid w:val="0080559D"/>
    <w:rsid w:val="00857FA8"/>
    <w:rsid w:val="00871469"/>
    <w:rsid w:val="00880C99"/>
    <w:rsid w:val="00890C57"/>
    <w:rsid w:val="008A4C4F"/>
    <w:rsid w:val="0091619F"/>
    <w:rsid w:val="0094709A"/>
    <w:rsid w:val="009826EF"/>
    <w:rsid w:val="009A1AE2"/>
    <w:rsid w:val="009B68E8"/>
    <w:rsid w:val="009B7019"/>
    <w:rsid w:val="009B7B2C"/>
    <w:rsid w:val="009E1D4E"/>
    <w:rsid w:val="00A12EC3"/>
    <w:rsid w:val="00A30058"/>
    <w:rsid w:val="00A66857"/>
    <w:rsid w:val="00AF7A99"/>
    <w:rsid w:val="00B31B22"/>
    <w:rsid w:val="00B32E4B"/>
    <w:rsid w:val="00B902FA"/>
    <w:rsid w:val="00C2650B"/>
    <w:rsid w:val="00C27934"/>
    <w:rsid w:val="00CA0615"/>
    <w:rsid w:val="00CA73CA"/>
    <w:rsid w:val="00CD5170"/>
    <w:rsid w:val="00D50A70"/>
    <w:rsid w:val="00D55E6F"/>
    <w:rsid w:val="00DC25BC"/>
    <w:rsid w:val="00DD148A"/>
    <w:rsid w:val="00DE3D2F"/>
    <w:rsid w:val="00E24A74"/>
    <w:rsid w:val="00E3246F"/>
    <w:rsid w:val="00E41BBE"/>
    <w:rsid w:val="00E676EF"/>
    <w:rsid w:val="00E727FD"/>
    <w:rsid w:val="00E94B9B"/>
    <w:rsid w:val="00EA795B"/>
    <w:rsid w:val="00EF0805"/>
    <w:rsid w:val="00F23684"/>
    <w:rsid w:val="00F268E3"/>
    <w:rsid w:val="00F5142E"/>
    <w:rsid w:val="00F575CF"/>
    <w:rsid w:val="00F60BFB"/>
    <w:rsid w:val="00F621A3"/>
    <w:rsid w:val="00F647B2"/>
    <w:rsid w:val="00F9282D"/>
    <w:rsid w:val="00F971D2"/>
    <w:rsid w:val="00F97A13"/>
    <w:rsid w:val="00FA2FC0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3C03E256-77B7-4C0A-9348-549ABCB6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華康楷書體注音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0805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rsid w:val="00EF0805"/>
    <w:rPr>
      <w:rFonts w:eastAsia="華康楷書體注音"/>
      <w:kern w:val="2"/>
    </w:rPr>
  </w:style>
  <w:style w:type="paragraph" w:styleId="a5">
    <w:name w:val="footer"/>
    <w:basedOn w:val="a"/>
    <w:link w:val="a6"/>
    <w:rsid w:val="00EF0805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rsid w:val="00EF0805"/>
    <w:rPr>
      <w:rFonts w:eastAsia="華康楷書體注音"/>
      <w:kern w:val="2"/>
    </w:rPr>
  </w:style>
  <w:style w:type="paragraph" w:styleId="a7">
    <w:name w:val="List Paragraph"/>
    <w:basedOn w:val="a"/>
    <w:uiPriority w:val="34"/>
    <w:qFormat/>
    <w:rsid w:val="002C607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47F54-CF10-4E99-827A-4DA74037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1076</Words>
  <Characters>167</Characters>
  <Application>Microsoft Office Word</Application>
  <DocSecurity>0</DocSecurity>
  <Lines>1</Lines>
  <Paragraphs>2</Paragraphs>
  <ScaleCrop>false</ScaleCrop>
  <Company>autotools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旅行業籌設登記申請書</dc:title>
  <dc:subject/>
  <dc:creator>carol</dc:creator>
  <cp:keywords/>
  <cp:lastModifiedBy>Administrator</cp:lastModifiedBy>
  <cp:revision>17</cp:revision>
  <cp:lastPrinted>2025-01-07T11:02:00Z</cp:lastPrinted>
  <dcterms:created xsi:type="dcterms:W3CDTF">2023-08-11T07:47:00Z</dcterms:created>
  <dcterms:modified xsi:type="dcterms:W3CDTF">2025-01-16T06:17:00Z</dcterms:modified>
</cp:coreProperties>
</file>