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9DA" w:rsidRDefault="00032132">
      <w:pPr>
        <w:pStyle w:val="1"/>
      </w:pPr>
      <w:r>
        <w:rPr>
          <w:rFonts w:hint="eastAsia"/>
        </w:rPr>
        <w:t>交通部觀光局大鵬灣</w:t>
      </w:r>
      <w:r w:rsidR="005379DA">
        <w:rPr>
          <w:rFonts w:hint="eastAsia"/>
        </w:rPr>
        <w:t>國家風景區管理處</w:t>
      </w:r>
    </w:p>
    <w:p w:rsidR="00512AC2" w:rsidRPr="00511BFE" w:rsidRDefault="005F2389" w:rsidP="00175AC4">
      <w:pPr>
        <w:pStyle w:val="2"/>
        <w:rPr>
          <w:rFonts w:ascii="標楷體" w:hAnsi="標楷體"/>
          <w:b/>
          <w:color w:val="FF0000"/>
          <w:spacing w:val="-10"/>
          <w:sz w:val="36"/>
          <w:szCs w:val="36"/>
        </w:rPr>
      </w:pPr>
      <w:r w:rsidRPr="005F2389">
        <w:rPr>
          <w:rFonts w:hint="eastAsia"/>
          <w:b/>
          <w:color w:val="FF0000"/>
          <w:sz w:val="36"/>
          <w:szCs w:val="36"/>
        </w:rPr>
        <w:t>遊一區</w:t>
      </w:r>
      <w:r w:rsidRPr="005F2389">
        <w:rPr>
          <w:rFonts w:hint="eastAsia"/>
          <w:b/>
          <w:color w:val="FF0000"/>
          <w:sz w:val="36"/>
          <w:szCs w:val="36"/>
        </w:rPr>
        <w:t>(A2</w:t>
      </w:r>
      <w:r w:rsidRPr="005F2389">
        <w:rPr>
          <w:rFonts w:hint="eastAsia"/>
          <w:b/>
          <w:color w:val="FF0000"/>
          <w:sz w:val="36"/>
          <w:szCs w:val="36"/>
        </w:rPr>
        <w:t>、</w:t>
      </w:r>
      <w:r w:rsidRPr="005F2389">
        <w:rPr>
          <w:rFonts w:hint="eastAsia"/>
          <w:b/>
          <w:color w:val="FF0000"/>
          <w:sz w:val="36"/>
          <w:szCs w:val="36"/>
        </w:rPr>
        <w:t>A3</w:t>
      </w:r>
      <w:r w:rsidRPr="005F2389">
        <w:rPr>
          <w:rFonts w:hint="eastAsia"/>
          <w:b/>
          <w:color w:val="FF0000"/>
          <w:sz w:val="36"/>
          <w:szCs w:val="36"/>
        </w:rPr>
        <w:t>及</w:t>
      </w:r>
      <w:r w:rsidRPr="005F2389">
        <w:rPr>
          <w:rFonts w:hint="eastAsia"/>
          <w:b/>
          <w:color w:val="FF0000"/>
          <w:sz w:val="36"/>
          <w:szCs w:val="36"/>
        </w:rPr>
        <w:t>A4</w:t>
      </w:r>
      <w:r w:rsidRPr="005F2389">
        <w:rPr>
          <w:rFonts w:hint="eastAsia"/>
          <w:b/>
          <w:color w:val="FF0000"/>
          <w:sz w:val="36"/>
          <w:szCs w:val="36"/>
        </w:rPr>
        <w:t>棟</w:t>
      </w:r>
      <w:r w:rsidRPr="005F2389">
        <w:rPr>
          <w:rFonts w:hint="eastAsia"/>
          <w:b/>
          <w:color w:val="FF0000"/>
          <w:sz w:val="36"/>
          <w:szCs w:val="36"/>
        </w:rPr>
        <w:t>)</w:t>
      </w:r>
      <w:r w:rsidRPr="005F2389">
        <w:rPr>
          <w:rFonts w:hint="eastAsia"/>
          <w:b/>
          <w:color w:val="FF0000"/>
          <w:sz w:val="36"/>
          <w:szCs w:val="36"/>
        </w:rPr>
        <w:t>部</w:t>
      </w:r>
      <w:proofErr w:type="gramStart"/>
      <w:r w:rsidRPr="005F2389">
        <w:rPr>
          <w:rFonts w:hint="eastAsia"/>
          <w:b/>
          <w:color w:val="FF0000"/>
          <w:sz w:val="36"/>
          <w:szCs w:val="36"/>
        </w:rPr>
        <w:t>分場域委外</w:t>
      </w:r>
      <w:proofErr w:type="gramEnd"/>
      <w:r w:rsidRPr="005F2389">
        <w:rPr>
          <w:rFonts w:hint="eastAsia"/>
          <w:b/>
          <w:color w:val="FF0000"/>
          <w:sz w:val="36"/>
          <w:szCs w:val="36"/>
        </w:rPr>
        <w:t>經營管理出租案</w:t>
      </w:r>
    </w:p>
    <w:p w:rsidR="005379DA" w:rsidRDefault="00C224B4">
      <w:pPr>
        <w:pStyle w:val="2"/>
      </w:pPr>
      <w:r w:rsidRPr="00F925BB">
        <w:rPr>
          <w:rFonts w:hint="eastAsia"/>
        </w:rPr>
        <w:t>招標</w:t>
      </w:r>
      <w:r w:rsidRPr="00074B0A">
        <w:rPr>
          <w:rFonts w:hint="eastAsia"/>
          <w:szCs w:val="32"/>
        </w:rPr>
        <w:t>文件疑義</w:t>
      </w:r>
      <w:r w:rsidR="005379DA" w:rsidRPr="00074B0A">
        <w:rPr>
          <w:rFonts w:hint="eastAsia"/>
          <w:szCs w:val="32"/>
        </w:rPr>
        <w:t>電傳表</w:t>
      </w:r>
    </w:p>
    <w:p w:rsidR="005379DA" w:rsidRDefault="005379DA" w:rsidP="00A11BF5">
      <w:pPr>
        <w:spacing w:line="276" w:lineRule="auto"/>
      </w:pPr>
      <w:r>
        <w:rPr>
          <w:rFonts w:hint="eastAsia"/>
        </w:rPr>
        <w:t xml:space="preserve">受 文 </w:t>
      </w:r>
      <w:r w:rsidR="00032132">
        <w:rPr>
          <w:rFonts w:hint="eastAsia"/>
        </w:rPr>
        <w:t>者：交通部觀光局大鵬灣</w:t>
      </w:r>
      <w:r>
        <w:rPr>
          <w:rFonts w:hint="eastAsia"/>
        </w:rPr>
        <w:t>國家風景區管理處</w:t>
      </w:r>
    </w:p>
    <w:p w:rsidR="005379DA" w:rsidRDefault="005379DA" w:rsidP="00A11BF5">
      <w:pPr>
        <w:spacing w:line="276" w:lineRule="auto"/>
      </w:pPr>
      <w:r>
        <w:rPr>
          <w:rFonts w:hint="eastAsia"/>
        </w:rPr>
        <w:t>電傳號碼：（0</w:t>
      </w:r>
      <w:r w:rsidR="003F6C6B">
        <w:rPr>
          <w:rFonts w:hint="eastAsia"/>
        </w:rPr>
        <w:t>8</w:t>
      </w:r>
      <w:r>
        <w:rPr>
          <w:rFonts w:hint="eastAsia"/>
        </w:rPr>
        <w:t>）</w:t>
      </w:r>
      <w:r w:rsidR="00032132">
        <w:rPr>
          <w:rFonts w:hint="eastAsia"/>
        </w:rPr>
        <w:t>83</w:t>
      </w:r>
      <w:r w:rsidR="00511BFE">
        <w:rPr>
          <w:rFonts w:hint="eastAsia"/>
        </w:rPr>
        <w:t>52584</w:t>
      </w:r>
    </w:p>
    <w:p w:rsidR="005379DA" w:rsidRDefault="005379DA" w:rsidP="00A11BF5">
      <w:pPr>
        <w:spacing w:line="276" w:lineRule="auto"/>
      </w:pPr>
      <w:r>
        <w:rPr>
          <w:rFonts w:hint="eastAsia"/>
        </w:rPr>
        <w:t>事</w:t>
      </w:r>
      <w:r w:rsidR="006B57A9">
        <w:rPr>
          <w:rFonts w:hint="eastAsia"/>
        </w:rPr>
        <w:t xml:space="preserve">  </w:t>
      </w:r>
      <w:r>
        <w:rPr>
          <w:rFonts w:hint="eastAsia"/>
        </w:rPr>
        <w:t>由：檢送待澄清之問題。</w:t>
      </w:r>
    </w:p>
    <w:p w:rsidR="005379DA" w:rsidRDefault="005379DA" w:rsidP="00A11BF5">
      <w:pPr>
        <w:spacing w:line="276" w:lineRule="auto"/>
      </w:pPr>
      <w:r>
        <w:rPr>
          <w:rFonts w:hint="eastAsia"/>
        </w:rPr>
        <w:t>說</w:t>
      </w:r>
      <w:r w:rsidR="006B57A9">
        <w:rPr>
          <w:rFonts w:hint="eastAsia"/>
        </w:rPr>
        <w:t xml:space="preserve">  </w:t>
      </w:r>
      <w:r>
        <w:rPr>
          <w:rFonts w:hint="eastAsia"/>
        </w:rPr>
        <w:t>明：本公司待澄清之問題，詳如附表，電傳</w:t>
      </w:r>
      <w:proofErr w:type="gramStart"/>
      <w:r>
        <w:rPr>
          <w:rFonts w:hint="eastAsia"/>
        </w:rPr>
        <w:t>資料含本頁</w:t>
      </w:r>
      <w:proofErr w:type="gramEnd"/>
      <w:r>
        <w:rPr>
          <w:rFonts w:hint="eastAsia"/>
        </w:rPr>
        <w:t>共計</w:t>
      </w:r>
      <w:proofErr w:type="gramStart"/>
      <w:r>
        <w:rPr>
          <w:rFonts w:hint="eastAsia"/>
        </w:rPr>
        <w:t>ˍˍˍˍ</w:t>
      </w:r>
      <w:proofErr w:type="gramEnd"/>
      <w:r>
        <w:rPr>
          <w:rFonts w:hint="eastAsia"/>
        </w:rPr>
        <w:t>頁。</w:t>
      </w:r>
    </w:p>
    <w:p w:rsidR="005379DA" w:rsidRDefault="005379DA">
      <w:pPr>
        <w:jc w:val="both"/>
        <w:rPr>
          <w:sz w:val="32"/>
        </w:rPr>
      </w:pPr>
    </w:p>
    <w:p w:rsidR="005379DA" w:rsidRDefault="005379DA">
      <w:pPr>
        <w:jc w:val="both"/>
        <w:rPr>
          <w:sz w:val="32"/>
        </w:rPr>
      </w:pPr>
    </w:p>
    <w:p w:rsidR="005379DA" w:rsidRDefault="005379DA">
      <w:pPr>
        <w:jc w:val="both"/>
        <w:rPr>
          <w:sz w:val="32"/>
        </w:rPr>
      </w:pPr>
    </w:p>
    <w:p w:rsidR="005379DA" w:rsidRPr="005F2389" w:rsidRDefault="005379DA">
      <w:pPr>
        <w:jc w:val="both"/>
        <w:rPr>
          <w:sz w:val="32"/>
        </w:rPr>
      </w:pPr>
      <w:bookmarkStart w:id="0" w:name="_GoBack"/>
      <w:bookmarkEnd w:id="0"/>
    </w:p>
    <w:p w:rsidR="005379DA" w:rsidRDefault="005379DA">
      <w:pPr>
        <w:jc w:val="both"/>
        <w:rPr>
          <w:sz w:val="32"/>
        </w:rPr>
      </w:pPr>
    </w:p>
    <w:p w:rsidR="005379DA" w:rsidRDefault="005379DA">
      <w:pPr>
        <w:jc w:val="both"/>
        <w:rPr>
          <w:sz w:val="32"/>
        </w:rPr>
      </w:pPr>
    </w:p>
    <w:p w:rsidR="005379DA" w:rsidRDefault="005379DA">
      <w:pPr>
        <w:jc w:val="both"/>
        <w:rPr>
          <w:sz w:val="32"/>
        </w:rPr>
      </w:pPr>
    </w:p>
    <w:p w:rsidR="005379DA" w:rsidRDefault="005379DA">
      <w:pPr>
        <w:jc w:val="both"/>
        <w:rPr>
          <w:sz w:val="32"/>
        </w:rPr>
      </w:pPr>
    </w:p>
    <w:p w:rsidR="005379DA" w:rsidRDefault="005379DA">
      <w:pPr>
        <w:jc w:val="both"/>
        <w:rPr>
          <w:sz w:val="32"/>
        </w:rPr>
      </w:pPr>
    </w:p>
    <w:p w:rsidR="005379DA" w:rsidRDefault="005379DA">
      <w:pPr>
        <w:jc w:val="both"/>
        <w:rPr>
          <w:sz w:val="32"/>
        </w:rPr>
      </w:pPr>
    </w:p>
    <w:p w:rsidR="005379DA" w:rsidRDefault="005379DA">
      <w:pPr>
        <w:jc w:val="both"/>
        <w:rPr>
          <w:sz w:val="32"/>
        </w:rPr>
      </w:pPr>
    </w:p>
    <w:p w:rsidR="005379DA" w:rsidRDefault="005379DA">
      <w:pPr>
        <w:jc w:val="both"/>
        <w:rPr>
          <w:sz w:val="32"/>
        </w:rPr>
      </w:pPr>
    </w:p>
    <w:p w:rsidR="005379DA" w:rsidRDefault="005379DA">
      <w:pPr>
        <w:jc w:val="both"/>
        <w:rPr>
          <w:sz w:val="32"/>
        </w:rPr>
      </w:pPr>
    </w:p>
    <w:p w:rsidR="005379DA" w:rsidRDefault="005379DA">
      <w:pPr>
        <w:jc w:val="both"/>
        <w:rPr>
          <w:sz w:val="32"/>
        </w:rPr>
      </w:pPr>
    </w:p>
    <w:p w:rsidR="005379DA" w:rsidRDefault="005379DA">
      <w:pPr>
        <w:jc w:val="both"/>
        <w:rPr>
          <w:sz w:val="32"/>
        </w:rPr>
      </w:pPr>
    </w:p>
    <w:p w:rsidR="005379DA" w:rsidRDefault="005379DA">
      <w:pPr>
        <w:jc w:val="both"/>
        <w:rPr>
          <w:sz w:val="32"/>
        </w:rPr>
      </w:pPr>
    </w:p>
    <w:p w:rsidR="005379DA" w:rsidRDefault="005379DA">
      <w:pPr>
        <w:jc w:val="both"/>
        <w:rPr>
          <w:sz w:val="32"/>
        </w:rPr>
      </w:pPr>
    </w:p>
    <w:p w:rsidR="005379DA" w:rsidRDefault="005379DA">
      <w:pPr>
        <w:jc w:val="both"/>
        <w:rPr>
          <w:sz w:val="32"/>
        </w:rPr>
      </w:pPr>
    </w:p>
    <w:p w:rsidR="005379DA" w:rsidRDefault="00C224B4" w:rsidP="00C224B4">
      <w:pPr>
        <w:jc w:val="both"/>
        <w:rPr>
          <w:sz w:val="32"/>
        </w:rPr>
      </w:pPr>
      <w:r>
        <w:rPr>
          <w:rFonts w:hint="eastAsia"/>
          <w:sz w:val="32"/>
        </w:rPr>
        <w:t>廠商：</w:t>
      </w:r>
    </w:p>
    <w:p w:rsidR="005379DA" w:rsidRDefault="00C224B4" w:rsidP="00C224B4">
      <w:pPr>
        <w:jc w:val="both"/>
        <w:rPr>
          <w:sz w:val="32"/>
        </w:rPr>
      </w:pPr>
      <w:r>
        <w:rPr>
          <w:rFonts w:hint="eastAsia"/>
          <w:sz w:val="32"/>
        </w:rPr>
        <w:t>地址：</w:t>
      </w:r>
    </w:p>
    <w:p w:rsidR="00C224B4" w:rsidRDefault="00C224B4">
      <w:pPr>
        <w:jc w:val="both"/>
        <w:rPr>
          <w:sz w:val="32"/>
        </w:rPr>
      </w:pPr>
      <w:r>
        <w:rPr>
          <w:rFonts w:hint="eastAsia"/>
          <w:sz w:val="32"/>
        </w:rPr>
        <w:t>電話：</w:t>
      </w:r>
    </w:p>
    <w:p w:rsidR="00DE6DE3" w:rsidRDefault="00DE6DE3">
      <w:pPr>
        <w:jc w:val="both"/>
        <w:rPr>
          <w:sz w:val="32"/>
        </w:rPr>
      </w:pPr>
      <w:r>
        <w:rPr>
          <w:rFonts w:hint="eastAsia"/>
          <w:sz w:val="32"/>
        </w:rPr>
        <w:t>電傳日期</w:t>
      </w:r>
      <w:r w:rsidR="008A5905">
        <w:rPr>
          <w:rFonts w:hint="eastAsia"/>
          <w:sz w:val="32"/>
        </w:rPr>
        <w:t>:</w:t>
      </w:r>
      <w:r w:rsidR="00223B68">
        <w:rPr>
          <w:rFonts w:hint="eastAsia"/>
          <w:sz w:val="32"/>
          <w:u w:val="single"/>
        </w:rPr>
        <w:t xml:space="preserve">      </w:t>
      </w:r>
      <w:r>
        <w:rPr>
          <w:rFonts w:hint="eastAsia"/>
          <w:sz w:val="32"/>
        </w:rPr>
        <w:t>年</w:t>
      </w:r>
      <w:r w:rsidRPr="00DE6DE3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  <w:r w:rsidRPr="00DE6DE3"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 xml:space="preserve">月 </w:t>
      </w:r>
      <w:r w:rsidRPr="00DE6DE3"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 w:rsidRPr="00DE6DE3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 xml:space="preserve">日 </w:t>
      </w:r>
      <w:r w:rsidRPr="00DE6DE3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  <w:r w:rsidRPr="00DE6DE3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 xml:space="preserve">午 </w:t>
      </w:r>
      <w:r w:rsidRPr="00DE6DE3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  <w:r w:rsidRPr="00DE6DE3"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時</w:t>
      </w:r>
      <w:r w:rsidRPr="00DE6DE3"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分</w:t>
      </w:r>
    </w:p>
    <w:p w:rsidR="005379DA" w:rsidRDefault="005379DA">
      <w:pPr>
        <w:jc w:val="both"/>
      </w:pPr>
      <w:proofErr w:type="gramStart"/>
      <w:r>
        <w:rPr>
          <w:rFonts w:hint="eastAsia"/>
        </w:rPr>
        <w:t>ˍˍˍˍˍˍˍˍˍˍˍˍˍˍˍˍˍˍˍˍ</w:t>
      </w:r>
      <w:proofErr w:type="gramEnd"/>
      <w:r>
        <w:rPr>
          <w:rFonts w:hint="eastAsia"/>
        </w:rPr>
        <w:t>ˍˍˍˍˍˍˍˍˍˍˍˍˍˍ</w:t>
      </w:r>
    </w:p>
    <w:p w:rsidR="005379DA" w:rsidRDefault="005379DA">
      <w:pPr>
        <w:jc w:val="both"/>
      </w:pPr>
      <w:r>
        <w:rPr>
          <w:rFonts w:hint="eastAsia"/>
        </w:rPr>
        <w:t>廠商傳真注意事項：</w:t>
      </w:r>
    </w:p>
    <w:p w:rsidR="005379DA" w:rsidRDefault="005379DA">
      <w:pPr>
        <w:pStyle w:val="3"/>
      </w:pPr>
      <w:r>
        <w:rPr>
          <w:rFonts w:hint="eastAsia"/>
        </w:rPr>
        <w:t>1.</w:t>
      </w:r>
      <w:proofErr w:type="gramStart"/>
      <w:r>
        <w:rPr>
          <w:rFonts w:hint="eastAsia"/>
        </w:rPr>
        <w:t>本頁若不</w:t>
      </w:r>
      <w:proofErr w:type="gramEnd"/>
      <w:r>
        <w:rPr>
          <w:rFonts w:hint="eastAsia"/>
        </w:rPr>
        <w:t>敷使用請投標廠商自行以A4空白紙張填寫並附於其後。</w:t>
      </w:r>
    </w:p>
    <w:p w:rsidR="005379DA" w:rsidRDefault="005379DA">
      <w:pPr>
        <w:pStyle w:val="3"/>
      </w:pPr>
      <w:r>
        <w:rPr>
          <w:rFonts w:hint="eastAsia"/>
        </w:rPr>
        <w:t>2.</w:t>
      </w:r>
      <w:r w:rsidR="00C224B4">
        <w:rPr>
          <w:rFonts w:hint="eastAsia"/>
        </w:rPr>
        <w:t>廠商應依招標須知規定，於請求釋疑之期限內</w:t>
      </w:r>
      <w:r>
        <w:rPr>
          <w:rFonts w:hint="eastAsia"/>
        </w:rPr>
        <w:t>傳真至本處。</w:t>
      </w:r>
    </w:p>
    <w:p w:rsidR="004D1581" w:rsidRPr="004D1581" w:rsidRDefault="004D1581" w:rsidP="004D15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3.廠商傳真本表之前，請先來電洽本案承辦人</w:t>
      </w:r>
      <w:r w:rsidR="003B05E9">
        <w:rPr>
          <w:rFonts w:hint="eastAsia"/>
          <w:color w:val="FF0000"/>
          <w:sz w:val="24"/>
          <w:szCs w:val="24"/>
        </w:rPr>
        <w:t>08-8338100</w:t>
      </w:r>
      <w:r w:rsidR="003A4963">
        <w:rPr>
          <w:rFonts w:hint="eastAsia"/>
          <w:color w:val="FF0000"/>
          <w:sz w:val="24"/>
          <w:szCs w:val="24"/>
        </w:rPr>
        <w:t>轉</w:t>
      </w:r>
      <w:r w:rsidR="003B05E9">
        <w:rPr>
          <w:rFonts w:hint="eastAsia"/>
          <w:color w:val="FF0000"/>
          <w:sz w:val="24"/>
          <w:szCs w:val="24"/>
        </w:rPr>
        <w:t>1</w:t>
      </w:r>
      <w:r w:rsidR="00511BFE">
        <w:rPr>
          <w:rFonts w:hint="eastAsia"/>
          <w:color w:val="FF0000"/>
          <w:sz w:val="24"/>
          <w:szCs w:val="24"/>
        </w:rPr>
        <w:t>32</w:t>
      </w:r>
    </w:p>
    <w:sectPr w:rsidR="004D1581" w:rsidRPr="004D1581">
      <w:headerReference w:type="even" r:id="rId7"/>
      <w:headerReference w:type="default" r:id="rId8"/>
      <w:pgSz w:w="11907" w:h="16840" w:code="9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45E" w:rsidRDefault="0056145E">
      <w:r>
        <w:separator/>
      </w:r>
    </w:p>
  </w:endnote>
  <w:endnote w:type="continuationSeparator" w:id="0">
    <w:p w:rsidR="0056145E" w:rsidRDefault="0056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45E" w:rsidRDefault="0056145E">
      <w:r>
        <w:separator/>
      </w:r>
    </w:p>
  </w:footnote>
  <w:footnote w:type="continuationSeparator" w:id="0">
    <w:p w:rsidR="0056145E" w:rsidRDefault="00561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461" w:rsidRDefault="002C1461">
    <w:pPr>
      <w:spacing w:after="600" w:line="0" w:lineRule="atLeast"/>
    </w:pPr>
    <w:r>
      <w:t xml:space="preserve">                                                                                  </w:t>
    </w:r>
  </w:p>
  <w:p w:rsidR="002C1461" w:rsidRDefault="002C14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461" w:rsidRPr="00E42360" w:rsidRDefault="002C1461" w:rsidP="00F15913">
    <w:pPr>
      <w:pStyle w:val="a3"/>
      <w:wordWrap w:val="0"/>
      <w:jc w:val="right"/>
      <w:rPr>
        <w:rFonts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8442A"/>
    <w:multiLevelType w:val="singleLevel"/>
    <w:tmpl w:val="77DCA80A"/>
    <w:lvl w:ilvl="0">
      <w:start w:val="1"/>
      <w:numFmt w:val="taiwaneseCountingThousand"/>
      <w:lvlText w:val="%1、"/>
      <w:lvlJc w:val="left"/>
      <w:pPr>
        <w:tabs>
          <w:tab w:val="num" w:pos="1665"/>
        </w:tabs>
        <w:ind w:left="1665" w:hanging="720"/>
      </w:pPr>
      <w:rPr>
        <w:rFonts w:hint="eastAsia"/>
      </w:rPr>
    </w:lvl>
  </w:abstractNum>
  <w:abstractNum w:abstractNumId="1" w15:restartNumberingAfterBreak="0">
    <w:nsid w:val="1F634900"/>
    <w:multiLevelType w:val="singleLevel"/>
    <w:tmpl w:val="92C045A8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" w15:restartNumberingAfterBreak="0">
    <w:nsid w:val="22A67F1B"/>
    <w:multiLevelType w:val="hybridMultilevel"/>
    <w:tmpl w:val="DB18B198"/>
    <w:lvl w:ilvl="0" w:tplc="BA921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E9219FD"/>
    <w:multiLevelType w:val="hybridMultilevel"/>
    <w:tmpl w:val="857EC9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8E77DC1"/>
    <w:multiLevelType w:val="singleLevel"/>
    <w:tmpl w:val="6B9EF20E"/>
    <w:lvl w:ilvl="0">
      <w:start w:val="1"/>
      <w:numFmt w:val="decimalFullWidth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5" w15:restartNumberingAfterBreak="0">
    <w:nsid w:val="49A463EA"/>
    <w:multiLevelType w:val="singleLevel"/>
    <w:tmpl w:val="82940568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60"/>
      </w:pPr>
      <w:rPr>
        <w:rFonts w:hint="eastAsia"/>
      </w:rPr>
    </w:lvl>
  </w:abstractNum>
  <w:abstractNum w:abstractNumId="6" w15:restartNumberingAfterBreak="0">
    <w:nsid w:val="4D4E6C94"/>
    <w:multiLevelType w:val="singleLevel"/>
    <w:tmpl w:val="8BAA9258"/>
    <w:lvl w:ilvl="0">
      <w:start w:val="1"/>
      <w:numFmt w:val="taiwaneseCountingThousand"/>
      <w:lvlText w:val="%1、"/>
      <w:lvlJc w:val="left"/>
      <w:pPr>
        <w:tabs>
          <w:tab w:val="num" w:pos="1770"/>
        </w:tabs>
        <w:ind w:left="1770" w:hanging="660"/>
      </w:pPr>
      <w:rPr>
        <w:rFonts w:ascii="標楷體" w:hint="eastAsia"/>
      </w:rPr>
    </w:lvl>
  </w:abstractNum>
  <w:abstractNum w:abstractNumId="7" w15:restartNumberingAfterBreak="0">
    <w:nsid w:val="652464C2"/>
    <w:multiLevelType w:val="singleLevel"/>
    <w:tmpl w:val="8882534C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8" w15:restartNumberingAfterBreak="0">
    <w:nsid w:val="71367F62"/>
    <w:multiLevelType w:val="singleLevel"/>
    <w:tmpl w:val="6D92E8CA"/>
    <w:lvl w:ilvl="0">
      <w:start w:val="1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FEF5630"/>
    <w:multiLevelType w:val="singleLevel"/>
    <w:tmpl w:val="4A5E6914"/>
    <w:lvl w:ilvl="0">
      <w:start w:val="1"/>
      <w:numFmt w:val="taiwaneseCountingThousand"/>
      <w:lvlText w:val="%1、"/>
      <w:lvlJc w:val="left"/>
      <w:pPr>
        <w:tabs>
          <w:tab w:val="num" w:pos="1920"/>
        </w:tabs>
        <w:ind w:left="1920" w:hanging="66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2F"/>
    <w:rsid w:val="00012B42"/>
    <w:rsid w:val="00015CCA"/>
    <w:rsid w:val="00032132"/>
    <w:rsid w:val="000622F0"/>
    <w:rsid w:val="00074B0A"/>
    <w:rsid w:val="00077261"/>
    <w:rsid w:val="000A41B0"/>
    <w:rsid w:val="000C0687"/>
    <w:rsid w:val="000D2821"/>
    <w:rsid w:val="000D2F73"/>
    <w:rsid w:val="000D5F66"/>
    <w:rsid w:val="00107E96"/>
    <w:rsid w:val="00110E9E"/>
    <w:rsid w:val="00113761"/>
    <w:rsid w:val="00133321"/>
    <w:rsid w:val="00175AC4"/>
    <w:rsid w:val="00187060"/>
    <w:rsid w:val="001B20A4"/>
    <w:rsid w:val="001B355C"/>
    <w:rsid w:val="001B4FD7"/>
    <w:rsid w:val="001C5532"/>
    <w:rsid w:val="001C6496"/>
    <w:rsid w:val="001D4211"/>
    <w:rsid w:val="001E0A0F"/>
    <w:rsid w:val="001F3EAF"/>
    <w:rsid w:val="00211FAE"/>
    <w:rsid w:val="00223B68"/>
    <w:rsid w:val="00286E9B"/>
    <w:rsid w:val="00290916"/>
    <w:rsid w:val="002C1461"/>
    <w:rsid w:val="002D6E0A"/>
    <w:rsid w:val="002D707E"/>
    <w:rsid w:val="00302E7D"/>
    <w:rsid w:val="00311677"/>
    <w:rsid w:val="00330544"/>
    <w:rsid w:val="00364760"/>
    <w:rsid w:val="0038313E"/>
    <w:rsid w:val="003A4963"/>
    <w:rsid w:val="003A5F53"/>
    <w:rsid w:val="003B05E9"/>
    <w:rsid w:val="003E2C24"/>
    <w:rsid w:val="003F6C6B"/>
    <w:rsid w:val="00412803"/>
    <w:rsid w:val="00427157"/>
    <w:rsid w:val="0046728A"/>
    <w:rsid w:val="004849EE"/>
    <w:rsid w:val="0049231D"/>
    <w:rsid w:val="004B0D4A"/>
    <w:rsid w:val="004C5AA0"/>
    <w:rsid w:val="004C77CF"/>
    <w:rsid w:val="004D1581"/>
    <w:rsid w:val="004D6A6F"/>
    <w:rsid w:val="004F0B7C"/>
    <w:rsid w:val="004F4DEA"/>
    <w:rsid w:val="004F581C"/>
    <w:rsid w:val="005046E7"/>
    <w:rsid w:val="00511BFE"/>
    <w:rsid w:val="00512AC2"/>
    <w:rsid w:val="0052738C"/>
    <w:rsid w:val="005379DA"/>
    <w:rsid w:val="00557225"/>
    <w:rsid w:val="00557C18"/>
    <w:rsid w:val="0056145E"/>
    <w:rsid w:val="005D3AA7"/>
    <w:rsid w:val="005E6107"/>
    <w:rsid w:val="005F2389"/>
    <w:rsid w:val="005F4B68"/>
    <w:rsid w:val="00607F36"/>
    <w:rsid w:val="00624209"/>
    <w:rsid w:val="00657294"/>
    <w:rsid w:val="006771FF"/>
    <w:rsid w:val="006B57A9"/>
    <w:rsid w:val="006C1714"/>
    <w:rsid w:val="00704D7E"/>
    <w:rsid w:val="00743AB4"/>
    <w:rsid w:val="007523A8"/>
    <w:rsid w:val="00770F62"/>
    <w:rsid w:val="00797628"/>
    <w:rsid w:val="007D40F1"/>
    <w:rsid w:val="007D560E"/>
    <w:rsid w:val="007E5AC9"/>
    <w:rsid w:val="0080283D"/>
    <w:rsid w:val="00811127"/>
    <w:rsid w:val="008176F7"/>
    <w:rsid w:val="00835F87"/>
    <w:rsid w:val="00845D76"/>
    <w:rsid w:val="00845DFA"/>
    <w:rsid w:val="008810C6"/>
    <w:rsid w:val="00884106"/>
    <w:rsid w:val="0089110F"/>
    <w:rsid w:val="0089172B"/>
    <w:rsid w:val="008A5905"/>
    <w:rsid w:val="008E4F61"/>
    <w:rsid w:val="008E5E84"/>
    <w:rsid w:val="008E7CD9"/>
    <w:rsid w:val="0090143A"/>
    <w:rsid w:val="009225DF"/>
    <w:rsid w:val="00933124"/>
    <w:rsid w:val="00956405"/>
    <w:rsid w:val="009608F7"/>
    <w:rsid w:val="009629DE"/>
    <w:rsid w:val="00993C55"/>
    <w:rsid w:val="009A2899"/>
    <w:rsid w:val="009B526C"/>
    <w:rsid w:val="009D7A42"/>
    <w:rsid w:val="009E4312"/>
    <w:rsid w:val="00A00C25"/>
    <w:rsid w:val="00A045BE"/>
    <w:rsid w:val="00A11BF5"/>
    <w:rsid w:val="00A31B63"/>
    <w:rsid w:val="00A54DDE"/>
    <w:rsid w:val="00A61C0B"/>
    <w:rsid w:val="00A65E76"/>
    <w:rsid w:val="00AC1827"/>
    <w:rsid w:val="00AD1906"/>
    <w:rsid w:val="00AD74B6"/>
    <w:rsid w:val="00B178D1"/>
    <w:rsid w:val="00B31803"/>
    <w:rsid w:val="00B44F03"/>
    <w:rsid w:val="00B4688C"/>
    <w:rsid w:val="00B55C41"/>
    <w:rsid w:val="00B55D39"/>
    <w:rsid w:val="00B571D0"/>
    <w:rsid w:val="00B73759"/>
    <w:rsid w:val="00B84258"/>
    <w:rsid w:val="00BC5A31"/>
    <w:rsid w:val="00C224B4"/>
    <w:rsid w:val="00C344CD"/>
    <w:rsid w:val="00C67C81"/>
    <w:rsid w:val="00C75605"/>
    <w:rsid w:val="00C811E9"/>
    <w:rsid w:val="00CA1077"/>
    <w:rsid w:val="00CA7177"/>
    <w:rsid w:val="00CC75DE"/>
    <w:rsid w:val="00D008A1"/>
    <w:rsid w:val="00D01E74"/>
    <w:rsid w:val="00D168BB"/>
    <w:rsid w:val="00D17BC7"/>
    <w:rsid w:val="00D20769"/>
    <w:rsid w:val="00D74EF4"/>
    <w:rsid w:val="00D846C2"/>
    <w:rsid w:val="00DD67CA"/>
    <w:rsid w:val="00DE56F3"/>
    <w:rsid w:val="00DE6DE3"/>
    <w:rsid w:val="00E12F26"/>
    <w:rsid w:val="00E30AAD"/>
    <w:rsid w:val="00E42360"/>
    <w:rsid w:val="00E57D57"/>
    <w:rsid w:val="00E60926"/>
    <w:rsid w:val="00E6746D"/>
    <w:rsid w:val="00E9440E"/>
    <w:rsid w:val="00EB0E5F"/>
    <w:rsid w:val="00EE52FC"/>
    <w:rsid w:val="00EE5D9A"/>
    <w:rsid w:val="00EF3EA4"/>
    <w:rsid w:val="00F15913"/>
    <w:rsid w:val="00F51B3F"/>
    <w:rsid w:val="00F56F92"/>
    <w:rsid w:val="00F6536E"/>
    <w:rsid w:val="00F9176A"/>
    <w:rsid w:val="00F925BB"/>
    <w:rsid w:val="00FE230F"/>
    <w:rsid w:val="00F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C4C743-2621-413B-A20F-1C762AA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標楷體" w:eastAsia="標楷體"/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hAnsi="Arial"/>
      <w:bCs/>
      <w:kern w:val="52"/>
      <w:sz w:val="36"/>
      <w:szCs w:val="5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Cs/>
      <w:sz w:val="32"/>
      <w:szCs w:val="4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hAnsi="Arial"/>
      <w:bCs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sid w:val="00C224B4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交通部觀光局東部海岸國家風景區管理處（函）</dc:title>
  <dc:creator>USER</dc:creator>
  <cp:lastModifiedBy>吳瑞益</cp:lastModifiedBy>
  <cp:revision>4</cp:revision>
  <cp:lastPrinted>2018-11-21T07:18:00Z</cp:lastPrinted>
  <dcterms:created xsi:type="dcterms:W3CDTF">2022-08-09T08:14:00Z</dcterms:created>
  <dcterms:modified xsi:type="dcterms:W3CDTF">2023-01-19T06:33:00Z</dcterms:modified>
</cp:coreProperties>
</file>