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AA" w:rsidRDefault="00991FBC" w:rsidP="00460864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group id="群組 7" o:spid="_x0000_s1026" style="position:absolute;left:0;text-align:left;margin-left:328.1pt;margin-top:-35.15pt;width:173.8pt;height:27pt;z-index:251658240" coordorigin="9345,725" coordsize="25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">
            <v:rect id="Rectangle 9" o:spid="_x0000_s1027" style="position:absolute;left:9352;top:780;width:246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9345;top:725;width:2505;height:54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<v:textbox>
                <w:txbxContent>
                  <w:p w:rsidR="00074D20" w:rsidRPr="005F4F5E" w:rsidRDefault="00074D20" w:rsidP="00E9340B">
                    <w:pPr>
                      <w:spacing w:line="320" w:lineRule="exact"/>
                      <w:rPr>
                        <w:rFonts w:ascii="標楷體" w:eastAsia="標楷體" w:hAnsi="標楷體"/>
                        <w:color w:val="FFFFFF"/>
                      </w:rPr>
                    </w:pPr>
                    <w:r w:rsidRPr="005F4F5E">
                      <w:rPr>
                        <w:rFonts w:ascii="標楷體" w:eastAsia="標楷體" w:hAnsi="標楷體" w:hint="eastAsia"/>
                        <w:color w:val="FFFFFF"/>
                      </w:rPr>
                      <w:t>本表裝入服務建議書</w:t>
                    </w:r>
                    <w:r w:rsidR="005F4F5E" w:rsidRPr="005F4F5E">
                      <w:rPr>
                        <w:rFonts w:ascii="標楷體" w:eastAsia="標楷體" w:hAnsi="標楷體" w:hint="eastAsia"/>
                        <w:color w:val="FFFFFF"/>
                      </w:rPr>
                      <w:t>(企劃書)</w:t>
                    </w:r>
                  </w:p>
                </w:txbxContent>
              </v:textbox>
            </v:shape>
          </v:group>
        </w:pict>
      </w:r>
      <w:r w:rsidR="007B53FA">
        <w:rPr>
          <w:rFonts w:ascii="標楷體" w:eastAsia="標楷體" w:hAnsi="標楷體" w:hint="eastAsia"/>
          <w:b/>
          <w:sz w:val="36"/>
          <w:szCs w:val="36"/>
        </w:rPr>
        <w:t>交通部</w:t>
      </w:r>
      <w:r w:rsidR="00B669F8">
        <w:rPr>
          <w:rFonts w:ascii="標楷體" w:eastAsia="標楷體" w:hAnsi="標楷體" w:hint="eastAsia"/>
          <w:b/>
          <w:sz w:val="36"/>
          <w:szCs w:val="36"/>
        </w:rPr>
        <w:t>觀光局</w:t>
      </w:r>
      <w:r w:rsidR="009152AA">
        <w:rPr>
          <w:rFonts w:ascii="標楷體" w:eastAsia="標楷體" w:hAnsi="標楷體" w:hint="eastAsia"/>
          <w:b/>
          <w:kern w:val="0"/>
          <w:sz w:val="36"/>
          <w:szCs w:val="36"/>
        </w:rPr>
        <w:t>大鵬灣國家風景區管理處</w:t>
      </w:r>
    </w:p>
    <w:p w:rsidR="007B53FA" w:rsidRPr="003F3332" w:rsidRDefault="007B53FA" w:rsidP="0046086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契約廠商</w:t>
      </w:r>
      <w:r w:rsidRPr="003F3332">
        <w:rPr>
          <w:rFonts w:ascii="標楷體" w:eastAsia="標楷體" w:hAnsi="標楷體" w:hint="eastAsia"/>
          <w:b/>
          <w:sz w:val="36"/>
          <w:szCs w:val="36"/>
        </w:rPr>
        <w:t>廉政相關規定告知書</w:t>
      </w:r>
      <w:bookmarkStart w:id="0" w:name="_GoBack"/>
      <w:bookmarkEnd w:id="0"/>
    </w:p>
    <w:p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proofErr w:type="gramStart"/>
      <w:r w:rsidRPr="0013047D">
        <w:rPr>
          <w:rFonts w:hAnsi="標楷體" w:hint="eastAsia"/>
          <w:sz w:val="32"/>
          <w:szCs w:val="32"/>
        </w:rPr>
        <w:t>特</w:t>
      </w:r>
      <w:proofErr w:type="gramEnd"/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</w:t>
      </w:r>
      <w:proofErr w:type="gramStart"/>
      <w:r w:rsidRPr="00CB47E3">
        <w:rPr>
          <w:rFonts w:hAnsi="標楷體" w:hint="eastAsia"/>
          <w:sz w:val="32"/>
          <w:szCs w:val="32"/>
        </w:rPr>
        <w:t>併</w:t>
      </w:r>
      <w:proofErr w:type="gramEnd"/>
      <w:r w:rsidRPr="00CB47E3">
        <w:rPr>
          <w:rFonts w:hAnsi="標楷體" w:hint="eastAsia"/>
          <w:sz w:val="32"/>
          <w:szCs w:val="32"/>
        </w:rPr>
        <w:t>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:rsidR="007B53FA" w:rsidRPr="003F3332" w:rsidRDefault="007B53FA" w:rsidP="007B53FA">
      <w:pPr>
        <w:pStyle w:val="Default"/>
        <w:spacing w:line="5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65FC">
        <w:rPr>
          <w:rFonts w:hint="eastAsia"/>
          <w:sz w:val="32"/>
          <w:szCs w:val="32"/>
        </w:rPr>
        <w:t>各企業</w:t>
      </w:r>
      <w:r w:rsidR="007B7713">
        <w:rPr>
          <w:rFonts w:hint="eastAsia"/>
          <w:sz w:val="32"/>
          <w:szCs w:val="32"/>
        </w:rPr>
        <w:t>(廠商)</w:t>
      </w:r>
      <w:r w:rsidR="008665FC">
        <w:rPr>
          <w:rFonts w:hint="eastAsia"/>
          <w:sz w:val="32"/>
          <w:szCs w:val="32"/>
        </w:rPr>
        <w:t>承攬本</w:t>
      </w:r>
      <w:r w:rsidR="00097235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之採購案</w:t>
      </w:r>
      <w:r>
        <w:rPr>
          <w:rFonts w:hAnsi="標楷體" w:hint="eastAsia"/>
          <w:sz w:val="32"/>
          <w:szCs w:val="32"/>
        </w:rPr>
        <w:t>，</w:t>
      </w:r>
      <w:r w:rsidRPr="003F3332">
        <w:rPr>
          <w:rFonts w:hint="eastAsia"/>
          <w:sz w:val="32"/>
          <w:szCs w:val="32"/>
        </w:rPr>
        <w:t>不得</w:t>
      </w:r>
      <w:r w:rsidR="008665FC">
        <w:rPr>
          <w:rFonts w:hint="eastAsia"/>
          <w:sz w:val="32"/>
          <w:szCs w:val="32"/>
        </w:rPr>
        <w:t>對本</w:t>
      </w:r>
      <w:r w:rsidR="00097235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員工</w:t>
      </w:r>
      <w:r w:rsidRPr="003F3332">
        <w:rPr>
          <w:rFonts w:hint="eastAsia"/>
          <w:sz w:val="32"/>
          <w:szCs w:val="32"/>
        </w:rPr>
        <w:t>有違反公務員廉政倫理規範</w:t>
      </w:r>
      <w:r>
        <w:rPr>
          <w:rFonts w:hint="eastAsia"/>
          <w:sz w:val="32"/>
          <w:szCs w:val="32"/>
        </w:rPr>
        <w:t>或不法</w:t>
      </w:r>
      <w:r w:rsidRPr="003F3332">
        <w:rPr>
          <w:rFonts w:hAnsi="標楷體" w:hint="eastAsia"/>
          <w:sz w:val="32"/>
          <w:szCs w:val="32"/>
        </w:rPr>
        <w:t>之行為，</w:t>
      </w:r>
      <w:r>
        <w:rPr>
          <w:rFonts w:hAnsi="標楷體" w:hint="eastAsia"/>
          <w:sz w:val="32"/>
          <w:szCs w:val="32"/>
        </w:rPr>
        <w:t>尤應確實遵守下列事項</w:t>
      </w:r>
      <w:r w:rsidRPr="003F3332">
        <w:rPr>
          <w:rFonts w:hAnsi="標楷體" w:hint="eastAsia"/>
          <w:sz w:val="32"/>
          <w:szCs w:val="32"/>
        </w:rPr>
        <w:t>：</w:t>
      </w:r>
      <w:r w:rsidRPr="003F3332">
        <w:rPr>
          <w:rFonts w:hint="eastAsia"/>
          <w:sz w:val="32"/>
          <w:szCs w:val="32"/>
        </w:rPr>
        <w:t xml:space="preserve"> 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eastAsia="標楷體"/>
          <w:b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一、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二、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proofErr w:type="gramStart"/>
      <w:r w:rsidRPr="00D15AA5">
        <w:rPr>
          <w:rFonts w:ascii="標楷體" w:eastAsia="標楷體" w:hAnsi="標楷體" w:hint="eastAsia"/>
          <w:b/>
          <w:sz w:val="32"/>
          <w:szCs w:val="32"/>
        </w:rPr>
        <w:t>設宴邀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飲</w:t>
      </w:r>
      <w:proofErr w:type="gramEnd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(除因公務禮儀或民俗節慶確有必要)或涉足</w:t>
      </w:r>
      <w:bookmarkStart w:id="1" w:name="OLE_LINK9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1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(如色情場所、職業賭場)。</w:t>
      </w:r>
    </w:p>
    <w:p w:rsidR="007B53FA" w:rsidRPr="00D15AA5" w:rsidRDefault="007B53FA" w:rsidP="00074D20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三、不得</w:t>
      </w:r>
      <w:r w:rsidR="009C34B4">
        <w:rPr>
          <w:rFonts w:ascii="標楷體" w:eastAsia="標楷體" w:hAnsi="標楷體" w:hint="eastAsia"/>
          <w:b/>
          <w:color w:val="000000"/>
          <w:sz w:val="32"/>
          <w:szCs w:val="32"/>
        </w:rPr>
        <w:t>與本</w:t>
      </w:r>
      <w:r w:rsidR="00097235">
        <w:rPr>
          <w:rFonts w:ascii="標楷體" w:eastAsia="標楷體" w:hAnsi="標楷體" w:hint="eastAsia"/>
          <w:b/>
          <w:color w:val="000000"/>
          <w:sz w:val="32"/>
          <w:szCs w:val="32"/>
        </w:rPr>
        <w:t>處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同仁為不當接觸（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打牌、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共同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出遊等行為，造成外界質疑聯想）</w:t>
      </w:r>
      <w:r w:rsidRPr="00D15AA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B53FA" w:rsidRPr="00D15AA5" w:rsidRDefault="007B53FA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:rsidR="007B53FA" w:rsidRDefault="007B53FA" w:rsidP="005E455B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:rsidR="007B53FA" w:rsidRDefault="007B53FA" w:rsidP="005E455B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:rsidR="007B53FA" w:rsidRDefault="007B53FA" w:rsidP="005E455B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:rsidR="00360A82" w:rsidRPr="009152AA" w:rsidRDefault="007B53FA" w:rsidP="005E455B">
      <w:pPr>
        <w:spacing w:beforeLines="50" w:before="180"/>
        <w:jc w:val="distribute"/>
        <w:rPr>
          <w:rFonts w:eastAsia="標楷體"/>
          <w:sz w:val="32"/>
          <w:szCs w:val="32"/>
        </w:rPr>
      </w:pPr>
      <w:r w:rsidRPr="003F3332">
        <w:rPr>
          <w:rFonts w:eastAsia="標楷體" w:hint="eastAsia"/>
          <w:sz w:val="32"/>
          <w:szCs w:val="32"/>
        </w:rPr>
        <w:t>中華民國年月日</w:t>
      </w:r>
    </w:p>
    <w:sectPr w:rsidR="00360A82" w:rsidRPr="009152AA" w:rsidSect="00360A82">
      <w:footerReference w:type="default" r:id="rId6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BC" w:rsidRDefault="00991FBC" w:rsidP="00016C79">
      <w:r>
        <w:separator/>
      </w:r>
    </w:p>
  </w:endnote>
  <w:endnote w:type="continuationSeparator" w:id="0">
    <w:p w:rsidR="00991FBC" w:rsidRDefault="00991FBC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13" w:rsidRDefault="005B5E13" w:rsidP="00CA120C">
    <w:pPr>
      <w:pStyle w:val="a5"/>
    </w:pPr>
  </w:p>
  <w:p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BC" w:rsidRDefault="00991FBC" w:rsidP="00016C79">
      <w:r>
        <w:separator/>
      </w:r>
    </w:p>
  </w:footnote>
  <w:footnote w:type="continuationSeparator" w:id="0">
    <w:p w:rsidR="00991FBC" w:rsidRDefault="00991FBC" w:rsidP="0001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FA"/>
    <w:rsid w:val="00016C79"/>
    <w:rsid w:val="00074D20"/>
    <w:rsid w:val="00097235"/>
    <w:rsid w:val="00281936"/>
    <w:rsid w:val="003064AE"/>
    <w:rsid w:val="0031171C"/>
    <w:rsid w:val="00360A82"/>
    <w:rsid w:val="003C7CD7"/>
    <w:rsid w:val="004371E6"/>
    <w:rsid w:val="00451391"/>
    <w:rsid w:val="00460864"/>
    <w:rsid w:val="0051220C"/>
    <w:rsid w:val="00523007"/>
    <w:rsid w:val="005564EA"/>
    <w:rsid w:val="005A19BC"/>
    <w:rsid w:val="005B5E13"/>
    <w:rsid w:val="005C19FE"/>
    <w:rsid w:val="005E455B"/>
    <w:rsid w:val="005F4F5E"/>
    <w:rsid w:val="00604B09"/>
    <w:rsid w:val="00615796"/>
    <w:rsid w:val="0065610B"/>
    <w:rsid w:val="0068418F"/>
    <w:rsid w:val="00762154"/>
    <w:rsid w:val="007B53FA"/>
    <w:rsid w:val="007B7713"/>
    <w:rsid w:val="008665FC"/>
    <w:rsid w:val="008B53C3"/>
    <w:rsid w:val="008C1425"/>
    <w:rsid w:val="009152AA"/>
    <w:rsid w:val="00923ACA"/>
    <w:rsid w:val="00991FBC"/>
    <w:rsid w:val="009C34B4"/>
    <w:rsid w:val="00B11A70"/>
    <w:rsid w:val="00B669F8"/>
    <w:rsid w:val="00BF7D18"/>
    <w:rsid w:val="00CA120C"/>
    <w:rsid w:val="00CF564D"/>
    <w:rsid w:val="00E42CBE"/>
    <w:rsid w:val="00F52371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DB56A-EDD8-4E54-B9A7-2B4D4D02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C.M.T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政風室第三科張逸馨</dc:creator>
  <cp:lastModifiedBy>吳姿儀</cp:lastModifiedBy>
  <cp:revision>3</cp:revision>
  <dcterms:created xsi:type="dcterms:W3CDTF">2019-09-24T16:07:00Z</dcterms:created>
  <dcterms:modified xsi:type="dcterms:W3CDTF">2020-09-28T08:21:00Z</dcterms:modified>
</cp:coreProperties>
</file>