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E3" w:rsidRDefault="005157E3" w:rsidP="005C48C4">
      <w:pPr>
        <w:spacing w:line="720" w:lineRule="exact"/>
        <w:jc w:val="center"/>
        <w:textDirection w:val="lrTbV"/>
        <w:rPr>
          <w:rFonts w:ascii="標楷體" w:eastAsia="標楷體" w:hAnsi="標楷體"/>
          <w:sz w:val="36"/>
          <w:szCs w:val="36"/>
        </w:rPr>
      </w:pPr>
      <w:r w:rsidRPr="005157E3">
        <w:rPr>
          <w:rFonts w:ascii="標楷體" w:eastAsia="標楷體" w:hAnsi="標楷體" w:hint="eastAsia"/>
          <w:sz w:val="36"/>
          <w:szCs w:val="36"/>
        </w:rPr>
        <w:t>大福西海洋資訊服務場域出租</w:t>
      </w:r>
    </w:p>
    <w:bookmarkStart w:id="0" w:name="_GoBack"/>
    <w:bookmarkEnd w:id="0"/>
    <w:p w:rsidR="005C48C4" w:rsidRPr="005C48C4" w:rsidRDefault="00046D8E" w:rsidP="005C48C4">
      <w:pPr>
        <w:spacing w:line="720" w:lineRule="exact"/>
        <w:jc w:val="center"/>
        <w:textDirection w:val="lrTbV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442594</wp:posOffset>
                </wp:positionV>
                <wp:extent cx="765810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7BAC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pt,34.85pt" to="535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ji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5vVoOM5SEI+ezhKSnxKNdf4Z&#10;1y0KkwJLoULDSE62t84DdQg9hYRtpRdCyii6VKgr8GTYH8YEp6Vg4TCEObteldKiLQm2iV/oA4Bd&#10;hFm9USyCNZyw+XHuiZCHOcRLFfCgFKBznB188WaSTubj+XjQG/RH894grare00U56I0W2fWwelKV&#10;ZZW9DdSyQd4IxrgK7E4ezQZ/54Hjazm46+zScxuSS/RYIpA9/SPpqGWQ72CElWb7pQ3dCLKCLWPw&#10;8QkF3/+6jlE/H/rsBwAAAP//AwBQSwMEFAAGAAgAAAAhAPVoAp7fAAAACwEAAA8AAABkcnMvZG93&#10;bnJldi54bWxMj8FOwzAMhu9IvENkJC7TlmyDDkrTCQG97cI2xNVrTFvROF2TbYWnJxMHONr+9Pv7&#10;s+VgW3Gk3jeONUwnCgRx6UzDlYbtphjfgfAB2WDrmDR8kYdlfnmRYWrciV/puA6ViCHsU9RQh9Cl&#10;UvqyJot+4jriePtwvcUQx76SpsdTDLetnCmVSIsNxw81dvRUU/m5PlgNvnijffE9KkfqfV45mu2f&#10;Vy+o9fXV8PgAItAQ/mA460d1yKPTzh3YeNFqGE/ntzeR1ZDcL0CcCbVQCYjd70bmmfzfIf8BAAD/&#10;/wMAUEsBAi0AFAAGAAgAAAAhALaDOJL+AAAA4QEAABMAAAAAAAAAAAAAAAAAAAAAAFtDb250ZW50&#10;X1R5cGVzXS54bWxQSwECLQAUAAYACAAAACEAOP0h/9YAAACUAQAACwAAAAAAAAAAAAAAAAAvAQAA&#10;X3JlbHMvLnJlbHNQSwECLQAUAAYACAAAACEAsmFo4i4CAAAwBAAADgAAAAAAAAAAAAAAAAAuAgAA&#10;ZHJzL2Uyb0RvYy54bWxQSwECLQAUAAYACAAAACEA9WgCnt8AAAALAQAADwAAAAAAAAAAAAAAAACI&#10;BAAAZHJzL2Rvd25yZXYueG1sUEsFBgAAAAAEAAQA8wAAAJQFAAAAAA==&#10;"/>
            </w:pict>
          </mc:Fallback>
        </mc:AlternateContent>
      </w:r>
      <w:r w:rsidR="005C48C4" w:rsidRPr="005C48C4">
        <w:rPr>
          <w:rFonts w:ascii="標楷體" w:eastAsia="標楷體" w:hAnsi="標楷體" w:hint="eastAsia"/>
          <w:sz w:val="36"/>
          <w:szCs w:val="36"/>
        </w:rPr>
        <w:t xml:space="preserve">標 </w:t>
      </w:r>
      <w:r w:rsidR="000C0A9F">
        <w:rPr>
          <w:rFonts w:ascii="標楷體" w:eastAsia="標楷體" w:hAnsi="標楷體" w:hint="eastAsia"/>
          <w:sz w:val="36"/>
          <w:szCs w:val="36"/>
        </w:rPr>
        <w:t xml:space="preserve">租 </w:t>
      </w:r>
      <w:r w:rsidR="005C48C4" w:rsidRPr="005C48C4">
        <w:rPr>
          <w:rFonts w:ascii="標楷體" w:eastAsia="標楷體" w:hAnsi="標楷體" w:hint="eastAsia"/>
          <w:sz w:val="36"/>
          <w:szCs w:val="36"/>
        </w:rPr>
        <w:t>文 件 目 錄</w:t>
      </w:r>
    </w:p>
    <w:p w:rsidR="006F3CE1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投標須知</w:t>
      </w:r>
    </w:p>
    <w:p w:rsidR="00212B4E" w:rsidRPr="000C0A9F" w:rsidRDefault="00212B4E" w:rsidP="00212B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邀標書</w:t>
      </w:r>
    </w:p>
    <w:p w:rsidR="008A0B6C" w:rsidRPr="000C0A9F" w:rsidRDefault="008A0B6C" w:rsidP="008A0B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契約書</w:t>
      </w:r>
    </w:p>
    <w:p w:rsidR="008A0B6C" w:rsidRPr="000C0A9F" w:rsidRDefault="008A0B6C" w:rsidP="008A0B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出租範圍圖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評</w:t>
      </w:r>
      <w:r w:rsidR="008A0B6C">
        <w:rPr>
          <w:rFonts w:ascii="標楷體" w:eastAsia="標楷體" w:hAnsi="標楷體" w:hint="eastAsia"/>
          <w:sz w:val="36"/>
          <w:szCs w:val="36"/>
        </w:rPr>
        <w:t>審</w:t>
      </w:r>
      <w:r w:rsidRPr="000C0A9F">
        <w:rPr>
          <w:rFonts w:ascii="標楷體" w:eastAsia="標楷體" w:hAnsi="標楷體" w:hint="eastAsia"/>
          <w:sz w:val="36"/>
          <w:szCs w:val="36"/>
        </w:rPr>
        <w:t>作業規定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投標廠商聲明書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切結書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委託書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契約廠商廉政相關規定告知書</w:t>
      </w:r>
    </w:p>
    <w:p w:rsidR="005C48C4" w:rsidRPr="000C0A9F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C0A9F">
        <w:rPr>
          <w:rFonts w:ascii="標楷體" w:eastAsia="標楷體" w:hAnsi="標楷體" w:hint="eastAsia"/>
          <w:sz w:val="36"/>
          <w:szCs w:val="36"/>
        </w:rPr>
        <w:t>投標廠商資格審查表</w:t>
      </w:r>
    </w:p>
    <w:p w:rsidR="005C48C4" w:rsidRDefault="005C48C4" w:rsidP="005C48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0C0A9F">
        <w:rPr>
          <w:rFonts w:ascii="標楷體" w:eastAsia="標楷體" w:hAnsi="標楷體" w:hint="eastAsia"/>
          <w:sz w:val="36"/>
          <w:szCs w:val="36"/>
        </w:rPr>
        <w:t>外標封</w:t>
      </w:r>
      <w:proofErr w:type="gramEnd"/>
    </w:p>
    <w:p w:rsidR="00BF10A8" w:rsidRPr="000C0A9F" w:rsidRDefault="00BF10A8" w:rsidP="00BF10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BF10A8">
        <w:rPr>
          <w:rFonts w:ascii="標楷體" w:eastAsia="標楷體" w:hAnsi="標楷體" w:hint="eastAsia"/>
          <w:sz w:val="36"/>
          <w:szCs w:val="36"/>
        </w:rPr>
        <w:t>投標標價清單</w:t>
      </w:r>
    </w:p>
    <w:p w:rsidR="005C48C4" w:rsidRDefault="005C48C4" w:rsidP="005C48C4">
      <w:pPr>
        <w:pStyle w:val="a3"/>
        <w:numPr>
          <w:ilvl w:val="0"/>
          <w:numId w:val="1"/>
        </w:numPr>
        <w:ind w:leftChars="0"/>
      </w:pPr>
      <w:r w:rsidRPr="000C0A9F">
        <w:rPr>
          <w:rFonts w:ascii="標楷體" w:eastAsia="標楷體" w:hAnsi="標楷體" w:hint="eastAsia"/>
          <w:sz w:val="36"/>
          <w:szCs w:val="36"/>
        </w:rPr>
        <w:t>廠商疑義電傳單</w:t>
      </w:r>
    </w:p>
    <w:sectPr w:rsidR="005C48C4" w:rsidSect="00C9137F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C6" w:rsidRDefault="00F66AC6" w:rsidP="00AA7110">
      <w:r>
        <w:separator/>
      </w:r>
    </w:p>
  </w:endnote>
  <w:endnote w:type="continuationSeparator" w:id="0">
    <w:p w:rsidR="00F66AC6" w:rsidRDefault="00F66AC6" w:rsidP="00AA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C6" w:rsidRDefault="00F66AC6" w:rsidP="00AA7110">
      <w:r>
        <w:separator/>
      </w:r>
    </w:p>
  </w:footnote>
  <w:footnote w:type="continuationSeparator" w:id="0">
    <w:p w:rsidR="00F66AC6" w:rsidRDefault="00F66AC6" w:rsidP="00AA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4F9"/>
    <w:multiLevelType w:val="hybridMultilevel"/>
    <w:tmpl w:val="8916AFB8"/>
    <w:lvl w:ilvl="0" w:tplc="D8A02E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C4"/>
    <w:rsid w:val="00046D8E"/>
    <w:rsid w:val="000C0A9F"/>
    <w:rsid w:val="000F6113"/>
    <w:rsid w:val="001A52CC"/>
    <w:rsid w:val="00212B4E"/>
    <w:rsid w:val="002518DF"/>
    <w:rsid w:val="002C15EA"/>
    <w:rsid w:val="002E4E29"/>
    <w:rsid w:val="00386E32"/>
    <w:rsid w:val="003A5C96"/>
    <w:rsid w:val="003F59FD"/>
    <w:rsid w:val="00491F94"/>
    <w:rsid w:val="004F008E"/>
    <w:rsid w:val="00501F5E"/>
    <w:rsid w:val="005157E3"/>
    <w:rsid w:val="005C48C4"/>
    <w:rsid w:val="006F3CE1"/>
    <w:rsid w:val="008A0B6C"/>
    <w:rsid w:val="008C5291"/>
    <w:rsid w:val="009E1DEA"/>
    <w:rsid w:val="00A1023B"/>
    <w:rsid w:val="00A3684A"/>
    <w:rsid w:val="00A64023"/>
    <w:rsid w:val="00A80DFC"/>
    <w:rsid w:val="00AA7110"/>
    <w:rsid w:val="00AD69D7"/>
    <w:rsid w:val="00B63453"/>
    <w:rsid w:val="00BB0965"/>
    <w:rsid w:val="00BF10A8"/>
    <w:rsid w:val="00C9137F"/>
    <w:rsid w:val="00CF4C8C"/>
    <w:rsid w:val="00D117C6"/>
    <w:rsid w:val="00D35172"/>
    <w:rsid w:val="00F64756"/>
    <w:rsid w:val="00F66AC6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2C9F73"/>
  <w15:docId w15:val="{15D678FC-9379-4E04-A707-F3ED47D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8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A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71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7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6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C.M.T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吳姿儀</dc:creator>
  <cp:lastModifiedBy>吳姿儀</cp:lastModifiedBy>
  <cp:revision>3</cp:revision>
  <cp:lastPrinted>2020-11-25T09:02:00Z</cp:lastPrinted>
  <dcterms:created xsi:type="dcterms:W3CDTF">2022-05-17T11:04:00Z</dcterms:created>
  <dcterms:modified xsi:type="dcterms:W3CDTF">2023-01-10T08:12:00Z</dcterms:modified>
</cp:coreProperties>
</file>