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DA" w:rsidRDefault="00032132">
      <w:pPr>
        <w:pStyle w:val="1"/>
      </w:pPr>
      <w:r>
        <w:rPr>
          <w:rFonts w:hint="eastAsia"/>
        </w:rPr>
        <w:t>交通部觀光局大鵬灣</w:t>
      </w:r>
      <w:r w:rsidR="005379DA">
        <w:rPr>
          <w:rFonts w:hint="eastAsia"/>
        </w:rPr>
        <w:t>國家風景區管理處</w:t>
      </w:r>
    </w:p>
    <w:p w:rsidR="00512AC2" w:rsidRPr="00175AC4" w:rsidRDefault="000D2821" w:rsidP="00175AC4">
      <w:pPr>
        <w:pStyle w:val="2"/>
        <w:rPr>
          <w:rFonts w:ascii="標楷體" w:hAnsi="標楷體"/>
          <w:b/>
          <w:color w:val="FF0000"/>
          <w:spacing w:val="-10"/>
          <w:szCs w:val="32"/>
        </w:rPr>
      </w:pPr>
      <w:r w:rsidRPr="0090143A">
        <w:rPr>
          <w:rFonts w:hint="eastAsia"/>
          <w:color w:val="FF0000"/>
          <w:sz w:val="28"/>
          <w:szCs w:val="28"/>
        </w:rPr>
        <w:t>「</w:t>
      </w:r>
      <w:r w:rsidR="003817FB" w:rsidRPr="003817FB">
        <w:rPr>
          <w:rFonts w:hint="eastAsia"/>
          <w:b/>
          <w:color w:val="FF0000"/>
          <w:szCs w:val="32"/>
        </w:rPr>
        <w:t>大福西海洋資訊服務場域出租</w:t>
      </w:r>
      <w:bookmarkStart w:id="0" w:name="_GoBack"/>
      <w:bookmarkEnd w:id="0"/>
      <w:r w:rsidRPr="0090143A">
        <w:rPr>
          <w:rFonts w:hint="eastAsia"/>
          <w:color w:val="FF0000"/>
          <w:sz w:val="28"/>
          <w:szCs w:val="28"/>
        </w:rPr>
        <w:t>」</w:t>
      </w:r>
    </w:p>
    <w:p w:rsidR="005379DA" w:rsidRDefault="00C224B4">
      <w:pPr>
        <w:pStyle w:val="2"/>
      </w:pPr>
      <w:r w:rsidRPr="00F925BB">
        <w:rPr>
          <w:rFonts w:hint="eastAsia"/>
        </w:rPr>
        <w:t>招標</w:t>
      </w:r>
      <w:r w:rsidRPr="00074B0A">
        <w:rPr>
          <w:rFonts w:hint="eastAsia"/>
          <w:szCs w:val="32"/>
        </w:rPr>
        <w:t>文件疑義</w:t>
      </w:r>
      <w:r w:rsidR="005379DA" w:rsidRPr="00074B0A">
        <w:rPr>
          <w:rFonts w:hint="eastAsia"/>
          <w:szCs w:val="32"/>
        </w:rPr>
        <w:t>電傳表</w:t>
      </w:r>
    </w:p>
    <w:p w:rsidR="005379DA" w:rsidRDefault="005379DA" w:rsidP="00A11BF5">
      <w:pPr>
        <w:spacing w:line="276" w:lineRule="auto"/>
      </w:pPr>
      <w:r>
        <w:rPr>
          <w:rFonts w:hint="eastAsia"/>
        </w:rPr>
        <w:t xml:space="preserve">受 文 </w:t>
      </w:r>
      <w:r w:rsidR="00032132">
        <w:rPr>
          <w:rFonts w:hint="eastAsia"/>
        </w:rPr>
        <w:t>者：交通部觀光局大鵬灣</w:t>
      </w:r>
      <w:r>
        <w:rPr>
          <w:rFonts w:hint="eastAsia"/>
        </w:rPr>
        <w:t>國家風景區管理處</w:t>
      </w:r>
    </w:p>
    <w:p w:rsidR="005379DA" w:rsidRDefault="005379DA" w:rsidP="00A11BF5">
      <w:pPr>
        <w:spacing w:line="276" w:lineRule="auto"/>
      </w:pPr>
      <w:r>
        <w:rPr>
          <w:rFonts w:hint="eastAsia"/>
        </w:rPr>
        <w:t>電傳號碼：（0</w:t>
      </w:r>
      <w:r w:rsidR="003F6C6B">
        <w:rPr>
          <w:rFonts w:hint="eastAsia"/>
        </w:rPr>
        <w:t>8</w:t>
      </w:r>
      <w:r>
        <w:rPr>
          <w:rFonts w:hint="eastAsia"/>
        </w:rPr>
        <w:t>）</w:t>
      </w:r>
      <w:r w:rsidR="00032132">
        <w:rPr>
          <w:rFonts w:hint="eastAsia"/>
        </w:rPr>
        <w:t>8338107</w:t>
      </w:r>
    </w:p>
    <w:p w:rsidR="005379DA" w:rsidRDefault="005379DA" w:rsidP="00A11BF5">
      <w:pPr>
        <w:spacing w:line="276" w:lineRule="auto"/>
      </w:pPr>
      <w:r>
        <w:rPr>
          <w:rFonts w:hint="eastAsia"/>
        </w:rPr>
        <w:t>事</w:t>
      </w:r>
      <w:r w:rsidR="006B57A9">
        <w:rPr>
          <w:rFonts w:hint="eastAsia"/>
        </w:rPr>
        <w:t xml:space="preserve">  </w:t>
      </w:r>
      <w:r>
        <w:rPr>
          <w:rFonts w:hint="eastAsia"/>
        </w:rPr>
        <w:t>由：檢送待澄清之問題。</w:t>
      </w:r>
    </w:p>
    <w:p w:rsidR="005379DA" w:rsidRDefault="005379DA" w:rsidP="00A11BF5">
      <w:pPr>
        <w:spacing w:line="276" w:lineRule="auto"/>
      </w:pPr>
      <w:r>
        <w:rPr>
          <w:rFonts w:hint="eastAsia"/>
        </w:rPr>
        <w:t>說</w:t>
      </w:r>
      <w:r w:rsidR="006B57A9">
        <w:rPr>
          <w:rFonts w:hint="eastAsia"/>
        </w:rPr>
        <w:t xml:space="preserve">  </w:t>
      </w:r>
      <w:r>
        <w:rPr>
          <w:rFonts w:hint="eastAsia"/>
        </w:rPr>
        <w:t>明：本公司待澄清之問題，詳如附表，電傳</w:t>
      </w:r>
      <w:proofErr w:type="gramStart"/>
      <w:r>
        <w:rPr>
          <w:rFonts w:hint="eastAsia"/>
        </w:rPr>
        <w:t>資料含本頁</w:t>
      </w:r>
      <w:proofErr w:type="gramEnd"/>
      <w:r>
        <w:rPr>
          <w:rFonts w:hint="eastAsia"/>
        </w:rPr>
        <w:t>共計ˍˍˍˍ頁。</w:t>
      </w: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C224B4" w:rsidP="00C224B4">
      <w:pPr>
        <w:jc w:val="both"/>
        <w:rPr>
          <w:sz w:val="32"/>
        </w:rPr>
      </w:pPr>
      <w:r>
        <w:rPr>
          <w:rFonts w:hint="eastAsia"/>
          <w:sz w:val="32"/>
        </w:rPr>
        <w:t>廠商：</w:t>
      </w:r>
    </w:p>
    <w:p w:rsidR="005379DA" w:rsidRDefault="00C224B4" w:rsidP="00C224B4">
      <w:pPr>
        <w:jc w:val="both"/>
        <w:rPr>
          <w:sz w:val="32"/>
        </w:rPr>
      </w:pPr>
      <w:r>
        <w:rPr>
          <w:rFonts w:hint="eastAsia"/>
          <w:sz w:val="32"/>
        </w:rPr>
        <w:t>地址：</w:t>
      </w:r>
    </w:p>
    <w:p w:rsidR="00C224B4" w:rsidRDefault="00C224B4">
      <w:pPr>
        <w:jc w:val="both"/>
        <w:rPr>
          <w:sz w:val="32"/>
        </w:rPr>
      </w:pPr>
      <w:r>
        <w:rPr>
          <w:rFonts w:hint="eastAsia"/>
          <w:sz w:val="32"/>
        </w:rPr>
        <w:t>電話：</w:t>
      </w:r>
    </w:p>
    <w:p w:rsidR="00DE6DE3" w:rsidRDefault="00DE6DE3">
      <w:pPr>
        <w:jc w:val="both"/>
        <w:rPr>
          <w:sz w:val="32"/>
        </w:rPr>
      </w:pPr>
      <w:r>
        <w:rPr>
          <w:rFonts w:hint="eastAsia"/>
          <w:sz w:val="32"/>
        </w:rPr>
        <w:t>電傳日期</w:t>
      </w:r>
      <w:r w:rsidR="008A5905">
        <w:rPr>
          <w:rFonts w:hint="eastAsia"/>
          <w:sz w:val="32"/>
        </w:rPr>
        <w:t>:</w:t>
      </w:r>
      <w:r w:rsidR="00223B68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</w:rPr>
        <w:t>年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 w:rsidRPr="00DE6DE3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 xml:space="preserve">月 </w:t>
      </w:r>
      <w:r w:rsidRPr="00DE6DE3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 xml:space="preserve">日 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 xml:space="preserve">午 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 w:rsidRPr="00DE6DE3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時</w:t>
      </w:r>
      <w:r w:rsidRPr="00DE6DE3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分</w:t>
      </w:r>
    </w:p>
    <w:p w:rsidR="005379DA" w:rsidRDefault="005379DA">
      <w:pPr>
        <w:jc w:val="both"/>
      </w:pPr>
      <w:proofErr w:type="gramStart"/>
      <w:r>
        <w:rPr>
          <w:rFonts w:hint="eastAsia"/>
        </w:rPr>
        <w:t>ˍ</w:t>
      </w:r>
      <w:proofErr w:type="gramEnd"/>
      <w:r>
        <w:rPr>
          <w:rFonts w:hint="eastAsia"/>
        </w:rPr>
        <w:t>ˍˍˍˍˍˍˍˍˍˍˍˍˍˍˍˍˍˍˍˍˍˍˍˍˍˍˍˍˍˍˍˍˍ</w:t>
      </w:r>
    </w:p>
    <w:p w:rsidR="005379DA" w:rsidRDefault="005379DA">
      <w:pPr>
        <w:jc w:val="both"/>
      </w:pPr>
      <w:r>
        <w:rPr>
          <w:rFonts w:hint="eastAsia"/>
        </w:rPr>
        <w:t>廠商傳真注意事項：</w:t>
      </w:r>
    </w:p>
    <w:p w:rsidR="005379DA" w:rsidRDefault="005379DA">
      <w:pPr>
        <w:pStyle w:val="3"/>
      </w:pPr>
      <w:r>
        <w:rPr>
          <w:rFonts w:hint="eastAsia"/>
        </w:rPr>
        <w:t>1.</w:t>
      </w:r>
      <w:proofErr w:type="gramStart"/>
      <w:r>
        <w:rPr>
          <w:rFonts w:hint="eastAsia"/>
        </w:rPr>
        <w:t>本頁若不</w:t>
      </w:r>
      <w:proofErr w:type="gramEnd"/>
      <w:r>
        <w:rPr>
          <w:rFonts w:hint="eastAsia"/>
        </w:rPr>
        <w:t>敷使用請投標廠商自行以A4空白紙張填寫並附於其後。</w:t>
      </w:r>
    </w:p>
    <w:p w:rsidR="005379DA" w:rsidRDefault="005379DA">
      <w:pPr>
        <w:pStyle w:val="3"/>
      </w:pPr>
      <w:r>
        <w:rPr>
          <w:rFonts w:hint="eastAsia"/>
        </w:rPr>
        <w:t>2.</w:t>
      </w:r>
      <w:r w:rsidR="00C224B4">
        <w:rPr>
          <w:rFonts w:hint="eastAsia"/>
        </w:rPr>
        <w:t>廠商應依招標須知規定，於請求釋疑之期限內</w:t>
      </w:r>
      <w:r>
        <w:rPr>
          <w:rFonts w:hint="eastAsia"/>
        </w:rPr>
        <w:t>傳真至本處。</w:t>
      </w:r>
    </w:p>
    <w:p w:rsidR="004D1581" w:rsidRPr="004D1581" w:rsidRDefault="004D1581" w:rsidP="004D15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3.廠商傳真本表之前，請先來電洽本案承辦人</w:t>
      </w:r>
      <w:r w:rsidR="003B05E9">
        <w:rPr>
          <w:rFonts w:hint="eastAsia"/>
          <w:color w:val="FF0000"/>
          <w:sz w:val="24"/>
          <w:szCs w:val="24"/>
        </w:rPr>
        <w:t>08-8338100</w:t>
      </w:r>
      <w:r w:rsidR="003A4963">
        <w:rPr>
          <w:rFonts w:hint="eastAsia"/>
          <w:color w:val="FF0000"/>
          <w:sz w:val="24"/>
          <w:szCs w:val="24"/>
        </w:rPr>
        <w:t>轉</w:t>
      </w:r>
      <w:r w:rsidR="003B05E9">
        <w:rPr>
          <w:rFonts w:hint="eastAsia"/>
          <w:color w:val="FF0000"/>
          <w:sz w:val="24"/>
          <w:szCs w:val="24"/>
        </w:rPr>
        <w:t>1</w:t>
      </w:r>
      <w:r w:rsidR="00835F87">
        <w:rPr>
          <w:rFonts w:hint="eastAsia"/>
          <w:color w:val="FF0000"/>
          <w:sz w:val="24"/>
          <w:szCs w:val="24"/>
        </w:rPr>
        <w:t>35</w:t>
      </w:r>
    </w:p>
    <w:sectPr w:rsidR="004D1581" w:rsidRPr="004D1581">
      <w:headerReference w:type="even" r:id="rId7"/>
      <w:headerReference w:type="default" r:id="rId8"/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96" w:rsidRDefault="001C6496">
      <w:r>
        <w:separator/>
      </w:r>
    </w:p>
  </w:endnote>
  <w:endnote w:type="continuationSeparator" w:id="0">
    <w:p w:rsidR="001C6496" w:rsidRDefault="001C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96" w:rsidRDefault="001C6496">
      <w:r>
        <w:separator/>
      </w:r>
    </w:p>
  </w:footnote>
  <w:footnote w:type="continuationSeparator" w:id="0">
    <w:p w:rsidR="001C6496" w:rsidRDefault="001C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61" w:rsidRDefault="002C1461">
    <w:pPr>
      <w:spacing w:after="600" w:line="0" w:lineRule="atLeast"/>
    </w:pPr>
    <w:r>
      <w:t xml:space="preserve">                                                                                  </w:t>
    </w:r>
  </w:p>
  <w:p w:rsidR="002C1461" w:rsidRDefault="002C1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61" w:rsidRPr="00E42360" w:rsidRDefault="002C1461" w:rsidP="00F15913">
    <w:pPr>
      <w:pStyle w:val="a3"/>
      <w:wordWrap w:val="0"/>
      <w:jc w:val="right"/>
      <w:rPr>
        <w:rFonts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42A"/>
    <w:multiLevelType w:val="singleLevel"/>
    <w:tmpl w:val="77DCA80A"/>
    <w:lvl w:ilvl="0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eastAsia"/>
      </w:rPr>
    </w:lvl>
  </w:abstractNum>
  <w:abstractNum w:abstractNumId="1" w15:restartNumberingAfterBreak="0">
    <w:nsid w:val="1F634900"/>
    <w:multiLevelType w:val="singleLevel"/>
    <w:tmpl w:val="92C045A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22A67F1B"/>
    <w:multiLevelType w:val="hybridMultilevel"/>
    <w:tmpl w:val="DB18B198"/>
    <w:lvl w:ilvl="0" w:tplc="BA921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9219FD"/>
    <w:multiLevelType w:val="hybridMultilevel"/>
    <w:tmpl w:val="857EC9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E77DC1"/>
    <w:multiLevelType w:val="singleLevel"/>
    <w:tmpl w:val="6B9EF20E"/>
    <w:lvl w:ilvl="0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49A463EA"/>
    <w:multiLevelType w:val="singleLevel"/>
    <w:tmpl w:val="82940568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60"/>
      </w:pPr>
      <w:rPr>
        <w:rFonts w:hint="eastAsia"/>
      </w:rPr>
    </w:lvl>
  </w:abstractNum>
  <w:abstractNum w:abstractNumId="6" w15:restartNumberingAfterBreak="0">
    <w:nsid w:val="4D4E6C94"/>
    <w:multiLevelType w:val="singleLevel"/>
    <w:tmpl w:val="8BAA9258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660"/>
      </w:pPr>
      <w:rPr>
        <w:rFonts w:ascii="標楷體" w:hint="eastAsia"/>
      </w:rPr>
    </w:lvl>
  </w:abstractNum>
  <w:abstractNum w:abstractNumId="7" w15:restartNumberingAfterBreak="0">
    <w:nsid w:val="652464C2"/>
    <w:multiLevelType w:val="singleLevel"/>
    <w:tmpl w:val="8882534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8" w15:restartNumberingAfterBreak="0">
    <w:nsid w:val="71367F62"/>
    <w:multiLevelType w:val="singleLevel"/>
    <w:tmpl w:val="6D92E8CA"/>
    <w:lvl w:ilvl="0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7FEF5630"/>
    <w:multiLevelType w:val="singleLevel"/>
    <w:tmpl w:val="4A5E6914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66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2F"/>
    <w:rsid w:val="00012B42"/>
    <w:rsid w:val="00015CCA"/>
    <w:rsid w:val="00032132"/>
    <w:rsid w:val="000622F0"/>
    <w:rsid w:val="00074B0A"/>
    <w:rsid w:val="00077261"/>
    <w:rsid w:val="000A41B0"/>
    <w:rsid w:val="000C0687"/>
    <w:rsid w:val="000D2821"/>
    <w:rsid w:val="000D5F66"/>
    <w:rsid w:val="00107E96"/>
    <w:rsid w:val="00110E9E"/>
    <w:rsid w:val="00113761"/>
    <w:rsid w:val="00133321"/>
    <w:rsid w:val="00175AC4"/>
    <w:rsid w:val="00187060"/>
    <w:rsid w:val="001B20A4"/>
    <w:rsid w:val="001B355C"/>
    <w:rsid w:val="001B4FD7"/>
    <w:rsid w:val="001C5532"/>
    <w:rsid w:val="001C6496"/>
    <w:rsid w:val="001D4211"/>
    <w:rsid w:val="001E0A0F"/>
    <w:rsid w:val="001F3EAF"/>
    <w:rsid w:val="00211FAE"/>
    <w:rsid w:val="00223B68"/>
    <w:rsid w:val="00286E9B"/>
    <w:rsid w:val="00290916"/>
    <w:rsid w:val="002C1461"/>
    <w:rsid w:val="002D6E0A"/>
    <w:rsid w:val="002D707E"/>
    <w:rsid w:val="00311677"/>
    <w:rsid w:val="00330544"/>
    <w:rsid w:val="00364760"/>
    <w:rsid w:val="003817FB"/>
    <w:rsid w:val="0038313E"/>
    <w:rsid w:val="003A4963"/>
    <w:rsid w:val="003A5F53"/>
    <w:rsid w:val="003B05E9"/>
    <w:rsid w:val="003E2C24"/>
    <w:rsid w:val="003F6C6B"/>
    <w:rsid w:val="00412803"/>
    <w:rsid w:val="00427157"/>
    <w:rsid w:val="0046728A"/>
    <w:rsid w:val="004849EE"/>
    <w:rsid w:val="0049231D"/>
    <w:rsid w:val="004B0D4A"/>
    <w:rsid w:val="004C5AA0"/>
    <w:rsid w:val="004C77CF"/>
    <w:rsid w:val="004D1581"/>
    <w:rsid w:val="004D6A6F"/>
    <w:rsid w:val="004F0B7C"/>
    <w:rsid w:val="004F4DEA"/>
    <w:rsid w:val="004F581C"/>
    <w:rsid w:val="005046E7"/>
    <w:rsid w:val="00512AC2"/>
    <w:rsid w:val="0052738C"/>
    <w:rsid w:val="005379DA"/>
    <w:rsid w:val="00557225"/>
    <w:rsid w:val="00557C18"/>
    <w:rsid w:val="005D3AA7"/>
    <w:rsid w:val="005E6107"/>
    <w:rsid w:val="005F4B68"/>
    <w:rsid w:val="00607F36"/>
    <w:rsid w:val="00624209"/>
    <w:rsid w:val="00657294"/>
    <w:rsid w:val="006771FF"/>
    <w:rsid w:val="006B57A9"/>
    <w:rsid w:val="006C1714"/>
    <w:rsid w:val="00704D7E"/>
    <w:rsid w:val="00743AB4"/>
    <w:rsid w:val="00770F62"/>
    <w:rsid w:val="00797628"/>
    <w:rsid w:val="007D40F1"/>
    <w:rsid w:val="007D560E"/>
    <w:rsid w:val="007E5AC9"/>
    <w:rsid w:val="0080283D"/>
    <w:rsid w:val="00811127"/>
    <w:rsid w:val="008176F7"/>
    <w:rsid w:val="00835F87"/>
    <w:rsid w:val="00845D76"/>
    <w:rsid w:val="00845DFA"/>
    <w:rsid w:val="008810C6"/>
    <w:rsid w:val="00884106"/>
    <w:rsid w:val="0089110F"/>
    <w:rsid w:val="0089172B"/>
    <w:rsid w:val="008A5905"/>
    <w:rsid w:val="008E4F61"/>
    <w:rsid w:val="008E5E84"/>
    <w:rsid w:val="008E7CD9"/>
    <w:rsid w:val="0090143A"/>
    <w:rsid w:val="009225DF"/>
    <w:rsid w:val="00933124"/>
    <w:rsid w:val="00956405"/>
    <w:rsid w:val="009608F7"/>
    <w:rsid w:val="009629DE"/>
    <w:rsid w:val="00993C55"/>
    <w:rsid w:val="009A2899"/>
    <w:rsid w:val="009B526C"/>
    <w:rsid w:val="009D7A42"/>
    <w:rsid w:val="009E4312"/>
    <w:rsid w:val="00A00C25"/>
    <w:rsid w:val="00A045BE"/>
    <w:rsid w:val="00A11BF5"/>
    <w:rsid w:val="00A31B63"/>
    <w:rsid w:val="00A54DDE"/>
    <w:rsid w:val="00A61C0B"/>
    <w:rsid w:val="00A65E76"/>
    <w:rsid w:val="00AC1827"/>
    <w:rsid w:val="00AD1906"/>
    <w:rsid w:val="00AD74B6"/>
    <w:rsid w:val="00B178D1"/>
    <w:rsid w:val="00B31803"/>
    <w:rsid w:val="00B44F03"/>
    <w:rsid w:val="00B4688C"/>
    <w:rsid w:val="00B55C41"/>
    <w:rsid w:val="00B55D39"/>
    <w:rsid w:val="00B571D0"/>
    <w:rsid w:val="00B73759"/>
    <w:rsid w:val="00B84258"/>
    <w:rsid w:val="00BC5A31"/>
    <w:rsid w:val="00C224B4"/>
    <w:rsid w:val="00C344CD"/>
    <w:rsid w:val="00C67C81"/>
    <w:rsid w:val="00C75605"/>
    <w:rsid w:val="00C811E9"/>
    <w:rsid w:val="00CA1077"/>
    <w:rsid w:val="00CA7177"/>
    <w:rsid w:val="00CC75DE"/>
    <w:rsid w:val="00D008A1"/>
    <w:rsid w:val="00D01E74"/>
    <w:rsid w:val="00D168BB"/>
    <w:rsid w:val="00D17BC7"/>
    <w:rsid w:val="00D20769"/>
    <w:rsid w:val="00D74EF4"/>
    <w:rsid w:val="00D846C2"/>
    <w:rsid w:val="00DD67CA"/>
    <w:rsid w:val="00DE56F3"/>
    <w:rsid w:val="00DE6DE3"/>
    <w:rsid w:val="00E12F26"/>
    <w:rsid w:val="00E30AAD"/>
    <w:rsid w:val="00E42360"/>
    <w:rsid w:val="00E57D57"/>
    <w:rsid w:val="00E60926"/>
    <w:rsid w:val="00E6746D"/>
    <w:rsid w:val="00E9440E"/>
    <w:rsid w:val="00EB0E5F"/>
    <w:rsid w:val="00EE52FC"/>
    <w:rsid w:val="00EE5D9A"/>
    <w:rsid w:val="00EF3EA4"/>
    <w:rsid w:val="00F15913"/>
    <w:rsid w:val="00F51B3F"/>
    <w:rsid w:val="00F56F92"/>
    <w:rsid w:val="00F6536E"/>
    <w:rsid w:val="00F9176A"/>
    <w:rsid w:val="00F925BB"/>
    <w:rsid w:val="00FE230F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C4C743-2621-413B-A20F-1C762AA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標楷體" w:eastAsia="標楷體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bCs/>
      <w:kern w:val="52"/>
      <w:sz w:val="36"/>
      <w:szCs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Cs/>
      <w:sz w:val="32"/>
      <w:szCs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hAnsi="Arial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C224B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交通部觀光局東部海岸國家風景區管理處（函）</dc:title>
  <dc:creator>USER</dc:creator>
  <cp:lastModifiedBy>吳姿儀</cp:lastModifiedBy>
  <cp:revision>27</cp:revision>
  <cp:lastPrinted>2023-01-17T01:48:00Z</cp:lastPrinted>
  <dcterms:created xsi:type="dcterms:W3CDTF">2016-10-24T02:04:00Z</dcterms:created>
  <dcterms:modified xsi:type="dcterms:W3CDTF">2023-01-17T01:48:00Z</dcterms:modified>
</cp:coreProperties>
</file>