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C40BF" w14:textId="5728B1A3" w:rsidR="0033397A" w:rsidRPr="00CC07D3" w:rsidRDefault="0033397A" w:rsidP="0033397A">
      <w:pPr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CC07D3">
        <w:rPr>
          <w:rFonts w:eastAsia="標楷體" w:hAnsi="標楷體"/>
          <w:b/>
          <w:sz w:val="32"/>
          <w:szCs w:val="32"/>
        </w:rPr>
        <w:t>東南亞國家優質團體旅客來臺觀光簽證</w:t>
      </w:r>
      <w:r w:rsidRPr="00CC07D3">
        <w:rPr>
          <w:rFonts w:eastAsia="標楷體"/>
          <w:b/>
          <w:sz w:val="32"/>
          <w:szCs w:val="32"/>
        </w:rPr>
        <w:t>(</w:t>
      </w:r>
      <w:r w:rsidRPr="00CC07D3">
        <w:rPr>
          <w:rFonts w:eastAsia="標楷體" w:hAnsi="標楷體"/>
          <w:b/>
          <w:sz w:val="32"/>
          <w:szCs w:val="32"/>
        </w:rPr>
        <w:t>觀宏專案</w:t>
      </w:r>
      <w:r w:rsidRPr="00CC07D3">
        <w:rPr>
          <w:rFonts w:eastAsia="標楷體"/>
          <w:b/>
          <w:sz w:val="32"/>
          <w:szCs w:val="32"/>
        </w:rPr>
        <w:t>)</w:t>
      </w:r>
    </w:p>
    <w:p w14:paraId="614CBD7F" w14:textId="77777777" w:rsidR="0033397A" w:rsidRPr="00CC07D3" w:rsidRDefault="0033397A" w:rsidP="0033397A">
      <w:pPr>
        <w:jc w:val="center"/>
        <w:rPr>
          <w:rFonts w:eastAsia="標楷體"/>
          <w:b/>
          <w:sz w:val="40"/>
          <w:szCs w:val="40"/>
        </w:rPr>
      </w:pPr>
      <w:r w:rsidRPr="00CC07D3">
        <w:rPr>
          <w:rFonts w:eastAsia="標楷體" w:hAnsi="標楷體"/>
          <w:b/>
          <w:sz w:val="40"/>
          <w:szCs w:val="40"/>
        </w:rPr>
        <w:t>切結書</w:t>
      </w:r>
    </w:p>
    <w:p w14:paraId="580E905F" w14:textId="77777777" w:rsidR="0033397A" w:rsidRPr="00CC07D3" w:rsidRDefault="0033397A" w:rsidP="0033397A">
      <w:pPr>
        <w:spacing w:beforeLines="50" w:before="120"/>
        <w:ind w:firstLineChars="200" w:firstLine="720"/>
        <w:jc w:val="distribute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本公司願負責</w:t>
      </w:r>
      <w:r w:rsidRPr="00CC07D3">
        <w:rPr>
          <w:rFonts w:eastAsia="標楷體"/>
          <w:sz w:val="36"/>
          <w:szCs w:val="36"/>
        </w:rPr>
        <w:t>(</w:t>
      </w:r>
      <w:r w:rsidRPr="00CC07D3">
        <w:rPr>
          <w:rFonts w:eastAsia="標楷體" w:hAnsi="標楷體"/>
          <w:sz w:val="36"/>
          <w:szCs w:val="36"/>
        </w:rPr>
        <w:t>指定旅行社</w:t>
      </w:r>
      <w:r w:rsidRPr="00CC07D3">
        <w:rPr>
          <w:rFonts w:eastAsia="標楷體"/>
          <w:sz w:val="36"/>
          <w:szCs w:val="36"/>
        </w:rPr>
        <w:t>/</w:t>
      </w:r>
      <w:r w:rsidRPr="00CC07D3">
        <w:rPr>
          <w:rFonts w:eastAsia="標楷體" w:hAnsi="標楷體"/>
          <w:sz w:val="36"/>
          <w:szCs w:val="36"/>
        </w:rPr>
        <w:t>企業</w:t>
      </w:r>
      <w:r w:rsidRPr="00CC07D3">
        <w:rPr>
          <w:rFonts w:eastAsia="標楷體"/>
          <w:sz w:val="36"/>
          <w:szCs w:val="36"/>
        </w:rPr>
        <w:t>/</w:t>
      </w:r>
      <w:r w:rsidRPr="00CC07D3">
        <w:rPr>
          <w:rFonts w:eastAsia="標楷體" w:hAnsi="標楷體"/>
          <w:sz w:val="36"/>
          <w:szCs w:val="36"/>
        </w:rPr>
        <w:t>飛航郵輪團旅行社</w:t>
      </w:r>
      <w:r w:rsidRPr="00CC07D3">
        <w:rPr>
          <w:rFonts w:eastAsia="標楷體"/>
          <w:sz w:val="36"/>
          <w:szCs w:val="36"/>
        </w:rPr>
        <w:t>)</w:t>
      </w:r>
    </w:p>
    <w:p w14:paraId="41C5612E" w14:textId="516F847B" w:rsidR="0033397A" w:rsidRPr="00304B7F" w:rsidRDefault="0033397A" w:rsidP="0033397A">
      <w:pPr>
        <w:spacing w:beforeLines="50" w:before="120"/>
        <w:jc w:val="both"/>
        <w:rPr>
          <w:rFonts w:eastAsia="標楷體"/>
          <w:b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 xml:space="preserve">　年　月　日至　　年　　月　　日</w:t>
      </w:r>
      <w:r w:rsidRPr="00CC07D3">
        <w:rPr>
          <w:rFonts w:eastAsia="標楷體"/>
          <w:sz w:val="36"/>
          <w:szCs w:val="36"/>
        </w:rPr>
        <w:t xml:space="preserve">    (</w:t>
      </w:r>
      <w:r w:rsidRPr="00CC07D3">
        <w:rPr>
          <w:rFonts w:eastAsia="標楷體" w:hAnsi="標楷體"/>
          <w:sz w:val="36"/>
          <w:szCs w:val="36"/>
        </w:rPr>
        <w:t>行程名稱</w:t>
      </w:r>
      <w:r w:rsidRPr="00CC07D3">
        <w:rPr>
          <w:rFonts w:eastAsia="標楷體"/>
          <w:sz w:val="36"/>
          <w:szCs w:val="36"/>
        </w:rPr>
        <w:t xml:space="preserve">)    </w:t>
      </w:r>
      <w:r w:rsidRPr="00CC07D3">
        <w:rPr>
          <w:rFonts w:eastAsia="標楷體" w:hAnsi="標楷體"/>
          <w:sz w:val="36"/>
          <w:szCs w:val="36"/>
        </w:rPr>
        <w:t>團旅客在臺行蹤及出境之監督管理責任，如發現旅客有違法情事，應立即向警察機關舉發；如發現旅客有</w:t>
      </w:r>
      <w:r w:rsidRPr="0004573B">
        <w:rPr>
          <w:rFonts w:eastAsia="標楷體" w:hAnsi="標楷體"/>
          <w:sz w:val="36"/>
          <w:szCs w:val="36"/>
        </w:rPr>
        <w:t>脫團、逾期停留、從事違常等情事，應立即向交通部觀光署通報舉發，並協助調查處理。有關脫團旅客收容或強制遣返出境費用以旅客自負遣返費為優先，</w:t>
      </w:r>
      <w:r w:rsidR="00400523">
        <w:rPr>
          <w:rFonts w:eastAsia="標楷體" w:hAnsi="標楷體" w:hint="eastAsia"/>
          <w:sz w:val="36"/>
          <w:szCs w:val="36"/>
        </w:rPr>
        <w:t>由</w:t>
      </w:r>
      <w:r w:rsidR="00E834CB" w:rsidRPr="0004573B">
        <w:rPr>
          <w:rFonts w:eastAsia="標楷體" w:hAnsi="標楷體" w:hint="eastAsia"/>
          <w:sz w:val="36"/>
          <w:szCs w:val="36"/>
        </w:rPr>
        <w:t>本公司</w:t>
      </w:r>
      <w:r w:rsidRPr="0004573B">
        <w:rPr>
          <w:rFonts w:eastAsia="標楷體" w:hAnsi="標楷體"/>
          <w:sz w:val="36"/>
          <w:szCs w:val="36"/>
        </w:rPr>
        <w:t>負連帶保證責任。</w:t>
      </w:r>
    </w:p>
    <w:p w14:paraId="4C2E054A" w14:textId="77777777" w:rsidR="0033397A" w:rsidRPr="00304B7F" w:rsidRDefault="0033397A" w:rsidP="0033397A">
      <w:pPr>
        <w:jc w:val="both"/>
        <w:rPr>
          <w:rFonts w:eastAsia="標楷體" w:hAnsi="標楷體"/>
          <w:sz w:val="36"/>
          <w:szCs w:val="36"/>
        </w:rPr>
      </w:pPr>
    </w:p>
    <w:p w14:paraId="1C8DD116" w14:textId="77777777" w:rsidR="0033397A" w:rsidRPr="00304B7F" w:rsidRDefault="0033397A" w:rsidP="0033397A">
      <w:pPr>
        <w:jc w:val="both"/>
        <w:rPr>
          <w:rFonts w:eastAsia="標楷體"/>
          <w:sz w:val="36"/>
          <w:szCs w:val="36"/>
        </w:rPr>
      </w:pPr>
      <w:r w:rsidRPr="00304B7F">
        <w:rPr>
          <w:rFonts w:eastAsia="標楷體" w:hAnsi="標楷體"/>
          <w:sz w:val="36"/>
          <w:szCs w:val="36"/>
        </w:rPr>
        <w:t>此致</w:t>
      </w:r>
    </w:p>
    <w:p w14:paraId="079AED5F" w14:textId="77777777" w:rsidR="0033397A" w:rsidRPr="00CC07D3" w:rsidRDefault="0033397A" w:rsidP="0033397A">
      <w:pPr>
        <w:jc w:val="both"/>
        <w:rPr>
          <w:rFonts w:eastAsia="標楷體"/>
          <w:sz w:val="36"/>
          <w:szCs w:val="36"/>
        </w:rPr>
      </w:pPr>
      <w:r w:rsidRPr="00304B7F">
        <w:rPr>
          <w:rFonts w:eastAsia="標楷體" w:hAnsi="標楷體"/>
          <w:sz w:val="36"/>
          <w:szCs w:val="36"/>
        </w:rPr>
        <w:t>交通部觀光署</w:t>
      </w:r>
    </w:p>
    <w:p w14:paraId="5D9107B6" w14:textId="77777777" w:rsidR="0033397A" w:rsidRPr="00CC07D3" w:rsidRDefault="0033397A" w:rsidP="0033397A">
      <w:pPr>
        <w:ind w:firstLineChars="200" w:firstLine="640"/>
        <w:jc w:val="both"/>
        <w:rPr>
          <w:rFonts w:eastAsia="標楷體"/>
          <w:sz w:val="32"/>
        </w:rPr>
      </w:pPr>
    </w:p>
    <w:p w14:paraId="1FE1C5C8" w14:textId="77777777" w:rsidR="0033397A" w:rsidRPr="00CC07D3" w:rsidRDefault="0033397A" w:rsidP="0033397A">
      <w:pPr>
        <w:snapToGrid w:val="0"/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立書人</w:t>
      </w:r>
    </w:p>
    <w:p w14:paraId="336D5C61" w14:textId="77777777" w:rsidR="0033397A" w:rsidRPr="00CC07D3" w:rsidRDefault="0033397A" w:rsidP="0033397A">
      <w:pPr>
        <w:snapToGrid w:val="0"/>
        <w:spacing w:beforeLines="50" w:before="120"/>
        <w:ind w:leftChars="200" w:left="1560" w:hangingChars="300" w:hanging="1080"/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旅行社名稱：</w:t>
      </w:r>
    </w:p>
    <w:p w14:paraId="057DBD19" w14:textId="77777777" w:rsidR="0033397A" w:rsidRPr="00CC07D3" w:rsidRDefault="0033397A" w:rsidP="0033397A">
      <w:pPr>
        <w:snapToGrid w:val="0"/>
        <w:spacing w:beforeLines="50" w:before="120"/>
        <w:ind w:leftChars="200" w:left="1560" w:hangingChars="300" w:hanging="1080"/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公司負責人</w:t>
      </w:r>
      <w:r w:rsidRPr="00CC07D3">
        <w:rPr>
          <w:rFonts w:eastAsia="標楷體"/>
          <w:sz w:val="36"/>
          <w:szCs w:val="36"/>
        </w:rPr>
        <w:t xml:space="preserve">: </w:t>
      </w:r>
      <w:r w:rsidRPr="00CC07D3">
        <w:rPr>
          <w:rFonts w:eastAsia="標楷體" w:hAnsi="標楷體"/>
          <w:sz w:val="36"/>
          <w:szCs w:val="36"/>
        </w:rPr>
        <w:t>（請加蓋公司大、小章）</w:t>
      </w:r>
    </w:p>
    <w:p w14:paraId="43CC22FA" w14:textId="77777777" w:rsidR="0033397A" w:rsidRPr="00CC07D3" w:rsidRDefault="0033397A" w:rsidP="0033397A">
      <w:pPr>
        <w:snapToGrid w:val="0"/>
        <w:spacing w:beforeLines="50" w:before="120"/>
        <w:ind w:leftChars="200" w:left="1560" w:hangingChars="300" w:hanging="1080"/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本案聯絡人：</w:t>
      </w:r>
    </w:p>
    <w:p w14:paraId="0966A1D2" w14:textId="77777777" w:rsidR="0033397A" w:rsidRPr="00CC07D3" w:rsidRDefault="0033397A" w:rsidP="0033397A">
      <w:pPr>
        <w:snapToGrid w:val="0"/>
        <w:spacing w:beforeLines="50" w:before="120"/>
        <w:ind w:leftChars="200" w:left="1560" w:hangingChars="300" w:hanging="1080"/>
        <w:jc w:val="both"/>
        <w:rPr>
          <w:rFonts w:eastAsia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聯絡電話：</w:t>
      </w:r>
    </w:p>
    <w:p w14:paraId="415AB654" w14:textId="77777777" w:rsidR="0033397A" w:rsidRPr="00CC07D3" w:rsidRDefault="0033397A" w:rsidP="0033397A">
      <w:pPr>
        <w:rPr>
          <w:rFonts w:eastAsia="SimSun" w:hAnsi="標楷體"/>
          <w:sz w:val="36"/>
          <w:szCs w:val="36"/>
        </w:rPr>
      </w:pPr>
    </w:p>
    <w:p w14:paraId="50118177" w14:textId="00E8CB7E" w:rsidR="00AC0890" w:rsidRDefault="0033397A" w:rsidP="0033397A">
      <w:pPr>
        <w:jc w:val="center"/>
        <w:rPr>
          <w:rFonts w:eastAsia="標楷體" w:hAnsi="標楷體"/>
          <w:sz w:val="36"/>
          <w:szCs w:val="36"/>
        </w:rPr>
      </w:pPr>
      <w:r w:rsidRPr="00CC07D3">
        <w:rPr>
          <w:rFonts w:eastAsia="標楷體" w:hAnsi="標楷體"/>
          <w:sz w:val="36"/>
          <w:szCs w:val="36"/>
        </w:rPr>
        <w:t>中華民國　　　年　　　月　　　日</w:t>
      </w:r>
    </w:p>
    <w:p w14:paraId="3F11A2F6" w14:textId="77777777" w:rsidR="00C17F38" w:rsidRPr="00C17F38" w:rsidRDefault="00C17F38" w:rsidP="0033397A">
      <w:pPr>
        <w:jc w:val="center"/>
        <w:rPr>
          <w:rFonts w:eastAsia="標楷體"/>
          <w:b/>
        </w:rPr>
      </w:pPr>
    </w:p>
    <w:sectPr w:rsidR="00C17F38" w:rsidRPr="00C17F38" w:rsidSect="00A97D3D">
      <w:headerReference w:type="default" r:id="rId8"/>
      <w:footerReference w:type="default" r:id="rId9"/>
      <w:pgSz w:w="11906" w:h="16838" w:code="9"/>
      <w:pgMar w:top="1134" w:right="1134" w:bottom="1134" w:left="1134" w:header="720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0546FC" w14:textId="77777777" w:rsidR="0004649A" w:rsidRDefault="0004649A">
      <w:r>
        <w:separator/>
      </w:r>
    </w:p>
  </w:endnote>
  <w:endnote w:type="continuationSeparator" w:id="0">
    <w:p w14:paraId="1AC12516" w14:textId="77777777" w:rsidR="0004649A" w:rsidRDefault="0004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4A812" w14:textId="77777777" w:rsidR="00AC0890" w:rsidRDefault="00AC0890" w:rsidP="00BF74B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4779" w14:textId="77777777" w:rsidR="0004649A" w:rsidRDefault="0004649A">
      <w:r>
        <w:separator/>
      </w:r>
    </w:p>
  </w:footnote>
  <w:footnote w:type="continuationSeparator" w:id="0">
    <w:p w14:paraId="379BF471" w14:textId="77777777" w:rsidR="0004649A" w:rsidRDefault="00046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E501" w14:textId="77777777" w:rsidR="00AC0890" w:rsidRDefault="00AC0890">
    <w:pPr>
      <w:pStyle w:val="a6"/>
    </w:pPr>
  </w:p>
  <w:p w14:paraId="76D3511E" w14:textId="77777777" w:rsidR="00AC0890" w:rsidRDefault="00AC08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7EF10AB"/>
    <w:multiLevelType w:val="hybridMultilevel"/>
    <w:tmpl w:val="E5DA9B2E"/>
    <w:lvl w:ilvl="0" w:tplc="C9509258">
      <w:start w:val="1"/>
      <w:numFmt w:val="decimal"/>
      <w:suff w:val="nothing"/>
      <w:lvlText w:val="%1."/>
      <w:lvlJc w:val="left"/>
      <w:pPr>
        <w:ind w:left="218" w:hanging="360"/>
      </w:pPr>
      <w:rPr>
        <w:rFonts w:eastAsia="標楷體"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1F1CB5"/>
    <w:multiLevelType w:val="multilevel"/>
    <w:tmpl w:val="0EC04404"/>
    <w:styleLink w:val="WW8Num5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0DDF4B7E"/>
    <w:multiLevelType w:val="hybridMultilevel"/>
    <w:tmpl w:val="C7524D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EC003FA"/>
    <w:multiLevelType w:val="multilevel"/>
    <w:tmpl w:val="7F74E59C"/>
    <w:styleLink w:val="WW8Num7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9F209D4"/>
    <w:multiLevelType w:val="hybridMultilevel"/>
    <w:tmpl w:val="68AC0580"/>
    <w:lvl w:ilvl="0" w:tplc="6032BC82">
      <w:start w:val="2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1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2" w15:restartNumberingAfterBreak="0">
    <w:nsid w:val="3ABD2F17"/>
    <w:multiLevelType w:val="multilevel"/>
    <w:tmpl w:val="9EA8FB58"/>
    <w:styleLink w:val="WW8Num1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9B1B0A"/>
    <w:multiLevelType w:val="hybridMultilevel"/>
    <w:tmpl w:val="F68622D4"/>
    <w:lvl w:ilvl="0" w:tplc="5D724AB2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4" w15:restartNumberingAfterBreak="0">
    <w:nsid w:val="428C38D4"/>
    <w:multiLevelType w:val="hybridMultilevel"/>
    <w:tmpl w:val="41DAD95C"/>
    <w:lvl w:ilvl="0" w:tplc="F8902D9C">
      <w:start w:val="3"/>
      <w:numFmt w:val="decimal"/>
      <w:suff w:val="nothing"/>
      <w:lvlText w:val="%1."/>
      <w:lvlJc w:val="left"/>
      <w:pPr>
        <w:ind w:left="33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5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6" w15:restartNumberingAfterBreak="0">
    <w:nsid w:val="4F8026F7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5A36BD"/>
    <w:multiLevelType w:val="multilevel"/>
    <w:tmpl w:val="63145B90"/>
    <w:styleLink w:val="WW8Num6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5E7521"/>
    <w:multiLevelType w:val="multilevel"/>
    <w:tmpl w:val="7ECE18F0"/>
    <w:styleLink w:val="WW8Num4"/>
    <w:lvl w:ilvl="0">
      <w:start w:val="1"/>
      <w:numFmt w:val="japaneseCounting"/>
      <w:lvlText w:val="%1、"/>
      <w:lvlJc w:val="left"/>
      <w:pPr>
        <w:ind w:left="450" w:hanging="45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68CC26F1"/>
    <w:multiLevelType w:val="hybridMultilevel"/>
    <w:tmpl w:val="DEC819CC"/>
    <w:lvl w:ilvl="0" w:tplc="9D02DE04">
      <w:start w:val="1"/>
      <w:numFmt w:val="decimal"/>
      <w:suff w:val="nothing"/>
      <w:lvlText w:val="%1."/>
      <w:lvlJc w:val="left"/>
      <w:pPr>
        <w:ind w:left="218" w:hanging="36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2" w15:restartNumberingAfterBreak="0">
    <w:nsid w:val="72C24173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AA74D5"/>
    <w:multiLevelType w:val="multilevel"/>
    <w:tmpl w:val="BF3E38DC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92F52"/>
    <w:multiLevelType w:val="multilevel"/>
    <w:tmpl w:val="56FEA8BE"/>
    <w:styleLink w:val="WW8Num2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6"/>
  </w:num>
  <w:num w:numId="5">
    <w:abstractNumId w:val="0"/>
  </w:num>
  <w:num w:numId="6">
    <w:abstractNumId w:val="15"/>
  </w:num>
  <w:num w:numId="7">
    <w:abstractNumId w:val="18"/>
  </w:num>
  <w:num w:numId="8">
    <w:abstractNumId w:val="8"/>
  </w:num>
  <w:num w:numId="9">
    <w:abstractNumId w:val="26"/>
  </w:num>
  <w:num w:numId="10">
    <w:abstractNumId w:val="9"/>
  </w:num>
  <w:num w:numId="11">
    <w:abstractNumId w:val="11"/>
  </w:num>
  <w:num w:numId="12">
    <w:abstractNumId w:val="2"/>
  </w:num>
  <w:num w:numId="13">
    <w:abstractNumId w:val="10"/>
  </w:num>
  <w:num w:numId="14">
    <w:abstractNumId w:val="14"/>
  </w:num>
  <w:num w:numId="15">
    <w:abstractNumId w:val="12"/>
  </w:num>
  <w:num w:numId="16">
    <w:abstractNumId w:val="24"/>
  </w:num>
  <w:num w:numId="17">
    <w:abstractNumId w:val="23"/>
  </w:num>
  <w:num w:numId="18">
    <w:abstractNumId w:val="19"/>
  </w:num>
  <w:num w:numId="19">
    <w:abstractNumId w:val="3"/>
  </w:num>
  <w:num w:numId="20">
    <w:abstractNumId w:val="17"/>
  </w:num>
  <w:num w:numId="21">
    <w:abstractNumId w:val="7"/>
  </w:num>
  <w:num w:numId="22">
    <w:abstractNumId w:val="1"/>
  </w:num>
  <w:num w:numId="23">
    <w:abstractNumId w:val="13"/>
  </w:num>
  <w:num w:numId="24">
    <w:abstractNumId w:val="5"/>
  </w:num>
  <w:num w:numId="25">
    <w:abstractNumId w:val="16"/>
  </w:num>
  <w:num w:numId="26">
    <w:abstractNumId w:val="22"/>
  </w:num>
  <w:num w:numId="27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73B"/>
    <w:rsid w:val="00045B4D"/>
    <w:rsid w:val="0004649A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760F5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221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0FD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1BEB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57C09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94BE2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6FD8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0DD5"/>
    <w:rsid w:val="001F2D49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347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97A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185D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184"/>
    <w:rsid w:val="003C425A"/>
    <w:rsid w:val="003C42DA"/>
    <w:rsid w:val="003C7FDC"/>
    <w:rsid w:val="003D135A"/>
    <w:rsid w:val="003D1448"/>
    <w:rsid w:val="003D6639"/>
    <w:rsid w:val="003E051E"/>
    <w:rsid w:val="003E09E5"/>
    <w:rsid w:val="003E0CA1"/>
    <w:rsid w:val="003E3DE2"/>
    <w:rsid w:val="003E4AAB"/>
    <w:rsid w:val="003F6200"/>
    <w:rsid w:val="00400523"/>
    <w:rsid w:val="004012C4"/>
    <w:rsid w:val="004054B4"/>
    <w:rsid w:val="0041029F"/>
    <w:rsid w:val="0041490D"/>
    <w:rsid w:val="0041728C"/>
    <w:rsid w:val="00423E15"/>
    <w:rsid w:val="00423FE3"/>
    <w:rsid w:val="00424425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4210"/>
    <w:rsid w:val="004A598E"/>
    <w:rsid w:val="004A5BD9"/>
    <w:rsid w:val="004B006A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E5DEE"/>
    <w:rsid w:val="004F38A3"/>
    <w:rsid w:val="004F688A"/>
    <w:rsid w:val="004F78E0"/>
    <w:rsid w:val="00501A8A"/>
    <w:rsid w:val="00503612"/>
    <w:rsid w:val="005046FB"/>
    <w:rsid w:val="0050584D"/>
    <w:rsid w:val="00506100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481F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03E4"/>
    <w:rsid w:val="005708F3"/>
    <w:rsid w:val="005718C3"/>
    <w:rsid w:val="0057301F"/>
    <w:rsid w:val="00574E77"/>
    <w:rsid w:val="0057655A"/>
    <w:rsid w:val="005808EF"/>
    <w:rsid w:val="00581933"/>
    <w:rsid w:val="0058238E"/>
    <w:rsid w:val="00585FF2"/>
    <w:rsid w:val="00586B24"/>
    <w:rsid w:val="0059200E"/>
    <w:rsid w:val="00592637"/>
    <w:rsid w:val="005929D3"/>
    <w:rsid w:val="005954B7"/>
    <w:rsid w:val="00597131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19FF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46AAC"/>
    <w:rsid w:val="00652521"/>
    <w:rsid w:val="00653F56"/>
    <w:rsid w:val="00654CF2"/>
    <w:rsid w:val="006554BB"/>
    <w:rsid w:val="00655D15"/>
    <w:rsid w:val="00656056"/>
    <w:rsid w:val="00656D8A"/>
    <w:rsid w:val="00656F5B"/>
    <w:rsid w:val="00656FD5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22CE"/>
    <w:rsid w:val="0069531E"/>
    <w:rsid w:val="0069565B"/>
    <w:rsid w:val="006968F0"/>
    <w:rsid w:val="0069758E"/>
    <w:rsid w:val="00697AA5"/>
    <w:rsid w:val="00697E17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047F"/>
    <w:rsid w:val="006D1B3C"/>
    <w:rsid w:val="006D28A7"/>
    <w:rsid w:val="006D60E2"/>
    <w:rsid w:val="006E01C5"/>
    <w:rsid w:val="006E09C2"/>
    <w:rsid w:val="006E10FA"/>
    <w:rsid w:val="006E2BE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6DF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59B2"/>
    <w:rsid w:val="00787058"/>
    <w:rsid w:val="00787B3F"/>
    <w:rsid w:val="00787E3A"/>
    <w:rsid w:val="0079073D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7F6BEA"/>
    <w:rsid w:val="00802E57"/>
    <w:rsid w:val="008043FF"/>
    <w:rsid w:val="00804751"/>
    <w:rsid w:val="0080619E"/>
    <w:rsid w:val="00814B6C"/>
    <w:rsid w:val="00815689"/>
    <w:rsid w:val="00815FC3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20AA"/>
    <w:rsid w:val="00846DCE"/>
    <w:rsid w:val="00847627"/>
    <w:rsid w:val="00852490"/>
    <w:rsid w:val="008551AF"/>
    <w:rsid w:val="0085692B"/>
    <w:rsid w:val="008579F1"/>
    <w:rsid w:val="00857DE7"/>
    <w:rsid w:val="0086168B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D707E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494C"/>
    <w:rsid w:val="00924A84"/>
    <w:rsid w:val="00925949"/>
    <w:rsid w:val="00926164"/>
    <w:rsid w:val="00926C5B"/>
    <w:rsid w:val="00927783"/>
    <w:rsid w:val="009320C7"/>
    <w:rsid w:val="009348EE"/>
    <w:rsid w:val="00937575"/>
    <w:rsid w:val="009409C0"/>
    <w:rsid w:val="009429BE"/>
    <w:rsid w:val="00943C81"/>
    <w:rsid w:val="0094542F"/>
    <w:rsid w:val="00945EDD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77A22"/>
    <w:rsid w:val="00A80210"/>
    <w:rsid w:val="00A848DD"/>
    <w:rsid w:val="00A84AD2"/>
    <w:rsid w:val="00A84C0C"/>
    <w:rsid w:val="00A91152"/>
    <w:rsid w:val="00A93E2D"/>
    <w:rsid w:val="00A94D6E"/>
    <w:rsid w:val="00A95A26"/>
    <w:rsid w:val="00A9621A"/>
    <w:rsid w:val="00A97D3D"/>
    <w:rsid w:val="00AA0F46"/>
    <w:rsid w:val="00AA11A3"/>
    <w:rsid w:val="00AA689A"/>
    <w:rsid w:val="00AB1273"/>
    <w:rsid w:val="00AB15C3"/>
    <w:rsid w:val="00AB2FE4"/>
    <w:rsid w:val="00AC0890"/>
    <w:rsid w:val="00AC1AF6"/>
    <w:rsid w:val="00AC1D64"/>
    <w:rsid w:val="00AC3A26"/>
    <w:rsid w:val="00AC6D59"/>
    <w:rsid w:val="00AD2CDF"/>
    <w:rsid w:val="00AD38B3"/>
    <w:rsid w:val="00AD393B"/>
    <w:rsid w:val="00AD42A8"/>
    <w:rsid w:val="00AD54E1"/>
    <w:rsid w:val="00AD71FC"/>
    <w:rsid w:val="00AE1082"/>
    <w:rsid w:val="00AE155D"/>
    <w:rsid w:val="00AE4061"/>
    <w:rsid w:val="00AE620B"/>
    <w:rsid w:val="00AE6B82"/>
    <w:rsid w:val="00AF09FF"/>
    <w:rsid w:val="00AF34FE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54F"/>
    <w:rsid w:val="00B24E48"/>
    <w:rsid w:val="00B27DC0"/>
    <w:rsid w:val="00B32655"/>
    <w:rsid w:val="00B32D23"/>
    <w:rsid w:val="00B342CE"/>
    <w:rsid w:val="00B35626"/>
    <w:rsid w:val="00B378EF"/>
    <w:rsid w:val="00B43627"/>
    <w:rsid w:val="00B44955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2042"/>
    <w:rsid w:val="00B829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C6B03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76D"/>
    <w:rsid w:val="00BF2D83"/>
    <w:rsid w:val="00BF4454"/>
    <w:rsid w:val="00BF48D5"/>
    <w:rsid w:val="00BF5055"/>
    <w:rsid w:val="00BF5CBA"/>
    <w:rsid w:val="00BF6248"/>
    <w:rsid w:val="00BF74B2"/>
    <w:rsid w:val="00C024AC"/>
    <w:rsid w:val="00C05289"/>
    <w:rsid w:val="00C06B18"/>
    <w:rsid w:val="00C06E60"/>
    <w:rsid w:val="00C10519"/>
    <w:rsid w:val="00C11639"/>
    <w:rsid w:val="00C11D8C"/>
    <w:rsid w:val="00C12DAB"/>
    <w:rsid w:val="00C12F8E"/>
    <w:rsid w:val="00C146B2"/>
    <w:rsid w:val="00C159D3"/>
    <w:rsid w:val="00C16651"/>
    <w:rsid w:val="00C17F38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97B38"/>
    <w:rsid w:val="00CA2B36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0B2B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154ED"/>
    <w:rsid w:val="00E205D3"/>
    <w:rsid w:val="00E209EC"/>
    <w:rsid w:val="00E24691"/>
    <w:rsid w:val="00E24F43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4C5C"/>
    <w:rsid w:val="00E47377"/>
    <w:rsid w:val="00E474FF"/>
    <w:rsid w:val="00E476CA"/>
    <w:rsid w:val="00E52986"/>
    <w:rsid w:val="00E55E23"/>
    <w:rsid w:val="00E61917"/>
    <w:rsid w:val="00E61EF3"/>
    <w:rsid w:val="00E6447E"/>
    <w:rsid w:val="00E6459F"/>
    <w:rsid w:val="00E66D86"/>
    <w:rsid w:val="00E72329"/>
    <w:rsid w:val="00E757EA"/>
    <w:rsid w:val="00E808C1"/>
    <w:rsid w:val="00E80E6F"/>
    <w:rsid w:val="00E834CB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174ED"/>
    <w:rsid w:val="00F213DB"/>
    <w:rsid w:val="00F21F86"/>
    <w:rsid w:val="00F22B28"/>
    <w:rsid w:val="00F23906"/>
    <w:rsid w:val="00F2422E"/>
    <w:rsid w:val="00F273AD"/>
    <w:rsid w:val="00F32D03"/>
    <w:rsid w:val="00F34713"/>
    <w:rsid w:val="00F3593E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A84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87AC6"/>
    <w:rsid w:val="00F9369F"/>
    <w:rsid w:val="00F93911"/>
    <w:rsid w:val="00F962AB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12AB"/>
    <w:rsid w:val="00FE3BB2"/>
    <w:rsid w:val="00FE50A1"/>
    <w:rsid w:val="00FE5E2F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link w:val="a5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link w:val="30"/>
    <w:rsid w:val="00D64AFD"/>
    <w:pPr>
      <w:spacing w:after="120"/>
      <w:ind w:leftChars="200" w:left="480"/>
    </w:pPr>
    <w:rPr>
      <w:sz w:val="16"/>
      <w:szCs w:val="16"/>
    </w:rPr>
  </w:style>
  <w:style w:type="paragraph" w:styleId="a6">
    <w:name w:val="header"/>
    <w:basedOn w:val="a"/>
    <w:link w:val="a7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b">
    <w:name w:val="Hyperlink"/>
    <w:uiPriority w:val="99"/>
    <w:unhideWhenUsed/>
    <w:rsid w:val="007743B5"/>
    <w:rPr>
      <w:color w:val="0000FF"/>
      <w:u w:val="single"/>
    </w:rPr>
  </w:style>
  <w:style w:type="character" w:customStyle="1" w:styleId="a9">
    <w:name w:val="頁尾 字元"/>
    <w:link w:val="a8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c">
    <w:name w:val="annotation reference"/>
    <w:rsid w:val="005B0FA1"/>
    <w:rPr>
      <w:sz w:val="18"/>
      <w:szCs w:val="18"/>
    </w:rPr>
  </w:style>
  <w:style w:type="paragraph" w:styleId="ad">
    <w:name w:val="annotation text"/>
    <w:basedOn w:val="a"/>
    <w:link w:val="ae"/>
    <w:rsid w:val="005B0FA1"/>
    <w:rPr>
      <w:lang w:val="x-none" w:eastAsia="x-none"/>
    </w:rPr>
  </w:style>
  <w:style w:type="character" w:customStyle="1" w:styleId="ae">
    <w:name w:val="註解文字 字元"/>
    <w:link w:val="ad"/>
    <w:rsid w:val="005B0FA1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B0FA1"/>
    <w:rPr>
      <w:b/>
      <w:bCs/>
    </w:rPr>
  </w:style>
  <w:style w:type="character" w:customStyle="1" w:styleId="af0">
    <w:name w:val="註解主旨 字元"/>
    <w:link w:val="af"/>
    <w:rsid w:val="005B0FA1"/>
    <w:rPr>
      <w:b/>
      <w:bCs/>
      <w:kern w:val="2"/>
      <w:sz w:val="24"/>
      <w:szCs w:val="24"/>
    </w:rPr>
  </w:style>
  <w:style w:type="character" w:customStyle="1" w:styleId="a7">
    <w:name w:val="頁首 字元"/>
    <w:link w:val="a6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1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2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4">
    <w:name w:val="純文字 字元"/>
    <w:link w:val="af3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  <w:style w:type="paragraph" w:customStyle="1" w:styleId="Standard">
    <w:name w:val="Standard"/>
    <w:rsid w:val="0033397A"/>
    <w:pPr>
      <w:widowControl w:val="0"/>
      <w:suppressAutoHyphens/>
      <w:autoSpaceDN w:val="0"/>
      <w:textAlignment w:val="baseline"/>
    </w:pPr>
    <w:rPr>
      <w:rFonts w:ascii="Calibri" w:eastAsia="新細明體, PMingLiU" w:hAnsi="Calibri"/>
      <w:kern w:val="3"/>
      <w:sz w:val="24"/>
      <w:szCs w:val="22"/>
    </w:rPr>
  </w:style>
  <w:style w:type="paragraph" w:customStyle="1" w:styleId="Textbody">
    <w:name w:val="Text body"/>
    <w:basedOn w:val="Standard"/>
    <w:rsid w:val="0033397A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3397A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af5">
    <w:name w:val="List"/>
    <w:basedOn w:val="Textbody"/>
    <w:rsid w:val="0033397A"/>
  </w:style>
  <w:style w:type="paragraph" w:styleId="af6">
    <w:name w:val="caption"/>
    <w:basedOn w:val="Standard"/>
    <w:rsid w:val="0033397A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rsid w:val="0033397A"/>
    <w:pPr>
      <w:suppressLineNumbers/>
    </w:pPr>
  </w:style>
  <w:style w:type="paragraph" w:customStyle="1" w:styleId="TableContents">
    <w:name w:val="Table Contents"/>
    <w:basedOn w:val="Standard"/>
    <w:rsid w:val="0033397A"/>
    <w:pPr>
      <w:suppressLineNumbers/>
    </w:pPr>
  </w:style>
  <w:style w:type="paragraph" w:customStyle="1" w:styleId="TableHeading">
    <w:name w:val="Table Heading"/>
    <w:basedOn w:val="TableContents"/>
    <w:rsid w:val="0033397A"/>
    <w:pPr>
      <w:jc w:val="center"/>
    </w:pPr>
    <w:rPr>
      <w:b/>
      <w:bCs/>
    </w:rPr>
  </w:style>
  <w:style w:type="character" w:customStyle="1" w:styleId="WW8Num1z0">
    <w:name w:val="WW8Num1z0"/>
    <w:rsid w:val="0033397A"/>
  </w:style>
  <w:style w:type="character" w:customStyle="1" w:styleId="WW8Num1z1">
    <w:name w:val="WW8Num1z1"/>
    <w:rsid w:val="0033397A"/>
  </w:style>
  <w:style w:type="character" w:customStyle="1" w:styleId="WW8Num1z2">
    <w:name w:val="WW8Num1z2"/>
    <w:rsid w:val="0033397A"/>
  </w:style>
  <w:style w:type="character" w:customStyle="1" w:styleId="WW8Num1z3">
    <w:name w:val="WW8Num1z3"/>
    <w:rsid w:val="0033397A"/>
  </w:style>
  <w:style w:type="character" w:customStyle="1" w:styleId="WW8Num1z4">
    <w:name w:val="WW8Num1z4"/>
    <w:rsid w:val="0033397A"/>
  </w:style>
  <w:style w:type="character" w:customStyle="1" w:styleId="WW8Num1z5">
    <w:name w:val="WW8Num1z5"/>
    <w:rsid w:val="0033397A"/>
  </w:style>
  <w:style w:type="character" w:customStyle="1" w:styleId="WW8Num1z6">
    <w:name w:val="WW8Num1z6"/>
    <w:rsid w:val="0033397A"/>
  </w:style>
  <w:style w:type="character" w:customStyle="1" w:styleId="WW8Num1z7">
    <w:name w:val="WW8Num1z7"/>
    <w:rsid w:val="0033397A"/>
  </w:style>
  <w:style w:type="character" w:customStyle="1" w:styleId="WW8Num1z8">
    <w:name w:val="WW8Num1z8"/>
    <w:rsid w:val="0033397A"/>
  </w:style>
  <w:style w:type="character" w:customStyle="1" w:styleId="WW8Num2z0">
    <w:name w:val="WW8Num2z0"/>
    <w:rsid w:val="0033397A"/>
  </w:style>
  <w:style w:type="character" w:customStyle="1" w:styleId="WW8Num2z1">
    <w:name w:val="WW8Num2z1"/>
    <w:rsid w:val="0033397A"/>
  </w:style>
  <w:style w:type="character" w:customStyle="1" w:styleId="WW8Num2z2">
    <w:name w:val="WW8Num2z2"/>
    <w:rsid w:val="0033397A"/>
  </w:style>
  <w:style w:type="character" w:customStyle="1" w:styleId="WW8Num2z3">
    <w:name w:val="WW8Num2z3"/>
    <w:rsid w:val="0033397A"/>
  </w:style>
  <w:style w:type="character" w:customStyle="1" w:styleId="WW8Num2z4">
    <w:name w:val="WW8Num2z4"/>
    <w:rsid w:val="0033397A"/>
  </w:style>
  <w:style w:type="character" w:customStyle="1" w:styleId="WW8Num2z5">
    <w:name w:val="WW8Num2z5"/>
    <w:rsid w:val="0033397A"/>
  </w:style>
  <w:style w:type="character" w:customStyle="1" w:styleId="WW8Num2z6">
    <w:name w:val="WW8Num2z6"/>
    <w:rsid w:val="0033397A"/>
  </w:style>
  <w:style w:type="character" w:customStyle="1" w:styleId="WW8Num2z7">
    <w:name w:val="WW8Num2z7"/>
    <w:rsid w:val="0033397A"/>
  </w:style>
  <w:style w:type="character" w:customStyle="1" w:styleId="WW8Num2z8">
    <w:name w:val="WW8Num2z8"/>
    <w:rsid w:val="0033397A"/>
  </w:style>
  <w:style w:type="character" w:customStyle="1" w:styleId="WW8Num3z0">
    <w:name w:val="WW8Num3z0"/>
    <w:rsid w:val="0033397A"/>
  </w:style>
  <w:style w:type="character" w:customStyle="1" w:styleId="WW8Num3z1">
    <w:name w:val="WW8Num3z1"/>
    <w:rsid w:val="0033397A"/>
  </w:style>
  <w:style w:type="character" w:customStyle="1" w:styleId="WW8Num3z2">
    <w:name w:val="WW8Num3z2"/>
    <w:rsid w:val="0033397A"/>
  </w:style>
  <w:style w:type="character" w:customStyle="1" w:styleId="WW8Num3z3">
    <w:name w:val="WW8Num3z3"/>
    <w:rsid w:val="0033397A"/>
  </w:style>
  <w:style w:type="character" w:customStyle="1" w:styleId="WW8Num3z4">
    <w:name w:val="WW8Num3z4"/>
    <w:rsid w:val="0033397A"/>
  </w:style>
  <w:style w:type="character" w:customStyle="1" w:styleId="WW8Num3z5">
    <w:name w:val="WW8Num3z5"/>
    <w:rsid w:val="0033397A"/>
  </w:style>
  <w:style w:type="character" w:customStyle="1" w:styleId="WW8Num3z6">
    <w:name w:val="WW8Num3z6"/>
    <w:rsid w:val="0033397A"/>
  </w:style>
  <w:style w:type="character" w:customStyle="1" w:styleId="WW8Num3z7">
    <w:name w:val="WW8Num3z7"/>
    <w:rsid w:val="0033397A"/>
  </w:style>
  <w:style w:type="character" w:customStyle="1" w:styleId="WW8Num3z8">
    <w:name w:val="WW8Num3z8"/>
    <w:rsid w:val="0033397A"/>
  </w:style>
  <w:style w:type="character" w:customStyle="1" w:styleId="WW8Num4z0">
    <w:name w:val="WW8Num4z0"/>
    <w:rsid w:val="0033397A"/>
  </w:style>
  <w:style w:type="character" w:customStyle="1" w:styleId="WW8Num4z1">
    <w:name w:val="WW8Num4z1"/>
    <w:rsid w:val="0033397A"/>
  </w:style>
  <w:style w:type="character" w:customStyle="1" w:styleId="WW8Num4z2">
    <w:name w:val="WW8Num4z2"/>
    <w:rsid w:val="0033397A"/>
  </w:style>
  <w:style w:type="character" w:customStyle="1" w:styleId="WW8Num4z3">
    <w:name w:val="WW8Num4z3"/>
    <w:rsid w:val="0033397A"/>
  </w:style>
  <w:style w:type="character" w:customStyle="1" w:styleId="WW8Num4z4">
    <w:name w:val="WW8Num4z4"/>
    <w:rsid w:val="0033397A"/>
  </w:style>
  <w:style w:type="character" w:customStyle="1" w:styleId="WW8Num4z5">
    <w:name w:val="WW8Num4z5"/>
    <w:rsid w:val="0033397A"/>
  </w:style>
  <w:style w:type="character" w:customStyle="1" w:styleId="WW8Num4z6">
    <w:name w:val="WW8Num4z6"/>
    <w:rsid w:val="0033397A"/>
  </w:style>
  <w:style w:type="character" w:customStyle="1" w:styleId="WW8Num4z7">
    <w:name w:val="WW8Num4z7"/>
    <w:rsid w:val="0033397A"/>
  </w:style>
  <w:style w:type="character" w:customStyle="1" w:styleId="WW8Num4z8">
    <w:name w:val="WW8Num4z8"/>
    <w:rsid w:val="0033397A"/>
  </w:style>
  <w:style w:type="character" w:customStyle="1" w:styleId="WW8Num5z0">
    <w:name w:val="WW8Num5z0"/>
    <w:rsid w:val="0033397A"/>
  </w:style>
  <w:style w:type="character" w:customStyle="1" w:styleId="WW8Num5z1">
    <w:name w:val="WW8Num5z1"/>
    <w:rsid w:val="0033397A"/>
  </w:style>
  <w:style w:type="character" w:customStyle="1" w:styleId="WW8Num5z2">
    <w:name w:val="WW8Num5z2"/>
    <w:rsid w:val="0033397A"/>
  </w:style>
  <w:style w:type="character" w:customStyle="1" w:styleId="WW8Num5z3">
    <w:name w:val="WW8Num5z3"/>
    <w:rsid w:val="0033397A"/>
  </w:style>
  <w:style w:type="character" w:customStyle="1" w:styleId="WW8Num5z4">
    <w:name w:val="WW8Num5z4"/>
    <w:rsid w:val="0033397A"/>
  </w:style>
  <w:style w:type="character" w:customStyle="1" w:styleId="WW8Num5z5">
    <w:name w:val="WW8Num5z5"/>
    <w:rsid w:val="0033397A"/>
  </w:style>
  <w:style w:type="character" w:customStyle="1" w:styleId="WW8Num5z6">
    <w:name w:val="WW8Num5z6"/>
    <w:rsid w:val="0033397A"/>
  </w:style>
  <w:style w:type="character" w:customStyle="1" w:styleId="WW8Num5z7">
    <w:name w:val="WW8Num5z7"/>
    <w:rsid w:val="0033397A"/>
  </w:style>
  <w:style w:type="character" w:customStyle="1" w:styleId="WW8Num5z8">
    <w:name w:val="WW8Num5z8"/>
    <w:rsid w:val="0033397A"/>
  </w:style>
  <w:style w:type="character" w:customStyle="1" w:styleId="WW8Num6z0">
    <w:name w:val="WW8Num6z0"/>
    <w:rsid w:val="0033397A"/>
  </w:style>
  <w:style w:type="character" w:customStyle="1" w:styleId="WW8Num6z1">
    <w:name w:val="WW8Num6z1"/>
    <w:rsid w:val="0033397A"/>
  </w:style>
  <w:style w:type="character" w:customStyle="1" w:styleId="WW8Num6z2">
    <w:name w:val="WW8Num6z2"/>
    <w:rsid w:val="0033397A"/>
  </w:style>
  <w:style w:type="character" w:customStyle="1" w:styleId="WW8Num6z3">
    <w:name w:val="WW8Num6z3"/>
    <w:rsid w:val="0033397A"/>
  </w:style>
  <w:style w:type="character" w:customStyle="1" w:styleId="WW8Num6z4">
    <w:name w:val="WW8Num6z4"/>
    <w:rsid w:val="0033397A"/>
  </w:style>
  <w:style w:type="character" w:customStyle="1" w:styleId="WW8Num6z5">
    <w:name w:val="WW8Num6z5"/>
    <w:rsid w:val="0033397A"/>
  </w:style>
  <w:style w:type="character" w:customStyle="1" w:styleId="WW8Num6z6">
    <w:name w:val="WW8Num6z6"/>
    <w:rsid w:val="0033397A"/>
  </w:style>
  <w:style w:type="character" w:customStyle="1" w:styleId="WW8Num6z7">
    <w:name w:val="WW8Num6z7"/>
    <w:rsid w:val="0033397A"/>
  </w:style>
  <w:style w:type="character" w:customStyle="1" w:styleId="WW8Num6z8">
    <w:name w:val="WW8Num6z8"/>
    <w:rsid w:val="0033397A"/>
  </w:style>
  <w:style w:type="character" w:customStyle="1" w:styleId="WW8Num7z0">
    <w:name w:val="WW8Num7z0"/>
    <w:rsid w:val="0033397A"/>
  </w:style>
  <w:style w:type="character" w:customStyle="1" w:styleId="WW8Num7z1">
    <w:name w:val="WW8Num7z1"/>
    <w:rsid w:val="0033397A"/>
  </w:style>
  <w:style w:type="character" w:customStyle="1" w:styleId="WW8Num7z2">
    <w:name w:val="WW8Num7z2"/>
    <w:rsid w:val="0033397A"/>
  </w:style>
  <w:style w:type="character" w:customStyle="1" w:styleId="WW8Num7z3">
    <w:name w:val="WW8Num7z3"/>
    <w:rsid w:val="0033397A"/>
  </w:style>
  <w:style w:type="character" w:customStyle="1" w:styleId="WW8Num7z4">
    <w:name w:val="WW8Num7z4"/>
    <w:rsid w:val="0033397A"/>
  </w:style>
  <w:style w:type="character" w:customStyle="1" w:styleId="WW8Num7z5">
    <w:name w:val="WW8Num7z5"/>
    <w:rsid w:val="0033397A"/>
  </w:style>
  <w:style w:type="character" w:customStyle="1" w:styleId="WW8Num7z6">
    <w:name w:val="WW8Num7z6"/>
    <w:rsid w:val="0033397A"/>
  </w:style>
  <w:style w:type="character" w:customStyle="1" w:styleId="WW8Num7z7">
    <w:name w:val="WW8Num7z7"/>
    <w:rsid w:val="0033397A"/>
  </w:style>
  <w:style w:type="character" w:customStyle="1" w:styleId="WW8Num7z8">
    <w:name w:val="WW8Num7z8"/>
    <w:rsid w:val="0033397A"/>
  </w:style>
  <w:style w:type="character" w:customStyle="1" w:styleId="af7">
    <w:name w:val="註解方塊文字 字元"/>
    <w:basedOn w:val="a0"/>
    <w:rsid w:val="0033397A"/>
    <w:rPr>
      <w:rFonts w:ascii="Calibri Light" w:eastAsia="新細明體" w:hAnsi="Calibri Light" w:cs="Mangal"/>
      <w:sz w:val="18"/>
      <w:szCs w:val="16"/>
    </w:rPr>
  </w:style>
  <w:style w:type="numbering" w:customStyle="1" w:styleId="WW8Num1">
    <w:name w:val="WW8Num1"/>
    <w:basedOn w:val="a2"/>
    <w:rsid w:val="0033397A"/>
    <w:pPr>
      <w:numPr>
        <w:numId w:val="15"/>
      </w:numPr>
    </w:pPr>
  </w:style>
  <w:style w:type="numbering" w:customStyle="1" w:styleId="WW8Num2">
    <w:name w:val="WW8Num2"/>
    <w:basedOn w:val="a2"/>
    <w:rsid w:val="0033397A"/>
    <w:pPr>
      <w:numPr>
        <w:numId w:val="16"/>
      </w:numPr>
    </w:pPr>
  </w:style>
  <w:style w:type="numbering" w:customStyle="1" w:styleId="WW8Num3">
    <w:name w:val="WW8Num3"/>
    <w:basedOn w:val="a2"/>
    <w:rsid w:val="0033397A"/>
    <w:pPr>
      <w:numPr>
        <w:numId w:val="17"/>
      </w:numPr>
    </w:pPr>
  </w:style>
  <w:style w:type="numbering" w:customStyle="1" w:styleId="WW8Num4">
    <w:name w:val="WW8Num4"/>
    <w:basedOn w:val="a2"/>
    <w:rsid w:val="0033397A"/>
    <w:pPr>
      <w:numPr>
        <w:numId w:val="18"/>
      </w:numPr>
    </w:pPr>
  </w:style>
  <w:style w:type="numbering" w:customStyle="1" w:styleId="WW8Num5">
    <w:name w:val="WW8Num5"/>
    <w:basedOn w:val="a2"/>
    <w:rsid w:val="0033397A"/>
    <w:pPr>
      <w:numPr>
        <w:numId w:val="19"/>
      </w:numPr>
    </w:pPr>
  </w:style>
  <w:style w:type="numbering" w:customStyle="1" w:styleId="WW8Num6">
    <w:name w:val="WW8Num6"/>
    <w:basedOn w:val="a2"/>
    <w:rsid w:val="0033397A"/>
    <w:pPr>
      <w:numPr>
        <w:numId w:val="20"/>
      </w:numPr>
    </w:pPr>
  </w:style>
  <w:style w:type="numbering" w:customStyle="1" w:styleId="WW8Num7">
    <w:name w:val="WW8Num7"/>
    <w:basedOn w:val="a2"/>
    <w:rsid w:val="0033397A"/>
    <w:pPr>
      <w:numPr>
        <w:numId w:val="21"/>
      </w:numPr>
    </w:pPr>
  </w:style>
  <w:style w:type="paragraph" w:customStyle="1" w:styleId="Default">
    <w:name w:val="Default"/>
    <w:rsid w:val="0033397A"/>
    <w:pPr>
      <w:widowControl w:val="0"/>
      <w:autoSpaceDE w:val="0"/>
      <w:autoSpaceDN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339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33397A"/>
    <w:rPr>
      <w:rFonts w:ascii="細明體" w:eastAsia="細明體" w:hAnsi="細明體" w:cs="細明體"/>
      <w:sz w:val="24"/>
      <w:szCs w:val="24"/>
    </w:rPr>
  </w:style>
  <w:style w:type="character" w:customStyle="1" w:styleId="a5">
    <w:name w:val="本文 字元"/>
    <w:basedOn w:val="a0"/>
    <w:link w:val="a4"/>
    <w:rsid w:val="0033397A"/>
    <w:rPr>
      <w:rFonts w:eastAsia="標楷體"/>
      <w:kern w:val="2"/>
      <w:sz w:val="32"/>
    </w:rPr>
  </w:style>
  <w:style w:type="character" w:customStyle="1" w:styleId="30">
    <w:name w:val="本文縮排 3 字元"/>
    <w:basedOn w:val="a0"/>
    <w:link w:val="3"/>
    <w:rsid w:val="0033397A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FCC4F-67D3-4040-96F0-7D7FE01EF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284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4</cp:revision>
  <cp:lastPrinted>2024-12-10T08:15:00Z</cp:lastPrinted>
  <dcterms:created xsi:type="dcterms:W3CDTF">2025-01-14T07:18:00Z</dcterms:created>
  <dcterms:modified xsi:type="dcterms:W3CDTF">2025-01-14T07:23:00Z</dcterms:modified>
</cp:coreProperties>
</file>