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65" w:rsidRPr="00552CF3" w:rsidRDefault="00F65665" w:rsidP="00BC3B43">
      <w:pPr>
        <w:jc w:val="center"/>
        <w:rPr>
          <w:rFonts w:ascii="標楷體" w:eastAsia="標楷體" w:hAnsi="標楷體"/>
          <w:b/>
          <w:sz w:val="32"/>
        </w:rPr>
      </w:pPr>
      <w:r w:rsidRPr="00552CF3">
        <w:rPr>
          <w:rFonts w:ascii="標楷體" w:eastAsia="標楷體" w:hAnsi="標楷體" w:hint="eastAsia"/>
          <w:b/>
          <w:sz w:val="32"/>
        </w:rPr>
        <w:t>交通部</w:t>
      </w:r>
      <w:proofErr w:type="gramStart"/>
      <w:r w:rsidRPr="00552CF3">
        <w:rPr>
          <w:rFonts w:ascii="標楷體" w:eastAsia="標楷體" w:hAnsi="標楷體" w:hint="eastAsia"/>
          <w:b/>
          <w:sz w:val="32"/>
        </w:rPr>
        <w:t>觀光</w:t>
      </w:r>
      <w:r w:rsidR="00C3224A">
        <w:rPr>
          <w:rFonts w:ascii="標楷體" w:eastAsia="標楷體" w:hAnsi="標楷體" w:hint="eastAsia"/>
          <w:b/>
          <w:sz w:val="32"/>
        </w:rPr>
        <w:t>署</w:t>
      </w:r>
      <w:r w:rsidRPr="00552CF3">
        <w:rPr>
          <w:rFonts w:ascii="標楷體" w:eastAsia="標楷體" w:hAnsi="標楷體" w:hint="eastAsia"/>
          <w:b/>
          <w:sz w:val="32"/>
        </w:rPr>
        <w:t>雲嘉南</w:t>
      </w:r>
      <w:proofErr w:type="gramEnd"/>
      <w:r w:rsidRPr="00552CF3">
        <w:rPr>
          <w:rFonts w:ascii="標楷體" w:eastAsia="標楷體" w:hAnsi="標楷體" w:hint="eastAsia"/>
          <w:b/>
          <w:sz w:val="32"/>
        </w:rPr>
        <w:t>濱海國家風景區管理處</w:t>
      </w:r>
      <w:bookmarkStart w:id="0" w:name="_GoBack"/>
      <w:bookmarkEnd w:id="0"/>
    </w:p>
    <w:p w:rsidR="00A05571" w:rsidRPr="00552CF3" w:rsidRDefault="00F65665" w:rsidP="00186440">
      <w:pPr>
        <w:jc w:val="center"/>
        <w:rPr>
          <w:rFonts w:ascii="標楷體" w:eastAsia="標楷體" w:hAnsi="標楷體"/>
          <w:b/>
          <w:sz w:val="32"/>
        </w:rPr>
      </w:pPr>
      <w:r w:rsidRPr="00552CF3">
        <w:rPr>
          <w:rFonts w:ascii="標楷體" w:eastAsia="標楷體" w:hAnsi="標楷體" w:hint="eastAsia"/>
          <w:b/>
          <w:sz w:val="32"/>
        </w:rPr>
        <w:t>註冊商標授權種類</w:t>
      </w:r>
      <w:r w:rsidR="00186440">
        <w:rPr>
          <w:rFonts w:ascii="標楷體" w:eastAsia="標楷體" w:hAnsi="標楷體" w:hint="eastAsia"/>
          <w:b/>
          <w:sz w:val="32"/>
        </w:rPr>
        <w:t>(按</w:t>
      </w:r>
      <w:r w:rsidR="00186440" w:rsidRPr="00186440">
        <w:rPr>
          <w:rFonts w:ascii="標楷體" w:eastAsia="標楷體" w:hAnsi="標楷體" w:hint="eastAsia"/>
          <w:b/>
          <w:sz w:val="32"/>
        </w:rPr>
        <w:t>註冊</w:t>
      </w:r>
      <w:r w:rsidR="00186440">
        <w:rPr>
          <w:rFonts w:ascii="標楷體" w:eastAsia="標楷體" w:hAnsi="標楷體" w:hint="eastAsia"/>
          <w:b/>
          <w:sz w:val="32"/>
        </w:rPr>
        <w:t>/</w:t>
      </w:r>
      <w:r w:rsidR="00186440" w:rsidRPr="00186440">
        <w:rPr>
          <w:rFonts w:ascii="標楷體" w:eastAsia="標楷體" w:hAnsi="標楷體" w:hint="eastAsia"/>
          <w:b/>
          <w:sz w:val="32"/>
        </w:rPr>
        <w:t>審定號</w:t>
      </w:r>
      <w:r w:rsidR="00186440">
        <w:rPr>
          <w:rFonts w:ascii="標楷體" w:eastAsia="標楷體" w:hAnsi="標楷體" w:hint="eastAsia"/>
          <w:b/>
          <w:sz w:val="32"/>
        </w:rPr>
        <w:t>排序</w:t>
      </w:r>
      <w:r w:rsidR="00186440">
        <w:rPr>
          <w:rFonts w:ascii="標楷體" w:eastAsia="標楷體" w:hAnsi="標楷體"/>
          <w:b/>
          <w:sz w:val="32"/>
        </w:rPr>
        <w:t>)</w:t>
      </w:r>
    </w:p>
    <w:tbl>
      <w:tblPr>
        <w:tblStyle w:val="a3"/>
        <w:tblW w:w="12724" w:type="dxa"/>
        <w:tblLook w:val="04A0" w:firstRow="1" w:lastRow="0" w:firstColumn="1" w:lastColumn="0" w:noHBand="0" w:noVBand="1"/>
      </w:tblPr>
      <w:tblGrid>
        <w:gridCol w:w="1394"/>
        <w:gridCol w:w="3107"/>
        <w:gridCol w:w="1461"/>
        <w:gridCol w:w="788"/>
        <w:gridCol w:w="5974"/>
      </w:tblGrid>
      <w:tr w:rsidR="003A3704" w:rsidRPr="00BC3B43" w:rsidTr="0007227F">
        <w:tc>
          <w:tcPr>
            <w:tcW w:w="1394" w:type="dxa"/>
          </w:tcPr>
          <w:p w:rsidR="0007227F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註冊/</w:t>
            </w:r>
          </w:p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審定號</w:t>
            </w:r>
            <w:r w:rsidRPr="00BC3B43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3107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商標圖樣</w:t>
            </w:r>
          </w:p>
        </w:tc>
        <w:tc>
          <w:tcPr>
            <w:tcW w:w="1461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商標名稱</w:t>
            </w:r>
          </w:p>
        </w:tc>
        <w:tc>
          <w:tcPr>
            <w:tcW w:w="788" w:type="dxa"/>
          </w:tcPr>
          <w:p w:rsidR="0007227F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商品</w:t>
            </w:r>
          </w:p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597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商品服務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</w:rPr>
              <w:t>01903837</w:t>
            </w:r>
          </w:p>
        </w:tc>
        <w:tc>
          <w:tcPr>
            <w:tcW w:w="3107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1E7BA706" wp14:editId="08C357FE">
                  <wp:extent cx="1800000" cy="1800000"/>
                  <wp:effectExtent l="0" t="0" r="0" b="0"/>
                  <wp:docPr id="1" name="圖片 1" descr="https://twtmsearch.tipo.gov.tw/imageLoad.jsp?path=%2F20171023%2F106%2F061%2F627%2Fpic_106061627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71023%2F106%2F061%2F627%2Fpic_106061627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高跟鞋教堂</w:t>
            </w:r>
          </w:p>
        </w:tc>
        <w:tc>
          <w:tcPr>
            <w:tcW w:w="788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7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DB13C6">
              <w:rPr>
                <w:rFonts w:ascii="標楷體" w:eastAsia="標楷體" w:hAnsi="標楷體" w:hint="eastAsia"/>
              </w:rPr>
              <w:t>玩具；玩具面具；玩具公仔；風箏；拼圖玩具；遊戲用球；魔術用具；兒童滑步車；遙控玩具；運動用具；運動用球；運動用護膝；運動用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護腕；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釣魚用具；棋盤遊戲器具；遊戲紙牌；聖誕樹裝飾品；電子遊戲機；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捕蝶網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；游泳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用浮物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</w:rPr>
              <w:t>01903838</w:t>
            </w:r>
          </w:p>
        </w:tc>
        <w:tc>
          <w:tcPr>
            <w:tcW w:w="3107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49135156" wp14:editId="05243493">
                  <wp:extent cx="1800000" cy="1800000"/>
                  <wp:effectExtent l="0" t="0" r="0" b="0"/>
                  <wp:docPr id="3" name="圖片 3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7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DB13C6">
              <w:rPr>
                <w:rFonts w:ascii="標楷體" w:eastAsia="標楷體" w:hAnsi="標楷體" w:hint="eastAsia"/>
              </w:rPr>
              <w:t>玩具；玩具面具；玩具公仔；風箏；拼圖玩具；遊戲用球；魔術用具；兒童滑步車；遙控玩具；運動用具；運動用球；運動用護膝；運動用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護腕；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釣魚用具；棋盤遊戲器具；遊戲紙牌；聖誕樹裝飾品；電子遊戲機；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捕蝶網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；游泳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用浮物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lastRenderedPageBreak/>
              <w:t>01909133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5901A732" wp14:editId="2F78010E">
                  <wp:extent cx="1800000" cy="1800000"/>
                  <wp:effectExtent l="0" t="0" r="0" b="0"/>
                  <wp:docPr id="4" name="圖片 4" descr="https://twtmsearch.tipo.gov.tw/imageLoad.jsp?path=%2F20171023%2F106%2F061%2F627%2Fpic_106061627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71023%2F106%2F061%2F627%2Fpic_106061627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高跟鞋教堂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書籍；卡片；圖畫；照片；印刷品；行事曆；膠帶；筆筒；資料夾；文件夾；名牌套；書寫用具；水彩；貼紙；事務用紙；濾紙；衛生用紙；紙製容器；塑膠袋；自然科學教具；</w:t>
            </w:r>
            <w:proofErr w:type="gramStart"/>
            <w:r w:rsidRPr="00552CF3">
              <w:rPr>
                <w:rFonts w:ascii="標楷體" w:eastAsia="標楷體" w:hAnsi="標楷體" w:hint="eastAsia"/>
              </w:rPr>
              <w:t>繪圖用尺</w:t>
            </w:r>
            <w:proofErr w:type="gramEnd"/>
            <w:r w:rsidRPr="00552CF3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552CF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/>
              </w:rPr>
              <w:t>01978307</w:t>
            </w:r>
          </w:p>
        </w:tc>
        <w:tc>
          <w:tcPr>
            <w:tcW w:w="3107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9CD5266" wp14:editId="44DEE480">
                  <wp:extent cx="1800000" cy="1800000"/>
                  <wp:effectExtent l="0" t="0" r="0" b="0"/>
                  <wp:docPr id="2" name="圖片 2" descr="https://twtmsearch.tipo.gov.tw/imageLoad.jsp?path=%2F20180820%2F106%2F061%2F625%2Fpic_106061625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wtmsearch.tipo.gov.tw/imageLoad.jsp?path=%2F20180820%2F106%2F061%2F625%2Fpic_106061625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(彩色/立體)</w:t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4F74E1">
              <w:rPr>
                <w:rFonts w:ascii="標楷體" w:eastAsia="標楷體" w:hAnsi="標楷體" w:hint="eastAsia"/>
              </w:rPr>
              <w:t>高跟鞋教堂立體商標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書籍；卡片；圖畫；照片；印刷品；行事曆；膠帶；筆筒；資料夾；文件夾；名牌套；書寫用具；水彩；貼紙；事務用紙；濾紙；衛生用紙；紙製容器；塑膠袋；自然科學教具；</w:t>
            </w:r>
            <w:proofErr w:type="gramStart"/>
            <w:r w:rsidRPr="00552CF3">
              <w:rPr>
                <w:rFonts w:ascii="標楷體" w:eastAsia="標楷體" w:hAnsi="標楷體" w:hint="eastAsia"/>
              </w:rPr>
              <w:t>繪圖用尺</w:t>
            </w:r>
            <w:proofErr w:type="gramEnd"/>
            <w:r w:rsidRPr="00552CF3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/>
              </w:rPr>
              <w:t>01948188</w:t>
            </w:r>
          </w:p>
        </w:tc>
        <w:tc>
          <w:tcPr>
            <w:tcW w:w="3107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5F0ED59" wp14:editId="76CE49EB">
                  <wp:extent cx="1800000" cy="1800000"/>
                  <wp:effectExtent l="0" t="0" r="0" b="0"/>
                  <wp:docPr id="6" name="圖片 6" descr="https://twtmsearch.tipo.gov.tw/imageLoad.jsp?path=%2F20180913%2F106%2F061%2F626%2Fpic_106061626_20180910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wtmsearch.tipo.gov.tw/imageLoad.jsp?path=%2F20180913%2F106%2F061%2F626%2Fpic_106061626_20180910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(彩色/立體)</w:t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北門水晶教堂立體商標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玩具；玩具面具；玩具公仔；風箏；拼圖玩具；遊戲用球；魔術用具；兒童滑步車；遙控玩具；運動用具；運動用球；運動用護膝；運動用</w:t>
            </w:r>
            <w:proofErr w:type="gramStart"/>
            <w:r w:rsidRPr="00552CF3">
              <w:rPr>
                <w:rFonts w:ascii="標楷體" w:eastAsia="標楷體" w:hAnsi="標楷體" w:hint="eastAsia"/>
              </w:rPr>
              <w:t>護腕；</w:t>
            </w:r>
            <w:proofErr w:type="gramEnd"/>
            <w:r w:rsidRPr="00552CF3">
              <w:rPr>
                <w:rFonts w:ascii="標楷體" w:eastAsia="標楷體" w:hAnsi="標楷體" w:hint="eastAsia"/>
              </w:rPr>
              <w:t>釣魚用具；棋盤遊戲器具；遊戲紙牌；聖誕樹裝飾品；電子遊戲機；</w:t>
            </w:r>
            <w:proofErr w:type="gramStart"/>
            <w:r w:rsidRPr="00552CF3">
              <w:rPr>
                <w:rFonts w:ascii="標楷體" w:eastAsia="標楷體" w:hAnsi="標楷體" w:hint="eastAsia"/>
              </w:rPr>
              <w:t>捕蝶網</w:t>
            </w:r>
            <w:proofErr w:type="gramEnd"/>
            <w:r w:rsidRPr="00552CF3">
              <w:rPr>
                <w:rFonts w:ascii="標楷體" w:eastAsia="標楷體" w:hAnsi="標楷體" w:hint="eastAsia"/>
              </w:rPr>
              <w:t>；游泳</w:t>
            </w:r>
            <w:proofErr w:type="gramStart"/>
            <w:r w:rsidRPr="00552CF3">
              <w:rPr>
                <w:rFonts w:ascii="標楷體" w:eastAsia="標楷體" w:hAnsi="標楷體" w:hint="eastAsia"/>
              </w:rPr>
              <w:t>用浮物</w:t>
            </w:r>
            <w:proofErr w:type="gramEnd"/>
            <w:r w:rsidRPr="00552CF3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DB13C6">
              <w:rPr>
                <w:rFonts w:ascii="標楷體" w:eastAsia="標楷體" w:hAnsi="標楷體"/>
              </w:rPr>
              <w:lastRenderedPageBreak/>
              <w:t>01942203</w:t>
            </w:r>
          </w:p>
        </w:tc>
        <w:tc>
          <w:tcPr>
            <w:tcW w:w="3107" w:type="dxa"/>
          </w:tcPr>
          <w:p w:rsidR="0007227F" w:rsidRDefault="0007227F" w:rsidP="00F65665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2F6AD5C" wp14:editId="2C659F54">
                  <wp:extent cx="1800000" cy="1800000"/>
                  <wp:effectExtent l="0" t="0" r="0" b="0"/>
                  <wp:docPr id="5" name="圖片 5" descr="https://twtmsearch.tipo.gov.tw/imageLoad.jsp?path=%2F20180820%2F106%2F061%2F625%2Fpic_106061625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wtmsearch.tipo.gov.tw/imageLoad.jsp?path=%2F20180820%2F106%2F061%2F625%2Fpic_106061625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(彩色/立體)</w:t>
            </w:r>
          </w:p>
        </w:tc>
        <w:tc>
          <w:tcPr>
            <w:tcW w:w="1461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4F74E1">
              <w:rPr>
                <w:rFonts w:ascii="標楷體" w:eastAsia="標楷體" w:hAnsi="標楷體" w:hint="eastAsia"/>
              </w:rPr>
              <w:t>高跟鞋教堂立體商標</w:t>
            </w:r>
          </w:p>
        </w:tc>
        <w:tc>
          <w:tcPr>
            <w:tcW w:w="788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74" w:type="dxa"/>
          </w:tcPr>
          <w:p w:rsidR="0007227F" w:rsidRPr="00BC3B43" w:rsidRDefault="0007227F" w:rsidP="00F65665">
            <w:pPr>
              <w:rPr>
                <w:rFonts w:ascii="標楷體" w:eastAsia="標楷體" w:hAnsi="標楷體"/>
              </w:rPr>
            </w:pPr>
            <w:r w:rsidRPr="00DB13C6">
              <w:rPr>
                <w:rFonts w:ascii="標楷體" w:eastAsia="標楷體" w:hAnsi="標楷體" w:hint="eastAsia"/>
              </w:rPr>
              <w:t>玩具；玩具面具；玩具公仔；風箏；拼圖玩具；遊戲用球；魔術用具；兒童滑步車；遙控玩具；運動用具；運動用球；運動用護膝；運動用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護腕；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釣魚用具；棋盤遊戲器具；遊戲紙牌；聖誕樹裝飾品；電子遊戲機；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捕蝶網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；游泳</w:t>
            </w:r>
            <w:proofErr w:type="gramStart"/>
            <w:r w:rsidRPr="00DB13C6">
              <w:rPr>
                <w:rFonts w:ascii="標楷體" w:eastAsia="標楷體" w:hAnsi="標楷體" w:hint="eastAsia"/>
              </w:rPr>
              <w:t>用浮物</w:t>
            </w:r>
            <w:proofErr w:type="gramEnd"/>
            <w:r w:rsidRPr="00DB13C6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/>
              </w:rPr>
              <w:t>02008551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519E2B7D" wp14:editId="3BF7294F">
                  <wp:extent cx="1800000" cy="1800000"/>
                  <wp:effectExtent l="0" t="0" r="0" b="0"/>
                  <wp:docPr id="7" name="圖片 7" descr="https://twtmsearch.tipo.gov.tw/imageLoad.jsp?path=%2F20190223%2F108%2F010%2F525%2Fpic_108010525_20190222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wtmsearch.tipo.gov.tw/imageLoad.jsp?path=%2F20190223%2F108%2F010%2F525%2Fpic_108010525_20190222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錢來也MONEY COMING及圖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552CF3">
              <w:rPr>
                <w:rFonts w:ascii="標楷體" w:eastAsia="標楷體" w:hAnsi="標楷體" w:hint="eastAsia"/>
              </w:rPr>
              <w:t>百貨公司；超級市場；便利商店；購物中心；郵購；電視購物；網路購物；為消費者選擇商品服務提供資訊和諮詢；量販店；百貨商店；農產品零售批發；飲料零售批發；文教用品零售批發；眼鏡零售批發；育樂用品零售批發；食品零售批發；酒零售批發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02062577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3F89FCE" wp14:editId="44176F16">
                  <wp:extent cx="1800000" cy="1800000"/>
                  <wp:effectExtent l="0" t="0" r="0" b="0"/>
                  <wp:docPr id="14" name="圖片 14" descr="https://twtmsearch.tipo.gov.tw/imageLoad.jsp?path=%2F20191130%2F108%2F078%2F832%2Fpic_108078832_20191129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wtmsearch.tipo.gov.tw/imageLoad.jsp?path=%2F20191130%2F108%2F078%2F832%2Fpic_108078832_20191129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愛在水晶教堂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浴袍；紙衣；背心；毛衣；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Ｔ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恤；內衣；睡衣；汗衫；瘦身衣；泳裝；襯衫；大衣；西服；外套；成衣；外衣；休閒服；制服；童裝；運動服。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552CF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lastRenderedPageBreak/>
              <w:t>02064859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520D833F" wp14:editId="6B70E312">
                  <wp:extent cx="1800000" cy="1800000"/>
                  <wp:effectExtent l="0" t="0" r="0" b="0"/>
                  <wp:docPr id="15" name="圖片 15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非電氣式金屬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製鎖具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金屬製鎖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；金屬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製鎖具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；金屬製掛鎖；金屬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製鎖扣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；金屬製門鎖；金屬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製輪鎖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；金屬製鎖頭；金屬製鑰匙；金屬製喇叭鎖；金屬製對號鎖；金屬製彈簧鎖；金屬製鏈條鎖；金屬製安全帽鎖；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枴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杖鎖；皮包用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金屬製鎖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；車輪固定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用鎖具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02065438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64C42BEA" wp14:editId="54D58BF2">
                  <wp:extent cx="1800000" cy="1800000"/>
                  <wp:effectExtent l="0" t="0" r="0" b="0"/>
                  <wp:docPr id="16" name="圖片 16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proofErr w:type="gramStart"/>
            <w:r w:rsidRPr="00186440">
              <w:rPr>
                <w:rFonts w:ascii="標楷體" w:eastAsia="標楷體" w:hAnsi="標楷體" w:hint="eastAsia"/>
              </w:rPr>
              <w:t>瓷製擺飾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品；紅陶土製塑像；陶製裝飾品；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瓷製裝飾品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；陶製擺飾品；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瓷製小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雕像；紅陶土製小雕像；玻璃製小雕像；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瓷製塑像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；玻璃製塑像；玻璃製藝術品；陶製塑像；陶製小雕像；玻璃製裝飾品；水晶製裝飾品；玻璃製擺飾品；水晶製擺飾品；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陶製吊掛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式裝飾品；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瓷製吊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掛式裝飾品；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瓷製藝術品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02065770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1F6697E3" wp14:editId="3DDD9231">
                  <wp:extent cx="1800000" cy="1800000"/>
                  <wp:effectExtent l="0" t="0" r="0" b="0"/>
                  <wp:docPr id="17" name="圖片 17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974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肉類；肉類製品；非活體水產；非活體水產製品；脫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水果蔬；糖漬果蔬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；仙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楂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餅；蜜餞；八仙果；果醬；油炸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果蔬片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；以水果為主的零食；蠶豆酥；加工過的水果；加工過的蔬菜；烹調過的蔬菜；經保存處理的蔬菜；經調製的種子；水果罐頭。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lastRenderedPageBreak/>
              <w:t>02065771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783E3A83" wp14:editId="0657B632">
                  <wp:extent cx="1800000" cy="1800000"/>
                  <wp:effectExtent l="0" t="0" r="0" b="0"/>
                  <wp:docPr id="18" name="圖片 18" descr="https://twtmsearch.tipo.gov.tw/imageLoad.jsp?path=%2F20191130%2F108%2F078%2F835%2Fpic_108078835_20191129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91130%2F108%2F078%2F835%2Fpic_108078835_20191129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錢來也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脫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水果蔬；糖漬果蔬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；仙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楂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餅；蜜餞；八仙果；果醬；油炸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果蔬片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；以水果為主的零食；蠶豆酥；加工過的水果；加工過的蔬菜；烹調過的蔬菜；經保存處理的蔬菜；經調製的種子；水果罐頭。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02065957</w:t>
            </w:r>
          </w:p>
        </w:tc>
        <w:tc>
          <w:tcPr>
            <w:tcW w:w="3107" w:type="dxa"/>
          </w:tcPr>
          <w:p w:rsidR="0007227F" w:rsidRDefault="0007227F" w:rsidP="00186440">
            <w:pPr>
              <w:rPr>
                <w:noProof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6DF5405A" wp14:editId="74B2B2A1">
                  <wp:extent cx="1800000" cy="1800000"/>
                  <wp:effectExtent l="0" t="0" r="0" b="0"/>
                  <wp:docPr id="19" name="圖片 19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咖啡；咖啡豆；可可製品；巧克力製品；咖啡飲料；巧克力飲料；糖果；甜點；麵包；蛋糕；餅乾；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穀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製零食；月餅；糕餅；夾心餅；綠豆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凸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；馬卡龍糕點；中式喜餅；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鬆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餅；披薩。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02065964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67BC719" wp14:editId="5591C041">
                  <wp:extent cx="1800000" cy="1800000"/>
                  <wp:effectExtent l="0" t="0" r="0" b="0"/>
                  <wp:docPr id="20" name="圖片 20" descr="https://twtmsearch.tipo.gov.tw/imageLoad.jsp?path=%2F20191205%2F108%2F079%2F819%2Fpic_108079819_20191204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91205%2F108%2F079%2F819%2Fpic_108079819_20191204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</w:rPr>
            </w:pPr>
            <w:proofErr w:type="gramStart"/>
            <w:r w:rsidRPr="00186440">
              <w:rPr>
                <w:rFonts w:ascii="標楷體" w:eastAsia="標楷體" w:hAnsi="標楷體" w:hint="eastAsia"/>
              </w:rPr>
              <w:t>鹽工</w:t>
            </w:r>
            <w:proofErr w:type="gramEnd"/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粥；飯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糰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；便當；油飯；炒飯；壽司；速食飯；排骨飯；粽子；雞肉飯；魚排飯；滷肉飯；糯米腸；飯；燴飯；速食麵；涼麵；炒麵；素食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麵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；海鮮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麵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lastRenderedPageBreak/>
              <w:t>02066441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538963F7" wp14:editId="58CCD937">
                  <wp:extent cx="1800000" cy="1800000"/>
                  <wp:effectExtent l="0" t="0" r="0" b="0"/>
                  <wp:docPr id="22" name="圖片 22" descr="https://twtmsearch.tipo.gov.tw/imageLoad.jsp?path=%2F20191130%2F108%2F078%2F833%2Fpic_108078833_20191129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91130%2F108%2F078%2F833%2Fpic_108078833_20191129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愛在水晶教堂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F25145">
              <w:rPr>
                <w:rFonts w:ascii="標楷體" w:eastAsia="標楷體" w:hAnsi="標楷體" w:hint="eastAsia"/>
              </w:rPr>
              <w:t>百貨公司；超級市場；便利商店；購物中心；郵購；電視購物；網路購物；為消費者選擇商品服務提供資訊和諮詢；量販店；百貨商店；成衣零售批發；衣服零售批發。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t>02067045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45B5EEB1" wp14:editId="6F92E2BA">
                  <wp:extent cx="1800000" cy="1800000"/>
                  <wp:effectExtent l="0" t="0" r="0" b="0"/>
                  <wp:docPr id="23" name="圖片 23" descr="https://twtmsearch.tipo.gov.tw/imageLoad.jsp?path=%2F20191130%2F108%2F078%2F833%2Fpic_108078833_20191129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91130%2F108%2F078%2F833%2Fpic_108078833_20191129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愛在水晶教堂</w:t>
            </w:r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8F04EE">
              <w:rPr>
                <w:rFonts w:ascii="標楷體" w:eastAsia="標楷體" w:hAnsi="標楷體" w:hint="eastAsia"/>
              </w:rPr>
              <w:t>披薩店；冰店；複合式餐廳；冰淇淋店；冰果店；茶藝館；火鍋店；咖啡廳；咖啡館；啤酒屋；酒吧；飯店；自助餐廳；備辦雞尾酒會；備辦宴席；點心吧；外燴；伙食包辦；流動咖啡餐車；流動飲食攤；快餐車；小吃攤；泡沫紅茶店；餐廳；學校工廠之附設餐廳；速食店；早餐店；漢堡店；牛肉麵店；拉麵店；日本料理店；燒烤店；牛排館；涮涮鍋店；居酒屋；素食餐廳；提供餐飲服務；備辦餐飲；裝飾食物；蛋糕裝飾；烏龍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餐廳服務；蕎麥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餐廳服務；冷熱飲料店；飲食店；小吃店；機場休息室服務；食物雕刻；有關餐食準備之資訊和諮詢；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和食餐廳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服務；賓館；汽車旅館；代預訂旅館；旅館預約；觀光客住所；供膳宿旅館；旅館；民宿；提供膳宿處；旅社。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/>
              </w:rPr>
              <w:lastRenderedPageBreak/>
              <w:t>02070336</w:t>
            </w:r>
          </w:p>
        </w:tc>
        <w:tc>
          <w:tcPr>
            <w:tcW w:w="3107" w:type="dxa"/>
          </w:tcPr>
          <w:p w:rsidR="0007227F" w:rsidRPr="00BC3B43" w:rsidRDefault="0007227F" w:rsidP="00186440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7110DF05" wp14:editId="2F48C0EC">
                  <wp:extent cx="1800000" cy="1800000"/>
                  <wp:effectExtent l="0" t="0" r="0" b="0"/>
                  <wp:docPr id="21" name="圖片 21" descr="https://twtmsearch.tipo.gov.tw/imageLoad.jsp?path=%2F20191205%2F108%2F079%2F819%2Fpic_108079819_20191204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191205%2F108%2F079%2F819%2Fpic_108079819_20191204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proofErr w:type="gramStart"/>
            <w:r w:rsidRPr="00186440">
              <w:rPr>
                <w:rFonts w:ascii="標楷體" w:eastAsia="標楷體" w:hAnsi="標楷體" w:hint="eastAsia"/>
              </w:rPr>
              <w:t>鹽工</w:t>
            </w:r>
            <w:proofErr w:type="gramEnd"/>
          </w:p>
        </w:tc>
        <w:tc>
          <w:tcPr>
            <w:tcW w:w="788" w:type="dxa"/>
          </w:tcPr>
          <w:p w:rsidR="0007227F" w:rsidRDefault="0007227F" w:rsidP="0018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74" w:type="dxa"/>
          </w:tcPr>
          <w:p w:rsidR="0007227F" w:rsidRPr="00186440" w:rsidRDefault="0007227F" w:rsidP="00186440">
            <w:pPr>
              <w:rPr>
                <w:rFonts w:ascii="標楷體" w:eastAsia="標楷體" w:hAnsi="標楷體"/>
              </w:rPr>
            </w:pPr>
            <w:r w:rsidRPr="008F04EE">
              <w:rPr>
                <w:rFonts w:ascii="標楷體" w:eastAsia="標楷體" w:hAnsi="標楷體" w:hint="eastAsia"/>
              </w:rPr>
              <w:t>披薩店；冰店；複合式餐廳；冰淇淋店；冰果店；茶藝館；火鍋店；咖啡廳；咖啡館；啤酒屋；酒吧；飯店；自助餐廳；備辦雞尾酒會；備辦宴席；點心吧；外燴；伙食包辦；流動咖啡餐車；流動飲食攤；快餐車；小吃攤；泡沫紅茶店；餐廳；學校工廠之附設餐廳；速食店；早餐店；漢堡店；牛肉麵店；拉麵店；日本料理店；燒烤店；牛排館；涮涮鍋店；居酒屋；素食餐廳；提供餐飲服務；備辦餐飲；裝飾食物；蛋糕裝飾；烏龍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餐廳服務；蕎麥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餐廳服務；冷熱飲料店；飲食店；小吃店；機場休息室服務；食物雕刻；有關餐食準備之資訊和諮詢；</w:t>
            </w:r>
            <w:proofErr w:type="gramStart"/>
            <w:r w:rsidRPr="008F04EE">
              <w:rPr>
                <w:rFonts w:ascii="標楷體" w:eastAsia="標楷體" w:hAnsi="標楷體" w:hint="eastAsia"/>
              </w:rPr>
              <w:t>和食餐廳</w:t>
            </w:r>
            <w:proofErr w:type="gramEnd"/>
            <w:r w:rsidRPr="008F04EE">
              <w:rPr>
                <w:rFonts w:ascii="標楷體" w:eastAsia="標楷體" w:hAnsi="標楷體" w:hint="eastAsia"/>
              </w:rPr>
              <w:t>服務；賓館；汽車旅館；代預訂旅館；旅館預約；觀光客住所；供膳宿旅館；旅館；民宿；提供膳宿處；旅社。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6D278D">
              <w:rPr>
                <w:rFonts w:ascii="標楷體" w:eastAsia="標楷體" w:hAnsi="標楷體"/>
              </w:rPr>
              <w:t>02093336</w:t>
            </w:r>
          </w:p>
        </w:tc>
        <w:tc>
          <w:tcPr>
            <w:tcW w:w="3107" w:type="dxa"/>
          </w:tcPr>
          <w:p w:rsidR="0007227F" w:rsidRDefault="0007227F" w:rsidP="008F04E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1DEC30" wp14:editId="37FAA7BC">
                  <wp:extent cx="1800000" cy="1800000"/>
                  <wp:effectExtent l="0" t="0" r="0" b="0"/>
                  <wp:docPr id="11" name="圖片 11" descr="https://twtmsearch.tipo.gov.tw/imageLoad.jsp?path=%2F20200610%2F109%2F038%2F163%2Fpic_109038163_20200610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200610%2F109%2F038%2F163%2Fpic_109038163_20200610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海將軍的</w:t>
            </w:r>
          </w:p>
          <w:p w:rsidR="0007227F" w:rsidRPr="004F74E1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頭冠</w:t>
            </w:r>
          </w:p>
        </w:tc>
        <w:tc>
          <w:tcPr>
            <w:tcW w:w="788" w:type="dxa"/>
          </w:tcPr>
          <w:p w:rsidR="0007227F" w:rsidRPr="00BC3B4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97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8174EE">
              <w:rPr>
                <w:rFonts w:ascii="標楷體" w:eastAsia="標楷體" w:hAnsi="標楷體" w:hint="eastAsia"/>
              </w:rPr>
              <w:t>書籍；卡片；圖畫；照片；印刷品；行事曆；膠帶；筆筒；資料夾；文件夾；名牌套；書寫用具；水彩盒；貼紙；事務用紙；衛生用紙；紙製容器；塑膠袋；自然科學教具；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繪圖用尺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186440" w:rsidRDefault="0007227F" w:rsidP="008F04EE">
            <w:pPr>
              <w:rPr>
                <w:rFonts w:ascii="標楷體" w:eastAsia="標楷體" w:hAnsi="標楷體"/>
              </w:rPr>
            </w:pPr>
            <w:r w:rsidRPr="008F04EE">
              <w:rPr>
                <w:rFonts w:ascii="標楷體" w:eastAsia="標楷體" w:hAnsi="標楷體"/>
              </w:rPr>
              <w:lastRenderedPageBreak/>
              <w:t>02095382</w:t>
            </w:r>
          </w:p>
        </w:tc>
        <w:tc>
          <w:tcPr>
            <w:tcW w:w="3107" w:type="dxa"/>
          </w:tcPr>
          <w:p w:rsidR="0007227F" w:rsidRDefault="0007227F" w:rsidP="008F04E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0196EA" wp14:editId="26074AA7">
                  <wp:extent cx="1800000" cy="1800000"/>
                  <wp:effectExtent l="0" t="0" r="0" b="0"/>
                  <wp:docPr id="13" name="圖片 13" descr="https://twtmsearch.tipo.gov.tw/imageLoad.jsp?path=%2F20200610%2F109%2F038%2F163%2Fpic_109038163_20200610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200610%2F109%2F038%2F163%2Fpic_109038163_20200610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海將軍的</w:t>
            </w:r>
          </w:p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頭冠</w:t>
            </w:r>
          </w:p>
        </w:tc>
        <w:tc>
          <w:tcPr>
            <w:tcW w:w="788" w:type="dxa"/>
          </w:tcPr>
          <w:p w:rsidR="0007227F" w:rsidRPr="00BC3B4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597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8174EE">
              <w:rPr>
                <w:rFonts w:ascii="標楷體" w:eastAsia="標楷體" w:hAnsi="標楷體" w:hint="eastAsia"/>
              </w:rPr>
              <w:t>娛樂服務；夜總會娛樂服務；電影院；歌廳；舞廳；迪斯可舞廳；劇院；視聽歌唱服務；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ＫＴＶ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；提供卡拉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ＯＫ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；賭場服務；提供賭場設施；提供娛樂領域資訊；休閒娛樂資訊；提供娛樂活動資訊；提供電視節目表資訊；提供電台節目表資訊；為娛樂或文化目的提供使用者評論；為娛樂或文化目的提供使用者排名；為娛樂或文化目的提供使用者評分；音樂廳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提供線上影片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欣賞服務；提供不可下載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之線上錄影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節目；藉由隨選視訊提供不可下載之影片；藉由隨選視訊提供不可下載之電視節目；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提供線上音樂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欣賞服務；提供不可下載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之線上音樂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提供線上遊戲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（由電腦網路）；為他人籌組娛樂或教育俱樂部；娛樂或教育俱樂部；兒童樂園；運動場；運動場出租；高爾夫球場；提供高爾夫球設施；溜冰場；游泳池；網球場；網球場租賃；跑馬場；保齡球館；健身房；健身俱樂部服務（健身和體能訓練）；露營區；觀光果園；觀光農場；觀光花園；羽球場；小鋼珠遊樂場；電動玩具遊樂場；動物園服務；水族館；馬戲團表演；觀光牧場；休閒農場；遊樂園服務；電子遊藝場；提供遊樂場服務；提供電腦及網路設備供人上網之服務；網路咖啡廳；虛擬實境遊戲場；撞球場；賽車場；攀岩館；野營娛樂服務；觀光工廠；提供休閒設施；籌辦教育或娛樂競賽；舉辦教育競賽；舉辦娛樂競賽；舉辦運動競賽；運動會競賽計時；選美競賽安排；各種動物競技比賽；舉辦賽車；安排及舉行會議；安排及舉行大型會議；安排及舉行學術討論會；安排及舉行面對面的教育討論會；安排及舉行研討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 w:rsidRPr="008174EE">
              <w:rPr>
                <w:rFonts w:ascii="標楷體" w:eastAsia="標楷體" w:hAnsi="標楷體" w:hint="eastAsia"/>
              </w:rPr>
              <w:lastRenderedPageBreak/>
              <w:t>會；安排及舉行座談會；安排及舉行講習會；舉辦各種講座；籌辦文化或教育目的之展覽；影展；休閒育樂活動規劃；派對籌劃（娛樂）；舞會安排；舉辦頒獎活動；安排及舉行音樂會；籌辦表演（經理人服務）；代售各種活動展覽比賽入場券；娛樂票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務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代理服務；表演座位預訂；舉辦娛樂運動及文化活動；舉辦娛樂活動；舉辦運動活動；舉辦文化活動；為娛樂目的籌辦時裝表演；舉辦人體彩繪活動；舉辦臉部彩繪活動；籌辦角色扮演的娛樂活動；各種書刊雜誌文獻之編輯出版查詢訂閱翻譯；各種書刊編輯；文書編輯；各種書刊雜誌文獻之出版發行；書刊之出版；書籍出版；書刊之發行；雜誌之出版；雜誌之發行；文獻之出版；文獻之發行；廣告宣傳本除外之文字出版；文字出版（廣告宣傳本除外）；電子書籍及期刊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之線上出版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；電子桌面出版；提供電子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刊物線上瀏覽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服務；提供不可下載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之線上電子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刊物；提供電子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圖片線上瀏覽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；文字撰寫（廣告稿除外）；除廣告以外的版面設計；書法服務；各種書刊雜誌文獻之查詢；書刊之查詢；雜誌之查詢；文獻之查詢；代理各種書籍雜誌之訂閱；代理書籍之訂閱；代理雜誌之訂閱；各種書籍雜誌文獻之翻譯；書刊之翻譯；雜誌之翻譯；文獻之翻譯；翻譯；口譯；圖書出借；書籍出租；雜誌出租；教育服務；電腦補習班；技藝訓練班；補習班；語文補習班；珠算補習班；才藝補習班；學校教育服務；備有膳宿學校教育；函授課程；宗教教育；體操訓練；私人健身教練服務；健身指導課程；教導服務；幼兒園；實地訓練（示範）；培訓服務；輔導（訓</w:t>
            </w:r>
            <w:r w:rsidRPr="008174EE">
              <w:rPr>
                <w:rFonts w:ascii="標楷體" w:eastAsia="標楷體" w:hAnsi="標楷體" w:hint="eastAsia"/>
              </w:rPr>
              <w:lastRenderedPageBreak/>
              <w:t>練）；藉由模擬訓練裝置提供培訓服務；寄宿學校教育；體育教育；運動營服務；特殊教育；對個人之技能與學術能力程度做甄別及檢定；教育考試；技能檢定；職業訓練；職業再培訓；性向測驗及評估；健身訓練；提供教育領域資訊；職業輔導（教育或訓練上的建議）；就業輔導；代辦申請有關國外各學院及大學之入學許可；提供有關國外各學院及大學之入學資料與消息；代辦遊學服務；代辦職業證照考試及其諮詢顧問服務；家教；茶道教導；合氣道教導；柔道教導；技術知識轉移（培訓）；特殊教育助理員提供之教育服務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無人機操控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資格的教育考試；訓練目的的體能評估服務；圖書館；流動圖書館；畫廊；藝術品出租；博物館；提供博物館設施（展示展覽）；天文館；影片製作；除廣告片外的影片製作；影片發行；錄影片製作；錄影片發行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碟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影片製作；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碟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影片發行；影片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錄影片碟影片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之製作；唱片製作；唱片發行；錄音帶製作；錄音帶發行；伴唱帶製作；伴唱帶發行；電台育樂節目策劃；電台育樂節目製作；廣播節目製作；廣播娛樂節目製作；電視育樂節目策劃；電視娛樂節目製作；電視節目製作；電視娛樂節目之策劃製作；除廣告目的外的劇本編寫；電影劇本編寫；劇本改編；錄影帶編輯；為活動提供錄影編輯服務；錄影帶錄製；錄影帶剪輯；音樂錄製；音樂製作；唱片錄音服務；配音；表演節目製作；戲劇製作；配字幕；音樂作曲服務；歌曲寫作；除廣告片外的影片導演；音樂演奏；歌劇演出；話劇演出；現場演奏；現場表演；管弦樂隊服務；藝人表演服務；劇院演出；為藝</w:t>
            </w:r>
            <w:r w:rsidRPr="008174EE">
              <w:rPr>
                <w:rFonts w:ascii="標楷體" w:eastAsia="標楷體" w:hAnsi="標楷體" w:hint="eastAsia"/>
              </w:rPr>
              <w:lastRenderedPageBreak/>
              <w:t>術家提供模特兒；音樂節目主持服務；人體彩繪表演服務；臉部彩繪表演服務；錄音工作室服務；為活動提供聲音工程服務；錄音設備租賃；舞台佈景租賃；表演佈景租賃；劇院照明設備租賃；劇院或電視攝影棚燈光設備租賃；音響設備租賃；舞台燈光設備租賃；電視攝影場照明設備租賃；電影製片廠服務；電影放映設備出租；卡帶式錄影機租賃；攝影器材租賃；攝錄影機租賃；錄影機租賃；影音設備租賃；攝影棚出租；劇場出租；表演場所出租；電視機租賃；收音機租賃；電子書閱讀器租賃；為活動提供燈光技術服務；運動設備租賃（車輛除外）；浮潛裝備租賃；訓練模擬器租賃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影音載體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租賃；錄音帶租賃；錄影帶租賃；影片租賃；電影片租賃；唱片租賃；電動玩具租賃；玩具租賃；遊戲設備租賃；動物訓練服務；彩券發行；彩券籌劃；手語翻譯；攝錄影；攝影；錄影；微縮攝影；新聞採訪服務；攝影報導；導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覽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服務；導遊服務；提供登山嚮導服務；登山旅遊的嚮導；室內水族箱出租；為教育或娛樂目的提供動物租賃服務。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8174EE" w:rsidRDefault="0007227F" w:rsidP="008F04EE">
            <w:pPr>
              <w:rPr>
                <w:rFonts w:ascii="標楷體" w:eastAsia="標楷體" w:hAnsi="標楷體"/>
              </w:rPr>
            </w:pPr>
            <w:r w:rsidRPr="008174EE">
              <w:rPr>
                <w:rFonts w:ascii="標楷體" w:eastAsia="標楷體" w:hAnsi="標楷體"/>
              </w:rPr>
              <w:lastRenderedPageBreak/>
              <w:t>02095790</w:t>
            </w:r>
          </w:p>
        </w:tc>
        <w:tc>
          <w:tcPr>
            <w:tcW w:w="3107" w:type="dxa"/>
          </w:tcPr>
          <w:p w:rsidR="0007227F" w:rsidRDefault="0007227F" w:rsidP="008F04E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7B2A0" wp14:editId="081C6252">
                  <wp:extent cx="1800000" cy="1800000"/>
                  <wp:effectExtent l="0" t="0" r="0" b="0"/>
                  <wp:docPr id="10" name="圖片 10" descr="https://twtmsearch.tipo.gov.tw/imageLoad.jsp?path=%2F20200610%2F109%2F038%2F158%2Fpic_109038158_20200610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wtmsearch.tipo.gov.tw/imageLoad.jsp?path=%2F20200610%2F109%2F038%2F158%2Fpic_109038158_20200610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高跟鞋教堂</w:t>
            </w:r>
          </w:p>
        </w:tc>
        <w:tc>
          <w:tcPr>
            <w:tcW w:w="788" w:type="dxa"/>
          </w:tcPr>
          <w:p w:rsidR="0007227F" w:rsidRPr="00BC3B4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597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8174EE">
              <w:rPr>
                <w:rFonts w:ascii="標楷體" w:eastAsia="標楷體" w:hAnsi="標楷體" w:hint="eastAsia"/>
              </w:rPr>
              <w:t>冷熱飲料店；飲食店；小吃店；冰果店；茶藝館；火鍋店；咖啡廳；咖啡館；啤酒屋；酒吧；飯店；自助餐廳；備辦雞尾酒會；備辦宴席；點心吧；外燴；伙食包辦；流動咖啡餐車；流動飲食攤；快餐車；小吃攤；泡沫紅茶店；餐廳；學校工廠之附設餐廳；速食店；早餐店；漢堡店；牛肉麵店；拉麵店；日本料理店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和食餐廳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服務；烏龍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餐廳服務；蕎麥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麵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餐廳服務；燒烤店；牛排館；涮涮鍋店；居酒屋；素食餐</w:t>
            </w:r>
            <w:r w:rsidRPr="008174EE">
              <w:rPr>
                <w:rFonts w:ascii="標楷體" w:eastAsia="標楷體" w:hAnsi="標楷體" w:hint="eastAsia"/>
              </w:rPr>
              <w:lastRenderedPageBreak/>
              <w:t>廳；提供餐飲服務；備辦餐飲；披薩店；冰店；冰淇淋店；食物雕刻；裝飾食物；蛋糕裝飾；複合式餐廳；機場休息室服務；有關餐食準備之資訊和諮詢；水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菸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休息室服務；賓館；汽車旅館；供膳宿旅館；代預訂旅館；旅館預約；臨時住宿租賃；觀光客住所；旅館；預訂臨時住宿；民宿；提供膳宿處；旅社；公寓式飯店；公寓式酒店；飯店式公寓；酒店式公寓；臨時住宿接待服務（抵達和離開的管理）；展覽會場出租；會場出租；會議室出租；廚房用品租賃；玻璃器皿出租；桌子椅子桌布及玻璃器皿出租；桌子椅子桌布出租；家具租賃；烹飪設備出租；飲水機出租；提供露營住宿設備；提供營地設施；活動房屋租賃；帳篷租賃；提供營地住宿服務；養老院；</w:t>
            </w:r>
            <w:proofErr w:type="gramStart"/>
            <w:r w:rsidRPr="008174EE">
              <w:rPr>
                <w:rFonts w:ascii="標楷體" w:eastAsia="標楷體" w:hAnsi="標楷體" w:hint="eastAsia"/>
              </w:rPr>
              <w:t>日間托</w:t>
            </w:r>
            <w:proofErr w:type="gramEnd"/>
            <w:r w:rsidRPr="008174EE">
              <w:rPr>
                <w:rFonts w:ascii="標楷體" w:eastAsia="標楷體" w:hAnsi="標楷體" w:hint="eastAsia"/>
              </w:rPr>
              <w:t>老服務；幼兒照顧服務；托嬰中心；安親班；動物膳宿；動物寄養；動物旅館；除用於劇院或電視攝影棚外之燈光設備出租。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6D278D">
              <w:rPr>
                <w:rFonts w:ascii="標楷體" w:eastAsia="標楷體" w:hAnsi="標楷體"/>
              </w:rPr>
              <w:lastRenderedPageBreak/>
              <w:t>02097576</w:t>
            </w:r>
          </w:p>
        </w:tc>
        <w:tc>
          <w:tcPr>
            <w:tcW w:w="3107" w:type="dxa"/>
          </w:tcPr>
          <w:p w:rsidR="0007227F" w:rsidRDefault="0007227F" w:rsidP="008F04E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F48E20" wp14:editId="17FD38A8">
                  <wp:extent cx="1800000" cy="1800000"/>
                  <wp:effectExtent l="0" t="0" r="0" b="0"/>
                  <wp:docPr id="12" name="圖片 12" descr="https://twtmsearch.tipo.gov.tw/imageLoad.jsp?path=%2F20200610%2F109%2F038%2F163%2Fpic_109038163_20200610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imageLoad.jsp?path=%2F20200610%2F109%2F038%2F163%2Fpic_109038163_20200610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海將軍的</w:t>
            </w:r>
          </w:p>
          <w:p w:rsidR="0007227F" w:rsidRPr="004F74E1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頭冠</w:t>
            </w:r>
          </w:p>
        </w:tc>
        <w:tc>
          <w:tcPr>
            <w:tcW w:w="788" w:type="dxa"/>
          </w:tcPr>
          <w:p w:rsidR="0007227F" w:rsidRPr="00BC3B43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74" w:type="dxa"/>
          </w:tcPr>
          <w:p w:rsidR="0007227F" w:rsidRPr="00552CF3" w:rsidRDefault="0007227F" w:rsidP="008F04EE">
            <w:pPr>
              <w:rPr>
                <w:rFonts w:ascii="標楷體" w:eastAsia="標楷體" w:hAnsi="標楷體"/>
              </w:rPr>
            </w:pPr>
            <w:r w:rsidRPr="00186440">
              <w:rPr>
                <w:rFonts w:ascii="標楷體" w:eastAsia="標楷體" w:hAnsi="標楷體" w:hint="eastAsia"/>
              </w:rPr>
              <w:t>玩具；玩具面具；玩具公仔；風箏；拼圖玩具；遊戲用球；魔術用具；兒童滑步車；遙控玩具；運動用具；運動用球；運動用護膝；運動用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護腕；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釣魚用具；棋盤遊戲器具；遊戲紙牌；聖誕樹裝飾品；電子遊戲機；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捕蝶網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；游泳</w:t>
            </w:r>
            <w:proofErr w:type="gramStart"/>
            <w:r w:rsidRPr="00186440">
              <w:rPr>
                <w:rFonts w:ascii="標楷體" w:eastAsia="標楷體" w:hAnsi="標楷體" w:hint="eastAsia"/>
              </w:rPr>
              <w:t>用浮物</w:t>
            </w:r>
            <w:proofErr w:type="gramEnd"/>
            <w:r w:rsidRPr="00186440">
              <w:rPr>
                <w:rFonts w:ascii="標楷體" w:eastAsia="標楷體" w:hAnsi="標楷體" w:hint="eastAsia"/>
              </w:rPr>
              <w:t>。</w:t>
            </w:r>
          </w:p>
        </w:tc>
      </w:tr>
      <w:tr w:rsidR="003A3704" w:rsidRPr="00BC3B43" w:rsidTr="0007227F">
        <w:tc>
          <w:tcPr>
            <w:tcW w:w="1394" w:type="dxa"/>
          </w:tcPr>
          <w:p w:rsidR="0007227F" w:rsidRPr="008174EE" w:rsidRDefault="003A3704" w:rsidP="008F04EE">
            <w:pPr>
              <w:rPr>
                <w:rFonts w:ascii="標楷體" w:eastAsia="標楷體" w:hAnsi="標楷體"/>
              </w:rPr>
            </w:pPr>
            <w:r w:rsidRPr="003A3704">
              <w:rPr>
                <w:rFonts w:ascii="標楷體" w:eastAsia="標楷體" w:hAnsi="標楷體"/>
              </w:rPr>
              <w:lastRenderedPageBreak/>
              <w:t>02145758</w:t>
            </w:r>
          </w:p>
        </w:tc>
        <w:tc>
          <w:tcPr>
            <w:tcW w:w="3107" w:type="dxa"/>
          </w:tcPr>
          <w:p w:rsidR="0007227F" w:rsidRDefault="0007227F" w:rsidP="008F04EE">
            <w:pPr>
              <w:rPr>
                <w:noProof/>
              </w:rPr>
            </w:pPr>
            <w:r w:rsidRPr="00BC3B43">
              <w:rPr>
                <w:rFonts w:ascii="標楷體" w:eastAsia="標楷體" w:hAnsi="標楷體"/>
                <w:noProof/>
              </w:rPr>
              <w:drawing>
                <wp:inline distT="0" distB="0" distL="0" distR="0" wp14:anchorId="68734AB6" wp14:editId="2A062579">
                  <wp:extent cx="1800000" cy="1800000"/>
                  <wp:effectExtent l="0" t="0" r="0" b="0"/>
                  <wp:docPr id="24" name="圖片 24" descr="https://twtmsearch.tipo.gov.tw/imageLoad.jsp?path=%2F20171023%2F106%2F061%2F629%2Fpic_106061629_20170928_1.jpg&amp;formatName=jpeg&amp;pathCodeId=282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tmsearch.tipo.gov.tw/imageLoad.jsp?path=%2F20171023%2F106%2F061%2F629%2Fpic_106061629_20170928_1.jpg&amp;formatName=jpeg&amp;pathCodeId=282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07227F" w:rsidRPr="00186440" w:rsidRDefault="0007227F" w:rsidP="008F04EE">
            <w:pPr>
              <w:rPr>
                <w:rFonts w:ascii="標楷體" w:eastAsia="標楷體" w:hAnsi="標楷體"/>
              </w:rPr>
            </w:pPr>
            <w:r w:rsidRPr="00BC3B43">
              <w:rPr>
                <w:rFonts w:ascii="標楷體" w:eastAsia="標楷體" w:hAnsi="標楷體" w:hint="eastAsia"/>
              </w:rPr>
              <w:t>水晶教堂</w:t>
            </w:r>
          </w:p>
        </w:tc>
        <w:tc>
          <w:tcPr>
            <w:tcW w:w="788" w:type="dxa"/>
          </w:tcPr>
          <w:p w:rsidR="0007227F" w:rsidRDefault="0007227F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74" w:type="dxa"/>
          </w:tcPr>
          <w:p w:rsidR="0007227F" w:rsidRPr="008174EE" w:rsidRDefault="0007227F" w:rsidP="008F04EE">
            <w:pPr>
              <w:rPr>
                <w:rFonts w:ascii="標楷體" w:eastAsia="標楷體" w:hAnsi="標楷體"/>
              </w:rPr>
            </w:pPr>
            <w:r w:rsidRPr="006C4F73">
              <w:rPr>
                <w:rFonts w:ascii="標楷體" w:eastAsia="標楷體" w:hAnsi="標楷體" w:hint="eastAsia"/>
              </w:rPr>
              <w:t>冷熱飲料店；飲食店；小吃店；冰果店；茶藝館；火鍋店；咖啡廳；咖啡館；啤酒屋；酒吧；飯店；自助餐廳；備辦雞尾酒會；備辦宴席；點心吧；外燴；伙食包辦；流動咖啡餐車；流動飲食攤；快餐車；小吃攤；泡沫紅茶店；餐廳；學校工廠之附設餐廳；速食店；早餐店；漢堡店；牛肉麵店；拉麵店；日本料理店；</w:t>
            </w:r>
            <w:proofErr w:type="gramStart"/>
            <w:r w:rsidRPr="006C4F73">
              <w:rPr>
                <w:rFonts w:ascii="標楷體" w:eastAsia="標楷體" w:hAnsi="標楷體" w:hint="eastAsia"/>
              </w:rPr>
              <w:t>和食餐廳</w:t>
            </w:r>
            <w:proofErr w:type="gramEnd"/>
            <w:r w:rsidRPr="006C4F73">
              <w:rPr>
                <w:rFonts w:ascii="標楷體" w:eastAsia="標楷體" w:hAnsi="標楷體" w:hint="eastAsia"/>
              </w:rPr>
              <w:t>服務；烏龍</w:t>
            </w:r>
            <w:proofErr w:type="gramStart"/>
            <w:r w:rsidRPr="006C4F73">
              <w:rPr>
                <w:rFonts w:ascii="標楷體" w:eastAsia="標楷體" w:hAnsi="標楷體" w:hint="eastAsia"/>
              </w:rPr>
              <w:t>麵</w:t>
            </w:r>
            <w:proofErr w:type="gramEnd"/>
            <w:r w:rsidRPr="006C4F73">
              <w:rPr>
                <w:rFonts w:ascii="標楷體" w:eastAsia="標楷體" w:hAnsi="標楷體" w:hint="eastAsia"/>
              </w:rPr>
              <w:t>餐廳服務；蕎麥</w:t>
            </w:r>
            <w:proofErr w:type="gramStart"/>
            <w:r w:rsidRPr="006C4F73">
              <w:rPr>
                <w:rFonts w:ascii="標楷體" w:eastAsia="標楷體" w:hAnsi="標楷體" w:hint="eastAsia"/>
              </w:rPr>
              <w:t>麵</w:t>
            </w:r>
            <w:proofErr w:type="gramEnd"/>
            <w:r w:rsidRPr="006C4F73">
              <w:rPr>
                <w:rFonts w:ascii="標楷體" w:eastAsia="標楷體" w:hAnsi="標楷體" w:hint="eastAsia"/>
              </w:rPr>
              <w:t>餐廳服務；燒烤店；牛排館；涮涮鍋店；居酒屋；素食餐廳；提供餐飲服務；備辦餐飲；披薩店；冰店；冰淇淋店；食物雕刻；裝飾食物；蛋糕裝飾；複合式餐廳；機場休息室服務；有關餐食準備之資訊和諮詢；水</w:t>
            </w:r>
            <w:proofErr w:type="gramStart"/>
            <w:r w:rsidRPr="006C4F73">
              <w:rPr>
                <w:rFonts w:ascii="標楷體" w:eastAsia="標楷體" w:hAnsi="標楷體" w:hint="eastAsia"/>
              </w:rPr>
              <w:t>菸</w:t>
            </w:r>
            <w:proofErr w:type="gramEnd"/>
            <w:r w:rsidRPr="006C4F73">
              <w:rPr>
                <w:rFonts w:ascii="標楷體" w:eastAsia="標楷體" w:hAnsi="標楷體" w:hint="eastAsia"/>
              </w:rPr>
              <w:t>休息室服務；賓館；汽車旅館；供膳宿旅館；代預訂旅館；旅館預約；臨時住宿租賃；觀光客住所；旅館；預訂臨時住宿；民宿；提供膳宿處；旅社；公寓式飯店；公寓式酒店；飯店式公寓；酒店式公寓；臨時住宿接待服務（抵達和離開的管理）；展覽會場出租；會場出租；會議室出租；廚房用品租賃；玻璃器皿出租；桌子椅子桌布及玻璃器皿出租；桌子椅子桌布出租；家具租賃；烹飪設備出租；飲水機出租；提供露營住宿設備；提供營地設施；活動房屋租賃；帳篷租賃；提供營地住宿服務；養老院；</w:t>
            </w:r>
            <w:proofErr w:type="gramStart"/>
            <w:r w:rsidRPr="006C4F73">
              <w:rPr>
                <w:rFonts w:ascii="標楷體" w:eastAsia="標楷體" w:hAnsi="標楷體" w:hint="eastAsia"/>
              </w:rPr>
              <w:t>日間托</w:t>
            </w:r>
            <w:proofErr w:type="gramEnd"/>
            <w:r w:rsidRPr="006C4F73">
              <w:rPr>
                <w:rFonts w:ascii="標楷體" w:eastAsia="標楷體" w:hAnsi="標楷體" w:hint="eastAsia"/>
              </w:rPr>
              <w:t>老服務；幼兒照顧服務；托嬰中心；安親班；動物膳宿；動物寄養；動物旅館；除用於劇院或電視攝影棚外之燈光設備出租。</w:t>
            </w:r>
          </w:p>
        </w:tc>
      </w:tr>
      <w:tr w:rsidR="003A3704" w:rsidRPr="00BC3B43" w:rsidTr="0007227F">
        <w:tc>
          <w:tcPr>
            <w:tcW w:w="1394" w:type="dxa"/>
          </w:tcPr>
          <w:p w:rsidR="003A3704" w:rsidRPr="008F04EE" w:rsidRDefault="003A3704" w:rsidP="008F04EE">
            <w:pPr>
              <w:rPr>
                <w:rFonts w:ascii="標楷體" w:eastAsia="標楷體" w:hAnsi="標楷體"/>
              </w:rPr>
            </w:pPr>
            <w:r w:rsidRPr="003A3704">
              <w:rPr>
                <w:rFonts w:ascii="標楷體" w:eastAsia="標楷體" w:hAnsi="標楷體"/>
              </w:rPr>
              <w:lastRenderedPageBreak/>
              <w:t>02187557</w:t>
            </w:r>
          </w:p>
        </w:tc>
        <w:tc>
          <w:tcPr>
            <w:tcW w:w="3107" w:type="dxa"/>
          </w:tcPr>
          <w:p w:rsidR="003A3704" w:rsidRPr="00BC3B43" w:rsidRDefault="003A3704" w:rsidP="008F04EE">
            <w:pPr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73F4553B" wp14:editId="55642DC0">
                  <wp:extent cx="1800000" cy="1800000"/>
                  <wp:effectExtent l="0" t="0" r="0" b="0"/>
                  <wp:docPr id="8" name="圖片 8" descr="https://twtmsearch.tipo.gov.tw/pic/20211009/109/038/160/pic_109038160_202006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wtmsearch.tipo.gov.tw/pic/20211009/109/038/160/pic_109038160_202006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3A3704" w:rsidRPr="00BC3B43" w:rsidRDefault="003A3704" w:rsidP="008F04EE">
            <w:pPr>
              <w:rPr>
                <w:rFonts w:ascii="標楷體" w:eastAsia="標楷體" w:hAnsi="標楷體"/>
              </w:rPr>
            </w:pPr>
            <w:r w:rsidRPr="003A3704">
              <w:rPr>
                <w:rFonts w:ascii="標楷體" w:eastAsia="標楷體" w:hAnsi="標楷體" w:hint="eastAsia"/>
              </w:rPr>
              <w:t>海將軍的頭冠</w:t>
            </w:r>
          </w:p>
        </w:tc>
        <w:tc>
          <w:tcPr>
            <w:tcW w:w="788" w:type="dxa"/>
          </w:tcPr>
          <w:p w:rsidR="003A3704" w:rsidRDefault="003A3704" w:rsidP="008F0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74" w:type="dxa"/>
          </w:tcPr>
          <w:p w:rsidR="003A3704" w:rsidRPr="006C4F73" w:rsidRDefault="003A3704" w:rsidP="008F04EE">
            <w:pPr>
              <w:rPr>
                <w:rFonts w:ascii="標楷體" w:eastAsia="標楷體" w:hAnsi="標楷體"/>
              </w:rPr>
            </w:pPr>
            <w:r w:rsidRPr="003A3704">
              <w:rPr>
                <w:rFonts w:ascii="標楷體" w:eastAsia="標楷體" w:hAnsi="標楷體" w:hint="eastAsia"/>
              </w:rPr>
              <w:t>展覽會場出租；會場出租；會議室出租；廚房用品租賃；玻璃器皿出租；桌子椅子桌布及玻璃器皿出租；桌子椅子桌布出租；家具租賃；烹飪設備出租；飲水機出租；提供露營住宿設備；提供營地設施；活動房屋租賃；帳篷租賃；提供營地住宿服務；養老院；</w:t>
            </w:r>
            <w:proofErr w:type="gramStart"/>
            <w:r w:rsidRPr="003A3704">
              <w:rPr>
                <w:rFonts w:ascii="標楷體" w:eastAsia="標楷體" w:hAnsi="標楷體" w:hint="eastAsia"/>
              </w:rPr>
              <w:t>日間托</w:t>
            </w:r>
            <w:proofErr w:type="gramEnd"/>
            <w:r w:rsidRPr="003A3704">
              <w:rPr>
                <w:rFonts w:ascii="標楷體" w:eastAsia="標楷體" w:hAnsi="標楷體" w:hint="eastAsia"/>
              </w:rPr>
              <w:t>老服務；幼兒照顧服務；托嬰中心；安親班；動物膳宿；動物寄養；動物旅館；除用於劇院或電視攝影棚外之燈光設備出租。</w:t>
            </w:r>
          </w:p>
        </w:tc>
      </w:tr>
    </w:tbl>
    <w:p w:rsidR="00F65665" w:rsidRPr="00BC3B43" w:rsidRDefault="00F65665" w:rsidP="00F65665">
      <w:pPr>
        <w:rPr>
          <w:rFonts w:ascii="標楷體" w:eastAsia="標楷體" w:hAnsi="標楷體"/>
        </w:rPr>
      </w:pPr>
    </w:p>
    <w:sectPr w:rsidR="00F65665" w:rsidRPr="00BC3B43" w:rsidSect="008174EE"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85"/>
    <w:rsid w:val="0007227F"/>
    <w:rsid w:val="00186440"/>
    <w:rsid w:val="002F6C85"/>
    <w:rsid w:val="003A3704"/>
    <w:rsid w:val="004F74E1"/>
    <w:rsid w:val="00552CF3"/>
    <w:rsid w:val="006C276A"/>
    <w:rsid w:val="006C4F73"/>
    <w:rsid w:val="006D278D"/>
    <w:rsid w:val="008174EE"/>
    <w:rsid w:val="008F04EE"/>
    <w:rsid w:val="00A05571"/>
    <w:rsid w:val="00BC3B43"/>
    <w:rsid w:val="00C3224A"/>
    <w:rsid w:val="00CA3329"/>
    <w:rsid w:val="00D450B1"/>
    <w:rsid w:val="00DB13C6"/>
    <w:rsid w:val="00F25145"/>
    <w:rsid w:val="00F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4D609-F4CC-439E-BF1B-A1F6DC8B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林大方</dc:creator>
  <cp:keywords/>
  <dc:description/>
  <cp:lastModifiedBy>程艷秋</cp:lastModifiedBy>
  <cp:revision>2</cp:revision>
  <dcterms:created xsi:type="dcterms:W3CDTF">2023-08-22T03:16:00Z</dcterms:created>
  <dcterms:modified xsi:type="dcterms:W3CDTF">2023-08-22T03:16:00Z</dcterms:modified>
</cp:coreProperties>
</file>