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D2371" w14:textId="56E35CA5" w:rsidR="00293A84" w:rsidRPr="00D91CAD" w:rsidRDefault="00293A84" w:rsidP="00293A84">
      <w:pPr>
        <w:widowControl/>
        <w:autoSpaceDN w:val="0"/>
        <w:spacing w:line="240" w:lineRule="atLeast"/>
        <w:textAlignment w:val="baseline"/>
        <w:rPr>
          <w:rFonts w:ascii="標楷體" w:eastAsia="標楷體" w:hAnsi="標楷體" w:cs="Times New Roman"/>
          <w:color w:val="000000"/>
          <w:kern w:val="0"/>
          <w:sz w:val="40"/>
          <w:szCs w:val="40"/>
        </w:rPr>
      </w:pPr>
      <w:r w:rsidRPr="00D91CAD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附件一</w:t>
      </w:r>
    </w:p>
    <w:p w14:paraId="4F1D734C" w14:textId="4D5A91EE" w:rsidR="008D6AC2" w:rsidRPr="008D6AC2" w:rsidRDefault="008D6AC2" w:rsidP="008D6AC2">
      <w:pPr>
        <w:widowControl/>
        <w:autoSpaceDN w:val="0"/>
        <w:spacing w:line="240" w:lineRule="atLeast"/>
        <w:jc w:val="center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8D6AC2"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  <w:t>交通部觀光</w:t>
      </w:r>
      <w:r w:rsidRPr="00A35F41">
        <w:rPr>
          <w:rFonts w:ascii="標楷體" w:eastAsia="標楷體" w:hAnsi="標楷體" w:cs="Times New Roman"/>
          <w:b/>
          <w:color w:val="000000" w:themeColor="text1"/>
          <w:kern w:val="0"/>
          <w:sz w:val="36"/>
          <w:szCs w:val="36"/>
        </w:rPr>
        <w:t>署</w:t>
      </w:r>
      <w:r w:rsidRPr="008D6AC2">
        <w:rPr>
          <w:rFonts w:ascii="標楷體" w:eastAsia="標楷體" w:hAnsi="標楷體" w:cs="Times New Roman"/>
          <w:b/>
          <w:color w:val="000000"/>
          <w:kern w:val="0"/>
          <w:sz w:val="36"/>
          <w:szCs w:val="36"/>
        </w:rPr>
        <w:t>推動大陸地區旅客包船來臺獎助</w:t>
      </w:r>
      <w:r w:rsidRPr="008D6AC2">
        <w:rPr>
          <w:rFonts w:ascii="標楷體" w:eastAsia="標楷體" w:hAnsi="標楷體" w:cs="Times New Roman"/>
          <w:b/>
          <w:kern w:val="0"/>
          <w:sz w:val="36"/>
          <w:szCs w:val="36"/>
        </w:rPr>
        <w:t>申請表</w:t>
      </w:r>
    </w:p>
    <w:p w14:paraId="37DD0952" w14:textId="77777777" w:rsidR="008D6AC2" w:rsidRPr="008D6AC2" w:rsidRDefault="008D6AC2" w:rsidP="008D6AC2">
      <w:pPr>
        <w:widowControl/>
        <w:autoSpaceDN w:val="0"/>
        <w:spacing w:line="240" w:lineRule="atLeast"/>
        <w:jc w:val="right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8D6AC2">
        <w:rPr>
          <w:rFonts w:ascii="Times New Roman" w:eastAsia="標楷體" w:hAnsi="Times New Roman" w:cs="Times New Roman"/>
          <w:kern w:val="0"/>
          <w:sz w:val="28"/>
          <w:szCs w:val="28"/>
        </w:rPr>
        <w:t>申請日期：</w:t>
      </w:r>
      <w:r w:rsidRPr="008D6AC2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     </w:t>
      </w:r>
      <w:r w:rsidRPr="008D6AC2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spellStart"/>
      <w:r w:rsidRPr="008D6AC2">
        <w:rPr>
          <w:rFonts w:ascii="Times New Roman" w:eastAsia="標楷體" w:hAnsi="Times New Roman" w:cs="Times New Roman"/>
          <w:kern w:val="0"/>
          <w:sz w:val="28"/>
          <w:szCs w:val="28"/>
        </w:rPr>
        <w:t>yyyy</w:t>
      </w:r>
      <w:proofErr w:type="spellEnd"/>
      <w:r w:rsidRPr="008D6AC2">
        <w:rPr>
          <w:rFonts w:ascii="Times New Roman" w:eastAsia="標楷體" w:hAnsi="Times New Roman" w:cs="Times New Roman"/>
          <w:kern w:val="0"/>
          <w:sz w:val="28"/>
          <w:szCs w:val="28"/>
        </w:rPr>
        <w:t>)/</w:t>
      </w:r>
      <w:r w:rsidRPr="008D6AC2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      </w:t>
      </w:r>
      <w:r w:rsidRPr="008D6AC2">
        <w:rPr>
          <w:rFonts w:ascii="Times New Roman" w:eastAsia="標楷體" w:hAnsi="Times New Roman" w:cs="Times New Roman"/>
          <w:kern w:val="0"/>
          <w:sz w:val="28"/>
          <w:szCs w:val="28"/>
        </w:rPr>
        <w:t>(mm)/</w:t>
      </w:r>
      <w:r w:rsidRPr="008D6AC2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      (</w:t>
      </w:r>
      <w:r w:rsidRPr="008D6AC2">
        <w:rPr>
          <w:rFonts w:ascii="Times New Roman" w:eastAsia="標楷體" w:hAnsi="Times New Roman" w:cs="Times New Roman"/>
          <w:kern w:val="0"/>
          <w:sz w:val="28"/>
          <w:szCs w:val="28"/>
        </w:rPr>
        <w:t>dd)</w:t>
      </w:r>
    </w:p>
    <w:p w14:paraId="35BB590B" w14:textId="77777777" w:rsidR="008D6AC2" w:rsidRPr="008D6AC2" w:rsidRDefault="008D6AC2" w:rsidP="008D6AC2">
      <w:pPr>
        <w:widowControl/>
        <w:autoSpaceDN w:val="0"/>
        <w:ind w:left="-360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8D6AC2">
        <w:rPr>
          <w:rFonts w:ascii="Times New Roman" w:eastAsia="標楷體" w:hAnsi="Times New Roman" w:cs="Times New Roman"/>
          <w:b/>
          <w:kern w:val="0"/>
          <w:sz w:val="28"/>
          <w:szCs w:val="28"/>
        </w:rPr>
        <w:t>申請單位資料</w:t>
      </w:r>
    </w:p>
    <w:tbl>
      <w:tblPr>
        <w:tblW w:w="9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8"/>
        <w:gridCol w:w="3118"/>
        <w:gridCol w:w="851"/>
        <w:gridCol w:w="3764"/>
      </w:tblGrid>
      <w:tr w:rsidR="008D6AC2" w:rsidRPr="008D6AC2" w14:paraId="6745E4A4" w14:textId="77777777" w:rsidTr="00690EBD">
        <w:trPr>
          <w:cantSplit/>
          <w:trHeight w:val="680"/>
          <w:jc w:val="center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F53D50F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77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E218706" w14:textId="77777777" w:rsidR="008D6AC2" w:rsidRPr="008D6AC2" w:rsidRDefault="008D6AC2" w:rsidP="008D6AC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8D6AC2" w:rsidRPr="008D6AC2" w14:paraId="3BB4CE01" w14:textId="77777777" w:rsidTr="00690EBD">
        <w:trPr>
          <w:cantSplit/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F616455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5652FB47" w14:textId="77777777" w:rsidR="008D6AC2" w:rsidRPr="008D6AC2" w:rsidRDefault="008D6AC2" w:rsidP="008D6AC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87EA9EF" w14:textId="77777777" w:rsidR="008D6AC2" w:rsidRPr="008D6AC2" w:rsidRDefault="008D6AC2" w:rsidP="008D6AC2">
            <w:pPr>
              <w:widowControl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電話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E4A192E" w14:textId="77777777" w:rsidR="008D6AC2" w:rsidRPr="008D6AC2" w:rsidRDefault="008D6AC2" w:rsidP="008D6AC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8D6AC2" w:rsidRPr="008D6AC2" w14:paraId="186BC335" w14:textId="77777777" w:rsidTr="00690EBD">
        <w:trPr>
          <w:cantSplit/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24FE377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職稱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DD623AB" w14:textId="77777777" w:rsidR="008D6AC2" w:rsidRPr="008D6AC2" w:rsidRDefault="008D6AC2" w:rsidP="008D6AC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B235659" w14:textId="77777777" w:rsidR="008D6AC2" w:rsidRPr="008D6AC2" w:rsidRDefault="008D6AC2" w:rsidP="008D6AC2">
            <w:pPr>
              <w:widowControl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5B47EA8" w14:textId="77777777" w:rsidR="008D6AC2" w:rsidRPr="008D6AC2" w:rsidRDefault="008D6AC2" w:rsidP="008D6AC2">
            <w:pPr>
              <w:widowControl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8D6AC2" w:rsidRPr="008D6AC2" w14:paraId="2EAF09CD" w14:textId="77777777" w:rsidTr="00690EBD">
        <w:trPr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92C895D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C9EAF12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8D6AC2" w:rsidRPr="008D6AC2" w14:paraId="06A6AC87" w14:textId="77777777" w:rsidTr="00690EBD">
        <w:trPr>
          <w:trHeight w:val="904"/>
          <w:jc w:val="center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C17C329" w14:textId="77777777" w:rsidR="008D6AC2" w:rsidRPr="008D6AC2" w:rsidRDefault="008D6AC2" w:rsidP="008D6AC2">
            <w:pPr>
              <w:widowControl/>
              <w:numPr>
                <w:ilvl w:val="0"/>
                <w:numId w:val="5"/>
              </w:numPr>
              <w:autoSpaceDN w:val="0"/>
              <w:spacing w:after="240" w:line="360" w:lineRule="exact"/>
              <w:ind w:right="12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請附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公司登記證影本或其他經主管機關立案認定之證明文件。</w:t>
            </w:r>
          </w:p>
        </w:tc>
      </w:tr>
    </w:tbl>
    <w:p w14:paraId="43356619" w14:textId="77777777" w:rsidR="008D6AC2" w:rsidRPr="008D6AC2" w:rsidRDefault="008D6AC2" w:rsidP="008D6AC2">
      <w:pPr>
        <w:widowControl/>
        <w:autoSpaceDN w:val="0"/>
        <w:ind w:left="-360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8D6AC2">
        <w:rPr>
          <w:rFonts w:ascii="Times New Roman" w:eastAsia="標楷體" w:hAnsi="Times New Roman" w:cs="Times New Roman"/>
          <w:b/>
          <w:kern w:val="0"/>
          <w:sz w:val="28"/>
          <w:szCs w:val="28"/>
        </w:rPr>
        <w:t>代理申請單位</w:t>
      </w:r>
      <w:r w:rsidRPr="008D6AC2">
        <w:rPr>
          <w:rFonts w:ascii="Times New Roman" w:eastAsia="標楷體" w:hAnsi="Times New Roman" w:cs="Times New Roman"/>
          <w:b/>
          <w:kern w:val="0"/>
          <w:sz w:val="28"/>
          <w:szCs w:val="28"/>
        </w:rPr>
        <w:t>(</w:t>
      </w:r>
      <w:r w:rsidRPr="008D6AC2">
        <w:rPr>
          <w:rFonts w:ascii="Times New Roman" w:eastAsia="標楷體" w:hAnsi="Times New Roman" w:cs="Times New Roman"/>
          <w:b/>
          <w:kern w:val="0"/>
          <w:sz w:val="28"/>
          <w:szCs w:val="28"/>
        </w:rPr>
        <w:t>申請單位自行提出免填</w:t>
      </w:r>
      <w:r w:rsidRPr="008D6AC2">
        <w:rPr>
          <w:rFonts w:ascii="Times New Roman" w:eastAsia="標楷體" w:hAnsi="Times New Roman" w:cs="Times New Roman"/>
          <w:b/>
          <w:kern w:val="0"/>
          <w:sz w:val="28"/>
          <w:szCs w:val="28"/>
        </w:rPr>
        <w:t>)</w:t>
      </w:r>
    </w:p>
    <w:tbl>
      <w:tblPr>
        <w:tblW w:w="9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8"/>
        <w:gridCol w:w="3118"/>
        <w:gridCol w:w="851"/>
        <w:gridCol w:w="3764"/>
      </w:tblGrid>
      <w:tr w:rsidR="008D6AC2" w:rsidRPr="008D6AC2" w14:paraId="2678BC63" w14:textId="77777777" w:rsidTr="00690EBD">
        <w:trPr>
          <w:trHeight w:val="680"/>
          <w:jc w:val="center"/>
        </w:trPr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29AA99E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77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269F8C0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color w:val="A6A6A6"/>
                <w:kern w:val="0"/>
                <w:sz w:val="28"/>
                <w:szCs w:val="20"/>
              </w:rPr>
            </w:pPr>
          </w:p>
        </w:tc>
      </w:tr>
      <w:tr w:rsidR="008D6AC2" w:rsidRPr="008D6AC2" w14:paraId="5CDCC5F5" w14:textId="77777777" w:rsidTr="00690EBD">
        <w:trPr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0DFE541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86AA670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E7FD688" w14:textId="77777777" w:rsidR="008D6AC2" w:rsidRPr="008D6AC2" w:rsidRDefault="008D6AC2" w:rsidP="008D6AC2">
            <w:pPr>
              <w:widowControl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電話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955D518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8D6AC2" w:rsidRPr="008D6AC2" w14:paraId="08808CFA" w14:textId="77777777" w:rsidTr="00690EBD">
        <w:trPr>
          <w:trHeight w:val="68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1CA32E19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職稱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B2C2809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2808A887" w14:textId="77777777" w:rsidR="008D6AC2" w:rsidRPr="008D6AC2" w:rsidRDefault="008D6AC2" w:rsidP="008D6AC2">
            <w:pPr>
              <w:widowControl/>
              <w:autoSpaceDN w:val="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E-mail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6F3612EA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8D6AC2" w:rsidRPr="008D6AC2" w14:paraId="786F90EA" w14:textId="77777777" w:rsidTr="00690EBD">
        <w:trPr>
          <w:trHeight w:val="560"/>
          <w:jc w:val="center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46AD10F0" w14:textId="77777777" w:rsidR="008D6AC2" w:rsidRPr="008D6AC2" w:rsidRDefault="008D6AC2" w:rsidP="008D6AC2">
            <w:pPr>
              <w:widowControl/>
              <w:numPr>
                <w:ilvl w:val="0"/>
                <w:numId w:val="1"/>
              </w:numPr>
              <w:autoSpaceDN w:val="0"/>
              <w:spacing w:after="240" w:line="360" w:lineRule="exact"/>
              <w:ind w:right="12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請檢附受委託申請證明文件正本。</w:t>
            </w:r>
          </w:p>
        </w:tc>
      </w:tr>
    </w:tbl>
    <w:p w14:paraId="6B175704" w14:textId="77777777" w:rsidR="008D6AC2" w:rsidRPr="008D6AC2" w:rsidRDefault="008D6AC2" w:rsidP="008D6AC2">
      <w:pPr>
        <w:widowControl/>
        <w:autoSpaceDN w:val="0"/>
        <w:ind w:left="-360"/>
        <w:textAlignment w:val="baseline"/>
        <w:rPr>
          <w:rFonts w:ascii="Times New Roman" w:eastAsia="新細明體" w:hAnsi="Times New Roman" w:cs="Times New Roman"/>
          <w:kern w:val="0"/>
          <w:sz w:val="20"/>
          <w:szCs w:val="20"/>
        </w:rPr>
      </w:pPr>
      <w:r w:rsidRPr="008D6AC2">
        <w:rPr>
          <w:rFonts w:ascii="Times New Roman" w:eastAsia="標楷體" w:hAnsi="Times New Roman" w:cs="Times New Roman"/>
          <w:b/>
          <w:kern w:val="0"/>
          <w:sz w:val="28"/>
          <w:szCs w:val="28"/>
        </w:rPr>
        <w:t>包租之船舶資料</w:t>
      </w:r>
    </w:p>
    <w:tbl>
      <w:tblPr>
        <w:tblW w:w="9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1"/>
        <w:gridCol w:w="7450"/>
      </w:tblGrid>
      <w:tr w:rsidR="008D6AC2" w:rsidRPr="008D6AC2" w14:paraId="06D4FFEB" w14:textId="77777777" w:rsidTr="00690EBD">
        <w:trPr>
          <w:trHeight w:val="680"/>
          <w:jc w:val="center"/>
        </w:trPr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797237F3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船舶名稱</w:t>
            </w:r>
          </w:p>
        </w:tc>
        <w:tc>
          <w:tcPr>
            <w:tcW w:w="7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</w:tcPr>
          <w:p w14:paraId="2DD95D17" w14:textId="77777777" w:rsidR="008D6AC2" w:rsidRPr="008D6AC2" w:rsidRDefault="008D6AC2" w:rsidP="008D6AC2">
            <w:pPr>
              <w:widowControl/>
              <w:autoSpaceDN w:val="0"/>
              <w:ind w:left="120" w:right="120"/>
              <w:textAlignment w:val="baseline"/>
              <w:rPr>
                <w:rFonts w:ascii="Times New Roman" w:eastAsia="標楷體" w:hAnsi="Times New Roman" w:cs="Times New Roman"/>
                <w:color w:val="A6A6A6"/>
                <w:kern w:val="0"/>
                <w:sz w:val="28"/>
                <w:szCs w:val="20"/>
              </w:rPr>
            </w:pPr>
          </w:p>
        </w:tc>
      </w:tr>
      <w:tr w:rsidR="008D6AC2" w:rsidRPr="008D6AC2" w14:paraId="1872BBFE" w14:textId="77777777" w:rsidTr="00690EBD">
        <w:trPr>
          <w:trHeight w:val="68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346A9591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船舶國籍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</w:tcPr>
          <w:p w14:paraId="77F8A22E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8D6AC2" w:rsidRPr="008D6AC2" w14:paraId="47CF8E43" w14:textId="77777777" w:rsidTr="00690EBD">
        <w:trPr>
          <w:trHeight w:val="680"/>
          <w:jc w:val="center"/>
        </w:trPr>
        <w:tc>
          <w:tcPr>
            <w:tcW w:w="20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04A2CDBA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預估旅客人數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</w:tcPr>
          <w:p w14:paraId="74BB12DD" w14:textId="77777777" w:rsidR="008D6AC2" w:rsidRPr="008D6AC2" w:rsidRDefault="008D6AC2" w:rsidP="008D6AC2">
            <w:pPr>
              <w:widowControl/>
              <w:autoSpaceDN w:val="0"/>
              <w:ind w:left="120" w:right="12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8D6AC2" w:rsidRPr="008D6AC2" w14:paraId="76706A2D" w14:textId="77777777" w:rsidTr="00690EBD">
        <w:trPr>
          <w:trHeight w:val="675"/>
          <w:jc w:val="center"/>
        </w:trPr>
        <w:tc>
          <w:tcPr>
            <w:tcW w:w="95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</w:tcPr>
          <w:p w14:paraId="0091826D" w14:textId="77777777" w:rsidR="008D6AC2" w:rsidRPr="008D6AC2" w:rsidRDefault="008D6AC2" w:rsidP="008D6AC2">
            <w:pPr>
              <w:widowControl/>
              <w:autoSpaceDN w:val="0"/>
              <w:ind w:left="120" w:right="12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航程地點：</w:t>
            </w:r>
          </w:p>
          <w:p w14:paraId="69453A28" w14:textId="77777777" w:rsidR="008D6AC2" w:rsidRPr="008D6AC2" w:rsidRDefault="008D6AC2" w:rsidP="008D6AC2">
            <w:pPr>
              <w:widowControl/>
              <w:numPr>
                <w:ilvl w:val="0"/>
                <w:numId w:val="6"/>
              </w:numPr>
              <w:autoSpaceDN w:val="0"/>
              <w:ind w:right="12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lastRenderedPageBreak/>
              <w:t>航線總行程說明：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                   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 (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可為附件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</w:p>
          <w:p w14:paraId="1FD4F0F8" w14:textId="77777777" w:rsidR="008D6AC2" w:rsidRPr="008D6AC2" w:rsidRDefault="008D6AC2" w:rsidP="008D6AC2">
            <w:pPr>
              <w:widowControl/>
              <w:numPr>
                <w:ilvl w:val="0"/>
                <w:numId w:val="2"/>
              </w:numPr>
              <w:autoSpaceDN w:val="0"/>
              <w:ind w:right="12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臺灣港口航程說明：</w:t>
            </w:r>
          </w:p>
          <w:p w14:paraId="472D1044" w14:textId="77777777" w:rsidR="008D6AC2" w:rsidRPr="008D6AC2" w:rsidRDefault="008D6AC2" w:rsidP="008D6AC2">
            <w:pPr>
              <w:widowControl/>
              <w:numPr>
                <w:ilvl w:val="0"/>
                <w:numId w:val="7"/>
              </w:numPr>
              <w:autoSpaceDN w:val="0"/>
              <w:ind w:left="758" w:right="120" w:hanging="426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入境港口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: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  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br/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>預定進港日期：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/    /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月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br/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>預定出港日期：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/    /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月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</w:p>
          <w:p w14:paraId="26D5E70F" w14:textId="77777777" w:rsidR="008D6AC2" w:rsidRPr="008D6AC2" w:rsidRDefault="008D6AC2" w:rsidP="008D6AC2">
            <w:pPr>
              <w:widowControl/>
              <w:numPr>
                <w:ilvl w:val="0"/>
                <w:numId w:val="3"/>
              </w:numPr>
              <w:autoSpaceDN w:val="0"/>
              <w:ind w:left="758" w:right="120" w:hanging="426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出境港口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: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   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; 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  <w:t>□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  <w:lang w:val="fr-FR"/>
              </w:rPr>
              <w:t>同入境港口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  <w:br/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>預定進港日期：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/    /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月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br/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>預定出港日期：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/    /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月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</w:p>
          <w:p w14:paraId="770DE291" w14:textId="77777777" w:rsidR="008D6AC2" w:rsidRPr="008D6AC2" w:rsidRDefault="008D6AC2" w:rsidP="008D6AC2">
            <w:pPr>
              <w:widowControl/>
              <w:numPr>
                <w:ilvl w:val="0"/>
                <w:numId w:val="3"/>
              </w:numPr>
              <w:autoSpaceDN w:val="0"/>
              <w:ind w:left="758" w:right="120" w:hanging="426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其他過境港口：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  <w:t>□無     □有,資料如下方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  <w:br/>
              <w:t>港口名稱：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  <w:u w:val="single"/>
              </w:rPr>
              <w:t xml:space="preserve">             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  <w:t xml:space="preserve"> 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  <w:br/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>預定進港日期：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/    /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月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br/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>預定出港日期：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/    /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月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</w:p>
          <w:p w14:paraId="6AB9D6C0" w14:textId="77777777" w:rsidR="008D6AC2" w:rsidRPr="008D6AC2" w:rsidRDefault="008D6AC2" w:rsidP="008D6AC2">
            <w:pPr>
              <w:widowControl/>
              <w:autoSpaceDN w:val="0"/>
              <w:ind w:left="758" w:right="120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  <w:t>港口名稱：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  <w:u w:val="single"/>
              </w:rPr>
              <w:t xml:space="preserve">              </w:t>
            </w:r>
            <w:r w:rsidRPr="008D6AC2">
              <w:rPr>
                <w:rFonts w:ascii="標楷體" w:eastAsia="標楷體" w:hAnsi="標楷體" w:cs="Times New Roman"/>
                <w:kern w:val="0"/>
                <w:sz w:val="28"/>
                <w:szCs w:val="20"/>
              </w:rPr>
              <w:br/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>預定進港日期：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/    /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月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br/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>預定出港日期：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  <w:u w:val="single"/>
              </w:rPr>
              <w:t xml:space="preserve">      /    /      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月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/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</w:t>
            </w:r>
            <w:r w:rsidRPr="008D6AC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</w:p>
        </w:tc>
      </w:tr>
      <w:tr w:rsidR="008D6AC2" w:rsidRPr="008D6AC2" w14:paraId="510C695B" w14:textId="77777777" w:rsidTr="00690EBD">
        <w:trPr>
          <w:trHeight w:val="848"/>
          <w:jc w:val="center"/>
        </w:trPr>
        <w:tc>
          <w:tcPr>
            <w:tcW w:w="95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  <w:vAlign w:val="center"/>
          </w:tcPr>
          <w:p w14:paraId="51A625CD" w14:textId="77777777" w:rsidR="008D6AC2" w:rsidRPr="008D6AC2" w:rsidRDefault="008D6AC2" w:rsidP="008D6AC2">
            <w:pPr>
              <w:widowControl/>
              <w:numPr>
                <w:ilvl w:val="0"/>
                <w:numId w:val="1"/>
              </w:numPr>
              <w:autoSpaceDN w:val="0"/>
              <w:spacing w:line="360" w:lineRule="exact"/>
              <w:ind w:right="12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lastRenderedPageBreak/>
              <w:t>請附船舶國籍/登記證書影本，或經主管機關核定經營之該船舶船籍資料。</w:t>
            </w:r>
          </w:p>
          <w:p w14:paraId="6E050136" w14:textId="77777777" w:rsidR="008D6AC2" w:rsidRPr="008D6AC2" w:rsidRDefault="008D6AC2" w:rsidP="008D6AC2">
            <w:pPr>
              <w:widowControl/>
              <w:numPr>
                <w:ilvl w:val="0"/>
                <w:numId w:val="1"/>
              </w:numPr>
              <w:autoSpaceDN w:val="0"/>
              <w:spacing w:after="240" w:line="360" w:lineRule="exact"/>
              <w:ind w:right="12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8D6AC2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若船舶登記證書上所載船東非船舶公司名稱，請船舶公司提出書面證明文件，以佐證該船確實為旗下所經營之船舶。</w:t>
            </w:r>
          </w:p>
        </w:tc>
      </w:tr>
    </w:tbl>
    <w:p w14:paraId="6432A1E5" w14:textId="77777777" w:rsidR="008D6AC2" w:rsidRPr="008D6AC2" w:rsidRDefault="008D6AC2" w:rsidP="008D6AC2">
      <w:pPr>
        <w:widowControl/>
        <w:autoSpaceDN w:val="0"/>
        <w:spacing w:line="240" w:lineRule="exact"/>
        <w:ind w:left="-360"/>
        <w:jc w:val="center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</w:p>
    <w:tbl>
      <w:tblPr>
        <w:tblW w:w="95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11"/>
      </w:tblGrid>
      <w:tr w:rsidR="008A44CE" w:rsidRPr="008A44CE" w14:paraId="0FA7E40C" w14:textId="77777777" w:rsidTr="00690EBD">
        <w:trPr>
          <w:cantSplit/>
          <w:trHeight w:val="5963"/>
          <w:jc w:val="center"/>
        </w:trPr>
        <w:tc>
          <w:tcPr>
            <w:tcW w:w="9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28" w:type="dxa"/>
            </w:tcMar>
          </w:tcPr>
          <w:p w14:paraId="0579C63B" w14:textId="77777777" w:rsidR="008D6AC2" w:rsidRPr="008A44CE" w:rsidRDefault="008D6AC2" w:rsidP="008D6AC2">
            <w:pPr>
              <w:widowControl/>
              <w:autoSpaceDN w:val="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  <w:lastRenderedPageBreak/>
              <w:t>申請單位請詳閱以下說明後簽章：</w:t>
            </w:r>
          </w:p>
          <w:p w14:paraId="2BB67876" w14:textId="132661F5" w:rsidR="008D6AC2" w:rsidRPr="008A44CE" w:rsidRDefault="0030566E" w:rsidP="0030566E">
            <w:pPr>
              <w:widowControl/>
              <w:autoSpaceDN w:val="0"/>
              <w:spacing w:line="320" w:lineRule="exact"/>
              <w:ind w:leftChars="100" w:left="480" w:hangingChars="100" w:hanging="24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1.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以上各欄均據實填寫。</w:t>
            </w:r>
          </w:p>
          <w:p w14:paraId="12381518" w14:textId="45416247" w:rsidR="008D6AC2" w:rsidRPr="008A44CE" w:rsidRDefault="0030566E" w:rsidP="0030566E">
            <w:pPr>
              <w:widowControl/>
              <w:autoSpaceDN w:val="0"/>
              <w:spacing w:line="320" w:lineRule="exact"/>
              <w:ind w:leftChars="100" w:left="480" w:hangingChars="100" w:hanging="24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2.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申請表格須填寫完整，並於船舶抵達臺灣港口</w:t>
            </w:r>
            <w:r w:rsidR="008D6AC2" w:rsidRPr="008A44C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  <w:u w:val="single"/>
              </w:rPr>
              <w:t>至少一個月前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提出</w:t>
            </w:r>
            <w:r w:rsidR="008D6AC2" w:rsidRPr="008A44C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  <w:u w:val="single"/>
              </w:rPr>
              <w:t>完整資料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申請。</w:t>
            </w:r>
          </w:p>
          <w:p w14:paraId="0C8E057A" w14:textId="30F46A28" w:rsidR="008D6AC2" w:rsidRPr="008A44CE" w:rsidRDefault="0030566E" w:rsidP="0030566E">
            <w:pPr>
              <w:widowControl/>
              <w:autoSpaceDN w:val="0"/>
              <w:spacing w:line="320" w:lineRule="exact"/>
              <w:ind w:leftChars="100" w:left="480" w:hangingChars="100" w:hanging="24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3.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獎助航次不得與本</w:t>
            </w:r>
            <w:r w:rsidR="008D6AC2" w:rsidRPr="00A35F4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署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所提供之其他獎助或促銷方案重複申請。</w:t>
            </w:r>
          </w:p>
          <w:p w14:paraId="3F74BEEF" w14:textId="33F64E27" w:rsidR="008D6AC2" w:rsidRPr="008A44CE" w:rsidRDefault="0030566E" w:rsidP="0030566E">
            <w:pPr>
              <w:widowControl/>
              <w:autoSpaceDN w:val="0"/>
              <w:spacing w:line="320" w:lineRule="exact"/>
              <w:ind w:leftChars="100" w:left="480" w:hangingChars="100" w:hanging="24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4.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申請單位有義務提供本</w:t>
            </w:r>
            <w:r w:rsidR="008D6AC2" w:rsidRPr="00A35F4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署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為審核需要所要求之其他相關文件，並了解本</w:t>
            </w:r>
            <w:r w:rsidR="008D6AC2" w:rsidRPr="00A35F4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署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有權拒絕或有條件接受本案申請。</w:t>
            </w:r>
          </w:p>
          <w:p w14:paraId="7CCDB7B4" w14:textId="0AE1618F" w:rsidR="008D6AC2" w:rsidRPr="008A44CE" w:rsidRDefault="0030566E" w:rsidP="0030566E">
            <w:pPr>
              <w:widowControl/>
              <w:autoSpaceDN w:val="0"/>
              <w:spacing w:line="320" w:lineRule="exact"/>
              <w:ind w:leftChars="100" w:left="480" w:hangingChars="100" w:hanging="24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5.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本次申請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第一次申請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經本</w:t>
            </w:r>
            <w:r w:rsidR="008D6AC2" w:rsidRPr="00A35F4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署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審核通過後，申請者需依規定於包租船舶離開臺灣港口後</w:t>
            </w:r>
            <w:r w:rsidR="008D6AC2" w:rsidRPr="008A44C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  <w:u w:val="single"/>
              </w:rPr>
              <w:t>一個月內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，提出經費結報請撥申請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第二次申請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="008D6AC2"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，未依規定於時效內提出第二次申請者，均被視為放棄申請獎助。</w:t>
            </w:r>
          </w:p>
          <w:p w14:paraId="7B0D6F45" w14:textId="77777777" w:rsidR="008D6AC2" w:rsidRPr="008A44CE" w:rsidRDefault="008D6AC2" w:rsidP="008D6AC2">
            <w:pPr>
              <w:widowControl/>
              <w:autoSpaceDN w:val="0"/>
              <w:spacing w:before="24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申請單位</w:t>
            </w:r>
            <w:r w:rsidRPr="008A44CE">
              <w:rPr>
                <w:rFonts w:ascii="Times New Roman" w:eastAsia="標楷體" w:hAnsi="Times New Roman" w:cs="Times New Roman"/>
                <w:color w:val="000000" w:themeColor="text1"/>
                <w:spacing w:val="-20"/>
                <w:kern w:val="0"/>
                <w:sz w:val="28"/>
                <w:szCs w:val="28"/>
              </w:rPr>
              <w:t>簽章</w:t>
            </w:r>
            <w:r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：</w:t>
            </w:r>
            <w:r w:rsidRPr="008A44CE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（公司大小章)</w:t>
            </w:r>
            <w:r w:rsidRPr="008A44CE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</w:p>
          <w:p w14:paraId="4D72A612" w14:textId="77777777" w:rsidR="008D6AC2" w:rsidRPr="008A44CE" w:rsidRDefault="008D6AC2" w:rsidP="008D6AC2">
            <w:pPr>
              <w:widowControl/>
              <w:autoSpaceDN w:val="0"/>
              <w:textAlignment w:val="baseline"/>
              <w:rPr>
                <w:rFonts w:ascii="Times New Roman" w:eastAsia="新細明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4259F20E" w14:textId="77777777" w:rsidR="008D6AC2" w:rsidRPr="008A44CE" w:rsidRDefault="008D6AC2" w:rsidP="008D6AC2">
            <w:pPr>
              <w:widowControl/>
              <w:autoSpaceDN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68133E7" w14:textId="5B9F94EE" w:rsidR="00B63412" w:rsidRDefault="00B63412">
      <w:pPr>
        <w:widowControl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sectPr w:rsidR="00B63412" w:rsidSect="008D6A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5FD8B" w14:textId="77777777" w:rsidR="00474A97" w:rsidRDefault="00474A97" w:rsidP="005D623C">
      <w:r>
        <w:separator/>
      </w:r>
    </w:p>
  </w:endnote>
  <w:endnote w:type="continuationSeparator" w:id="0">
    <w:p w14:paraId="72F38AAF" w14:textId="77777777" w:rsidR="00474A97" w:rsidRDefault="00474A97" w:rsidP="005D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1AADB" w14:textId="77777777" w:rsidR="00474A97" w:rsidRDefault="00474A97" w:rsidP="005D623C">
      <w:r>
        <w:separator/>
      </w:r>
    </w:p>
  </w:footnote>
  <w:footnote w:type="continuationSeparator" w:id="0">
    <w:p w14:paraId="090128CF" w14:textId="77777777" w:rsidR="00474A97" w:rsidRDefault="00474A97" w:rsidP="005D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B49"/>
    <w:multiLevelType w:val="multilevel"/>
    <w:tmpl w:val="CAEA219E"/>
    <w:styleLink w:val="WWNum11"/>
    <w:lvl w:ilvl="0">
      <w:start w:val="1"/>
      <w:numFmt w:val="decimal"/>
      <w:lvlText w:val="%1、"/>
      <w:lvlJc w:val="left"/>
      <w:pPr>
        <w:ind w:left="1080" w:hanging="720"/>
      </w:pPr>
      <w:rPr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C436725"/>
    <w:multiLevelType w:val="multilevel"/>
    <w:tmpl w:val="CAEA219E"/>
    <w:lvl w:ilvl="0">
      <w:start w:val="1"/>
      <w:numFmt w:val="decimal"/>
      <w:lvlText w:val="%1、"/>
      <w:lvlJc w:val="left"/>
      <w:pPr>
        <w:ind w:left="1080" w:hanging="720"/>
      </w:pPr>
      <w:rPr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E1B21AA"/>
    <w:multiLevelType w:val="multilevel"/>
    <w:tmpl w:val="418E30CE"/>
    <w:styleLink w:val="WWNum9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sz w:val="28"/>
      </w:rPr>
    </w:lvl>
    <w:lvl w:ilvl="1">
      <w:start w:val="1"/>
      <w:numFmt w:val="decimal"/>
      <w:lvlText w:val="%2."/>
      <w:lvlJc w:val="left"/>
      <w:pPr>
        <w:ind w:left="1080" w:hanging="480"/>
      </w:pPr>
      <w:rPr>
        <w:rFonts w:cs="Times New Roman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3" w15:restartNumberingAfterBreak="0">
    <w:nsid w:val="33366940"/>
    <w:multiLevelType w:val="multilevel"/>
    <w:tmpl w:val="1910D6C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C36B43"/>
    <w:multiLevelType w:val="multilevel"/>
    <w:tmpl w:val="63D666C2"/>
    <w:styleLink w:val="WWNum6"/>
    <w:lvl w:ilvl="0">
      <w:numFmt w:val="bullet"/>
      <w:lvlText w:val=""/>
      <w:lvlJc w:val="left"/>
      <w:pPr>
        <w:ind w:left="60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5" w15:restartNumberingAfterBreak="0">
    <w:nsid w:val="47AA0ED7"/>
    <w:multiLevelType w:val="multilevel"/>
    <w:tmpl w:val="F80A4326"/>
    <w:styleLink w:val="WWNum7"/>
    <w:lvl w:ilvl="0">
      <w:numFmt w:val="bullet"/>
      <w:lvlText w:val=""/>
      <w:lvlJc w:val="left"/>
      <w:pPr>
        <w:ind w:left="10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5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0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0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920" w:hanging="480"/>
      </w:pPr>
      <w:rPr>
        <w:rFonts w:ascii="Wingdings" w:hAnsi="Wingdings"/>
      </w:rPr>
    </w:lvl>
  </w:abstractNum>
  <w:abstractNum w:abstractNumId="6" w15:restartNumberingAfterBreak="0">
    <w:nsid w:val="527637D4"/>
    <w:multiLevelType w:val="multilevel"/>
    <w:tmpl w:val="F4D0828A"/>
    <w:styleLink w:val="WWNum5"/>
    <w:lvl w:ilvl="0">
      <w:numFmt w:val="bullet"/>
      <w:lvlText w:val="※"/>
      <w:lvlJc w:val="left"/>
      <w:pPr>
        <w:ind w:left="480" w:hanging="360"/>
      </w:pPr>
      <w:rPr>
        <w:rFonts w:ascii="標楷體" w:eastAsia="標楷體" w:hAnsi="標楷體" w:cs="新細明體"/>
        <w:color w:val="000000"/>
        <w:sz w:val="28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7" w15:restartNumberingAfterBreak="0">
    <w:nsid w:val="5E535088"/>
    <w:multiLevelType w:val="multilevel"/>
    <w:tmpl w:val="8C6C9080"/>
    <w:styleLink w:val="WWNum10"/>
    <w:lvl w:ilvl="0">
      <w:numFmt w:val="bullet"/>
      <w:lvlText w:val="※"/>
      <w:lvlJc w:val="left"/>
      <w:pPr>
        <w:ind w:left="600" w:hanging="480"/>
      </w:pPr>
      <w:rPr>
        <w:rFonts w:ascii="標楷體" w:eastAsia="標楷體" w:hAnsi="標楷體" w:cs="新細明體"/>
        <w:color w:val="000000"/>
        <w:sz w:val="28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2"/>
  </w:num>
  <w:num w:numId="13">
    <w:abstractNumId w:val="7"/>
  </w:num>
  <w:num w:numId="14">
    <w:abstractNumId w:val="0"/>
    <w:lvlOverride w:ilvl="0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8B"/>
    <w:rsid w:val="000520C6"/>
    <w:rsid w:val="00293A84"/>
    <w:rsid w:val="0030566E"/>
    <w:rsid w:val="00362CC0"/>
    <w:rsid w:val="00393689"/>
    <w:rsid w:val="003D1B39"/>
    <w:rsid w:val="0042742B"/>
    <w:rsid w:val="00430E8B"/>
    <w:rsid w:val="00455AB5"/>
    <w:rsid w:val="00474A97"/>
    <w:rsid w:val="00585DE9"/>
    <w:rsid w:val="005A7D8F"/>
    <w:rsid w:val="005D623C"/>
    <w:rsid w:val="005E4AB8"/>
    <w:rsid w:val="0063417D"/>
    <w:rsid w:val="00641FFC"/>
    <w:rsid w:val="00647DE8"/>
    <w:rsid w:val="00652C00"/>
    <w:rsid w:val="00720A73"/>
    <w:rsid w:val="00737C55"/>
    <w:rsid w:val="007934AA"/>
    <w:rsid w:val="007F01DC"/>
    <w:rsid w:val="00896A48"/>
    <w:rsid w:val="008A44CE"/>
    <w:rsid w:val="008B0776"/>
    <w:rsid w:val="008D6AC2"/>
    <w:rsid w:val="00980D82"/>
    <w:rsid w:val="00981E66"/>
    <w:rsid w:val="009958D4"/>
    <w:rsid w:val="00A137D1"/>
    <w:rsid w:val="00A35F41"/>
    <w:rsid w:val="00B07FD6"/>
    <w:rsid w:val="00B63412"/>
    <w:rsid w:val="00B8558A"/>
    <w:rsid w:val="00BD2E86"/>
    <w:rsid w:val="00C6297E"/>
    <w:rsid w:val="00CA6FB8"/>
    <w:rsid w:val="00CB3A50"/>
    <w:rsid w:val="00CD3533"/>
    <w:rsid w:val="00CD4507"/>
    <w:rsid w:val="00D07741"/>
    <w:rsid w:val="00D47F4A"/>
    <w:rsid w:val="00D536D6"/>
    <w:rsid w:val="00D91CAD"/>
    <w:rsid w:val="00DB32D9"/>
    <w:rsid w:val="00DD3BED"/>
    <w:rsid w:val="00DE3562"/>
    <w:rsid w:val="00E306CE"/>
    <w:rsid w:val="00E617EB"/>
    <w:rsid w:val="00E92DF6"/>
    <w:rsid w:val="00F83DB3"/>
    <w:rsid w:val="00FA1ED5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0E2E3"/>
  <w15:chartTrackingRefBased/>
  <w15:docId w15:val="{06BDA590-D9A3-457D-8D34-A3C1D914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a2"/>
    <w:rsid w:val="008D6AC2"/>
    <w:pPr>
      <w:numPr>
        <w:numId w:val="1"/>
      </w:numPr>
    </w:pPr>
  </w:style>
  <w:style w:type="numbering" w:customStyle="1" w:styleId="WWNum6">
    <w:name w:val="WWNum6"/>
    <w:basedOn w:val="a2"/>
    <w:rsid w:val="008D6AC2"/>
    <w:pPr>
      <w:numPr>
        <w:numId w:val="2"/>
      </w:numPr>
    </w:pPr>
  </w:style>
  <w:style w:type="numbering" w:customStyle="1" w:styleId="WWNum7">
    <w:name w:val="WWNum7"/>
    <w:basedOn w:val="a2"/>
    <w:rsid w:val="008D6AC2"/>
    <w:pPr>
      <w:numPr>
        <w:numId w:val="3"/>
      </w:numPr>
    </w:pPr>
  </w:style>
  <w:style w:type="numbering" w:customStyle="1" w:styleId="WWNum8">
    <w:name w:val="WWNum8"/>
    <w:basedOn w:val="a2"/>
    <w:rsid w:val="008D6AC2"/>
    <w:pPr>
      <w:numPr>
        <w:numId w:val="4"/>
      </w:numPr>
    </w:pPr>
  </w:style>
  <w:style w:type="numbering" w:customStyle="1" w:styleId="WWNum51">
    <w:name w:val="WWNum51"/>
    <w:basedOn w:val="a2"/>
    <w:rsid w:val="00B63412"/>
  </w:style>
  <w:style w:type="numbering" w:customStyle="1" w:styleId="WWNum61">
    <w:name w:val="WWNum61"/>
    <w:basedOn w:val="a2"/>
    <w:rsid w:val="00B63412"/>
  </w:style>
  <w:style w:type="numbering" w:customStyle="1" w:styleId="WWNum71">
    <w:name w:val="WWNum71"/>
    <w:basedOn w:val="a2"/>
    <w:rsid w:val="00B63412"/>
  </w:style>
  <w:style w:type="numbering" w:customStyle="1" w:styleId="WWNum81">
    <w:name w:val="WWNum81"/>
    <w:basedOn w:val="a2"/>
    <w:rsid w:val="00B63412"/>
  </w:style>
  <w:style w:type="numbering" w:customStyle="1" w:styleId="WWNum52">
    <w:name w:val="WWNum52"/>
    <w:basedOn w:val="a2"/>
    <w:rsid w:val="00B63412"/>
  </w:style>
  <w:style w:type="numbering" w:customStyle="1" w:styleId="WWNum62">
    <w:name w:val="WWNum62"/>
    <w:basedOn w:val="a2"/>
    <w:rsid w:val="00B63412"/>
  </w:style>
  <w:style w:type="numbering" w:customStyle="1" w:styleId="WWNum72">
    <w:name w:val="WWNum72"/>
    <w:basedOn w:val="a2"/>
    <w:rsid w:val="00B63412"/>
  </w:style>
  <w:style w:type="numbering" w:customStyle="1" w:styleId="WWNum9">
    <w:name w:val="WWNum9"/>
    <w:basedOn w:val="a2"/>
    <w:rsid w:val="00B63412"/>
    <w:pPr>
      <w:numPr>
        <w:numId w:val="9"/>
      </w:numPr>
    </w:pPr>
  </w:style>
  <w:style w:type="numbering" w:customStyle="1" w:styleId="WWNum10">
    <w:name w:val="WWNum10"/>
    <w:basedOn w:val="a2"/>
    <w:rsid w:val="00B63412"/>
    <w:pPr>
      <w:numPr>
        <w:numId w:val="10"/>
      </w:numPr>
    </w:pPr>
  </w:style>
  <w:style w:type="numbering" w:customStyle="1" w:styleId="WWNum11">
    <w:name w:val="WWNum11"/>
    <w:basedOn w:val="a2"/>
    <w:rsid w:val="00B63412"/>
    <w:pPr>
      <w:numPr>
        <w:numId w:val="11"/>
      </w:numPr>
    </w:pPr>
  </w:style>
  <w:style w:type="numbering" w:customStyle="1" w:styleId="WWNum53">
    <w:name w:val="WWNum53"/>
    <w:basedOn w:val="a2"/>
    <w:rsid w:val="00B63412"/>
  </w:style>
  <w:style w:type="numbering" w:customStyle="1" w:styleId="WWNum63">
    <w:name w:val="WWNum63"/>
    <w:basedOn w:val="a2"/>
    <w:rsid w:val="00B63412"/>
  </w:style>
  <w:style w:type="numbering" w:customStyle="1" w:styleId="WWNum73">
    <w:name w:val="WWNum73"/>
    <w:basedOn w:val="a2"/>
    <w:rsid w:val="00B63412"/>
  </w:style>
  <w:style w:type="numbering" w:customStyle="1" w:styleId="WWNum91">
    <w:name w:val="WWNum91"/>
    <w:basedOn w:val="a2"/>
    <w:rsid w:val="00B63412"/>
  </w:style>
  <w:style w:type="numbering" w:customStyle="1" w:styleId="WWNum101">
    <w:name w:val="WWNum101"/>
    <w:basedOn w:val="a2"/>
    <w:rsid w:val="00B63412"/>
  </w:style>
  <w:style w:type="numbering" w:customStyle="1" w:styleId="WWNum111">
    <w:name w:val="WWNum111"/>
    <w:basedOn w:val="a2"/>
    <w:rsid w:val="00B63412"/>
  </w:style>
  <w:style w:type="paragraph" w:styleId="a4">
    <w:name w:val="header"/>
    <w:basedOn w:val="a"/>
    <w:link w:val="a5"/>
    <w:uiPriority w:val="99"/>
    <w:unhideWhenUsed/>
    <w:rsid w:val="005D6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62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6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623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35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劉騏銘</dc:creator>
  <cp:keywords/>
  <dc:description/>
  <cp:lastModifiedBy>劉騏銘</cp:lastModifiedBy>
  <cp:revision>5</cp:revision>
  <cp:lastPrinted>2025-05-27T08:24:00Z</cp:lastPrinted>
  <dcterms:created xsi:type="dcterms:W3CDTF">2025-06-10T09:01:00Z</dcterms:created>
  <dcterms:modified xsi:type="dcterms:W3CDTF">2025-07-23T01:12:00Z</dcterms:modified>
</cp:coreProperties>
</file>