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1D07" w14:textId="48D7A03E" w:rsidR="00D273DA" w:rsidRPr="007F15BF" w:rsidRDefault="00D273DA" w:rsidP="00D273DA">
      <w:pPr>
        <w:suppressAutoHyphens/>
        <w:spacing w:line="460" w:lineRule="exact"/>
        <w:jc w:val="both"/>
        <w:rPr>
          <w:rFonts w:ascii="標楷體" w:eastAsia="標楷體" w:hAnsi="標楷體" w:cs="細明體"/>
          <w:kern w:val="0"/>
          <w:sz w:val="40"/>
          <w:szCs w:val="40"/>
        </w:rPr>
      </w:pPr>
      <w:r w:rsidRPr="007F15BF">
        <w:rPr>
          <w:rFonts w:ascii="標楷體" w:eastAsia="標楷體" w:hAnsi="標楷體" w:cs="細明體" w:hint="eastAsia"/>
          <w:kern w:val="0"/>
          <w:sz w:val="40"/>
          <w:szCs w:val="40"/>
        </w:rPr>
        <w:t>附件五</w:t>
      </w:r>
    </w:p>
    <w:p w14:paraId="633E7F34" w14:textId="400F3683" w:rsidR="009503B9" w:rsidRPr="009503B9" w:rsidRDefault="009503B9" w:rsidP="009503B9">
      <w:pPr>
        <w:suppressAutoHyphens/>
        <w:spacing w:line="500" w:lineRule="exact"/>
        <w:ind w:firstLine="2803"/>
        <w:jc w:val="both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9503B9">
        <w:rPr>
          <w:rFonts w:ascii="標楷體" w:eastAsia="標楷體" w:hAnsi="標楷體" w:cs="細明體"/>
          <w:b/>
          <w:kern w:val="0"/>
          <w:sz w:val="40"/>
          <w:szCs w:val="40"/>
        </w:rPr>
        <w:t>攝影著作授權使用書</w:t>
      </w:r>
    </w:p>
    <w:p w14:paraId="6FA2CA46" w14:textId="77777777" w:rsidR="009503B9" w:rsidRPr="009503B9" w:rsidRDefault="009503B9" w:rsidP="009503B9">
      <w:pPr>
        <w:suppressAutoHyphens/>
        <w:spacing w:line="500" w:lineRule="exact"/>
        <w:ind w:firstLine="2720"/>
        <w:jc w:val="both"/>
        <w:rPr>
          <w:rFonts w:ascii="標楷體" w:eastAsia="標楷體" w:hAnsi="標楷體" w:cs="細明體"/>
          <w:kern w:val="0"/>
          <w:sz w:val="32"/>
          <w:szCs w:val="32"/>
        </w:rPr>
      </w:pPr>
    </w:p>
    <w:p w14:paraId="5336DE35" w14:textId="77777777" w:rsidR="009503B9" w:rsidRPr="009503B9" w:rsidRDefault="009503B9" w:rsidP="009503B9">
      <w:pPr>
        <w:suppressAutoHyphens/>
        <w:spacing w:line="500" w:lineRule="exact"/>
        <w:jc w:val="both"/>
        <w:rPr>
          <w:rFonts w:ascii="Times New Roman" w:hAnsi="Times New Roman"/>
          <w:szCs w:val="20"/>
        </w:rPr>
      </w:pPr>
      <w:r w:rsidRPr="009503B9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9503B9">
        <w:rPr>
          <w:rFonts w:ascii="標楷體" w:eastAsia="標楷體" w:hAnsi="標楷體"/>
          <w:sz w:val="28"/>
          <w:szCs w:val="28"/>
        </w:rPr>
        <w:t>(以下簡稱授權人)無償授權</w:t>
      </w:r>
      <w:r w:rsidRPr="009503B9">
        <w:rPr>
          <w:rFonts w:ascii="標楷體" w:eastAsia="標楷體" w:hAnsi="標楷體"/>
          <w:b/>
          <w:sz w:val="28"/>
          <w:szCs w:val="28"/>
        </w:rPr>
        <w:t>交通部觀光</w:t>
      </w:r>
      <w:r w:rsidRPr="0061105F">
        <w:rPr>
          <w:rFonts w:ascii="標楷體" w:eastAsia="標楷體" w:hAnsi="標楷體"/>
          <w:b/>
          <w:color w:val="000000" w:themeColor="text1"/>
          <w:sz w:val="28"/>
          <w:szCs w:val="28"/>
        </w:rPr>
        <w:t>署</w:t>
      </w:r>
      <w:r w:rsidRPr="009503B9">
        <w:rPr>
          <w:rFonts w:ascii="標楷體" w:eastAsia="標楷體" w:hAnsi="標楷體"/>
          <w:sz w:val="28"/>
          <w:szCs w:val="28"/>
        </w:rPr>
        <w:t>（以下簡稱被授權人），不限地域永久以重製、公開口述、公開播送、公開上映、公開演出、公開展示、改作、編輯等方法利用授權人所提供之照片，而不生違反著作權法第22條至第29條之效果。授權人並不行使著作人格權。</w:t>
      </w:r>
      <w:r w:rsidRPr="009503B9">
        <w:rPr>
          <w:rFonts w:ascii="標楷體" w:eastAsia="標楷體" w:hAnsi="標楷體"/>
          <w:sz w:val="28"/>
          <w:szCs w:val="28"/>
        </w:rPr>
        <w:br/>
        <w:t>其他內容如下：</w:t>
      </w:r>
    </w:p>
    <w:p w14:paraId="7AF77DFA" w14:textId="49A70BB3" w:rsidR="009503B9" w:rsidRPr="009503B9" w:rsidRDefault="008945EE" w:rsidP="008945EE">
      <w:pPr>
        <w:suppressAutoHyphens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503B9" w:rsidRPr="009503B9">
        <w:rPr>
          <w:rFonts w:ascii="標楷體" w:eastAsia="標楷體" w:hAnsi="標楷體"/>
          <w:sz w:val="28"/>
          <w:szCs w:val="28"/>
        </w:rPr>
        <w:t>授權人所提供之照片應無著作權爭議，如有任何爭議應由授權人負責。</w:t>
      </w:r>
    </w:p>
    <w:p w14:paraId="189C1933" w14:textId="77777777" w:rsidR="008945EE" w:rsidRDefault="008945EE" w:rsidP="008945EE">
      <w:pPr>
        <w:suppressAutoHyphens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503B9" w:rsidRPr="009503B9">
        <w:rPr>
          <w:rFonts w:ascii="標楷體" w:eastAsia="標楷體" w:hAnsi="標楷體"/>
          <w:sz w:val="28"/>
          <w:szCs w:val="28"/>
        </w:rPr>
        <w:t>本授權書所約定之內容，如有其他未盡事宜，雙方採以協議書方式增訂之。</w:t>
      </w:r>
    </w:p>
    <w:p w14:paraId="2E8E30A6" w14:textId="77777777" w:rsidR="008945EE" w:rsidRDefault="008945EE" w:rsidP="008945EE">
      <w:pPr>
        <w:suppressAutoHyphens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14:paraId="03A8E127" w14:textId="377F6D3B" w:rsidR="009503B9" w:rsidRPr="009503B9" w:rsidRDefault="009503B9" w:rsidP="008945EE">
      <w:pPr>
        <w:suppressAutoHyphens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>特此證明</w:t>
      </w:r>
    </w:p>
    <w:p w14:paraId="00D23611" w14:textId="1FED1D55" w:rsidR="009503B9" w:rsidRDefault="009503B9" w:rsidP="009503B9">
      <w:pPr>
        <w:suppressAutoHyphens/>
        <w:spacing w:line="500" w:lineRule="exact"/>
        <w:rPr>
          <w:rFonts w:ascii="標楷體" w:eastAsia="標楷體" w:hAnsi="標楷體"/>
          <w:szCs w:val="20"/>
        </w:rPr>
      </w:pPr>
    </w:p>
    <w:p w14:paraId="668B153A" w14:textId="77777777" w:rsidR="008945EE" w:rsidRPr="009503B9" w:rsidRDefault="008945EE" w:rsidP="009503B9">
      <w:pPr>
        <w:suppressAutoHyphens/>
        <w:spacing w:line="500" w:lineRule="exact"/>
        <w:rPr>
          <w:rFonts w:ascii="標楷體" w:eastAsia="標楷體" w:hAnsi="標楷體"/>
          <w:szCs w:val="20"/>
        </w:rPr>
      </w:pPr>
    </w:p>
    <w:p w14:paraId="1B70D3B0" w14:textId="77777777" w:rsidR="009503B9" w:rsidRPr="009503B9" w:rsidRDefault="009503B9" w:rsidP="009503B9">
      <w:pPr>
        <w:suppressAutoHyphens/>
        <w:spacing w:line="500" w:lineRule="exact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 xml:space="preserve">學 校 名 稱 :                                </w:t>
      </w:r>
      <w:r w:rsidRPr="009503B9">
        <w:rPr>
          <w:rFonts w:ascii="標楷體" w:eastAsia="標楷體" w:hAnsi="標楷體"/>
          <w:sz w:val="28"/>
          <w:szCs w:val="28"/>
        </w:rPr>
        <w:br/>
        <w:t>校 長：                                      (簽章)</w:t>
      </w:r>
    </w:p>
    <w:p w14:paraId="5275D28A" w14:textId="77777777" w:rsidR="009503B9" w:rsidRPr="009503B9" w:rsidRDefault="009503B9" w:rsidP="009503B9">
      <w:pPr>
        <w:suppressAutoHyphens/>
        <w:spacing w:line="500" w:lineRule="exact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>授 權 人 :                                   (簽章)</w:t>
      </w:r>
    </w:p>
    <w:p w14:paraId="0D1AE80B" w14:textId="77777777" w:rsidR="009503B9" w:rsidRPr="009503B9" w:rsidRDefault="009503B9" w:rsidP="009503B9">
      <w:pPr>
        <w:suppressAutoHyphens/>
        <w:spacing w:line="500" w:lineRule="exact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>聯 絡 電 話 :</w:t>
      </w:r>
    </w:p>
    <w:p w14:paraId="5C449901" w14:textId="77777777" w:rsidR="009503B9" w:rsidRPr="009503B9" w:rsidRDefault="009503B9" w:rsidP="009503B9">
      <w:pPr>
        <w:suppressAutoHyphens/>
        <w:spacing w:line="500" w:lineRule="exact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>地    址：</w:t>
      </w:r>
    </w:p>
    <w:p w14:paraId="4EAE9F3E" w14:textId="77777777" w:rsidR="009503B9" w:rsidRPr="009503B9" w:rsidRDefault="009503B9" w:rsidP="009503B9">
      <w:pPr>
        <w:suppressAutoHyphens/>
        <w:spacing w:line="500" w:lineRule="exact"/>
        <w:rPr>
          <w:rFonts w:ascii="標楷體" w:eastAsia="標楷體" w:hAnsi="標楷體"/>
          <w:sz w:val="28"/>
          <w:szCs w:val="28"/>
        </w:rPr>
      </w:pPr>
      <w:r w:rsidRPr="009503B9">
        <w:rPr>
          <w:rFonts w:ascii="標楷體" w:eastAsia="標楷體" w:hAnsi="標楷體"/>
          <w:sz w:val="28"/>
          <w:szCs w:val="28"/>
        </w:rPr>
        <w:t xml:space="preserve">      </w:t>
      </w:r>
    </w:p>
    <w:p w14:paraId="1C1FEC3C" w14:textId="77777777" w:rsidR="009503B9" w:rsidRPr="009503B9" w:rsidRDefault="009503B9" w:rsidP="009503B9">
      <w:pPr>
        <w:suppressAutoHyphens/>
        <w:rPr>
          <w:rFonts w:ascii="Times New Roman" w:hAnsi="Times New Roman"/>
          <w:szCs w:val="20"/>
        </w:rPr>
      </w:pPr>
      <w:r w:rsidRPr="009503B9">
        <w:rPr>
          <w:rFonts w:ascii="標楷體" w:eastAsia="標楷體" w:hAnsi="標楷體"/>
          <w:sz w:val="28"/>
          <w:szCs w:val="28"/>
        </w:rPr>
        <w:t xml:space="preserve">               中  華  民  國   年 </w:t>
      </w:r>
      <w:r w:rsidRPr="009503B9"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9503B9">
        <w:rPr>
          <w:rFonts w:ascii="標楷體" w:eastAsia="標楷體" w:hAnsi="標楷體"/>
          <w:sz w:val="28"/>
          <w:szCs w:val="28"/>
        </w:rPr>
        <w:t>月   日</w:t>
      </w:r>
    </w:p>
    <w:p w14:paraId="0FB6840E" w14:textId="77777777" w:rsidR="009503B9" w:rsidRDefault="009503B9" w:rsidP="009503B9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</w:p>
    <w:p w14:paraId="67F4C0C9" w14:textId="77777777" w:rsidR="009503B9" w:rsidRDefault="009503B9" w:rsidP="009503B9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</w:p>
    <w:p w14:paraId="3394C599" w14:textId="77777777" w:rsidR="009503B9" w:rsidRDefault="009503B9" w:rsidP="009503B9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</w:p>
    <w:p w14:paraId="6D6D4B9B" w14:textId="77777777" w:rsidR="009503B9" w:rsidRDefault="009503B9" w:rsidP="009503B9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</w:p>
    <w:p w14:paraId="2CB180B3" w14:textId="317ED08F" w:rsidR="009503B9" w:rsidRDefault="009503B9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503B9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FACE" w14:textId="77777777" w:rsidR="00E84A3F" w:rsidRDefault="00E84A3F">
      <w:r>
        <w:separator/>
      </w:r>
    </w:p>
  </w:endnote>
  <w:endnote w:type="continuationSeparator" w:id="0">
    <w:p w14:paraId="7EC709E6" w14:textId="77777777" w:rsidR="00E84A3F" w:rsidRDefault="00E8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8ECD" w14:textId="77777777" w:rsidR="00E84A3F" w:rsidRDefault="00E84A3F">
      <w:r>
        <w:rPr>
          <w:color w:val="000000"/>
        </w:rPr>
        <w:separator/>
      </w:r>
    </w:p>
  </w:footnote>
  <w:footnote w:type="continuationSeparator" w:id="0">
    <w:p w14:paraId="0509304A" w14:textId="77777777" w:rsidR="00E84A3F" w:rsidRDefault="00E8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84AE4"/>
    <w:rsid w:val="003C4F19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B36A4"/>
    <w:rsid w:val="00B601A9"/>
    <w:rsid w:val="00BB0F85"/>
    <w:rsid w:val="00C521CF"/>
    <w:rsid w:val="00C771C1"/>
    <w:rsid w:val="00CA2753"/>
    <w:rsid w:val="00CC3AC2"/>
    <w:rsid w:val="00CC72A3"/>
    <w:rsid w:val="00D252FD"/>
    <w:rsid w:val="00D273DA"/>
    <w:rsid w:val="00D727B8"/>
    <w:rsid w:val="00E84A3F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9A1C-8F7F-48F6-B475-2DBD4271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2025-07-23T02:14:00Z</dcterms:modified>
</cp:coreProperties>
</file>