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C5F99" w14:textId="31AE3509" w:rsidR="00A460F6" w:rsidRPr="007F15BF" w:rsidRDefault="00A460F6" w:rsidP="00A460F6">
      <w:pPr>
        <w:pStyle w:val="Textbody"/>
        <w:spacing w:line="4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7F15BF">
        <w:rPr>
          <w:rFonts w:ascii="標楷體" w:eastAsia="標楷體" w:hAnsi="標楷體" w:cs="Times New Roman" w:hint="eastAsia"/>
          <w:sz w:val="40"/>
          <w:szCs w:val="40"/>
        </w:rPr>
        <w:t>附件三</w:t>
      </w:r>
    </w:p>
    <w:p w14:paraId="56F0917C" w14:textId="77777777" w:rsidR="00532C2E" w:rsidRPr="00532C2E" w:rsidRDefault="00532C2E" w:rsidP="00532C2E">
      <w:pPr>
        <w:widowControl/>
        <w:suppressAutoHyphens/>
        <w:rPr>
          <w:rFonts w:ascii="Times New Roman" w:hAnsi="Times New Roman"/>
          <w:szCs w:val="20"/>
        </w:rPr>
      </w:pPr>
      <w:bookmarkStart w:id="0" w:name="_Hlk196980206"/>
      <w:r w:rsidRPr="00532C2E">
        <w:rPr>
          <w:rFonts w:ascii="標楷體" w:eastAsia="標楷體" w:hAnsi="標楷體"/>
          <w:sz w:val="32"/>
          <w:szCs w:val="32"/>
        </w:rPr>
        <w:t xml:space="preserve">                 </w:t>
      </w:r>
      <w:r w:rsidRPr="00532C2E">
        <w:rPr>
          <w:rFonts w:ascii="標楷體" w:eastAsia="標楷體" w:hAnsi="標楷體"/>
          <w:sz w:val="40"/>
          <w:szCs w:val="40"/>
        </w:rPr>
        <w:t xml:space="preserve"> </w:t>
      </w:r>
      <w:r w:rsidRPr="00532C2E">
        <w:rPr>
          <w:rFonts w:ascii="標楷體" w:eastAsia="標楷體" w:hAnsi="標楷體"/>
          <w:b/>
          <w:sz w:val="40"/>
          <w:szCs w:val="40"/>
        </w:rPr>
        <w:t>經費收支清單</w:t>
      </w:r>
    </w:p>
    <w:p w14:paraId="660A2600" w14:textId="77777777" w:rsidR="00532C2E" w:rsidRPr="00532C2E" w:rsidRDefault="00532C2E" w:rsidP="00532C2E">
      <w:pPr>
        <w:suppressAutoHyphens/>
        <w:wordWrap w:val="0"/>
        <w:spacing w:line="480" w:lineRule="exact"/>
        <w:ind w:right="80" w:firstLine="50"/>
        <w:jc w:val="right"/>
        <w:rPr>
          <w:rFonts w:ascii="Times New Roman" w:eastAsia="標楷體" w:hAnsi="Times New Roman"/>
          <w:bCs/>
          <w:szCs w:val="20"/>
        </w:rPr>
      </w:pPr>
      <w:r w:rsidRPr="00532C2E">
        <w:rPr>
          <w:rFonts w:ascii="Times New Roman" w:eastAsia="標楷體" w:hAnsi="Times New Roman"/>
          <w:bCs/>
          <w:szCs w:val="20"/>
        </w:rPr>
        <w:t xml:space="preserve">   </w:t>
      </w:r>
      <w:r w:rsidRPr="00532C2E">
        <w:rPr>
          <w:rFonts w:ascii="Times New Roman" w:eastAsia="標楷體" w:hAnsi="Times New Roman"/>
          <w:bCs/>
          <w:szCs w:val="20"/>
        </w:rPr>
        <w:t>單位：新臺幣元</w:t>
      </w:r>
    </w:p>
    <w:p w14:paraId="2E60B3AE" w14:textId="77777777" w:rsidR="00532C2E" w:rsidRPr="00532C2E" w:rsidRDefault="00532C2E" w:rsidP="00532C2E">
      <w:pPr>
        <w:suppressAutoHyphens/>
        <w:spacing w:line="480" w:lineRule="exact"/>
        <w:ind w:right="80" w:firstLine="50"/>
        <w:jc w:val="right"/>
        <w:rPr>
          <w:rFonts w:ascii="Times New Roman" w:eastAsia="標楷體" w:hAnsi="Times New Roman"/>
          <w:bCs/>
          <w:szCs w:val="20"/>
        </w:rPr>
      </w:pPr>
    </w:p>
    <w:tbl>
      <w:tblPr>
        <w:tblW w:w="10009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3119"/>
        <w:gridCol w:w="3969"/>
      </w:tblGrid>
      <w:tr w:rsidR="00532C2E" w:rsidRPr="00532C2E" w14:paraId="17806A69" w14:textId="77777777" w:rsidTr="000C64F9">
        <w:trPr>
          <w:trHeight w:val="494"/>
        </w:trPr>
        <w:tc>
          <w:tcPr>
            <w:tcW w:w="10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9E058" w14:textId="77777777" w:rsidR="00532C2E" w:rsidRPr="00532C2E" w:rsidRDefault="00532C2E" w:rsidP="00532C2E">
            <w:pPr>
              <w:suppressAutoHyphens/>
              <w:spacing w:before="232" w:after="232" w:line="400" w:lineRule="exact"/>
              <w:rPr>
                <w:rFonts w:ascii="Times New Roman" w:hAnsi="Times New Roman"/>
                <w:szCs w:val="20"/>
              </w:rPr>
            </w:pPr>
            <w:r w:rsidRPr="00532C2E">
              <w:rPr>
                <w:rFonts w:ascii="Times New Roman" w:eastAsia="標楷體" w:hAnsi="Times New Roman"/>
                <w:sz w:val="28"/>
                <w:szCs w:val="20"/>
              </w:rPr>
              <w:t>實際申請金額</w:t>
            </w:r>
            <w:r w:rsidRPr="00532C2E">
              <w:rPr>
                <w:rFonts w:ascii="新細明體" w:hAnsi="新細明體"/>
                <w:sz w:val="28"/>
                <w:szCs w:val="20"/>
              </w:rPr>
              <w:t>：</w:t>
            </w:r>
          </w:p>
        </w:tc>
      </w:tr>
      <w:tr w:rsidR="00532C2E" w:rsidRPr="00532C2E" w14:paraId="3923B4A6" w14:textId="77777777" w:rsidTr="000C64F9">
        <w:trPr>
          <w:trHeight w:val="494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EFAD6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532C2E">
              <w:rPr>
                <w:rFonts w:ascii="Times New Roman" w:eastAsia="標楷體" w:hAnsi="Times New Roman"/>
                <w:sz w:val="28"/>
                <w:szCs w:val="20"/>
              </w:rPr>
              <w:t>支出項目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9C288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532C2E">
              <w:rPr>
                <w:rFonts w:ascii="Times New Roman" w:eastAsia="標楷體" w:hAnsi="Times New Roman"/>
                <w:sz w:val="28"/>
                <w:szCs w:val="20"/>
              </w:rPr>
              <w:t>實際支出金額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88644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532C2E">
              <w:rPr>
                <w:rFonts w:ascii="Times New Roman" w:eastAsia="標楷體" w:hAnsi="Times New Roman"/>
                <w:sz w:val="28"/>
                <w:szCs w:val="20"/>
              </w:rPr>
              <w:t>備註說明</w:t>
            </w:r>
          </w:p>
        </w:tc>
      </w:tr>
      <w:tr w:rsidR="00532C2E" w:rsidRPr="00532C2E" w14:paraId="2BF225FE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604E5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68EB3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D23C5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0BAB6E5C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84A8F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0F5C9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215CE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01D551C8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56FD3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FD888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29BF2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7456AE01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F2858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B9BC5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3A4D1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082DC128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E5287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0C9C2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8BA3F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1E9EC0C3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7CCD5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9F526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E909E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023F2FCE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5B7A1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27D92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81AF6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66A216F0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99C9F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A4EBC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B845F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5E992E09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6DAA3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E9D2B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0617F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775647F7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7F480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B9530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71F3E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389B06E8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3C2A5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F0DC8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08354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2FF5E0C7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4C082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A06FA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A9729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5734C9DE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D06D1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B2F35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ECF55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6FD7B4A7" w14:textId="77777777" w:rsidTr="000C64F9">
        <w:trPr>
          <w:trHeight w:val="510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12942" w14:textId="77777777" w:rsidR="00532C2E" w:rsidRPr="00532C2E" w:rsidRDefault="00532C2E" w:rsidP="00532C2E">
            <w:pPr>
              <w:suppressAutoHyphens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89A20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D8C9A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  <w:tr w:rsidR="00532C2E" w:rsidRPr="00532C2E" w14:paraId="6A22ACE3" w14:textId="77777777" w:rsidTr="000C64F9">
        <w:trPr>
          <w:trHeight w:val="510"/>
        </w:trPr>
        <w:tc>
          <w:tcPr>
            <w:tcW w:w="292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A5A29" w14:textId="77777777" w:rsidR="00532C2E" w:rsidRPr="00532C2E" w:rsidRDefault="00532C2E" w:rsidP="00532C2E">
            <w:pPr>
              <w:suppressAutoHyphens/>
              <w:spacing w:line="400" w:lineRule="exact"/>
              <w:ind w:firstLine="280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532C2E">
              <w:rPr>
                <w:rFonts w:ascii="Times New Roman" w:eastAsia="標楷體" w:hAnsi="Times New Roman"/>
                <w:sz w:val="28"/>
                <w:szCs w:val="20"/>
              </w:rPr>
              <w:t>總</w:t>
            </w:r>
            <w:r w:rsidRPr="00532C2E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532C2E">
              <w:rPr>
                <w:rFonts w:ascii="Times New Roman" w:eastAsia="標楷體" w:hAnsi="Times New Roman"/>
                <w:sz w:val="28"/>
                <w:szCs w:val="20"/>
              </w:rPr>
              <w:t>計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1BB85" w14:textId="77777777" w:rsidR="00532C2E" w:rsidRPr="00532C2E" w:rsidRDefault="00532C2E" w:rsidP="00532C2E">
            <w:pPr>
              <w:keepNext/>
              <w:suppressAutoHyphens/>
              <w:spacing w:line="4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3DB59" w14:textId="77777777" w:rsidR="00532C2E" w:rsidRPr="00532C2E" w:rsidRDefault="00532C2E" w:rsidP="00532C2E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</w:tbl>
    <w:p w14:paraId="4F4F6C36" w14:textId="77777777" w:rsidR="00532C2E" w:rsidRPr="00532C2E" w:rsidRDefault="00532C2E" w:rsidP="00532C2E">
      <w:pPr>
        <w:widowControl/>
        <w:suppressAutoHyphens/>
        <w:snapToGrid w:val="0"/>
        <w:ind w:right="2160"/>
        <w:rPr>
          <w:rFonts w:ascii="標楷體" w:eastAsia="標楷體" w:hAnsi="標楷體"/>
          <w:b/>
          <w:sz w:val="28"/>
          <w:szCs w:val="28"/>
        </w:rPr>
      </w:pPr>
    </w:p>
    <w:p w14:paraId="34F7351A" w14:textId="77777777" w:rsidR="00532C2E" w:rsidRPr="00532C2E" w:rsidRDefault="00532C2E" w:rsidP="00532C2E">
      <w:pPr>
        <w:widowControl/>
        <w:suppressAutoHyphens/>
        <w:snapToGrid w:val="0"/>
        <w:rPr>
          <w:rFonts w:ascii="標楷體" w:eastAsia="標楷體" w:hAnsi="標楷體"/>
          <w:sz w:val="28"/>
          <w:szCs w:val="28"/>
        </w:rPr>
      </w:pPr>
      <w:r w:rsidRPr="00532C2E">
        <w:rPr>
          <w:rFonts w:ascii="標楷體" w:eastAsia="標楷體" w:hAnsi="標楷體"/>
          <w:sz w:val="28"/>
          <w:szCs w:val="28"/>
        </w:rPr>
        <w:t>經辦單位：            會計單位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32C2E">
        <w:rPr>
          <w:rFonts w:ascii="標楷體" w:eastAsia="標楷體" w:hAnsi="標楷體"/>
          <w:sz w:val="28"/>
          <w:szCs w:val="28"/>
        </w:rPr>
        <w:t xml:space="preserve">          校長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32C2E">
        <w:rPr>
          <w:rFonts w:ascii="標楷體" w:eastAsia="標楷體" w:hAnsi="標楷體"/>
          <w:sz w:val="28"/>
          <w:szCs w:val="28"/>
        </w:rPr>
        <w:t xml:space="preserve">  </w:t>
      </w:r>
    </w:p>
    <w:bookmarkEnd w:id="0"/>
    <w:p w14:paraId="0ABCE5FD" w14:textId="77777777" w:rsidR="00532C2E" w:rsidRDefault="00532C2E">
      <w:pPr>
        <w:pStyle w:val="Textbody"/>
        <w:spacing w:line="460" w:lineRule="exact"/>
        <w:jc w:val="both"/>
        <w:rPr>
          <w:rFonts w:ascii="標楷體" w:eastAsia="標楷體" w:hAnsi="標楷體"/>
          <w:sz w:val="40"/>
          <w:szCs w:val="40"/>
        </w:rPr>
      </w:pPr>
    </w:p>
    <w:p w14:paraId="0460EA9D" w14:textId="5C0478FE" w:rsidR="00532C2E" w:rsidRPr="00361F1A" w:rsidRDefault="00532C2E">
      <w:pPr>
        <w:widowControl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sectPr w:rsidR="00532C2E" w:rsidRPr="00361F1A" w:rsidSect="00270F2D">
      <w:pgSz w:w="11906" w:h="16838"/>
      <w:pgMar w:top="1418" w:right="1418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4D49" w14:textId="77777777" w:rsidR="00AC5B0C" w:rsidRDefault="00AC5B0C">
      <w:r>
        <w:separator/>
      </w:r>
    </w:p>
  </w:endnote>
  <w:endnote w:type="continuationSeparator" w:id="0">
    <w:p w14:paraId="34327728" w14:textId="77777777" w:rsidR="00AC5B0C" w:rsidRDefault="00AC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4CB54" w14:textId="77777777" w:rsidR="00AC5B0C" w:rsidRDefault="00AC5B0C">
      <w:r>
        <w:rPr>
          <w:color w:val="000000"/>
        </w:rPr>
        <w:separator/>
      </w:r>
    </w:p>
  </w:footnote>
  <w:footnote w:type="continuationSeparator" w:id="0">
    <w:p w14:paraId="7D59D12F" w14:textId="77777777" w:rsidR="00AC5B0C" w:rsidRDefault="00AC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413"/>
    <w:multiLevelType w:val="multilevel"/>
    <w:tmpl w:val="4B6E4E8A"/>
    <w:lvl w:ilvl="0">
      <w:start w:val="1"/>
      <w:numFmt w:val="decimal"/>
      <w:lvlText w:val="(%1)"/>
      <w:lvlJc w:val="left"/>
      <w:pPr>
        <w:ind w:left="1700" w:hanging="720"/>
      </w:pPr>
    </w:lvl>
    <w:lvl w:ilvl="1">
      <w:start w:val="1"/>
      <w:numFmt w:val="ideographTraditional"/>
      <w:lvlText w:val="%2、"/>
      <w:lvlJc w:val="left"/>
      <w:pPr>
        <w:ind w:left="1940" w:hanging="480"/>
      </w:pPr>
    </w:lvl>
    <w:lvl w:ilvl="2">
      <w:start w:val="1"/>
      <w:numFmt w:val="lowerRoman"/>
      <w:lvlText w:val="%3."/>
      <w:lvlJc w:val="right"/>
      <w:pPr>
        <w:ind w:left="2420" w:hanging="480"/>
      </w:pPr>
    </w:lvl>
    <w:lvl w:ilvl="3">
      <w:start w:val="1"/>
      <w:numFmt w:val="decimal"/>
      <w:lvlText w:val="%4."/>
      <w:lvlJc w:val="left"/>
      <w:pPr>
        <w:ind w:left="2900" w:hanging="480"/>
      </w:pPr>
    </w:lvl>
    <w:lvl w:ilvl="4">
      <w:start w:val="1"/>
      <w:numFmt w:val="ideographTraditional"/>
      <w:lvlText w:val="%5、"/>
      <w:lvlJc w:val="left"/>
      <w:pPr>
        <w:ind w:left="3380" w:hanging="480"/>
      </w:pPr>
    </w:lvl>
    <w:lvl w:ilvl="5">
      <w:start w:val="1"/>
      <w:numFmt w:val="lowerRoman"/>
      <w:lvlText w:val="%6."/>
      <w:lvlJc w:val="right"/>
      <w:pPr>
        <w:ind w:left="3860" w:hanging="480"/>
      </w:pPr>
    </w:lvl>
    <w:lvl w:ilvl="6">
      <w:start w:val="1"/>
      <w:numFmt w:val="decimal"/>
      <w:lvlText w:val="%7."/>
      <w:lvlJc w:val="left"/>
      <w:pPr>
        <w:ind w:left="4340" w:hanging="480"/>
      </w:pPr>
    </w:lvl>
    <w:lvl w:ilvl="7">
      <w:start w:val="1"/>
      <w:numFmt w:val="ideographTraditional"/>
      <w:lvlText w:val="%8、"/>
      <w:lvlJc w:val="left"/>
      <w:pPr>
        <w:ind w:left="4820" w:hanging="480"/>
      </w:pPr>
    </w:lvl>
    <w:lvl w:ilvl="8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216A230D"/>
    <w:multiLevelType w:val="multilevel"/>
    <w:tmpl w:val="CC661CEC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2" w15:restartNumberingAfterBreak="0">
    <w:nsid w:val="2CEC2219"/>
    <w:multiLevelType w:val="multilevel"/>
    <w:tmpl w:val="993AD96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D424F7"/>
    <w:multiLevelType w:val="multilevel"/>
    <w:tmpl w:val="B196739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92D10"/>
    <w:multiLevelType w:val="multilevel"/>
    <w:tmpl w:val="FD7A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B26FE"/>
    <w:multiLevelType w:val="multilevel"/>
    <w:tmpl w:val="50B233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2"/>
      <w:numFmt w:val="decimal"/>
      <w:lvlText w:val="(%3)"/>
      <w:lvlJc w:val="left"/>
      <w:pPr>
        <w:ind w:left="1680" w:hanging="720"/>
      </w:p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4BFD6677"/>
    <w:multiLevelType w:val="multilevel"/>
    <w:tmpl w:val="63CE717C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19407E"/>
    <w:multiLevelType w:val="multilevel"/>
    <w:tmpl w:val="A4A61E2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B7036A"/>
    <w:multiLevelType w:val="multilevel"/>
    <w:tmpl w:val="4762CE66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AF6C8C"/>
    <w:multiLevelType w:val="multilevel"/>
    <w:tmpl w:val="068C677E"/>
    <w:lvl w:ilvl="0">
      <w:start w:val="1"/>
      <w:numFmt w:val="decimal"/>
      <w:lvlText w:val="%1."/>
      <w:lvlJc w:val="left"/>
      <w:pPr>
        <w:ind w:left="2180" w:hanging="480"/>
      </w:pPr>
    </w:lvl>
    <w:lvl w:ilvl="1">
      <w:start w:val="1"/>
      <w:numFmt w:val="ideographTraditional"/>
      <w:lvlText w:val="%2、"/>
      <w:lvlJc w:val="left"/>
      <w:pPr>
        <w:ind w:left="2660" w:hanging="480"/>
      </w:pPr>
    </w:lvl>
    <w:lvl w:ilvl="2">
      <w:start w:val="1"/>
      <w:numFmt w:val="lowerRoman"/>
      <w:lvlText w:val="%3."/>
      <w:lvlJc w:val="right"/>
      <w:pPr>
        <w:ind w:left="3140" w:hanging="480"/>
      </w:pPr>
    </w:lvl>
    <w:lvl w:ilvl="3">
      <w:start w:val="1"/>
      <w:numFmt w:val="decimal"/>
      <w:lvlText w:val="%4."/>
      <w:lvlJc w:val="left"/>
      <w:pPr>
        <w:ind w:left="3620" w:hanging="480"/>
      </w:pPr>
    </w:lvl>
    <w:lvl w:ilvl="4">
      <w:start w:val="1"/>
      <w:numFmt w:val="ideographTraditional"/>
      <w:lvlText w:val="%5、"/>
      <w:lvlJc w:val="left"/>
      <w:pPr>
        <w:ind w:left="4100" w:hanging="480"/>
      </w:pPr>
    </w:lvl>
    <w:lvl w:ilvl="5">
      <w:start w:val="1"/>
      <w:numFmt w:val="lowerRoman"/>
      <w:lvlText w:val="%6."/>
      <w:lvlJc w:val="right"/>
      <w:pPr>
        <w:ind w:left="4580" w:hanging="480"/>
      </w:pPr>
    </w:lvl>
    <w:lvl w:ilvl="6">
      <w:start w:val="1"/>
      <w:numFmt w:val="decimal"/>
      <w:lvlText w:val="%7."/>
      <w:lvlJc w:val="left"/>
      <w:pPr>
        <w:ind w:left="5060" w:hanging="480"/>
      </w:pPr>
    </w:lvl>
    <w:lvl w:ilvl="7">
      <w:start w:val="1"/>
      <w:numFmt w:val="ideographTraditional"/>
      <w:lvlText w:val="%8、"/>
      <w:lvlJc w:val="left"/>
      <w:pPr>
        <w:ind w:left="5540" w:hanging="480"/>
      </w:pPr>
    </w:lvl>
    <w:lvl w:ilvl="8">
      <w:start w:val="1"/>
      <w:numFmt w:val="lowerRoman"/>
      <w:lvlText w:val="%9."/>
      <w:lvlJc w:val="right"/>
      <w:pPr>
        <w:ind w:left="6020" w:hanging="480"/>
      </w:pPr>
    </w:lvl>
  </w:abstractNum>
  <w:abstractNum w:abstractNumId="10" w15:restartNumberingAfterBreak="0">
    <w:nsid w:val="7EC100EF"/>
    <w:multiLevelType w:val="multilevel"/>
    <w:tmpl w:val="0A7C824C"/>
    <w:lvl w:ilvl="0">
      <w:start w:val="7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A9"/>
    <w:rsid w:val="00022B70"/>
    <w:rsid w:val="00075B27"/>
    <w:rsid w:val="00093876"/>
    <w:rsid w:val="000A4FD6"/>
    <w:rsid w:val="0010756A"/>
    <w:rsid w:val="0019203C"/>
    <w:rsid w:val="001958D7"/>
    <w:rsid w:val="001A2A0B"/>
    <w:rsid w:val="00203CC7"/>
    <w:rsid w:val="00270F2D"/>
    <w:rsid w:val="002F5FE9"/>
    <w:rsid w:val="00361F1A"/>
    <w:rsid w:val="00384AE4"/>
    <w:rsid w:val="00485319"/>
    <w:rsid w:val="004A667D"/>
    <w:rsid w:val="00501F1F"/>
    <w:rsid w:val="00514680"/>
    <w:rsid w:val="00532C2E"/>
    <w:rsid w:val="0057454F"/>
    <w:rsid w:val="005B6662"/>
    <w:rsid w:val="0061105F"/>
    <w:rsid w:val="006707C8"/>
    <w:rsid w:val="00671595"/>
    <w:rsid w:val="006756B0"/>
    <w:rsid w:val="006C6B5D"/>
    <w:rsid w:val="006D2374"/>
    <w:rsid w:val="007021BC"/>
    <w:rsid w:val="007F15BF"/>
    <w:rsid w:val="008171A7"/>
    <w:rsid w:val="008632EA"/>
    <w:rsid w:val="008863F5"/>
    <w:rsid w:val="008945EE"/>
    <w:rsid w:val="008A396A"/>
    <w:rsid w:val="008D1204"/>
    <w:rsid w:val="008F0ADC"/>
    <w:rsid w:val="009503B9"/>
    <w:rsid w:val="00956E4A"/>
    <w:rsid w:val="009878BC"/>
    <w:rsid w:val="009F0B33"/>
    <w:rsid w:val="009F42D2"/>
    <w:rsid w:val="00A11050"/>
    <w:rsid w:val="00A21193"/>
    <w:rsid w:val="00A460F6"/>
    <w:rsid w:val="00AB36A4"/>
    <w:rsid w:val="00AC5B0C"/>
    <w:rsid w:val="00B601A9"/>
    <w:rsid w:val="00BB0F85"/>
    <w:rsid w:val="00C521CF"/>
    <w:rsid w:val="00C771C1"/>
    <w:rsid w:val="00CA2753"/>
    <w:rsid w:val="00CC3AC2"/>
    <w:rsid w:val="00CC72A3"/>
    <w:rsid w:val="00D252FD"/>
    <w:rsid w:val="00D273DA"/>
    <w:rsid w:val="00D727B8"/>
    <w:rsid w:val="00EE306F"/>
    <w:rsid w:val="00F06536"/>
    <w:rsid w:val="00F7161D"/>
    <w:rsid w:val="00FB285D"/>
    <w:rsid w:val="00FC6AF1"/>
    <w:rsid w:val="00FD73D6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B816"/>
  <w15:docId w15:val="{59B62269-2EF6-46A8-BFA3-C1A806D6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</w:rPr>
  </w:style>
  <w:style w:type="paragraph" w:customStyle="1" w:styleId="Textbody">
    <w:name w:val="Text body"/>
    <w:pPr>
      <w:widowControl w:val="0"/>
      <w:suppressAutoHyphens/>
    </w:pPr>
    <w:rPr>
      <w:rFonts w:cs="Calib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4">
    <w:name w:val="Balloon Text"/>
    <w:basedOn w:val="Textbody"/>
    <w:pPr>
      <w:suppressAutoHyphens w:val="0"/>
    </w:pPr>
    <w:rPr>
      <w:rFonts w:ascii="Calibri Light" w:hAnsi="Calibri Light" w:cs="Times New Roman"/>
      <w:sz w:val="18"/>
      <w:szCs w:val="18"/>
    </w:r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10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1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10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25B7-A007-44FA-85BE-D84F250F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劉騏銘</cp:lastModifiedBy>
  <cp:revision>8</cp:revision>
  <cp:lastPrinted>2025-05-07T02:09:00Z</cp:lastPrinted>
  <dcterms:created xsi:type="dcterms:W3CDTF">2025-06-10T08:39:00Z</dcterms:created>
  <dcterms:modified xsi:type="dcterms:W3CDTF">2025-07-23T03:20:00Z</dcterms:modified>
</cp:coreProperties>
</file>