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C967" w14:textId="0AAF39CE" w:rsidR="00266C6F" w:rsidRPr="00266C6F" w:rsidRDefault="00842501" w:rsidP="00266C6F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 w:rsidRPr="00266C6F">
        <w:rPr>
          <w:rFonts w:ascii="標楷體" w:eastAsia="標楷體" w:hAnsi="標楷體" w:hint="eastAsia"/>
          <w:sz w:val="40"/>
          <w:szCs w:val="40"/>
        </w:rPr>
        <w:t>第八點</w:t>
      </w:r>
      <w:r w:rsidR="0037329C" w:rsidRPr="00266C6F">
        <w:rPr>
          <w:rFonts w:ascii="標楷體" w:eastAsia="標楷體" w:hAnsi="標楷體"/>
          <w:sz w:val="40"/>
          <w:szCs w:val="40"/>
        </w:rPr>
        <w:t>附表</w:t>
      </w:r>
    </w:p>
    <w:p w14:paraId="500C4FC7" w14:textId="4EA4FD7F" w:rsidR="005D2F45" w:rsidRPr="00266C6F" w:rsidRDefault="009750A3" w:rsidP="00266C6F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Hlk202529986"/>
      <w:r w:rsidRPr="00266C6F">
        <w:rPr>
          <w:rFonts w:ascii="標楷體" w:eastAsia="標楷體" w:hAnsi="標楷體" w:hint="eastAsia"/>
          <w:sz w:val="40"/>
          <w:szCs w:val="40"/>
        </w:rPr>
        <w:t>實習單位有第八點第一項之情事不予受理申請期間標準</w:t>
      </w:r>
      <w:bookmarkEnd w:id="0"/>
    </w:p>
    <w:p w14:paraId="10ACA5F9" w14:textId="4BD95E8B" w:rsidR="009750A3" w:rsidRPr="002846F1" w:rsidRDefault="009750A3" w:rsidP="00266C6F">
      <w:pPr>
        <w:spacing w:line="46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實習單位有第八點第一項之情事，交通部</w:t>
      </w:r>
      <w:proofErr w:type="gramStart"/>
      <w:r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觀光署得撤銷</w:t>
      </w:r>
      <w:proofErr w:type="gramEnd"/>
      <w:r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或廢止實習核准函，並視情節輕重，於</w:t>
      </w:r>
      <w:r w:rsidR="00DB6FF0"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三</w:t>
      </w:r>
      <w:r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個月至</w:t>
      </w:r>
      <w:r w:rsidR="00DB6FF0"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二</w:t>
      </w:r>
      <w:r w:rsidRPr="002846F1">
        <w:rPr>
          <w:rFonts w:ascii="標楷體" w:eastAsia="標楷體" w:hAnsi="標楷體" w:cs="Times New Roman" w:hint="eastAsia"/>
          <w:kern w:val="3"/>
          <w:sz w:val="28"/>
          <w:szCs w:val="28"/>
        </w:rPr>
        <w:t>年內不予受理申請外國籍學生來我國實習，不予受理申請之期間標準如下：</w:t>
      </w:r>
    </w:p>
    <w:p w14:paraId="13B73E07" w14:textId="77777777" w:rsidR="00266C6F" w:rsidRPr="002846F1" w:rsidRDefault="00266C6F" w:rsidP="00266C6F">
      <w:pPr>
        <w:spacing w:line="460" w:lineRule="exact"/>
        <w:rPr>
          <w:rFonts w:ascii="標楷體" w:eastAsia="標楷體" w:hAnsi="標楷體" w:cs="Times New Roman"/>
          <w:kern w:val="3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</w:tblGrid>
      <w:tr w:rsidR="00266C6F" w:rsidRPr="002846F1" w14:paraId="3B317557" w14:textId="77777777" w:rsidTr="00266C6F">
        <w:trPr>
          <w:jc w:val="center"/>
        </w:trPr>
        <w:tc>
          <w:tcPr>
            <w:tcW w:w="2263" w:type="dxa"/>
            <w:shd w:val="clear" w:color="auto" w:fill="E7E6E6" w:themeFill="background2"/>
          </w:tcPr>
          <w:p w14:paraId="63782142" w14:textId="25622C24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發生次數</w:t>
            </w:r>
          </w:p>
        </w:tc>
        <w:tc>
          <w:tcPr>
            <w:tcW w:w="2835" w:type="dxa"/>
            <w:shd w:val="clear" w:color="auto" w:fill="E7E6E6" w:themeFill="background2"/>
          </w:tcPr>
          <w:p w14:paraId="12A0BAF8" w14:textId="2B491C24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不予受理申請期間</w:t>
            </w:r>
          </w:p>
        </w:tc>
      </w:tr>
      <w:tr w:rsidR="00266C6F" w:rsidRPr="002846F1" w14:paraId="68989936" w14:textId="77777777" w:rsidTr="00266C6F">
        <w:trPr>
          <w:jc w:val="center"/>
        </w:trPr>
        <w:tc>
          <w:tcPr>
            <w:tcW w:w="2263" w:type="dxa"/>
          </w:tcPr>
          <w:p w14:paraId="736F5BC0" w14:textId="6176F0DC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第一次</w:t>
            </w:r>
          </w:p>
        </w:tc>
        <w:tc>
          <w:tcPr>
            <w:tcW w:w="2835" w:type="dxa"/>
          </w:tcPr>
          <w:p w14:paraId="121FCA17" w14:textId="5AE340EF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三個月</w:t>
            </w:r>
          </w:p>
        </w:tc>
      </w:tr>
      <w:tr w:rsidR="00266C6F" w:rsidRPr="002846F1" w14:paraId="78FDF9CD" w14:textId="77777777" w:rsidTr="00266C6F">
        <w:trPr>
          <w:jc w:val="center"/>
        </w:trPr>
        <w:tc>
          <w:tcPr>
            <w:tcW w:w="2263" w:type="dxa"/>
          </w:tcPr>
          <w:p w14:paraId="413AAA0C" w14:textId="43B5AE7D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第二次</w:t>
            </w:r>
          </w:p>
        </w:tc>
        <w:tc>
          <w:tcPr>
            <w:tcW w:w="2835" w:type="dxa"/>
          </w:tcPr>
          <w:p w14:paraId="029A6AC0" w14:textId="2089C4B1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六個月</w:t>
            </w:r>
          </w:p>
        </w:tc>
      </w:tr>
      <w:tr w:rsidR="00266C6F" w:rsidRPr="002846F1" w14:paraId="2CFEF82E" w14:textId="77777777" w:rsidTr="00266C6F">
        <w:trPr>
          <w:jc w:val="center"/>
        </w:trPr>
        <w:tc>
          <w:tcPr>
            <w:tcW w:w="2263" w:type="dxa"/>
          </w:tcPr>
          <w:p w14:paraId="42651434" w14:textId="7C9016CF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第三次</w:t>
            </w:r>
          </w:p>
        </w:tc>
        <w:tc>
          <w:tcPr>
            <w:tcW w:w="2835" w:type="dxa"/>
          </w:tcPr>
          <w:p w14:paraId="3AC4DA7E" w14:textId="39FBBBD8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一年</w:t>
            </w:r>
          </w:p>
        </w:tc>
      </w:tr>
      <w:tr w:rsidR="00266C6F" w:rsidRPr="002846F1" w14:paraId="6639B441" w14:textId="77777777" w:rsidTr="00266C6F">
        <w:trPr>
          <w:jc w:val="center"/>
        </w:trPr>
        <w:tc>
          <w:tcPr>
            <w:tcW w:w="2263" w:type="dxa"/>
          </w:tcPr>
          <w:p w14:paraId="4C83BF79" w14:textId="1F025975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第四次以上</w:t>
            </w:r>
          </w:p>
        </w:tc>
        <w:tc>
          <w:tcPr>
            <w:tcW w:w="2835" w:type="dxa"/>
          </w:tcPr>
          <w:p w14:paraId="755558B9" w14:textId="78F31944" w:rsidR="00266C6F" w:rsidRPr="002846F1" w:rsidRDefault="00266C6F" w:rsidP="00266C6F">
            <w:pPr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846F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二年</w:t>
            </w:r>
          </w:p>
        </w:tc>
      </w:tr>
    </w:tbl>
    <w:p w14:paraId="6934738C" w14:textId="1F21BE88" w:rsidR="00842501" w:rsidRPr="00266C6F" w:rsidRDefault="00842501" w:rsidP="00266C6F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</w:p>
    <w:sectPr w:rsidR="00842501" w:rsidRPr="00266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45"/>
    <w:rsid w:val="000A65FA"/>
    <w:rsid w:val="001B63C3"/>
    <w:rsid w:val="00266C6F"/>
    <w:rsid w:val="002846F1"/>
    <w:rsid w:val="0037329C"/>
    <w:rsid w:val="005D2F45"/>
    <w:rsid w:val="00717F46"/>
    <w:rsid w:val="00842501"/>
    <w:rsid w:val="009750A3"/>
    <w:rsid w:val="00A70649"/>
    <w:rsid w:val="00BB5748"/>
    <w:rsid w:val="00D0776B"/>
    <w:rsid w:val="00DB2F28"/>
    <w:rsid w:val="00D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9998"/>
  <w15:chartTrackingRefBased/>
  <w15:docId w15:val="{CE25F479-E350-4E02-A651-53D440A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1"/>
    <w:pPr>
      <w:ind w:leftChars="200" w:left="480"/>
    </w:pPr>
  </w:style>
  <w:style w:type="table" w:styleId="a4">
    <w:name w:val="Table Grid"/>
    <w:basedOn w:val="a1"/>
    <w:uiPriority w:val="39"/>
    <w:rsid w:val="0026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266C6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劉紘彰</dc:creator>
  <cp:keywords/>
  <dc:description/>
  <cp:lastModifiedBy>許雅惠</cp:lastModifiedBy>
  <cp:revision>12</cp:revision>
  <cp:lastPrinted>2025-07-07T08:28:00Z</cp:lastPrinted>
  <dcterms:created xsi:type="dcterms:W3CDTF">2025-07-03T01:04:00Z</dcterms:created>
  <dcterms:modified xsi:type="dcterms:W3CDTF">2025-07-14T07:00:00Z</dcterms:modified>
</cp:coreProperties>
</file>