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2505" w14:textId="44E35F7F" w:rsidR="00D64645" w:rsidRDefault="00D64645" w:rsidP="00D64645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64645">
        <w:rPr>
          <w:rFonts w:ascii="標楷體" w:eastAsia="標楷體" w:hAnsi="標楷體" w:hint="eastAsia"/>
          <w:sz w:val="40"/>
          <w:szCs w:val="40"/>
        </w:rPr>
        <w:t>觀光文學藝術作品獎申請書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05"/>
        <w:gridCol w:w="204"/>
        <w:gridCol w:w="851"/>
        <w:gridCol w:w="1134"/>
        <w:gridCol w:w="79"/>
        <w:gridCol w:w="2274"/>
      </w:tblGrid>
      <w:tr w:rsidR="00F24385" w:rsidRPr="00CE3745" w14:paraId="12A357B4" w14:textId="77777777" w:rsidTr="00474B3D">
        <w:trPr>
          <w:trHeight w:val="541"/>
        </w:trPr>
        <w:tc>
          <w:tcPr>
            <w:tcW w:w="1668" w:type="dxa"/>
            <w:vAlign w:val="center"/>
          </w:tcPr>
          <w:p w14:paraId="1E875A7F" w14:textId="77777777" w:rsidR="00F24385" w:rsidRPr="00CE3745" w:rsidRDefault="00F24385" w:rsidP="00474B3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作者姓名</w:t>
            </w:r>
          </w:p>
        </w:tc>
        <w:tc>
          <w:tcPr>
            <w:tcW w:w="2409" w:type="dxa"/>
            <w:gridSpan w:val="2"/>
            <w:vAlign w:val="center"/>
          </w:tcPr>
          <w:p w14:paraId="49A77302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7F3E865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34" w:type="dxa"/>
            <w:vAlign w:val="center"/>
          </w:tcPr>
          <w:p w14:paraId="23274E46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14:paraId="35F29644" w14:textId="77777777" w:rsidR="00F24385" w:rsidRDefault="00F24385" w:rsidP="00474B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申請人</w:t>
            </w:r>
          </w:p>
          <w:p w14:paraId="367B8971" w14:textId="77777777" w:rsidR="00F24385" w:rsidRDefault="00F24385" w:rsidP="00474B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0952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照片</w:t>
            </w:r>
          </w:p>
          <w:p w14:paraId="3C548C9E" w14:textId="77777777" w:rsidR="00F24385" w:rsidRPr="00CE3745" w:rsidRDefault="00F24385" w:rsidP="00474B3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56044FD2" w14:textId="77777777" w:rsidTr="00474B3D">
        <w:tc>
          <w:tcPr>
            <w:tcW w:w="1668" w:type="dxa"/>
            <w:vAlign w:val="center"/>
          </w:tcPr>
          <w:p w14:paraId="1F6840C0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4394" w:type="dxa"/>
            <w:gridSpan w:val="4"/>
            <w:vAlign w:val="center"/>
          </w:tcPr>
          <w:p w14:paraId="7D88CD9A" w14:textId="77777777" w:rsidR="00F24385" w:rsidRPr="003A4567" w:rsidRDefault="00F24385" w:rsidP="00474B3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37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　　</w:t>
            </w:r>
            <w:r w:rsidRPr="00CE37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　</w:t>
            </w:r>
            <w:r w:rsidRPr="00CE37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　</w:t>
            </w:r>
            <w:r w:rsidRPr="00CE37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日</w:t>
            </w:r>
          </w:p>
        </w:tc>
        <w:tc>
          <w:tcPr>
            <w:tcW w:w="2353" w:type="dxa"/>
            <w:gridSpan w:val="2"/>
            <w:vMerge/>
            <w:vAlign w:val="center"/>
          </w:tcPr>
          <w:p w14:paraId="04449492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4B1EF788" w14:textId="77777777" w:rsidTr="00474B3D">
        <w:trPr>
          <w:trHeight w:val="647"/>
        </w:trPr>
        <w:tc>
          <w:tcPr>
            <w:tcW w:w="1668" w:type="dxa"/>
            <w:vAlign w:val="center"/>
          </w:tcPr>
          <w:p w14:paraId="7E7720A0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4394" w:type="dxa"/>
            <w:gridSpan w:val="4"/>
            <w:vAlign w:val="center"/>
          </w:tcPr>
          <w:p w14:paraId="3B2B8533" w14:textId="77777777" w:rsidR="00F24385" w:rsidRPr="003E7CDF" w:rsidRDefault="00F24385" w:rsidP="00474B3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14:paraId="0FA1BEBC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31ADB18A" w14:textId="77777777" w:rsidTr="00474B3D">
        <w:trPr>
          <w:trHeight w:val="614"/>
        </w:trPr>
        <w:tc>
          <w:tcPr>
            <w:tcW w:w="1668" w:type="dxa"/>
            <w:vAlign w:val="center"/>
          </w:tcPr>
          <w:p w14:paraId="7E0AEFF3" w14:textId="77777777" w:rsidR="00F24385" w:rsidRPr="00CE3745" w:rsidRDefault="00F24385" w:rsidP="00474B3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394" w:type="dxa"/>
            <w:gridSpan w:val="4"/>
            <w:vAlign w:val="center"/>
          </w:tcPr>
          <w:p w14:paraId="04A42B6D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14:paraId="2922A8AD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3025E62A" w14:textId="77777777" w:rsidTr="00474B3D">
        <w:trPr>
          <w:trHeight w:val="127"/>
        </w:trPr>
        <w:tc>
          <w:tcPr>
            <w:tcW w:w="1668" w:type="dxa"/>
            <w:vAlign w:val="center"/>
          </w:tcPr>
          <w:p w14:paraId="6F80D9EA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6747" w:type="dxa"/>
            <w:gridSpan w:val="6"/>
            <w:vAlign w:val="center"/>
          </w:tcPr>
          <w:p w14:paraId="3D34DD98" w14:textId="77777777" w:rsidR="00F24385" w:rsidRPr="00CE3745" w:rsidRDefault="00F24385" w:rsidP="00474B3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　　-　　</w:t>
            </w:r>
          </w:p>
        </w:tc>
      </w:tr>
      <w:tr w:rsidR="00F24385" w:rsidRPr="00CE3745" w14:paraId="58A33B59" w14:textId="77777777" w:rsidTr="00474B3D">
        <w:trPr>
          <w:trHeight w:val="433"/>
        </w:trPr>
        <w:tc>
          <w:tcPr>
            <w:tcW w:w="1668" w:type="dxa"/>
            <w:vAlign w:val="center"/>
          </w:tcPr>
          <w:p w14:paraId="38FB99D9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6747" w:type="dxa"/>
            <w:gridSpan w:val="6"/>
            <w:vAlign w:val="center"/>
          </w:tcPr>
          <w:p w14:paraId="2749E357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3B470BAE" w14:textId="77777777" w:rsidTr="00474B3D">
        <w:trPr>
          <w:trHeight w:val="259"/>
        </w:trPr>
        <w:tc>
          <w:tcPr>
            <w:tcW w:w="1668" w:type="dxa"/>
            <w:vAlign w:val="center"/>
          </w:tcPr>
          <w:p w14:paraId="0928AEC3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6747" w:type="dxa"/>
            <w:gridSpan w:val="6"/>
            <w:vAlign w:val="center"/>
          </w:tcPr>
          <w:p w14:paraId="78C511C1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48C40743" w14:textId="77777777" w:rsidTr="00474B3D">
        <w:trPr>
          <w:trHeight w:val="241"/>
        </w:trPr>
        <w:tc>
          <w:tcPr>
            <w:tcW w:w="1668" w:type="dxa"/>
            <w:vAlign w:val="center"/>
          </w:tcPr>
          <w:p w14:paraId="2F97E1B6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2205" w:type="dxa"/>
            <w:vAlign w:val="center"/>
          </w:tcPr>
          <w:p w14:paraId="70BAD23D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A20672B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申請項目</w:t>
            </w:r>
          </w:p>
        </w:tc>
        <w:tc>
          <w:tcPr>
            <w:tcW w:w="2274" w:type="dxa"/>
            <w:vAlign w:val="center"/>
          </w:tcPr>
          <w:p w14:paraId="5822C3F2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331D253F" w14:textId="77777777" w:rsidTr="00474B3D">
        <w:trPr>
          <w:trHeight w:val="365"/>
        </w:trPr>
        <w:tc>
          <w:tcPr>
            <w:tcW w:w="1668" w:type="dxa"/>
            <w:vAlign w:val="center"/>
          </w:tcPr>
          <w:p w14:paraId="235761D8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2205" w:type="dxa"/>
            <w:vAlign w:val="center"/>
          </w:tcPr>
          <w:p w14:paraId="6A516067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EEC2D74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作品字數或件數</w:t>
            </w:r>
          </w:p>
        </w:tc>
        <w:tc>
          <w:tcPr>
            <w:tcW w:w="2274" w:type="dxa"/>
            <w:vAlign w:val="center"/>
          </w:tcPr>
          <w:p w14:paraId="55989368" w14:textId="77777777" w:rsidR="00F24385" w:rsidRDefault="00F24385" w:rsidP="00474B3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　　件</w:t>
            </w:r>
          </w:p>
          <w:p w14:paraId="595BD592" w14:textId="77777777" w:rsidR="00F24385" w:rsidRPr="00CE3745" w:rsidRDefault="00F24385" w:rsidP="00474B3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首（行）</w:t>
            </w:r>
          </w:p>
        </w:tc>
      </w:tr>
      <w:tr w:rsidR="00F24385" w:rsidRPr="00CE3745" w14:paraId="5278CFF9" w14:textId="77777777" w:rsidTr="00474B3D">
        <w:trPr>
          <w:trHeight w:val="319"/>
        </w:trPr>
        <w:tc>
          <w:tcPr>
            <w:tcW w:w="1668" w:type="dxa"/>
            <w:vAlign w:val="center"/>
          </w:tcPr>
          <w:p w14:paraId="002AA840" w14:textId="77777777" w:rsidR="00F24385" w:rsidRDefault="00F24385" w:rsidP="00474B3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作品</w:t>
            </w:r>
          </w:p>
          <w:p w14:paraId="7F8541DD" w14:textId="77777777" w:rsidR="00F24385" w:rsidRPr="00CE3745" w:rsidRDefault="00F24385" w:rsidP="00474B3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完成時間</w:t>
            </w:r>
          </w:p>
        </w:tc>
        <w:tc>
          <w:tcPr>
            <w:tcW w:w="6747" w:type="dxa"/>
            <w:gridSpan w:val="6"/>
            <w:vAlign w:val="center"/>
          </w:tcPr>
          <w:p w14:paraId="363CB858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中華民國　　　　　年　　　　　月　　　　　日</w:t>
            </w:r>
          </w:p>
        </w:tc>
      </w:tr>
      <w:tr w:rsidR="00F24385" w:rsidRPr="00CE3745" w14:paraId="239DCC76" w14:textId="77777777" w:rsidTr="00474B3D">
        <w:trPr>
          <w:trHeight w:val="2573"/>
        </w:trPr>
        <w:tc>
          <w:tcPr>
            <w:tcW w:w="1668" w:type="dxa"/>
            <w:vAlign w:val="center"/>
          </w:tcPr>
          <w:p w14:paraId="7FCF72A6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內容摘要</w:t>
            </w:r>
          </w:p>
        </w:tc>
        <w:tc>
          <w:tcPr>
            <w:tcW w:w="6747" w:type="dxa"/>
            <w:gridSpan w:val="6"/>
            <w:vAlign w:val="center"/>
          </w:tcPr>
          <w:p w14:paraId="546E396C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24385" w:rsidRPr="00CE3745" w14:paraId="4BA5F0FA" w14:textId="77777777" w:rsidTr="00474B3D">
        <w:trPr>
          <w:trHeight w:val="1261"/>
        </w:trPr>
        <w:tc>
          <w:tcPr>
            <w:tcW w:w="1668" w:type="dxa"/>
            <w:vAlign w:val="center"/>
          </w:tcPr>
          <w:p w14:paraId="77B997BE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6747" w:type="dxa"/>
            <w:gridSpan w:val="6"/>
            <w:vAlign w:val="center"/>
          </w:tcPr>
          <w:p w14:paraId="25FF3BCD" w14:textId="77777777" w:rsidR="00F24385" w:rsidRPr="00CE3745" w:rsidRDefault="00F24385" w:rsidP="00474B3D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</w:tr>
      <w:tr w:rsidR="00F24385" w:rsidRPr="00CE3745" w14:paraId="6CDD7885" w14:textId="77777777" w:rsidTr="00474B3D">
        <w:tc>
          <w:tcPr>
            <w:tcW w:w="8415" w:type="dxa"/>
            <w:gridSpan w:val="7"/>
            <w:vAlign w:val="center"/>
          </w:tcPr>
          <w:p w14:paraId="381A87EE" w14:textId="77777777" w:rsidR="00F24385" w:rsidRPr="00CE3745" w:rsidRDefault="00F24385" w:rsidP="00474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3745">
              <w:rPr>
                <w:rFonts w:ascii="標楷體" w:eastAsia="標楷體" w:hAnsi="標楷體" w:hint="eastAsia"/>
                <w:sz w:val="28"/>
              </w:rPr>
              <w:t>中華民國　　　　　年　　　　　月　　　　　日</w:t>
            </w:r>
          </w:p>
        </w:tc>
      </w:tr>
    </w:tbl>
    <w:p w14:paraId="65EC90A7" w14:textId="77777777" w:rsidR="00F24385" w:rsidRPr="002816B9" w:rsidRDefault="00F24385" w:rsidP="00F2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200" w:hangingChars="500" w:hanging="1200"/>
        <w:rPr>
          <w:rFonts w:ascii="標楷體" w:eastAsia="標楷體" w:hAnsi="標楷體" w:cs="細明體"/>
          <w:kern w:val="0"/>
        </w:rPr>
      </w:pPr>
      <w:bookmarkStart w:id="1" w:name="_Hlk180497860"/>
      <w:r w:rsidRPr="002816B9">
        <w:rPr>
          <w:rFonts w:ascii="標楷體" w:eastAsia="標楷體" w:hAnsi="標楷體" w:cs="細明體" w:hint="eastAsia"/>
          <w:kern w:val="0"/>
        </w:rPr>
        <w:t>備註：</w:t>
      </w:r>
    </w:p>
    <w:p w14:paraId="3F764304" w14:textId="77777777" w:rsidR="00F24385" w:rsidRPr="002816B9" w:rsidRDefault="00F24385" w:rsidP="00F2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240" w:hangingChars="100" w:hanging="240"/>
        <w:jc w:val="both"/>
        <w:rPr>
          <w:rFonts w:ascii="標楷體" w:eastAsia="標楷體" w:hAnsi="標楷體" w:cs="細明體"/>
          <w:kern w:val="0"/>
        </w:rPr>
      </w:pPr>
      <w:r w:rsidRPr="002816B9">
        <w:rPr>
          <w:rFonts w:ascii="標楷體" w:eastAsia="標楷體" w:hAnsi="標楷體" w:cs="細明體" w:hint="eastAsia"/>
          <w:kern w:val="0"/>
        </w:rPr>
        <w:t>1.觀光文學藝術作品獎以透過文學藝術創作，提高觀光地區、風景特定區或自然人文生態景觀區之聲譽，吸引觀光旅客前往旅遊，促進觀光事業發展之作品為對象。</w:t>
      </w:r>
    </w:p>
    <w:p w14:paraId="36F5BCF5" w14:textId="77777777" w:rsidR="00F24385" w:rsidRPr="002816B9" w:rsidRDefault="00F24385" w:rsidP="00F2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240" w:hangingChars="100" w:hanging="240"/>
        <w:jc w:val="both"/>
        <w:rPr>
          <w:rFonts w:ascii="標楷體" w:eastAsia="標楷體" w:hAnsi="標楷體" w:cs="細明體"/>
          <w:kern w:val="0"/>
        </w:rPr>
      </w:pPr>
      <w:r w:rsidRPr="002816B9">
        <w:rPr>
          <w:rFonts w:ascii="標楷體" w:eastAsia="標楷體" w:hAnsi="標楷體" w:cs="細明體" w:hint="eastAsia"/>
          <w:kern w:val="0"/>
        </w:rPr>
        <w:t>2.參加之作品以最近</w:t>
      </w:r>
      <w:r>
        <w:rPr>
          <w:rFonts w:ascii="標楷體" w:eastAsia="標楷體" w:hAnsi="標楷體" w:cs="細明體" w:hint="eastAsia"/>
          <w:kern w:val="0"/>
        </w:rPr>
        <w:t>三</w:t>
      </w:r>
      <w:r w:rsidRPr="002816B9">
        <w:rPr>
          <w:rFonts w:ascii="標楷體" w:eastAsia="標楷體" w:hAnsi="標楷體" w:cs="細明體" w:hint="eastAsia"/>
          <w:kern w:val="0"/>
        </w:rPr>
        <w:t>年完成之創作，尚未獲其他獎金、獎章或獎狀獎勵者為限。經發現有不符前述規定或侵害他人著作權者，應自行負責並取消獲獎資格，已受之獎金及獎狀繳回。</w:t>
      </w:r>
    </w:p>
    <w:p w14:paraId="0C5EC7F1" w14:textId="77777777" w:rsidR="00F24385" w:rsidRPr="002816B9" w:rsidRDefault="00F24385" w:rsidP="00F2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240" w:hangingChars="100" w:hanging="240"/>
        <w:jc w:val="both"/>
        <w:rPr>
          <w:rFonts w:ascii="標楷體" w:eastAsia="標楷體" w:hAnsi="標楷體" w:cs="細明體"/>
          <w:kern w:val="0"/>
        </w:rPr>
      </w:pPr>
      <w:r w:rsidRPr="002816B9">
        <w:rPr>
          <w:rFonts w:ascii="標楷體" w:eastAsia="標楷體" w:hAnsi="標楷體" w:cs="細明體" w:hint="eastAsia"/>
          <w:kern w:val="0"/>
        </w:rPr>
        <w:t>3.經評定獲獎之作品，交通部觀光</w:t>
      </w:r>
      <w:r w:rsidRPr="00B30407">
        <w:rPr>
          <w:rFonts w:ascii="標楷體" w:eastAsia="標楷體" w:hAnsi="標楷體" w:cs="細明體" w:hint="eastAsia"/>
          <w:kern w:val="0"/>
        </w:rPr>
        <w:t>署</w:t>
      </w:r>
      <w:r w:rsidRPr="002816B9">
        <w:rPr>
          <w:rFonts w:ascii="標楷體" w:eastAsia="標楷體" w:hAnsi="標楷體" w:cs="細明體" w:hint="eastAsia"/>
          <w:kern w:val="0"/>
        </w:rPr>
        <w:t>得作為觀光宣傳推廣之用，不另付費。</w:t>
      </w:r>
    </w:p>
    <w:p w14:paraId="61D374EF" w14:textId="06C685C2" w:rsidR="006D6718" w:rsidRPr="00F24385" w:rsidRDefault="00F24385" w:rsidP="00295B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2816B9">
        <w:rPr>
          <w:rFonts w:ascii="標楷體" w:eastAsia="標楷體" w:hAnsi="標楷體" w:cs="細明體" w:hint="eastAsia"/>
          <w:kern w:val="0"/>
        </w:rPr>
        <w:t>4.對評審結果不得異議。</w:t>
      </w:r>
      <w:bookmarkEnd w:id="1"/>
    </w:p>
    <w:sectPr w:rsidR="006D6718" w:rsidRPr="00F24385" w:rsidSect="00832F86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9719" w14:textId="77777777" w:rsidR="00D95710" w:rsidRDefault="00D95710" w:rsidP="00337C02">
      <w:r>
        <w:separator/>
      </w:r>
    </w:p>
  </w:endnote>
  <w:endnote w:type="continuationSeparator" w:id="0">
    <w:p w14:paraId="11258B90" w14:textId="77777777" w:rsidR="00D95710" w:rsidRDefault="00D95710" w:rsidP="0033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BAAAF" w14:textId="77777777" w:rsidR="00D95710" w:rsidRDefault="00D95710" w:rsidP="00337C02">
      <w:r>
        <w:separator/>
      </w:r>
    </w:p>
  </w:footnote>
  <w:footnote w:type="continuationSeparator" w:id="0">
    <w:p w14:paraId="5F63EAB4" w14:textId="77777777" w:rsidR="00D95710" w:rsidRDefault="00D95710" w:rsidP="0033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E"/>
    <w:rsid w:val="000809D9"/>
    <w:rsid w:val="000B5B23"/>
    <w:rsid w:val="00295B61"/>
    <w:rsid w:val="00315F2E"/>
    <w:rsid w:val="00337C02"/>
    <w:rsid w:val="005506BA"/>
    <w:rsid w:val="00671EED"/>
    <w:rsid w:val="006D6718"/>
    <w:rsid w:val="008315D2"/>
    <w:rsid w:val="00832F86"/>
    <w:rsid w:val="0096221B"/>
    <w:rsid w:val="00980D82"/>
    <w:rsid w:val="00981E66"/>
    <w:rsid w:val="00A54EAA"/>
    <w:rsid w:val="00B30407"/>
    <w:rsid w:val="00D64645"/>
    <w:rsid w:val="00D8593A"/>
    <w:rsid w:val="00D95710"/>
    <w:rsid w:val="00DC17B4"/>
    <w:rsid w:val="00F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1E18B"/>
  <w15:chartTrackingRefBased/>
  <w15:docId w15:val="{947EEBB3-47DE-4E09-8363-2559D3E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7C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7C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12</cp:revision>
  <dcterms:created xsi:type="dcterms:W3CDTF">2024-10-22T05:39:00Z</dcterms:created>
  <dcterms:modified xsi:type="dcterms:W3CDTF">2025-01-24T06:29:00Z</dcterms:modified>
</cp:coreProperties>
</file>