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CA611" w14:textId="0C3A3B5F" w:rsidR="00C701FF" w:rsidRDefault="00C701FF" w:rsidP="007149D1">
      <w:pPr>
        <w:adjustRightInd w:val="0"/>
        <w:snapToGrid w:val="0"/>
        <w:spacing w:line="460" w:lineRule="exact"/>
        <w:ind w:leftChars="23" w:left="55"/>
        <w:jc w:val="both"/>
        <w:rPr>
          <w:rFonts w:ascii="標楷體" w:eastAsia="標楷體" w:hAnsi="標楷體"/>
          <w:color w:val="000000" w:themeColor="text1"/>
          <w:sz w:val="40"/>
          <w:szCs w:val="32"/>
        </w:rPr>
      </w:pPr>
      <w:bookmarkStart w:id="0" w:name="_Hlk165972582"/>
      <w:r w:rsidRPr="002075DB">
        <w:rPr>
          <w:rFonts w:ascii="標楷體" w:eastAsia="標楷體" w:hAnsi="標楷體" w:hint="eastAsia"/>
          <w:color w:val="000000" w:themeColor="text1"/>
          <w:sz w:val="40"/>
          <w:szCs w:val="32"/>
        </w:rPr>
        <w:t>交通部</w:t>
      </w:r>
      <w:proofErr w:type="gramStart"/>
      <w:r w:rsidRPr="002075DB">
        <w:rPr>
          <w:rFonts w:ascii="標楷體" w:eastAsia="標楷體" w:hAnsi="標楷體" w:hint="eastAsia"/>
          <w:color w:val="000000" w:themeColor="text1"/>
          <w:sz w:val="40"/>
          <w:szCs w:val="32"/>
        </w:rPr>
        <w:t>觀光</w:t>
      </w:r>
      <w:r w:rsidR="00421163" w:rsidRPr="002075DB">
        <w:rPr>
          <w:rFonts w:ascii="標楷體" w:eastAsia="標楷體" w:hAnsi="標楷體" w:hint="eastAsia"/>
          <w:color w:val="000000" w:themeColor="text1"/>
          <w:sz w:val="40"/>
          <w:szCs w:val="32"/>
        </w:rPr>
        <w:t>署</w:t>
      </w:r>
      <w:r w:rsidR="00E4064A" w:rsidRPr="002075DB">
        <w:rPr>
          <w:rFonts w:ascii="標楷體" w:eastAsia="標楷體" w:hAnsi="標楷體" w:hint="eastAsia"/>
          <w:color w:val="000000" w:themeColor="text1"/>
          <w:sz w:val="40"/>
          <w:szCs w:val="32"/>
        </w:rPr>
        <w:t>獎助</w:t>
      </w:r>
      <w:proofErr w:type="gramEnd"/>
      <w:r w:rsidR="00DC3477" w:rsidRPr="00035C0D">
        <w:rPr>
          <w:rFonts w:ascii="標楷體" w:eastAsia="標楷體" w:hAnsi="標楷體" w:hint="eastAsia"/>
          <w:color w:val="000000" w:themeColor="text1"/>
          <w:sz w:val="40"/>
          <w:szCs w:val="32"/>
        </w:rPr>
        <w:t>花蓮縣政府辦理</w:t>
      </w:r>
      <w:r w:rsidR="00244032" w:rsidRPr="002075DB">
        <w:rPr>
          <w:rFonts w:ascii="標楷體" w:eastAsia="標楷體" w:hAnsi="標楷體" w:hint="eastAsia"/>
          <w:color w:val="000000" w:themeColor="text1"/>
          <w:sz w:val="40"/>
          <w:szCs w:val="32"/>
        </w:rPr>
        <w:t>個別旅客</w:t>
      </w:r>
      <w:r w:rsidR="0083559D" w:rsidRPr="002075DB">
        <w:rPr>
          <w:rFonts w:ascii="標楷體" w:eastAsia="標楷體" w:hAnsi="標楷體" w:hint="eastAsia"/>
          <w:color w:val="000000" w:themeColor="text1"/>
          <w:sz w:val="40"/>
          <w:szCs w:val="32"/>
        </w:rPr>
        <w:t>住宿</w:t>
      </w:r>
      <w:r w:rsidR="00004999" w:rsidRPr="002075DB">
        <w:rPr>
          <w:rFonts w:ascii="標楷體" w:eastAsia="標楷體" w:hAnsi="標楷體" w:hint="eastAsia"/>
          <w:color w:val="000000" w:themeColor="text1"/>
          <w:sz w:val="40"/>
          <w:szCs w:val="32"/>
        </w:rPr>
        <w:t>優惠</w:t>
      </w:r>
      <w:r w:rsidRPr="002075DB">
        <w:rPr>
          <w:rFonts w:ascii="標楷體" w:eastAsia="標楷體" w:hAnsi="標楷體" w:hint="eastAsia"/>
          <w:color w:val="000000" w:themeColor="text1"/>
          <w:sz w:val="40"/>
          <w:szCs w:val="32"/>
        </w:rPr>
        <w:t>實施要點</w:t>
      </w:r>
      <w:bookmarkEnd w:id="0"/>
    </w:p>
    <w:p w14:paraId="31046B34" w14:textId="07EF8A75" w:rsidR="00C75812" w:rsidRPr="0060498C" w:rsidRDefault="0060498C" w:rsidP="005A0D44">
      <w:pPr>
        <w:adjustRightInd w:val="0"/>
        <w:snapToGrid w:val="0"/>
        <w:spacing w:line="460" w:lineRule="exact"/>
        <w:ind w:leftChars="23" w:left="55"/>
        <w:rPr>
          <w:rFonts w:ascii="標楷體" w:eastAsia="標楷體" w:hAnsi="標楷體"/>
          <w:color w:val="000000"/>
          <w:sz w:val="21"/>
          <w:szCs w:val="21"/>
        </w:rPr>
      </w:pPr>
      <w:r w:rsidRPr="0060498C">
        <w:rPr>
          <w:rFonts w:ascii="標楷體" w:eastAsia="標楷體" w:hAnsi="標楷體" w:hint="eastAsia"/>
          <w:color w:val="000000"/>
          <w:sz w:val="21"/>
          <w:szCs w:val="21"/>
        </w:rPr>
        <w:t>中華民國113年5月30日</w:t>
      </w:r>
      <w:proofErr w:type="gramStart"/>
      <w:r w:rsidRPr="0060498C">
        <w:rPr>
          <w:rFonts w:ascii="標楷體" w:eastAsia="標楷體" w:hAnsi="標楷體" w:hint="eastAsia"/>
          <w:color w:val="000000"/>
          <w:sz w:val="21"/>
          <w:szCs w:val="21"/>
        </w:rPr>
        <w:t>觀業字</w:t>
      </w:r>
      <w:proofErr w:type="gramEnd"/>
      <w:r w:rsidRPr="0060498C">
        <w:rPr>
          <w:rFonts w:ascii="標楷體" w:eastAsia="標楷體" w:hAnsi="標楷體" w:hint="eastAsia"/>
          <w:color w:val="000000"/>
          <w:sz w:val="21"/>
          <w:szCs w:val="21"/>
        </w:rPr>
        <w:t>第11330014141號令發布</w:t>
      </w:r>
    </w:p>
    <w:p w14:paraId="2A04F385" w14:textId="2023DBA1" w:rsidR="00C75812" w:rsidRPr="00C75812" w:rsidRDefault="00C75812" w:rsidP="005A0D44">
      <w:pPr>
        <w:adjustRightInd w:val="0"/>
        <w:snapToGrid w:val="0"/>
        <w:spacing w:line="460" w:lineRule="exact"/>
        <w:ind w:leftChars="23" w:left="55"/>
        <w:rPr>
          <w:rFonts w:ascii="標楷體" w:eastAsia="標楷體" w:hAnsi="標楷體"/>
          <w:color w:val="000000"/>
          <w:sz w:val="21"/>
          <w:szCs w:val="21"/>
        </w:rPr>
      </w:pPr>
      <w:r w:rsidRPr="0060498C">
        <w:rPr>
          <w:rFonts w:ascii="標楷體" w:eastAsia="標楷體" w:hAnsi="標楷體" w:hint="eastAsia"/>
          <w:color w:val="000000"/>
          <w:sz w:val="21"/>
          <w:szCs w:val="21"/>
        </w:rPr>
        <w:t>中華民國113年</w:t>
      </w:r>
      <w:r w:rsidR="003E0C03">
        <w:rPr>
          <w:rFonts w:ascii="標楷體" w:eastAsia="標楷體" w:hAnsi="標楷體" w:hint="eastAsia"/>
          <w:color w:val="000000"/>
          <w:sz w:val="21"/>
          <w:szCs w:val="21"/>
        </w:rPr>
        <w:t>7</w:t>
      </w:r>
      <w:r w:rsidRPr="0060498C">
        <w:rPr>
          <w:rFonts w:ascii="標楷體" w:eastAsia="標楷體" w:hAnsi="標楷體" w:hint="eastAsia"/>
          <w:color w:val="000000"/>
          <w:sz w:val="21"/>
          <w:szCs w:val="21"/>
        </w:rPr>
        <w:t>月</w:t>
      </w:r>
      <w:r w:rsidR="003E0C03">
        <w:rPr>
          <w:rFonts w:ascii="標楷體" w:eastAsia="標楷體" w:hAnsi="標楷體" w:hint="eastAsia"/>
          <w:color w:val="000000"/>
          <w:sz w:val="21"/>
          <w:szCs w:val="21"/>
        </w:rPr>
        <w:t>2</w:t>
      </w:r>
      <w:r w:rsidRPr="0060498C">
        <w:rPr>
          <w:rFonts w:ascii="標楷體" w:eastAsia="標楷體" w:hAnsi="標楷體" w:hint="eastAsia"/>
          <w:color w:val="000000"/>
          <w:sz w:val="21"/>
          <w:szCs w:val="21"/>
        </w:rPr>
        <w:t>日</w:t>
      </w:r>
      <w:proofErr w:type="gramStart"/>
      <w:r w:rsidRPr="0060498C">
        <w:rPr>
          <w:rFonts w:ascii="標楷體" w:eastAsia="標楷體" w:hAnsi="標楷體" w:hint="eastAsia"/>
          <w:color w:val="000000"/>
          <w:sz w:val="21"/>
          <w:szCs w:val="21"/>
        </w:rPr>
        <w:t>觀宿字</w:t>
      </w:r>
      <w:proofErr w:type="gramEnd"/>
      <w:r w:rsidRPr="0060498C">
        <w:rPr>
          <w:rFonts w:ascii="標楷體" w:eastAsia="標楷體" w:hAnsi="標楷體" w:hint="eastAsia"/>
          <w:color w:val="000000"/>
          <w:sz w:val="21"/>
          <w:szCs w:val="21"/>
        </w:rPr>
        <w:t>第</w:t>
      </w:r>
      <w:r w:rsidR="003E0C03">
        <w:rPr>
          <w:rFonts w:ascii="標楷體" w:eastAsia="標楷體" w:hAnsi="標楷體" w:hint="eastAsia"/>
          <w:color w:val="000000"/>
          <w:sz w:val="21"/>
          <w:szCs w:val="21"/>
        </w:rPr>
        <w:t>11306005991</w:t>
      </w:r>
      <w:r w:rsidRPr="0060498C">
        <w:rPr>
          <w:rFonts w:ascii="標楷體" w:eastAsia="標楷體" w:hAnsi="標楷體" w:hint="eastAsia"/>
          <w:color w:val="000000"/>
          <w:sz w:val="21"/>
          <w:szCs w:val="21"/>
        </w:rPr>
        <w:t>號令</w:t>
      </w:r>
      <w:r w:rsidR="0060498C" w:rsidRPr="0060498C">
        <w:rPr>
          <w:rFonts w:ascii="標楷體" w:eastAsia="標楷體" w:hAnsi="標楷體" w:hint="eastAsia"/>
          <w:color w:val="000000"/>
          <w:sz w:val="21"/>
          <w:szCs w:val="21"/>
        </w:rPr>
        <w:t>修正</w:t>
      </w:r>
      <w:r w:rsidRPr="0060498C">
        <w:rPr>
          <w:rFonts w:ascii="標楷體" w:eastAsia="標楷體" w:hAnsi="標楷體" w:hint="eastAsia"/>
          <w:color w:val="000000"/>
          <w:sz w:val="21"/>
          <w:szCs w:val="21"/>
        </w:rPr>
        <w:t>發布，並自</w:t>
      </w:r>
      <w:r w:rsidR="0060498C" w:rsidRPr="0060498C">
        <w:rPr>
          <w:rFonts w:ascii="標楷體" w:eastAsia="標楷體" w:hAnsi="標楷體" w:hint="eastAsia"/>
          <w:color w:val="000000"/>
          <w:sz w:val="21"/>
          <w:szCs w:val="21"/>
        </w:rPr>
        <w:t>113</w:t>
      </w:r>
      <w:r w:rsidRPr="0060498C">
        <w:rPr>
          <w:rFonts w:ascii="標楷體" w:eastAsia="標楷體" w:hAnsi="標楷體" w:hint="eastAsia"/>
          <w:color w:val="000000"/>
          <w:sz w:val="21"/>
          <w:szCs w:val="21"/>
        </w:rPr>
        <w:t>年</w:t>
      </w:r>
      <w:r w:rsidR="0060498C" w:rsidRPr="0060498C">
        <w:rPr>
          <w:rFonts w:ascii="標楷體" w:eastAsia="標楷體" w:hAnsi="標楷體" w:hint="eastAsia"/>
          <w:color w:val="000000"/>
          <w:sz w:val="21"/>
          <w:szCs w:val="21"/>
        </w:rPr>
        <w:t>6</w:t>
      </w:r>
      <w:r w:rsidRPr="0060498C">
        <w:rPr>
          <w:rFonts w:ascii="標楷體" w:eastAsia="標楷體" w:hAnsi="標楷體" w:hint="eastAsia"/>
          <w:color w:val="000000"/>
          <w:sz w:val="21"/>
          <w:szCs w:val="21"/>
        </w:rPr>
        <w:t>月</w:t>
      </w:r>
      <w:r w:rsidR="0060498C" w:rsidRPr="0060498C">
        <w:rPr>
          <w:rFonts w:ascii="標楷體" w:eastAsia="標楷體" w:hAnsi="標楷體" w:hint="eastAsia"/>
          <w:color w:val="000000"/>
          <w:sz w:val="21"/>
          <w:szCs w:val="21"/>
        </w:rPr>
        <w:t>24</w:t>
      </w:r>
      <w:r w:rsidRPr="0060498C">
        <w:rPr>
          <w:rFonts w:ascii="標楷體" w:eastAsia="標楷體" w:hAnsi="標楷體" w:hint="eastAsia"/>
          <w:color w:val="000000"/>
          <w:sz w:val="21"/>
          <w:szCs w:val="21"/>
        </w:rPr>
        <w:t>日生效</w:t>
      </w:r>
    </w:p>
    <w:p w14:paraId="31BB4844" w14:textId="24439B79" w:rsidR="00833586" w:rsidRPr="002075DB" w:rsidRDefault="00C2126F" w:rsidP="005A0D44">
      <w:pPr>
        <w:numPr>
          <w:ilvl w:val="0"/>
          <w:numId w:val="1"/>
        </w:numPr>
        <w:adjustRightInd w:val="0"/>
        <w:snapToGrid w:val="0"/>
        <w:spacing w:beforeLines="50" w:before="180" w:line="460" w:lineRule="exact"/>
        <w:ind w:left="567" w:hanging="567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32"/>
        </w:rPr>
      </w:pPr>
      <w:bookmarkStart w:id="1" w:name="_Hlk165972615"/>
      <w:r w:rsidRPr="00C2126F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交通部觀光署（以下簡稱本署）為協助花蓮縣旅宿業於震後復甦，</w:t>
      </w:r>
      <w:proofErr w:type="gramStart"/>
      <w:r w:rsidRPr="00C2126F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爰</w:t>
      </w:r>
      <w:bookmarkStart w:id="2" w:name="_GoBack"/>
      <w:bookmarkEnd w:id="2"/>
      <w:proofErr w:type="gramEnd"/>
      <w:r w:rsidRPr="00C2126F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鼓勵國人留宿</w:t>
      </w:r>
      <w:proofErr w:type="gramStart"/>
      <w:r w:rsidRPr="00C2126F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花蓮旅宿</w:t>
      </w:r>
      <w:proofErr w:type="gramEnd"/>
      <w:r w:rsidRPr="00C2126F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，以增加在地消費，並帶動周邊產業發展，協助地方振興觀光產業、促進國內旅遊，特訂定本要點。</w:t>
      </w:r>
      <w:bookmarkEnd w:id="1"/>
    </w:p>
    <w:p w14:paraId="70F70BFB" w14:textId="0EECF82B" w:rsidR="00035C0D" w:rsidRPr="00F67D39" w:rsidRDefault="00035C0D" w:rsidP="00F67D39">
      <w:pPr>
        <w:numPr>
          <w:ilvl w:val="0"/>
          <w:numId w:val="1"/>
        </w:numPr>
        <w:adjustRightInd w:val="0"/>
        <w:snapToGrid w:val="0"/>
        <w:spacing w:line="460" w:lineRule="exact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32"/>
          <w:lang w:eastAsia="zh-HK"/>
        </w:rPr>
      </w:pPr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本要點用詞</w:t>
      </w:r>
      <w:r w:rsidR="00F67D39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，</w:t>
      </w:r>
      <w:r w:rsidRPr="00F67D39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定義如下：</w:t>
      </w:r>
    </w:p>
    <w:p w14:paraId="2B27C13F" w14:textId="778626D3" w:rsidR="002C562E" w:rsidRPr="00B22584" w:rsidRDefault="00B22584" w:rsidP="00B22584">
      <w:pPr>
        <w:adjustRightInd w:val="0"/>
        <w:snapToGrid w:val="0"/>
        <w:spacing w:line="460" w:lineRule="exact"/>
        <w:ind w:leftChars="200" w:left="1320" w:hangingChars="300" w:hanging="840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32"/>
          <w:lang w:eastAsia="zh-HK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（一）</w:t>
      </w:r>
      <w:r w:rsidR="00035C0D" w:rsidRPr="00B22584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合法旅宿業：指依法取得觀光旅館業執照之觀光旅館、取得登記證之旅館或民宿。</w:t>
      </w:r>
    </w:p>
    <w:p w14:paraId="0525C163" w14:textId="14DCAD95" w:rsidR="002C562E" w:rsidRPr="00B22584" w:rsidRDefault="00B22584" w:rsidP="00B22584">
      <w:pPr>
        <w:adjustRightInd w:val="0"/>
        <w:snapToGrid w:val="0"/>
        <w:spacing w:line="460" w:lineRule="exact"/>
        <w:ind w:leftChars="200" w:left="1320" w:hangingChars="300" w:hanging="840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32"/>
          <w:lang w:eastAsia="zh-HK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（二）</w:t>
      </w:r>
      <w:r w:rsidR="00035C0D" w:rsidRPr="00B22584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國內訂房平台業：指非外資且由我國合法旅行業者自收網路金流之電子商務訂房平台。</w:t>
      </w:r>
    </w:p>
    <w:p w14:paraId="65134505" w14:textId="7923C5D7" w:rsidR="00DE1771" w:rsidRPr="00B22584" w:rsidRDefault="00B22584" w:rsidP="00B22584">
      <w:pPr>
        <w:adjustRightInd w:val="0"/>
        <w:snapToGrid w:val="0"/>
        <w:spacing w:line="460" w:lineRule="exact"/>
        <w:ind w:leftChars="200" w:left="1320" w:hangingChars="300" w:hanging="840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32"/>
          <w:lang w:eastAsia="zh-HK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（三）</w:t>
      </w:r>
      <w:r w:rsidR="00035C0D" w:rsidRPr="00B22584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個別旅客：指散客，非以團體形式旅遊之旅客。</w:t>
      </w:r>
    </w:p>
    <w:p w14:paraId="64E70283" w14:textId="257966C0" w:rsidR="00DE1771" w:rsidRPr="00035C0D" w:rsidRDefault="00DE1771" w:rsidP="00DE1771">
      <w:pPr>
        <w:numPr>
          <w:ilvl w:val="0"/>
          <w:numId w:val="1"/>
        </w:numPr>
        <w:adjustRightInd w:val="0"/>
        <w:snapToGrid w:val="0"/>
        <w:spacing w:line="460" w:lineRule="exact"/>
        <w:ind w:left="567" w:hanging="567"/>
        <w:jc w:val="both"/>
        <w:rPr>
          <w:rFonts w:ascii="Times New Roman" w:eastAsia="標楷體" w:hAnsi="Times New Roman"/>
          <w:color w:val="000000" w:themeColor="text1"/>
          <w:kern w:val="0"/>
          <w:sz w:val="36"/>
          <w:szCs w:val="32"/>
        </w:rPr>
      </w:pPr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本要點獎助期間自中華民國一百十三年六月一日至九月三十日止，獎助經費預算用罄時，本署得提前公告停止申請獎助；獎助預算於獎助期間截止時尚未用罄，獎助期間得延長至預算用罄為止。</w:t>
      </w:r>
    </w:p>
    <w:p w14:paraId="05942DA1" w14:textId="42133870" w:rsidR="00035C0D" w:rsidRPr="00035C0D" w:rsidRDefault="00035C0D" w:rsidP="00035C0D">
      <w:pPr>
        <w:numPr>
          <w:ilvl w:val="0"/>
          <w:numId w:val="1"/>
        </w:numPr>
        <w:adjustRightInd w:val="0"/>
        <w:snapToGrid w:val="0"/>
        <w:spacing w:line="460" w:lineRule="exact"/>
        <w:ind w:left="567" w:hanging="567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32"/>
        </w:rPr>
      </w:pPr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本要點之獎助對象為花蓮縣政府。</w:t>
      </w:r>
    </w:p>
    <w:p w14:paraId="3D67AC51" w14:textId="31ADFDC1" w:rsidR="00DE1771" w:rsidRPr="00035C0D" w:rsidRDefault="00035C0D" w:rsidP="00035C0D">
      <w:pPr>
        <w:adjustRightInd w:val="0"/>
        <w:snapToGrid w:val="0"/>
        <w:spacing w:line="460" w:lineRule="exact"/>
        <w:ind w:left="567" w:firstLineChars="200" w:firstLine="560"/>
        <w:jc w:val="both"/>
        <w:rPr>
          <w:rFonts w:ascii="Times New Roman" w:eastAsia="標楷體" w:hAnsi="Times New Roman"/>
          <w:color w:val="000000" w:themeColor="text1"/>
          <w:kern w:val="0"/>
          <w:sz w:val="36"/>
          <w:szCs w:val="32"/>
        </w:rPr>
      </w:pPr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獎助對象執行鼓勵個別旅客於當地留宿之住宿優惠活動，得</w:t>
      </w:r>
      <w:proofErr w:type="gramStart"/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向本署申請</w:t>
      </w:r>
      <w:proofErr w:type="gramEnd"/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獎助，其應辦理參與活動</w:t>
      </w:r>
      <w:proofErr w:type="gramStart"/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合法旅宿業者</w:t>
      </w:r>
      <w:proofErr w:type="gramEnd"/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之資格審查、經費核銷及核撥、查核作業及國內訂房平台業者之經費核銷及核撥作業。</w:t>
      </w:r>
    </w:p>
    <w:p w14:paraId="556CC5AB" w14:textId="58601FD1" w:rsidR="00A26635" w:rsidRPr="00035C0D" w:rsidRDefault="00DE1771" w:rsidP="003A3A5A">
      <w:pPr>
        <w:numPr>
          <w:ilvl w:val="0"/>
          <w:numId w:val="1"/>
        </w:numPr>
        <w:tabs>
          <w:tab w:val="left" w:pos="624"/>
        </w:tabs>
        <w:adjustRightInd w:val="0"/>
        <w:snapToGrid w:val="0"/>
        <w:spacing w:line="460" w:lineRule="exact"/>
        <w:ind w:left="624" w:hanging="624"/>
        <w:jc w:val="both"/>
        <w:rPr>
          <w:rFonts w:ascii="標楷體" w:eastAsia="標楷體" w:hAnsi="標楷體"/>
          <w:color w:val="000000" w:themeColor="text1"/>
          <w:kern w:val="0"/>
          <w:sz w:val="28"/>
          <w:szCs w:val="32"/>
        </w:rPr>
      </w:pPr>
      <w:bookmarkStart w:id="3" w:name="_Hlk166605281"/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獎助對象應以下列原則辦理</w:t>
      </w:r>
      <w:bookmarkStart w:id="4" w:name="_Hlk166606126"/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個別旅客住宿優惠</w:t>
      </w:r>
      <w:r w:rsidR="003A3A5A"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活動</w:t>
      </w:r>
      <w:bookmarkEnd w:id="4"/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：</w:t>
      </w:r>
      <w:bookmarkEnd w:id="3"/>
    </w:p>
    <w:p w14:paraId="54D7EED3" w14:textId="48BA1B72" w:rsidR="00B61D01" w:rsidRPr="00B22584" w:rsidRDefault="00B22584" w:rsidP="00B22584">
      <w:pPr>
        <w:adjustRightInd w:val="0"/>
        <w:snapToGrid w:val="0"/>
        <w:spacing w:line="460" w:lineRule="exact"/>
        <w:ind w:leftChars="200" w:left="1320" w:hangingChars="300" w:hanging="840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32"/>
          <w:lang w:eastAsia="zh-HK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（一）</w:t>
      </w:r>
      <w:r w:rsidR="00DE1771" w:rsidRPr="00B22584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優惠實施條件如下：</w:t>
      </w:r>
    </w:p>
    <w:p w14:paraId="73561AEE" w14:textId="6A6DFC96" w:rsidR="002C562E" w:rsidRPr="00B22584" w:rsidRDefault="00B22584" w:rsidP="00B22584">
      <w:pPr>
        <w:adjustRightInd w:val="0"/>
        <w:snapToGrid w:val="0"/>
        <w:spacing w:line="460" w:lineRule="exact"/>
        <w:ind w:leftChars="300" w:left="1280" w:hangingChars="200" w:hanging="560"/>
        <w:jc w:val="both"/>
        <w:rPr>
          <w:rFonts w:ascii="標楷體" w:eastAsia="標楷體" w:hAnsi="標楷體"/>
          <w:color w:val="000000" w:themeColor="text1"/>
          <w:kern w:val="0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１、</w:t>
      </w:r>
      <w:r w:rsidR="003A3A5A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參與優惠活動對象以本國國民且為個別旅客為限，參加公司行號、機關團體及旅行業安排之旅遊團體不適用之。</w:t>
      </w:r>
    </w:p>
    <w:p w14:paraId="00F8F8B3" w14:textId="749EF3FC" w:rsidR="002C562E" w:rsidRPr="00B22584" w:rsidRDefault="00B22584" w:rsidP="00B22584">
      <w:pPr>
        <w:adjustRightInd w:val="0"/>
        <w:snapToGrid w:val="0"/>
        <w:spacing w:line="460" w:lineRule="exact"/>
        <w:ind w:leftChars="300" w:left="1280" w:hangingChars="200" w:hanging="560"/>
        <w:jc w:val="both"/>
        <w:rPr>
          <w:rFonts w:ascii="標楷體" w:eastAsia="標楷體" w:hAnsi="標楷體"/>
          <w:color w:val="000000" w:themeColor="text1"/>
          <w:kern w:val="0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２、</w:t>
      </w:r>
      <w:r w:rsidR="003A3A5A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個別旅客</w:t>
      </w:r>
      <w:r w:rsidR="00BE0E48" w:rsidRPr="00B22584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須入住</w:t>
      </w:r>
      <w:proofErr w:type="gramStart"/>
      <w:r w:rsidR="00BE0E48" w:rsidRPr="00B22584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臺灣旅宿網</w:t>
      </w:r>
      <w:proofErr w:type="gramEnd"/>
      <w:r w:rsidR="00BE0E48" w:rsidRPr="00B22584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活動專區公告參與活動之花蓮縣</w:t>
      </w:r>
      <w:proofErr w:type="gramStart"/>
      <w:r w:rsidR="00BE0E48" w:rsidRPr="00B22584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合法旅宿</w:t>
      </w:r>
      <w:proofErr w:type="gramEnd"/>
      <w:r w:rsidR="00BE0E48" w:rsidRPr="00B22584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。</w:t>
      </w:r>
    </w:p>
    <w:p w14:paraId="795AC8C8" w14:textId="77A889AC" w:rsidR="00DD2C14" w:rsidRPr="00B22584" w:rsidRDefault="00B22584" w:rsidP="00B22584">
      <w:pPr>
        <w:adjustRightInd w:val="0"/>
        <w:snapToGrid w:val="0"/>
        <w:spacing w:line="460" w:lineRule="exact"/>
        <w:ind w:leftChars="300" w:left="1280" w:hangingChars="200" w:hanging="560"/>
        <w:jc w:val="both"/>
        <w:rPr>
          <w:rFonts w:ascii="標楷體" w:eastAsia="標楷體" w:hAnsi="標楷體"/>
          <w:color w:val="000000" w:themeColor="text1"/>
          <w:kern w:val="0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３、</w:t>
      </w:r>
      <w:r w:rsidR="00E040CD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每人之身分證統一編號限使用一次，旅宿業負責人不得入住自</w:t>
      </w:r>
      <w:proofErr w:type="gramStart"/>
      <w:r w:rsidR="00E040CD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營旅宿</w:t>
      </w:r>
      <w:proofErr w:type="gramEnd"/>
      <w:r w:rsidR="00E040CD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。</w:t>
      </w:r>
    </w:p>
    <w:p w14:paraId="62DFA9E5" w14:textId="6E1134B1" w:rsidR="00BE0E48" w:rsidRPr="00B22584" w:rsidRDefault="00B22584" w:rsidP="00B22584">
      <w:pPr>
        <w:adjustRightInd w:val="0"/>
        <w:snapToGrid w:val="0"/>
        <w:spacing w:line="460" w:lineRule="exact"/>
        <w:ind w:leftChars="200" w:left="1320" w:hangingChars="300" w:hanging="840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32"/>
          <w:lang w:eastAsia="zh-HK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（二）</w:t>
      </w:r>
      <w:r w:rsidR="003A3A5A" w:rsidRPr="00B22584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個別旅客</w:t>
      </w:r>
      <w:r w:rsidR="00BE0E48" w:rsidRPr="00B22584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入住參與活動合法旅宿之</w:t>
      </w:r>
      <w:r w:rsidR="003A3A5A" w:rsidRPr="00B22584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優惠</w:t>
      </w:r>
      <w:r w:rsidR="00BE0E48" w:rsidRPr="00B22584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基準如下：</w:t>
      </w:r>
    </w:p>
    <w:p w14:paraId="2177A73E" w14:textId="0734546F" w:rsidR="002C562E" w:rsidRPr="00B22584" w:rsidRDefault="00B22584" w:rsidP="00B22584">
      <w:pPr>
        <w:adjustRightInd w:val="0"/>
        <w:snapToGrid w:val="0"/>
        <w:spacing w:line="460" w:lineRule="exact"/>
        <w:ind w:leftChars="300" w:left="1280" w:hangingChars="200" w:hanging="560"/>
        <w:jc w:val="both"/>
        <w:rPr>
          <w:rFonts w:ascii="標楷體" w:eastAsia="標楷體" w:hAnsi="標楷體"/>
          <w:color w:val="000000" w:themeColor="text1"/>
          <w:kern w:val="0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１、</w:t>
      </w:r>
      <w:r w:rsidR="00BE0E48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平日（週一至週四），每房每晚依實際住宿房價最多折抵新臺</w:t>
      </w:r>
      <w:r w:rsidR="00BE0E48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lastRenderedPageBreak/>
        <w:t>幣一千元。</w:t>
      </w:r>
    </w:p>
    <w:p w14:paraId="4B6BD1CE" w14:textId="61D8474B" w:rsidR="00BE0E48" w:rsidRPr="00B22584" w:rsidRDefault="00B22584" w:rsidP="00B22584">
      <w:pPr>
        <w:adjustRightInd w:val="0"/>
        <w:snapToGrid w:val="0"/>
        <w:spacing w:line="460" w:lineRule="exact"/>
        <w:ind w:leftChars="300" w:left="1280" w:hangingChars="200" w:hanging="560"/>
        <w:jc w:val="both"/>
        <w:rPr>
          <w:rFonts w:ascii="標楷體" w:eastAsia="標楷體" w:hAnsi="標楷體"/>
          <w:color w:val="000000" w:themeColor="text1"/>
          <w:kern w:val="0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２、</w:t>
      </w:r>
      <w:r w:rsidR="00BE0E48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假日（週五至週日及國定假日），每房每晚依實際住宿房價最多折抵新臺幣五百元</w:t>
      </w:r>
      <w:r w:rsidR="00147265" w:rsidRPr="0023658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。但</w:t>
      </w:r>
      <w:r w:rsidR="007631B0" w:rsidRPr="0023658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自</w:t>
      </w:r>
      <w:r w:rsidR="00147265" w:rsidRPr="0023658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中華民國</w:t>
      </w:r>
      <w:r w:rsidR="007631B0" w:rsidRPr="0023658F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一百十三年六月二十四日</w:t>
      </w:r>
      <w:r w:rsidR="007631B0" w:rsidRPr="0023658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起，每房每晚依實際住宿房價最多折抵新臺幣一千元。</w:t>
      </w:r>
    </w:p>
    <w:p w14:paraId="44D555AD" w14:textId="28F66ECC" w:rsidR="00BE0E48" w:rsidRPr="00A80104" w:rsidRDefault="008C505D" w:rsidP="00505D92">
      <w:pPr>
        <w:numPr>
          <w:ilvl w:val="0"/>
          <w:numId w:val="1"/>
        </w:numPr>
        <w:tabs>
          <w:tab w:val="left" w:pos="624"/>
        </w:tabs>
        <w:adjustRightInd w:val="0"/>
        <w:snapToGrid w:val="0"/>
        <w:spacing w:line="460" w:lineRule="exact"/>
        <w:ind w:left="567" w:hanging="567"/>
        <w:jc w:val="both"/>
        <w:rPr>
          <w:rFonts w:ascii="Times New Roman" w:eastAsia="標楷體" w:hAnsi="Times New Roman"/>
          <w:color w:val="000000" w:themeColor="text1"/>
          <w:kern w:val="0"/>
          <w:sz w:val="32"/>
          <w:szCs w:val="32"/>
        </w:rPr>
      </w:pPr>
      <w:bookmarkStart w:id="5" w:name="_Hlk166231115"/>
      <w:r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獎助對象</w:t>
      </w:r>
      <w:proofErr w:type="gramStart"/>
      <w:r w:rsidRPr="00A8010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向本署申請</w:t>
      </w:r>
      <w:proofErr w:type="gramEnd"/>
      <w:r w:rsidRPr="00A8010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獎助經費，應於</w:t>
      </w:r>
      <w:proofErr w:type="gramStart"/>
      <w:r w:rsidRPr="00A8010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本署函</w:t>
      </w:r>
      <w:proofErr w:type="gramEnd"/>
      <w:r w:rsidRPr="00A8010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知</w:t>
      </w:r>
      <w:r w:rsidRPr="00A8010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十五日</w:t>
      </w:r>
      <w:proofErr w:type="gramStart"/>
      <w:r w:rsidRPr="00A8010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內函</w:t>
      </w:r>
      <w:proofErr w:type="gramEnd"/>
      <w:r w:rsidRPr="00A8010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送申請表</w:t>
      </w:r>
      <w:r w:rsidR="002C562E" w:rsidRPr="0023658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</w:t>
      </w:r>
      <w:r w:rsidR="00147265" w:rsidRPr="0023658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如附表</w:t>
      </w:r>
      <w:r w:rsidR="002C562E" w:rsidRPr="0023658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</w:t>
      </w:r>
      <w:r w:rsidRPr="00A8010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；</w:t>
      </w:r>
      <w:proofErr w:type="gramStart"/>
      <w:r w:rsidRPr="00A8010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經本署書面</w:t>
      </w:r>
      <w:proofErr w:type="gramEnd"/>
      <w:r w:rsidRPr="00A8010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審查後，於預算範圍內核定經費</w:t>
      </w:r>
      <w:r w:rsidRPr="00A8010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  <w:r w:rsidRPr="00A8010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國內訂房平台業者分配之經費</w:t>
      </w:r>
      <w:proofErr w:type="gramStart"/>
      <w:r w:rsidRPr="00A8010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由本署另</w:t>
      </w:r>
      <w:proofErr w:type="gramEnd"/>
      <w:r w:rsidRPr="00A8010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案核定。</w:t>
      </w:r>
      <w:bookmarkEnd w:id="5"/>
    </w:p>
    <w:p w14:paraId="781918C6" w14:textId="3B5562C8" w:rsidR="00BE0E48" w:rsidRPr="002075DB" w:rsidRDefault="00254098" w:rsidP="00BE0E48">
      <w:pPr>
        <w:numPr>
          <w:ilvl w:val="0"/>
          <w:numId w:val="1"/>
        </w:numPr>
        <w:tabs>
          <w:tab w:val="left" w:pos="624"/>
        </w:tabs>
        <w:adjustRightInd w:val="0"/>
        <w:snapToGrid w:val="0"/>
        <w:spacing w:line="460" w:lineRule="exact"/>
        <w:ind w:left="567" w:hanging="567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獎助對象</w:t>
      </w:r>
      <w:r w:rsidR="00C2126F"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於收到審核通</w:t>
      </w:r>
      <w:r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過</w:t>
      </w:r>
      <w:r w:rsidR="00C2126F" w:rsidRPr="00C212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函之次日起一個月內，</w:t>
      </w:r>
      <w:proofErr w:type="gramStart"/>
      <w:r w:rsidR="00C2126F" w:rsidRPr="00C212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按核撥獎</w:t>
      </w:r>
      <w:proofErr w:type="gramEnd"/>
      <w:r w:rsidR="00C2126F" w:rsidRPr="00C212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助數額及行政費用數額，</w:t>
      </w:r>
      <w:proofErr w:type="gramStart"/>
      <w:r w:rsidR="00C2126F" w:rsidRPr="00C212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檢附領據</w:t>
      </w:r>
      <w:proofErr w:type="gramEnd"/>
      <w:r w:rsidR="00C2126F" w:rsidRPr="00C212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及納入</w:t>
      </w:r>
      <w:r w:rsidR="00C2126F" w:rsidRPr="00C2126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預算證明書</w:t>
      </w:r>
      <w:r w:rsidR="00C2126F" w:rsidRPr="00C212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，或</w:t>
      </w:r>
      <w:proofErr w:type="gramStart"/>
      <w:r w:rsidR="00C2126F" w:rsidRPr="00C212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依本署核定</w:t>
      </w:r>
      <w:proofErr w:type="gramEnd"/>
      <w:r w:rsidR="00C2126F" w:rsidRPr="00C212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之方式</w:t>
      </w:r>
      <w:proofErr w:type="gramStart"/>
      <w:r w:rsidR="00C2126F" w:rsidRPr="00C212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向本署請款</w:t>
      </w:r>
      <w:proofErr w:type="gramEnd"/>
      <w:r w:rsidR="00C2126F" w:rsidRPr="00C212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；如有結餘款，</w:t>
      </w:r>
      <w:proofErr w:type="gramStart"/>
      <w:r w:rsidR="00C2126F" w:rsidRPr="00C212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應按獎助</w:t>
      </w:r>
      <w:proofErr w:type="gramEnd"/>
      <w:r w:rsidR="00C2126F" w:rsidRPr="00C212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之比例繳回。</w:t>
      </w:r>
    </w:p>
    <w:p w14:paraId="1668F974" w14:textId="77777777" w:rsidR="008C505D" w:rsidRPr="00035C0D" w:rsidRDefault="00BE0E48" w:rsidP="00BE0E48">
      <w:pPr>
        <w:tabs>
          <w:tab w:val="left" w:pos="624"/>
        </w:tabs>
        <w:adjustRightInd w:val="0"/>
        <w:snapToGrid w:val="0"/>
        <w:spacing w:line="460" w:lineRule="exact"/>
        <w:ind w:left="567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075D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bookmarkStart w:id="6" w:name="_Hlk166231236"/>
      <w:r w:rsidR="00C2126F"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前項結餘款包含</w:t>
      </w:r>
      <w:proofErr w:type="gramStart"/>
      <w:r w:rsidR="00C2126F"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本署獎</w:t>
      </w:r>
      <w:proofErr w:type="gramEnd"/>
      <w:r w:rsidR="00C2126F"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助經費孳息及其他衍生收入。</w:t>
      </w:r>
    </w:p>
    <w:p w14:paraId="24993E43" w14:textId="28CE55C2" w:rsidR="00BE0E48" w:rsidRPr="002075DB" w:rsidRDefault="00A80104" w:rsidP="008C505D">
      <w:pPr>
        <w:tabs>
          <w:tab w:val="left" w:pos="624"/>
        </w:tabs>
        <w:adjustRightInd w:val="0"/>
        <w:snapToGrid w:val="0"/>
        <w:spacing w:line="460" w:lineRule="exact"/>
        <w:ind w:left="567" w:firstLineChars="200" w:firstLine="56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獎助對象</w:t>
      </w:r>
      <w:r w:rsidR="00C2126F" w:rsidRPr="00C212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應於獎助事項辦理完竣後一個月內，備妥下列文件函</w:t>
      </w:r>
      <w:proofErr w:type="gramStart"/>
      <w:r w:rsidR="00C2126F" w:rsidRPr="00C212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送本署辦理</w:t>
      </w:r>
      <w:proofErr w:type="gramEnd"/>
      <w:r w:rsidR="00C2126F" w:rsidRPr="00C212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核銷。</w:t>
      </w:r>
      <w:bookmarkEnd w:id="6"/>
    </w:p>
    <w:p w14:paraId="7D75F20A" w14:textId="6AB28DF7" w:rsidR="002C562E" w:rsidRPr="00B22584" w:rsidRDefault="00B22584" w:rsidP="00B22584">
      <w:pPr>
        <w:adjustRightInd w:val="0"/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（一）</w:t>
      </w:r>
      <w:r w:rsidR="00196D45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領據。</w:t>
      </w:r>
    </w:p>
    <w:p w14:paraId="789CB60F" w14:textId="63A4DCA1" w:rsidR="002C562E" w:rsidRPr="00B22584" w:rsidRDefault="00B22584" w:rsidP="00B22584">
      <w:pPr>
        <w:adjustRightInd w:val="0"/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</w:t>
      </w:r>
      <w:r w:rsidR="00196D45" w:rsidRPr="00B22584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接受交通部</w:t>
      </w:r>
      <w:proofErr w:type="gramStart"/>
      <w:r w:rsidR="00196D45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觀光</w:t>
      </w:r>
      <w:r w:rsidR="005F2446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署</w:t>
      </w:r>
      <w:r w:rsidR="00196D45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獎助</w:t>
      </w:r>
      <w:proofErr w:type="gramEnd"/>
      <w:r w:rsidR="00196D45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計畫總經費支出明細表</w:t>
      </w:r>
      <w:r w:rsidR="00B4359B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14:paraId="45FFE020" w14:textId="50B0D44D" w:rsidR="002C562E" w:rsidRPr="00B22584" w:rsidRDefault="00B22584" w:rsidP="00B22584">
      <w:pPr>
        <w:adjustRightInd w:val="0"/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（三）</w:t>
      </w:r>
      <w:r w:rsidR="00196D45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接受交通部</w:t>
      </w:r>
      <w:proofErr w:type="gramStart"/>
      <w:r w:rsidR="00196D45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觀光</w:t>
      </w:r>
      <w:r w:rsidR="007E02D3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署</w:t>
      </w:r>
      <w:r w:rsidR="00196D45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獎助</w:t>
      </w:r>
      <w:proofErr w:type="gramEnd"/>
      <w:r w:rsidR="00196D45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計畫結報表</w:t>
      </w:r>
      <w:r w:rsidR="005B0200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14:paraId="27725B19" w14:textId="656A27AB" w:rsidR="002C562E" w:rsidRPr="00B22584" w:rsidRDefault="00B22584" w:rsidP="00B22584">
      <w:pPr>
        <w:adjustRightInd w:val="0"/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（四）</w:t>
      </w:r>
      <w:r w:rsidR="00196D45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工作成果。</w:t>
      </w:r>
    </w:p>
    <w:p w14:paraId="489EE67E" w14:textId="08401AA8" w:rsidR="00196D45" w:rsidRPr="00B22584" w:rsidRDefault="00B22584" w:rsidP="00B22584">
      <w:pPr>
        <w:adjustRightInd w:val="0"/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（五）</w:t>
      </w:r>
      <w:r w:rsidR="00196D45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獎</w:t>
      </w:r>
      <w:r w:rsidR="00196D45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助</w:t>
      </w:r>
      <w:r w:rsidR="00196D45" w:rsidRPr="00B22584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  <w:lang w:eastAsia="zh-HK"/>
        </w:rPr>
        <w:t>經費</w:t>
      </w:r>
      <w:r w:rsidR="00196D45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納入預算</w:t>
      </w:r>
      <w:r w:rsidR="00196D45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者</w:t>
      </w:r>
      <w:r w:rsidR="00196D45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，應檢附納入預算證明書</w:t>
      </w:r>
      <w:r w:rsidR="00196D45" w:rsidRPr="00B2258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。</w:t>
      </w:r>
    </w:p>
    <w:p w14:paraId="0593A3F1" w14:textId="500135F4" w:rsidR="00C2126F" w:rsidRDefault="00C2126F" w:rsidP="00C2126F">
      <w:pPr>
        <w:numPr>
          <w:ilvl w:val="0"/>
          <w:numId w:val="1"/>
        </w:numPr>
        <w:tabs>
          <w:tab w:val="left" w:pos="624"/>
        </w:tabs>
        <w:adjustRightInd w:val="0"/>
        <w:snapToGrid w:val="0"/>
        <w:spacing w:line="460" w:lineRule="exact"/>
        <w:ind w:left="567" w:hanging="567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32"/>
        </w:rPr>
      </w:pPr>
      <w:r w:rsidRPr="00C2126F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原始</w:t>
      </w:r>
      <w:proofErr w:type="gramStart"/>
      <w:r w:rsidRPr="00C2126F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憑證由</w:t>
      </w:r>
      <w:r w:rsidR="009E6A89"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獎助</w:t>
      </w:r>
      <w:proofErr w:type="gramEnd"/>
      <w:r w:rsidR="009E6A89"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對象</w:t>
      </w:r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留存者，</w:t>
      </w:r>
      <w:r w:rsidR="009E6A89"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獎助對象</w:t>
      </w:r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應</w:t>
      </w:r>
      <w:r w:rsidRPr="00C2126F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依會計法規定妥善保存；有遺失、損毀等情事或辦理銷毀時，應依政府會計憑證保管調案及銷毀應行注意事項第六點、第九點及第十點規定辦理。</w:t>
      </w:r>
    </w:p>
    <w:p w14:paraId="3A9A50B0" w14:textId="286501DC" w:rsidR="007E390D" w:rsidRPr="00035C0D" w:rsidRDefault="00C2126F" w:rsidP="007E390D">
      <w:pPr>
        <w:numPr>
          <w:ilvl w:val="0"/>
          <w:numId w:val="1"/>
        </w:numPr>
        <w:tabs>
          <w:tab w:val="left" w:pos="624"/>
        </w:tabs>
        <w:adjustRightInd w:val="0"/>
        <w:snapToGrid w:val="0"/>
        <w:spacing w:line="460" w:lineRule="exact"/>
        <w:ind w:left="567" w:hanging="567"/>
        <w:jc w:val="both"/>
        <w:rPr>
          <w:rFonts w:ascii="Times New Roman" w:eastAsia="標楷體" w:hAnsi="Times New Roman"/>
          <w:color w:val="000000" w:themeColor="text1"/>
          <w:kern w:val="0"/>
          <w:sz w:val="32"/>
          <w:szCs w:val="32"/>
        </w:rPr>
      </w:pPr>
      <w:r w:rsidRPr="00C2126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為使參與</w:t>
      </w:r>
      <w:r w:rsidR="009E6A89"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優惠</w:t>
      </w:r>
      <w:r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活動之</w:t>
      </w:r>
      <w:r w:rsidR="002D418E"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業者</w:t>
      </w:r>
      <w:r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可資遵循，</w:t>
      </w:r>
      <w:proofErr w:type="gramStart"/>
      <w:r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本署將</w:t>
      </w:r>
      <w:proofErr w:type="gramEnd"/>
      <w:r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訂定活動規範。</w:t>
      </w:r>
    </w:p>
    <w:p w14:paraId="7C9AC81F" w14:textId="66C54FFB" w:rsidR="00BF2521" w:rsidRPr="00035C0D" w:rsidRDefault="009E6A89" w:rsidP="002B3C04">
      <w:pPr>
        <w:tabs>
          <w:tab w:val="left" w:pos="624"/>
        </w:tabs>
        <w:adjustRightInd w:val="0"/>
        <w:snapToGrid w:val="0"/>
        <w:spacing w:line="460" w:lineRule="exact"/>
        <w:ind w:left="567" w:firstLineChars="200" w:firstLine="560"/>
        <w:jc w:val="both"/>
        <w:rPr>
          <w:rFonts w:ascii="Times New Roman" w:eastAsia="標楷體" w:hAnsi="Times New Roman"/>
          <w:color w:val="000000" w:themeColor="text1"/>
          <w:kern w:val="0"/>
          <w:sz w:val="32"/>
          <w:szCs w:val="32"/>
        </w:rPr>
      </w:pPr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獎助對象</w:t>
      </w:r>
      <w:r w:rsidR="00BE0E48"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應就每一旅宿業辦理查核，並作成相關紀錄妥善保存。</w:t>
      </w:r>
    </w:p>
    <w:p w14:paraId="6BBB2A92" w14:textId="55496B00" w:rsidR="008462A0" w:rsidRPr="00035C0D" w:rsidRDefault="00C2126F" w:rsidP="00BF2521">
      <w:pPr>
        <w:tabs>
          <w:tab w:val="left" w:pos="624"/>
        </w:tabs>
        <w:adjustRightInd w:val="0"/>
        <w:snapToGrid w:val="0"/>
        <w:spacing w:line="460" w:lineRule="exact"/>
        <w:ind w:left="567" w:firstLineChars="200" w:firstLine="560"/>
        <w:jc w:val="both"/>
        <w:rPr>
          <w:rFonts w:ascii="Times New Roman" w:eastAsia="標楷體" w:hAnsi="Times New Roman"/>
          <w:color w:val="000000" w:themeColor="text1"/>
          <w:kern w:val="0"/>
          <w:sz w:val="32"/>
          <w:szCs w:val="32"/>
        </w:rPr>
      </w:pPr>
      <w:proofErr w:type="gramStart"/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本署及</w:t>
      </w:r>
      <w:proofErr w:type="gramEnd"/>
      <w:r w:rsidR="009E6A89"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獎助對象</w:t>
      </w:r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得不定期查核</w:t>
      </w:r>
      <w:r w:rsidR="009E6A89"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旅宿業參與優惠活動之申請</w:t>
      </w:r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案件，旅宿業應提供必要之協助，不得規避、妨礙或拒絕檢查；如有違反情事，</w:t>
      </w:r>
      <w:r w:rsidR="009E6A89"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獎助對象得駁回旅宿業申請案件</w:t>
      </w:r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。</w:t>
      </w:r>
    </w:p>
    <w:p w14:paraId="081AAD78" w14:textId="77777777" w:rsidR="00035C0D" w:rsidRPr="00035C0D" w:rsidRDefault="00035C0D" w:rsidP="00035C0D">
      <w:pPr>
        <w:numPr>
          <w:ilvl w:val="0"/>
          <w:numId w:val="1"/>
        </w:numPr>
        <w:adjustRightInd w:val="0"/>
        <w:snapToGrid w:val="0"/>
        <w:spacing w:line="460" w:lineRule="exact"/>
        <w:ind w:left="567" w:hanging="567"/>
        <w:jc w:val="both"/>
        <w:rPr>
          <w:rFonts w:ascii="標楷體" w:eastAsia="標楷體" w:hAnsi="標楷體"/>
          <w:color w:val="000000" w:themeColor="text1"/>
          <w:kern w:val="0"/>
          <w:sz w:val="28"/>
          <w:szCs w:val="32"/>
        </w:rPr>
      </w:pPr>
      <w:bookmarkStart w:id="7" w:name="_Hlk166231675"/>
      <w:r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參與活動之</w:t>
      </w:r>
      <w:proofErr w:type="gramStart"/>
      <w:r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業者向獎助</w:t>
      </w:r>
      <w:proofErr w:type="gramEnd"/>
      <w:r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對象申請核銷時，應對所提出申請文件之真實性負責，如有隱匿不實、造假、虛報、浮報等情事，</w:t>
      </w:r>
      <w:proofErr w:type="gramStart"/>
      <w:r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除負相關</w:t>
      </w:r>
      <w:proofErr w:type="gramEnd"/>
      <w:r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法律責任外，獎助對象得撤銷或廢止其申請案件，並命其限期繳回該項申請經費。</w:t>
      </w:r>
    </w:p>
    <w:p w14:paraId="7C80A764" w14:textId="77777777" w:rsidR="00035C0D" w:rsidRDefault="00035C0D" w:rsidP="00035C0D">
      <w:pPr>
        <w:adjustRightInd w:val="0"/>
        <w:snapToGrid w:val="0"/>
        <w:spacing w:line="460" w:lineRule="exact"/>
        <w:ind w:left="567" w:firstLineChars="200" w:firstLine="560"/>
        <w:jc w:val="both"/>
        <w:rPr>
          <w:rFonts w:ascii="標楷體" w:eastAsia="標楷體" w:hAnsi="標楷體"/>
          <w:color w:val="000000" w:themeColor="text1"/>
          <w:kern w:val="0"/>
          <w:sz w:val="28"/>
          <w:szCs w:val="32"/>
        </w:rPr>
      </w:pPr>
      <w:r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lastRenderedPageBreak/>
        <w:t>參與活動之業者有違反前項規定之情事者，由</w:t>
      </w:r>
      <w:proofErr w:type="gramStart"/>
      <w:r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本署或獎</w:t>
      </w:r>
      <w:proofErr w:type="gramEnd"/>
      <w:r w:rsidRPr="00035C0D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助對象視情節輕重，對其酌減嗣後申請之經費或停止該業者之申請資格。</w:t>
      </w:r>
      <w:bookmarkStart w:id="8" w:name="_Hlk166231932"/>
      <w:bookmarkEnd w:id="7"/>
    </w:p>
    <w:bookmarkEnd w:id="8"/>
    <w:p w14:paraId="0B51DE84" w14:textId="77777777" w:rsidR="00035C0D" w:rsidRPr="00035C0D" w:rsidRDefault="00035C0D" w:rsidP="00035C0D">
      <w:pPr>
        <w:numPr>
          <w:ilvl w:val="0"/>
          <w:numId w:val="1"/>
        </w:numPr>
        <w:tabs>
          <w:tab w:val="left" w:pos="624"/>
        </w:tabs>
        <w:adjustRightInd w:val="0"/>
        <w:snapToGrid w:val="0"/>
        <w:spacing w:line="460" w:lineRule="exact"/>
        <w:ind w:left="851" w:hanging="851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32"/>
        </w:rPr>
      </w:pPr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參與活動之業者涉及刑事責任時，獎助對象應將該業者移送檢察機關偵辦。</w:t>
      </w:r>
    </w:p>
    <w:p w14:paraId="59A722C2" w14:textId="5874B908" w:rsidR="00035C0D" w:rsidRDefault="00035C0D" w:rsidP="00035C0D">
      <w:pPr>
        <w:tabs>
          <w:tab w:val="left" w:pos="624"/>
        </w:tabs>
        <w:adjustRightInd w:val="0"/>
        <w:snapToGrid w:val="0"/>
        <w:spacing w:line="460" w:lineRule="exact"/>
        <w:ind w:left="851" w:firstLineChars="200" w:firstLine="560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32"/>
        </w:rPr>
      </w:pPr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參與活動</w:t>
      </w:r>
      <w:proofErr w:type="gramStart"/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之旅宿業者</w:t>
      </w:r>
      <w:proofErr w:type="gramEnd"/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詐領活動經費經有罪判決確定者，</w:t>
      </w:r>
      <w:proofErr w:type="gramStart"/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由獎助</w:t>
      </w:r>
      <w:proofErr w:type="gramEnd"/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對象自判決確定之日起算，對</w:t>
      </w:r>
      <w:proofErr w:type="gramStart"/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該旅宿業者</w:t>
      </w:r>
      <w:proofErr w:type="gramEnd"/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停權三年，停權期間</w:t>
      </w:r>
      <w:proofErr w:type="gramStart"/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本署得</w:t>
      </w:r>
      <w:proofErr w:type="gramEnd"/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不予受理該業者參與或</w:t>
      </w:r>
      <w:proofErr w:type="gramStart"/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申請本署有關</w:t>
      </w:r>
      <w:proofErr w:type="gramEnd"/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旅宿業之獎</w:t>
      </w:r>
      <w:r w:rsidR="002C562E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（</w:t>
      </w:r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補</w:t>
      </w:r>
      <w:r w:rsidR="002C562E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）</w:t>
      </w:r>
      <w:r w:rsidRPr="00035C0D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助活動及項目。</w:t>
      </w:r>
    </w:p>
    <w:p w14:paraId="387CCE00" w14:textId="5566891E" w:rsidR="00397ADF" w:rsidRPr="002075DB" w:rsidRDefault="00397ADF" w:rsidP="00DB2FFD">
      <w:pPr>
        <w:numPr>
          <w:ilvl w:val="0"/>
          <w:numId w:val="1"/>
        </w:numPr>
        <w:tabs>
          <w:tab w:val="left" w:pos="624"/>
        </w:tabs>
        <w:adjustRightInd w:val="0"/>
        <w:snapToGrid w:val="0"/>
        <w:spacing w:line="460" w:lineRule="exact"/>
        <w:ind w:left="851" w:hanging="851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32"/>
        </w:rPr>
      </w:pPr>
      <w:r w:rsidRPr="002075DB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參與活動之</w:t>
      </w:r>
      <w:r w:rsidR="00021186" w:rsidRPr="005031BE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業者</w:t>
      </w:r>
      <w:r w:rsidRPr="005031BE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，</w:t>
      </w:r>
      <w:r w:rsidRPr="002075DB">
        <w:rPr>
          <w:rFonts w:ascii="Times New Roman" w:eastAsia="標楷體" w:hAnsi="Times New Roman" w:hint="eastAsia"/>
          <w:color w:val="000000" w:themeColor="text1"/>
          <w:kern w:val="0"/>
          <w:sz w:val="28"/>
          <w:szCs w:val="32"/>
        </w:rPr>
        <w:t>應遵守個人資料保護法及其施行細則之規定。</w:t>
      </w:r>
    </w:p>
    <w:sectPr w:rsidR="00397ADF" w:rsidRPr="002075DB" w:rsidSect="005A0D44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0451F" w14:textId="77777777" w:rsidR="007B71FB" w:rsidRDefault="007B71FB" w:rsidP="00C701FF">
      <w:r>
        <w:separator/>
      </w:r>
    </w:p>
  </w:endnote>
  <w:endnote w:type="continuationSeparator" w:id="0">
    <w:p w14:paraId="617A31A6" w14:textId="77777777" w:rsidR="007B71FB" w:rsidRDefault="007B71FB" w:rsidP="00C7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DAA3D" w14:textId="77777777" w:rsidR="007B71FB" w:rsidRDefault="007B71FB" w:rsidP="00C701FF">
      <w:r>
        <w:separator/>
      </w:r>
    </w:p>
  </w:footnote>
  <w:footnote w:type="continuationSeparator" w:id="0">
    <w:p w14:paraId="498AFD92" w14:textId="77777777" w:rsidR="007B71FB" w:rsidRDefault="007B71FB" w:rsidP="00C70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3A5"/>
    <w:multiLevelType w:val="hybridMultilevel"/>
    <w:tmpl w:val="417A516A"/>
    <w:lvl w:ilvl="0" w:tplc="2BBA0B6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" w15:restartNumberingAfterBreak="0">
    <w:nsid w:val="03307EF9"/>
    <w:multiLevelType w:val="hybridMultilevel"/>
    <w:tmpl w:val="BECE59D6"/>
    <w:lvl w:ilvl="0" w:tplc="9B1E650E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5F37863"/>
    <w:multiLevelType w:val="hybridMultilevel"/>
    <w:tmpl w:val="976C993E"/>
    <w:lvl w:ilvl="0" w:tplc="0409000F">
      <w:start w:val="1"/>
      <w:numFmt w:val="decimal"/>
      <w:lvlText w:val="%1."/>
      <w:lvlJc w:val="left"/>
      <w:pPr>
        <w:ind w:left="1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3" w15:restartNumberingAfterBreak="0">
    <w:nsid w:val="0E8A6725"/>
    <w:multiLevelType w:val="hybridMultilevel"/>
    <w:tmpl w:val="A08A5D10"/>
    <w:lvl w:ilvl="0" w:tplc="9C8C36B0">
      <w:start w:val="1"/>
      <w:numFmt w:val="taiwaneseCountingThousand"/>
      <w:lvlText w:val="（%1）"/>
      <w:lvlJc w:val="left"/>
      <w:pPr>
        <w:ind w:left="284" w:hanging="284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4A41ED8"/>
    <w:multiLevelType w:val="hybridMultilevel"/>
    <w:tmpl w:val="6A6290A8"/>
    <w:lvl w:ilvl="0" w:tplc="66F064BE">
      <w:start w:val="1"/>
      <w:numFmt w:val="taiwaneseCountingThousand"/>
      <w:suff w:val="space"/>
      <w:lvlText w:val="（%1）"/>
      <w:lvlJc w:val="left"/>
      <w:pPr>
        <w:ind w:left="284" w:firstLine="7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5" w15:restartNumberingAfterBreak="0">
    <w:nsid w:val="28516D94"/>
    <w:multiLevelType w:val="hybridMultilevel"/>
    <w:tmpl w:val="13F04B62"/>
    <w:lvl w:ilvl="0" w:tplc="0409000F">
      <w:start w:val="1"/>
      <w:numFmt w:val="decimal"/>
      <w:lvlText w:val="%1."/>
      <w:lvlJc w:val="left"/>
      <w:pPr>
        <w:ind w:left="1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6" w15:restartNumberingAfterBreak="0">
    <w:nsid w:val="2A466E74"/>
    <w:multiLevelType w:val="hybridMultilevel"/>
    <w:tmpl w:val="7C4E2BFA"/>
    <w:lvl w:ilvl="0" w:tplc="2B9A38AC">
      <w:start w:val="1"/>
      <w:numFmt w:val="taiwaneseCountingThousand"/>
      <w:suff w:val="space"/>
      <w:lvlText w:val="（%1）"/>
      <w:lvlJc w:val="left"/>
      <w:pPr>
        <w:ind w:left="284" w:firstLine="42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2A5127C4"/>
    <w:multiLevelType w:val="hybridMultilevel"/>
    <w:tmpl w:val="AE5206C2"/>
    <w:lvl w:ilvl="0" w:tplc="FE1070B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 w:themeColor="text1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966" w:hanging="480"/>
      </w:pPr>
    </w:lvl>
    <w:lvl w:ilvl="2" w:tplc="0409001B" w:tentative="1">
      <w:start w:val="1"/>
      <w:numFmt w:val="lowerRoman"/>
      <w:lvlText w:val="%3."/>
      <w:lvlJc w:val="right"/>
      <w:pPr>
        <w:ind w:left="9446" w:hanging="480"/>
      </w:pPr>
    </w:lvl>
    <w:lvl w:ilvl="3" w:tplc="0409000F" w:tentative="1">
      <w:start w:val="1"/>
      <w:numFmt w:val="decimal"/>
      <w:lvlText w:val="%4."/>
      <w:lvlJc w:val="left"/>
      <w:pPr>
        <w:ind w:left="9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406" w:hanging="480"/>
      </w:pPr>
    </w:lvl>
    <w:lvl w:ilvl="5" w:tplc="0409001B" w:tentative="1">
      <w:start w:val="1"/>
      <w:numFmt w:val="lowerRoman"/>
      <w:lvlText w:val="%6."/>
      <w:lvlJc w:val="right"/>
      <w:pPr>
        <w:ind w:left="10886" w:hanging="480"/>
      </w:pPr>
    </w:lvl>
    <w:lvl w:ilvl="6" w:tplc="0409000F" w:tentative="1">
      <w:start w:val="1"/>
      <w:numFmt w:val="decimal"/>
      <w:lvlText w:val="%7."/>
      <w:lvlJc w:val="left"/>
      <w:pPr>
        <w:ind w:left="11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846" w:hanging="480"/>
      </w:pPr>
    </w:lvl>
    <w:lvl w:ilvl="8" w:tplc="0409001B" w:tentative="1">
      <w:start w:val="1"/>
      <w:numFmt w:val="lowerRoman"/>
      <w:lvlText w:val="%9."/>
      <w:lvlJc w:val="right"/>
      <w:pPr>
        <w:ind w:left="12326" w:hanging="480"/>
      </w:pPr>
    </w:lvl>
  </w:abstractNum>
  <w:abstractNum w:abstractNumId="8" w15:restartNumberingAfterBreak="0">
    <w:nsid w:val="366A3315"/>
    <w:multiLevelType w:val="hybridMultilevel"/>
    <w:tmpl w:val="D1AC5714"/>
    <w:lvl w:ilvl="0" w:tplc="E1B21C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386DC3"/>
    <w:multiLevelType w:val="hybridMultilevel"/>
    <w:tmpl w:val="5EBCB3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0D53335"/>
    <w:multiLevelType w:val="hybridMultilevel"/>
    <w:tmpl w:val="7B0605FC"/>
    <w:lvl w:ilvl="0" w:tplc="E124AAEC">
      <w:start w:val="1"/>
      <w:numFmt w:val="taiwaneseCountingThousand"/>
      <w:lvlText w:val="（%1）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1" w15:restartNumberingAfterBreak="0">
    <w:nsid w:val="50EA6725"/>
    <w:multiLevelType w:val="hybridMultilevel"/>
    <w:tmpl w:val="4E9054D4"/>
    <w:lvl w:ilvl="0" w:tplc="7300429A">
      <w:start w:val="1"/>
      <w:numFmt w:val="taiwaneseCountingThousand"/>
      <w:lvlText w:val="（%1）"/>
      <w:lvlJc w:val="left"/>
      <w:pPr>
        <w:ind w:left="1278" w:hanging="1080"/>
      </w:pPr>
      <w:rPr>
        <w:rFonts w:hint="default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773" w:hanging="480"/>
      </w:pPr>
    </w:lvl>
    <w:lvl w:ilvl="2" w:tplc="0409001B" w:tentative="1">
      <w:start w:val="1"/>
      <w:numFmt w:val="lowerRoman"/>
      <w:lvlText w:val="%3."/>
      <w:lvlJc w:val="right"/>
      <w:pPr>
        <w:ind w:left="3253" w:hanging="480"/>
      </w:pPr>
    </w:lvl>
    <w:lvl w:ilvl="3" w:tplc="0409000F" w:tentative="1">
      <w:start w:val="1"/>
      <w:numFmt w:val="decimal"/>
      <w:lvlText w:val="%4."/>
      <w:lvlJc w:val="left"/>
      <w:pPr>
        <w:ind w:left="37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3" w:hanging="480"/>
      </w:pPr>
    </w:lvl>
    <w:lvl w:ilvl="5" w:tplc="0409001B" w:tentative="1">
      <w:start w:val="1"/>
      <w:numFmt w:val="lowerRoman"/>
      <w:lvlText w:val="%6."/>
      <w:lvlJc w:val="right"/>
      <w:pPr>
        <w:ind w:left="4693" w:hanging="480"/>
      </w:pPr>
    </w:lvl>
    <w:lvl w:ilvl="6" w:tplc="0409000F" w:tentative="1">
      <w:start w:val="1"/>
      <w:numFmt w:val="decimal"/>
      <w:lvlText w:val="%7."/>
      <w:lvlJc w:val="left"/>
      <w:pPr>
        <w:ind w:left="51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3" w:hanging="480"/>
      </w:pPr>
    </w:lvl>
    <w:lvl w:ilvl="8" w:tplc="0409001B" w:tentative="1">
      <w:start w:val="1"/>
      <w:numFmt w:val="lowerRoman"/>
      <w:lvlText w:val="%9."/>
      <w:lvlJc w:val="right"/>
      <w:pPr>
        <w:ind w:left="6133" w:hanging="480"/>
      </w:pPr>
    </w:lvl>
  </w:abstractNum>
  <w:abstractNum w:abstractNumId="12" w15:restartNumberingAfterBreak="0">
    <w:nsid w:val="5CDF1B6C"/>
    <w:multiLevelType w:val="hybridMultilevel"/>
    <w:tmpl w:val="30CC641A"/>
    <w:lvl w:ilvl="0" w:tplc="89DA1990">
      <w:start w:val="1"/>
      <w:numFmt w:val="taiwaneseCountingThousand"/>
      <w:suff w:val="nothing"/>
      <w:lvlText w:val="（%1）"/>
      <w:lvlJc w:val="left"/>
      <w:pPr>
        <w:ind w:left="1650" w:hanging="1082"/>
      </w:pPr>
      <w:rPr>
        <w:rFonts w:hint="default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5FD36DF8"/>
    <w:multiLevelType w:val="hybridMultilevel"/>
    <w:tmpl w:val="E9BC7BBC"/>
    <w:lvl w:ilvl="0" w:tplc="7598B1C2">
      <w:start w:val="1"/>
      <w:numFmt w:val="decimal"/>
      <w:suff w:val="space"/>
      <w:lvlText w:val="%1."/>
      <w:lvlJc w:val="left"/>
      <w:pPr>
        <w:ind w:left="284" w:firstLine="5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4" w15:restartNumberingAfterBreak="0">
    <w:nsid w:val="623E2E58"/>
    <w:multiLevelType w:val="hybridMultilevel"/>
    <w:tmpl w:val="41282558"/>
    <w:lvl w:ilvl="0" w:tplc="0BFE92A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8966" w:hanging="480"/>
      </w:pPr>
    </w:lvl>
    <w:lvl w:ilvl="2" w:tplc="0409001B" w:tentative="1">
      <w:start w:val="1"/>
      <w:numFmt w:val="lowerRoman"/>
      <w:lvlText w:val="%3."/>
      <w:lvlJc w:val="right"/>
      <w:pPr>
        <w:ind w:left="9446" w:hanging="480"/>
      </w:pPr>
    </w:lvl>
    <w:lvl w:ilvl="3" w:tplc="0409000F" w:tentative="1">
      <w:start w:val="1"/>
      <w:numFmt w:val="decimal"/>
      <w:lvlText w:val="%4."/>
      <w:lvlJc w:val="left"/>
      <w:pPr>
        <w:ind w:left="9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406" w:hanging="480"/>
      </w:pPr>
    </w:lvl>
    <w:lvl w:ilvl="5" w:tplc="0409001B" w:tentative="1">
      <w:start w:val="1"/>
      <w:numFmt w:val="lowerRoman"/>
      <w:lvlText w:val="%6."/>
      <w:lvlJc w:val="right"/>
      <w:pPr>
        <w:ind w:left="10886" w:hanging="480"/>
      </w:pPr>
    </w:lvl>
    <w:lvl w:ilvl="6" w:tplc="0409000F" w:tentative="1">
      <w:start w:val="1"/>
      <w:numFmt w:val="decimal"/>
      <w:lvlText w:val="%7."/>
      <w:lvlJc w:val="left"/>
      <w:pPr>
        <w:ind w:left="11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846" w:hanging="480"/>
      </w:pPr>
    </w:lvl>
    <w:lvl w:ilvl="8" w:tplc="0409001B" w:tentative="1">
      <w:start w:val="1"/>
      <w:numFmt w:val="lowerRoman"/>
      <w:lvlText w:val="%9."/>
      <w:lvlJc w:val="right"/>
      <w:pPr>
        <w:ind w:left="12326" w:hanging="480"/>
      </w:pPr>
    </w:lvl>
  </w:abstractNum>
  <w:abstractNum w:abstractNumId="15" w15:restartNumberingAfterBreak="0">
    <w:nsid w:val="63EA515D"/>
    <w:multiLevelType w:val="hybridMultilevel"/>
    <w:tmpl w:val="A0BE0BAE"/>
    <w:lvl w:ilvl="0" w:tplc="99A606F0">
      <w:start w:val="1"/>
      <w:numFmt w:val="decimal"/>
      <w:suff w:val="space"/>
      <w:lvlText w:val="%1."/>
      <w:lvlJc w:val="left"/>
      <w:pPr>
        <w:ind w:left="284" w:firstLine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69" w:hanging="480"/>
      </w:pPr>
    </w:lvl>
    <w:lvl w:ilvl="2" w:tplc="0409001B" w:tentative="1">
      <w:start w:val="1"/>
      <w:numFmt w:val="lowerRoman"/>
      <w:lvlText w:val="%3."/>
      <w:lvlJc w:val="right"/>
      <w:pPr>
        <w:ind w:left="2849" w:hanging="480"/>
      </w:pPr>
    </w:lvl>
    <w:lvl w:ilvl="3" w:tplc="0409000F" w:tentative="1">
      <w:start w:val="1"/>
      <w:numFmt w:val="decimal"/>
      <w:lvlText w:val="%4."/>
      <w:lvlJc w:val="left"/>
      <w:pPr>
        <w:ind w:left="3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9" w:hanging="480"/>
      </w:pPr>
    </w:lvl>
    <w:lvl w:ilvl="5" w:tplc="0409001B" w:tentative="1">
      <w:start w:val="1"/>
      <w:numFmt w:val="lowerRoman"/>
      <w:lvlText w:val="%6."/>
      <w:lvlJc w:val="right"/>
      <w:pPr>
        <w:ind w:left="4289" w:hanging="480"/>
      </w:pPr>
    </w:lvl>
    <w:lvl w:ilvl="6" w:tplc="0409000F" w:tentative="1">
      <w:start w:val="1"/>
      <w:numFmt w:val="decimal"/>
      <w:lvlText w:val="%7."/>
      <w:lvlJc w:val="left"/>
      <w:pPr>
        <w:ind w:left="4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9" w:hanging="480"/>
      </w:pPr>
    </w:lvl>
    <w:lvl w:ilvl="8" w:tplc="0409001B" w:tentative="1">
      <w:start w:val="1"/>
      <w:numFmt w:val="lowerRoman"/>
      <w:lvlText w:val="%9."/>
      <w:lvlJc w:val="right"/>
      <w:pPr>
        <w:ind w:left="5729" w:hanging="480"/>
      </w:pPr>
    </w:lvl>
  </w:abstractNum>
  <w:abstractNum w:abstractNumId="16" w15:restartNumberingAfterBreak="0">
    <w:nsid w:val="68FE15B2"/>
    <w:multiLevelType w:val="hybridMultilevel"/>
    <w:tmpl w:val="805CCCE2"/>
    <w:lvl w:ilvl="0" w:tplc="F12A8C80">
      <w:start w:val="1"/>
      <w:numFmt w:val="taiwaneseCountingThousand"/>
      <w:lvlText w:val="(%1)"/>
      <w:lvlJc w:val="left"/>
      <w:pPr>
        <w:ind w:left="129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6BCD5FBD"/>
    <w:multiLevelType w:val="hybridMultilevel"/>
    <w:tmpl w:val="6AC6A1CA"/>
    <w:lvl w:ilvl="0" w:tplc="390AB120">
      <w:start w:val="1"/>
      <w:numFmt w:val="taiwaneseCountingThousand"/>
      <w:suff w:val="nothing"/>
      <w:lvlText w:val="（%1）"/>
      <w:lvlJc w:val="left"/>
      <w:pPr>
        <w:ind w:left="1278" w:hanging="1080"/>
      </w:pPr>
      <w:rPr>
        <w:rFonts w:hint="default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773" w:hanging="480"/>
      </w:pPr>
    </w:lvl>
    <w:lvl w:ilvl="2" w:tplc="0409001B" w:tentative="1">
      <w:start w:val="1"/>
      <w:numFmt w:val="lowerRoman"/>
      <w:lvlText w:val="%3."/>
      <w:lvlJc w:val="right"/>
      <w:pPr>
        <w:ind w:left="3253" w:hanging="480"/>
      </w:pPr>
    </w:lvl>
    <w:lvl w:ilvl="3" w:tplc="0409000F" w:tentative="1">
      <w:start w:val="1"/>
      <w:numFmt w:val="decimal"/>
      <w:lvlText w:val="%4."/>
      <w:lvlJc w:val="left"/>
      <w:pPr>
        <w:ind w:left="37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3" w:hanging="480"/>
      </w:pPr>
    </w:lvl>
    <w:lvl w:ilvl="5" w:tplc="0409001B" w:tentative="1">
      <w:start w:val="1"/>
      <w:numFmt w:val="lowerRoman"/>
      <w:lvlText w:val="%6."/>
      <w:lvlJc w:val="right"/>
      <w:pPr>
        <w:ind w:left="4693" w:hanging="480"/>
      </w:pPr>
    </w:lvl>
    <w:lvl w:ilvl="6" w:tplc="0409000F" w:tentative="1">
      <w:start w:val="1"/>
      <w:numFmt w:val="decimal"/>
      <w:lvlText w:val="%7."/>
      <w:lvlJc w:val="left"/>
      <w:pPr>
        <w:ind w:left="51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3" w:hanging="480"/>
      </w:pPr>
    </w:lvl>
    <w:lvl w:ilvl="8" w:tplc="0409001B" w:tentative="1">
      <w:start w:val="1"/>
      <w:numFmt w:val="lowerRoman"/>
      <w:lvlText w:val="%9."/>
      <w:lvlJc w:val="right"/>
      <w:pPr>
        <w:ind w:left="6133" w:hanging="480"/>
      </w:pPr>
    </w:lvl>
  </w:abstractNum>
  <w:abstractNum w:abstractNumId="18" w15:restartNumberingAfterBreak="0">
    <w:nsid w:val="738F001D"/>
    <w:multiLevelType w:val="hybridMultilevel"/>
    <w:tmpl w:val="D4D0DD36"/>
    <w:lvl w:ilvl="0" w:tplc="15A0E434">
      <w:start w:val="1"/>
      <w:numFmt w:val="taiwaneseCountingThousand"/>
      <w:lvlText w:val="（%1）"/>
      <w:lvlJc w:val="left"/>
      <w:pPr>
        <w:ind w:left="284" w:hanging="284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7BBD6660"/>
    <w:multiLevelType w:val="hybridMultilevel"/>
    <w:tmpl w:val="5F04AE0A"/>
    <w:lvl w:ilvl="0" w:tplc="E108A4CC">
      <w:start w:val="1"/>
      <w:numFmt w:val="taiwaneseCountingThousand"/>
      <w:lvlText w:val="（%1）"/>
      <w:lvlJc w:val="left"/>
      <w:pPr>
        <w:ind w:left="16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4"/>
  </w:num>
  <w:num w:numId="8">
    <w:abstractNumId w:val="0"/>
  </w:num>
  <w:num w:numId="9">
    <w:abstractNumId w:val="16"/>
  </w:num>
  <w:num w:numId="10">
    <w:abstractNumId w:val="13"/>
  </w:num>
  <w:num w:numId="11">
    <w:abstractNumId w:val="6"/>
  </w:num>
  <w:num w:numId="12">
    <w:abstractNumId w:val="19"/>
  </w:num>
  <w:num w:numId="13">
    <w:abstractNumId w:val="12"/>
  </w:num>
  <w:num w:numId="14">
    <w:abstractNumId w:val="17"/>
  </w:num>
  <w:num w:numId="15">
    <w:abstractNumId w:val="15"/>
  </w:num>
  <w:num w:numId="16">
    <w:abstractNumId w:val="5"/>
  </w:num>
  <w:num w:numId="17">
    <w:abstractNumId w:val="2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12"/>
    <w:rsid w:val="00004999"/>
    <w:rsid w:val="00021186"/>
    <w:rsid w:val="000226D3"/>
    <w:rsid w:val="00035C0D"/>
    <w:rsid w:val="00040551"/>
    <w:rsid w:val="00047AB2"/>
    <w:rsid w:val="0005094D"/>
    <w:rsid w:val="000611D6"/>
    <w:rsid w:val="00095373"/>
    <w:rsid w:val="00097804"/>
    <w:rsid w:val="000B16D6"/>
    <w:rsid w:val="000C2674"/>
    <w:rsid w:val="000D65D2"/>
    <w:rsid w:val="00120C28"/>
    <w:rsid w:val="00123B11"/>
    <w:rsid w:val="001433DD"/>
    <w:rsid w:val="00147265"/>
    <w:rsid w:val="001669CD"/>
    <w:rsid w:val="00196D45"/>
    <w:rsid w:val="001A718D"/>
    <w:rsid w:val="001B671D"/>
    <w:rsid w:val="001D0F2E"/>
    <w:rsid w:val="001F5A9A"/>
    <w:rsid w:val="002075DB"/>
    <w:rsid w:val="00207678"/>
    <w:rsid w:val="002100A7"/>
    <w:rsid w:val="002178A5"/>
    <w:rsid w:val="00217E23"/>
    <w:rsid w:val="00221EB8"/>
    <w:rsid w:val="002359F9"/>
    <w:rsid w:val="0023658F"/>
    <w:rsid w:val="00244032"/>
    <w:rsid w:val="00254098"/>
    <w:rsid w:val="00254712"/>
    <w:rsid w:val="00257E7E"/>
    <w:rsid w:val="00271467"/>
    <w:rsid w:val="00295DFE"/>
    <w:rsid w:val="002A1394"/>
    <w:rsid w:val="002A1A67"/>
    <w:rsid w:val="002A4BB0"/>
    <w:rsid w:val="002B3C04"/>
    <w:rsid w:val="002C04C9"/>
    <w:rsid w:val="002C562E"/>
    <w:rsid w:val="002D418E"/>
    <w:rsid w:val="002D7D40"/>
    <w:rsid w:val="002E2130"/>
    <w:rsid w:val="002E6ECA"/>
    <w:rsid w:val="002F314A"/>
    <w:rsid w:val="003067C0"/>
    <w:rsid w:val="003078FA"/>
    <w:rsid w:val="00332FA5"/>
    <w:rsid w:val="00367545"/>
    <w:rsid w:val="00397ADF"/>
    <w:rsid w:val="003A2C83"/>
    <w:rsid w:val="003A3A5A"/>
    <w:rsid w:val="003A75DE"/>
    <w:rsid w:val="003C3B5F"/>
    <w:rsid w:val="003D0F9B"/>
    <w:rsid w:val="003D4155"/>
    <w:rsid w:val="003E0C03"/>
    <w:rsid w:val="003F197C"/>
    <w:rsid w:val="00407DD8"/>
    <w:rsid w:val="00421163"/>
    <w:rsid w:val="00432D74"/>
    <w:rsid w:val="00446D49"/>
    <w:rsid w:val="00460726"/>
    <w:rsid w:val="00470317"/>
    <w:rsid w:val="0047326E"/>
    <w:rsid w:val="00476214"/>
    <w:rsid w:val="00476255"/>
    <w:rsid w:val="00477BA6"/>
    <w:rsid w:val="004A51CC"/>
    <w:rsid w:val="005031BE"/>
    <w:rsid w:val="00505D92"/>
    <w:rsid w:val="00514614"/>
    <w:rsid w:val="00517118"/>
    <w:rsid w:val="0054017C"/>
    <w:rsid w:val="005534F8"/>
    <w:rsid w:val="0057216D"/>
    <w:rsid w:val="0058125C"/>
    <w:rsid w:val="00584140"/>
    <w:rsid w:val="005A0D44"/>
    <w:rsid w:val="005B0200"/>
    <w:rsid w:val="005B7524"/>
    <w:rsid w:val="005D5E18"/>
    <w:rsid w:val="005E2C6A"/>
    <w:rsid w:val="005E579E"/>
    <w:rsid w:val="005F2446"/>
    <w:rsid w:val="005F4349"/>
    <w:rsid w:val="0060498C"/>
    <w:rsid w:val="006052FE"/>
    <w:rsid w:val="00614E9F"/>
    <w:rsid w:val="006174F3"/>
    <w:rsid w:val="006317B9"/>
    <w:rsid w:val="00653376"/>
    <w:rsid w:val="0068419D"/>
    <w:rsid w:val="006950F0"/>
    <w:rsid w:val="006A68C4"/>
    <w:rsid w:val="006B338B"/>
    <w:rsid w:val="006C0C03"/>
    <w:rsid w:val="006C429C"/>
    <w:rsid w:val="006F3B40"/>
    <w:rsid w:val="006F51E2"/>
    <w:rsid w:val="006F6169"/>
    <w:rsid w:val="0071389B"/>
    <w:rsid w:val="007149D1"/>
    <w:rsid w:val="00725AD8"/>
    <w:rsid w:val="00736BDA"/>
    <w:rsid w:val="00740699"/>
    <w:rsid w:val="00745C08"/>
    <w:rsid w:val="00745CD2"/>
    <w:rsid w:val="00761B01"/>
    <w:rsid w:val="007631B0"/>
    <w:rsid w:val="00763D09"/>
    <w:rsid w:val="00766A60"/>
    <w:rsid w:val="0078113B"/>
    <w:rsid w:val="007849F7"/>
    <w:rsid w:val="00785268"/>
    <w:rsid w:val="007B2076"/>
    <w:rsid w:val="007B5493"/>
    <w:rsid w:val="007B57BC"/>
    <w:rsid w:val="007B71FB"/>
    <w:rsid w:val="007C577F"/>
    <w:rsid w:val="007D1A12"/>
    <w:rsid w:val="007E02D3"/>
    <w:rsid w:val="007E3271"/>
    <w:rsid w:val="007E390D"/>
    <w:rsid w:val="007E6E1C"/>
    <w:rsid w:val="007E6E32"/>
    <w:rsid w:val="007F3154"/>
    <w:rsid w:val="00801931"/>
    <w:rsid w:val="00802713"/>
    <w:rsid w:val="00833586"/>
    <w:rsid w:val="0083559D"/>
    <w:rsid w:val="008462A0"/>
    <w:rsid w:val="00854866"/>
    <w:rsid w:val="00866D09"/>
    <w:rsid w:val="00873CA3"/>
    <w:rsid w:val="008A2D51"/>
    <w:rsid w:val="008C505D"/>
    <w:rsid w:val="008C52B4"/>
    <w:rsid w:val="008C70F7"/>
    <w:rsid w:val="008D2ADA"/>
    <w:rsid w:val="008D448A"/>
    <w:rsid w:val="0090117B"/>
    <w:rsid w:val="00926392"/>
    <w:rsid w:val="00931BD9"/>
    <w:rsid w:val="00932799"/>
    <w:rsid w:val="00952461"/>
    <w:rsid w:val="00982610"/>
    <w:rsid w:val="0098433E"/>
    <w:rsid w:val="009A2FFB"/>
    <w:rsid w:val="009A4271"/>
    <w:rsid w:val="009A5C8C"/>
    <w:rsid w:val="009B093B"/>
    <w:rsid w:val="009B71BE"/>
    <w:rsid w:val="009D1203"/>
    <w:rsid w:val="009E6A89"/>
    <w:rsid w:val="00A02404"/>
    <w:rsid w:val="00A161B9"/>
    <w:rsid w:val="00A17792"/>
    <w:rsid w:val="00A2386A"/>
    <w:rsid w:val="00A26635"/>
    <w:rsid w:val="00A300D7"/>
    <w:rsid w:val="00A44FA1"/>
    <w:rsid w:val="00A47980"/>
    <w:rsid w:val="00A50D7D"/>
    <w:rsid w:val="00A72B29"/>
    <w:rsid w:val="00A74F5E"/>
    <w:rsid w:val="00A80104"/>
    <w:rsid w:val="00A937BF"/>
    <w:rsid w:val="00AA6094"/>
    <w:rsid w:val="00AA6F34"/>
    <w:rsid w:val="00AC6BAD"/>
    <w:rsid w:val="00AF637B"/>
    <w:rsid w:val="00B04FEF"/>
    <w:rsid w:val="00B160B3"/>
    <w:rsid w:val="00B2004E"/>
    <w:rsid w:val="00B22584"/>
    <w:rsid w:val="00B2678F"/>
    <w:rsid w:val="00B36B3B"/>
    <w:rsid w:val="00B41656"/>
    <w:rsid w:val="00B41851"/>
    <w:rsid w:val="00B42B93"/>
    <w:rsid w:val="00B4359B"/>
    <w:rsid w:val="00B55991"/>
    <w:rsid w:val="00B61D01"/>
    <w:rsid w:val="00B65F71"/>
    <w:rsid w:val="00B668CF"/>
    <w:rsid w:val="00B80A9B"/>
    <w:rsid w:val="00B8429B"/>
    <w:rsid w:val="00B95DA6"/>
    <w:rsid w:val="00BA3E00"/>
    <w:rsid w:val="00BB2209"/>
    <w:rsid w:val="00BC1351"/>
    <w:rsid w:val="00BE0E48"/>
    <w:rsid w:val="00BE6EE3"/>
    <w:rsid w:val="00BF2521"/>
    <w:rsid w:val="00BF4D7C"/>
    <w:rsid w:val="00BF715B"/>
    <w:rsid w:val="00C16A48"/>
    <w:rsid w:val="00C2126F"/>
    <w:rsid w:val="00C4762C"/>
    <w:rsid w:val="00C643F2"/>
    <w:rsid w:val="00C701FF"/>
    <w:rsid w:val="00C70468"/>
    <w:rsid w:val="00C75812"/>
    <w:rsid w:val="00C95970"/>
    <w:rsid w:val="00CC0CC1"/>
    <w:rsid w:val="00CC362F"/>
    <w:rsid w:val="00CC3F91"/>
    <w:rsid w:val="00CE246C"/>
    <w:rsid w:val="00D01850"/>
    <w:rsid w:val="00D022C4"/>
    <w:rsid w:val="00D2589E"/>
    <w:rsid w:val="00D31335"/>
    <w:rsid w:val="00D314DB"/>
    <w:rsid w:val="00D442C5"/>
    <w:rsid w:val="00D45521"/>
    <w:rsid w:val="00D47D2F"/>
    <w:rsid w:val="00D5277F"/>
    <w:rsid w:val="00D60655"/>
    <w:rsid w:val="00D61C31"/>
    <w:rsid w:val="00D631CC"/>
    <w:rsid w:val="00DA430F"/>
    <w:rsid w:val="00DB194A"/>
    <w:rsid w:val="00DB1BC3"/>
    <w:rsid w:val="00DB2705"/>
    <w:rsid w:val="00DB2FFD"/>
    <w:rsid w:val="00DB3CD9"/>
    <w:rsid w:val="00DB5269"/>
    <w:rsid w:val="00DC3477"/>
    <w:rsid w:val="00DD2C14"/>
    <w:rsid w:val="00DE1771"/>
    <w:rsid w:val="00E0381C"/>
    <w:rsid w:val="00E040CD"/>
    <w:rsid w:val="00E4064A"/>
    <w:rsid w:val="00E46C3B"/>
    <w:rsid w:val="00E74737"/>
    <w:rsid w:val="00EC0ABE"/>
    <w:rsid w:val="00EC1239"/>
    <w:rsid w:val="00EC26CE"/>
    <w:rsid w:val="00ED5ABE"/>
    <w:rsid w:val="00EE1720"/>
    <w:rsid w:val="00EF1466"/>
    <w:rsid w:val="00F02553"/>
    <w:rsid w:val="00F12B4C"/>
    <w:rsid w:val="00F438DB"/>
    <w:rsid w:val="00F531D6"/>
    <w:rsid w:val="00F53A2F"/>
    <w:rsid w:val="00F56C44"/>
    <w:rsid w:val="00F56FA7"/>
    <w:rsid w:val="00F5727C"/>
    <w:rsid w:val="00F6382F"/>
    <w:rsid w:val="00F67D39"/>
    <w:rsid w:val="00F77E7A"/>
    <w:rsid w:val="00F80E71"/>
    <w:rsid w:val="00F814D0"/>
    <w:rsid w:val="00F8156D"/>
    <w:rsid w:val="00FA1373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3FE12"/>
  <w15:chartTrackingRefBased/>
  <w15:docId w15:val="{4D17C1AD-C89F-4F66-BEDE-84CF5E87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86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01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01FF"/>
    <w:rPr>
      <w:sz w:val="20"/>
      <w:szCs w:val="20"/>
    </w:rPr>
  </w:style>
  <w:style w:type="paragraph" w:styleId="a7">
    <w:name w:val="List Paragraph"/>
    <w:basedOn w:val="a"/>
    <w:uiPriority w:val="34"/>
    <w:qFormat/>
    <w:rsid w:val="00D631CC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F53A2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53A2F"/>
  </w:style>
  <w:style w:type="character" w:customStyle="1" w:styleId="aa">
    <w:name w:val="註解文字 字元"/>
    <w:basedOn w:val="a0"/>
    <w:link w:val="a9"/>
    <w:uiPriority w:val="99"/>
    <w:semiHidden/>
    <w:rsid w:val="00F53A2F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3A2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53A2F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5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5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李沅臻</dc:creator>
  <cp:keywords/>
  <dc:description/>
  <cp:lastModifiedBy>Administrator</cp:lastModifiedBy>
  <cp:revision>5</cp:revision>
  <cp:lastPrinted>2024-06-22T09:39:00Z</cp:lastPrinted>
  <dcterms:created xsi:type="dcterms:W3CDTF">2024-06-28T09:25:00Z</dcterms:created>
  <dcterms:modified xsi:type="dcterms:W3CDTF">2024-07-05T03:32:00Z</dcterms:modified>
</cp:coreProperties>
</file>