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"/>
        <w:gridCol w:w="235"/>
        <w:gridCol w:w="381"/>
        <w:gridCol w:w="2424"/>
        <w:gridCol w:w="3357"/>
        <w:gridCol w:w="810"/>
        <w:gridCol w:w="642"/>
        <w:gridCol w:w="541"/>
        <w:gridCol w:w="593"/>
        <w:gridCol w:w="567"/>
      </w:tblGrid>
      <w:tr w:rsidR="00C843E8" w:rsidRPr="00C843E8" w:rsidTr="00BD0AEA">
        <w:trPr>
          <w:trHeight w:val="298"/>
        </w:trPr>
        <w:tc>
          <w:tcPr>
            <w:tcW w:w="978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AEA" w:rsidRPr="00C843E8" w:rsidRDefault="00406143" w:rsidP="00406143">
            <w:pPr>
              <w:widowControl/>
              <w:tabs>
                <w:tab w:val="left" w:pos="4101"/>
              </w:tabs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bookmarkStart w:id="0" w:name="RANGE!A1:K954"/>
            <w:r w:rsidRPr="00C843E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附</w:t>
            </w:r>
            <w:r w:rsidR="00BD0AEA" w:rsidRPr="00C843E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表</w:t>
            </w:r>
            <w:r w:rsidRPr="00C843E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三</w:t>
            </w:r>
          </w:p>
          <w:p w:rsidR="00406143" w:rsidRPr="00C843E8" w:rsidRDefault="00406143" w:rsidP="00406143">
            <w:pPr>
              <w:widowControl/>
              <w:tabs>
                <w:tab w:val="left" w:pos="4101"/>
              </w:tabs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C843E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 xml:space="preserve">星級旅館評鑑基準表 II    </w:t>
            </w:r>
            <w:r w:rsidRPr="00C843E8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     </w:t>
            </w:r>
            <w:r w:rsidR="00E77D40" w:rsidRPr="00C843E8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  </w:t>
            </w:r>
            <w:r w:rsidR="00BD0AEA" w:rsidRPr="00C843E8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      </w:t>
            </w:r>
            <w:r w:rsidR="00E77D40" w:rsidRPr="00C843E8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  </w:t>
            </w:r>
            <w:r w:rsidR="001579E3" w:rsidRPr="00C843E8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 xml:space="preserve">       </w:t>
            </w:r>
            <w:r w:rsidR="00E77D40" w:rsidRPr="00C843E8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 </w:t>
            </w:r>
            <w:r w:rsidR="00C35148" w:rsidRPr="00C843E8">
              <w:rPr>
                <w:rFonts w:ascii="新細明體" w:eastAsia="新細明體" w:hAnsi="新細明體" w:cs="新細明體" w:hint="eastAsia"/>
                <w:bCs/>
                <w:kern w:val="0"/>
                <w:szCs w:val="24"/>
              </w:rPr>
              <w:t>【</w:t>
            </w:r>
            <w:r w:rsidRPr="00C843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113年版</w:t>
            </w:r>
            <w:bookmarkEnd w:id="0"/>
            <w:r w:rsidR="00C35148" w:rsidRPr="00C843E8">
              <w:rPr>
                <w:rFonts w:ascii="新細明體" w:eastAsia="新細明體" w:hAnsi="新細明體" w:cs="新細明體" w:hint="eastAsia"/>
                <w:bCs/>
                <w:kern w:val="0"/>
                <w:szCs w:val="24"/>
              </w:rPr>
              <w:t>】</w:t>
            </w:r>
          </w:p>
        </w:tc>
      </w:tr>
      <w:tr w:rsidR="00C843E8" w:rsidRPr="00C843E8" w:rsidTr="00BD0AEA">
        <w:trPr>
          <w:trHeight w:val="545"/>
        </w:trPr>
        <w:tc>
          <w:tcPr>
            <w:tcW w:w="744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評分項目（旅館設施如提供人工智慧服務，以圖示、語音或字幕做評分）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項目總分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分項小計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細項分數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得分</w:t>
            </w:r>
          </w:p>
        </w:tc>
      </w:tr>
      <w:tr w:rsidR="00C843E8" w:rsidRPr="00C843E8" w:rsidTr="00BD0AEA">
        <w:trPr>
          <w:trHeight w:val="292"/>
        </w:trPr>
        <w:tc>
          <w:tcPr>
            <w:tcW w:w="744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一、總機服務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員工是否於鈴響</w:t>
            </w: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聲內接聽電話？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D146A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響及以上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D146A1">
            <w:pPr>
              <w:widowControl/>
              <w:tabs>
                <w:tab w:val="left" w:pos="7878"/>
              </w:tabs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響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D146A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響及以內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員工於接聽電話時是否注意電話禮儀</w:t>
            </w:r>
            <w:r w:rsidR="00575F8A"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D146A1">
            <w:pPr>
              <w:widowControl/>
              <w:ind w:leftChars="-10" w:left="118" w:hangingChars="59" w:hanging="14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無注意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D146A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有問候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3.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員工於接聽電話時是否注意說話語氣，使客人有愉快感受？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8419C7">
            <w:pPr>
              <w:widowControl/>
              <w:ind w:leftChars="-10" w:hangingChars="10" w:hanging="2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無注意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8419C7">
            <w:pPr>
              <w:widowControl/>
              <w:ind w:leftChars="-10" w:hangingChars="10" w:hanging="2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有注意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8419C7">
            <w:pPr>
              <w:widowControl/>
              <w:ind w:leftChars="-10" w:hangingChars="10" w:hanging="2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8419C7">
            <w:pPr>
              <w:widowControl/>
              <w:ind w:leftChars="-10" w:hangingChars="10" w:hanging="2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8419C7">
            <w:pPr>
              <w:widowControl/>
              <w:ind w:leftChars="-10" w:hangingChars="10" w:hanging="2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語氣溫暖、熱情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4.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員工於接聽電話時，是否表明姓名及服務單位？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5B0A93">
            <w:pPr>
              <w:widowControl/>
              <w:ind w:leftChars="-10" w:hangingChars="10" w:hanging="2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無表明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5B0A93">
            <w:pPr>
              <w:widowControl/>
              <w:ind w:leftChars="-10" w:hangingChars="10" w:hanging="2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有表明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5.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員工於接聽電話時是否禮貌詢問客人所需服務？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7761D6">
            <w:pPr>
              <w:widowControl/>
              <w:ind w:leftChars="-10" w:hangingChars="10" w:hanging="2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無注意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7761D6">
            <w:pPr>
              <w:widowControl/>
              <w:ind w:leftChars="-10" w:hangingChars="10" w:hanging="2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有注意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6.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員工口齒是否清晰？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5B0A93">
            <w:pPr>
              <w:widowControl/>
              <w:ind w:leftChars="-10" w:hangingChars="10" w:hanging="2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5B0A93">
            <w:pPr>
              <w:widowControl/>
              <w:ind w:leftChars="-10" w:hangingChars="10" w:hanging="2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7.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員工講電話時，是否儘量避免周遭吵雜聲或任何干擾？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7761D6">
            <w:pPr>
              <w:widowControl/>
              <w:ind w:leftChars="-10" w:hangingChars="10" w:hanging="2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7761D6">
            <w:pPr>
              <w:widowControl/>
              <w:ind w:leftChars="-10" w:hangingChars="10" w:hanging="2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8.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員工是否具備外語能力？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7761D6">
            <w:pPr>
              <w:widowControl/>
              <w:ind w:leftChars="-10" w:hangingChars="10" w:hanging="2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9.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員工是否會確認客人姓名（姓氏）並適當稱謂？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10.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員工是否會以敬語稱謂客人？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員工於電話轉接時是否迅速？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  <w:bookmarkStart w:id="1" w:name="_GoBack"/>
            <w:bookmarkEnd w:id="1"/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C488E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</w:t>
            </w:r>
            <w:r w:rsidR="00406143"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12.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員工轉接電話時機是否適當？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13.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電話轉接是否成功？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14.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轉接音樂是否優良？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15. Morning Call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服務是否準時？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16. Morning Call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服務是否能以能注意客人感受？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非常注重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17.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是否主動詢問客人有無其他需求？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主動詢問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18.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員工結束電話通話時，是否讓客人先掛斷電話？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項目分數總計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BD0AEA">
        <w:trPr>
          <w:trHeight w:val="292"/>
        </w:trPr>
        <w:tc>
          <w:tcPr>
            <w:tcW w:w="744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二、訂房服務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員工於接聽電話時是否注意電話禮儀？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無注意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有問候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員工於接聽電話時是否注意說話語氣，使客人有愉快感受？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無注意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有注意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語氣溫暖熱情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3.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員工於接聽電話時，是否表明姓名及服務單位？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無表明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有表明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4.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員工是否具備外語能力？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5.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員工是否會確認客人姓名（姓氏）並適當稱謂？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6.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員工是否會以敬語稱謂客人？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7.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員工口齒是否清晰？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8.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員工能否主動說明旅館取消訂房或其他旅館相關規定？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9.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旅館取消訂房或其他旅館相關規定的說明是否詳細？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10.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員工能否主動說明旅館各項服務設施？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各項服務設施說明是否詳細？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12.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員工對旅館各類型房價是否熟悉？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13.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員工對於其他產品價格是否熟悉？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14.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員工是否主動提供交通工具選擇或路線指引？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15.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員工是否清楚紀錄客人資料及連絡方式？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16.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員工是否向客人複述內容，以確保交辦事項之完整性？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17.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員工是否於客人預定日期到達前再確認？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972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18.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員工服務態度是否積極主動？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19.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訂房服務流程是否完整、無遺漏？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20.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訂房服務過程是否有效率？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員工結束電話通話時，是否讓客人先掛斷電話？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項目分數總計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BD0AEA">
        <w:trPr>
          <w:trHeight w:val="292"/>
        </w:trPr>
        <w:tc>
          <w:tcPr>
            <w:tcW w:w="744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三、櫃檯接待服務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20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（一）入住登記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員工是否熱忱迎接？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員工是否會以客人姓名（姓氏）稱謂？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3.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是否代為填寫登記資料？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4.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員工是否會與客人確認住宿日數、房型、房價等？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5.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員工是否詳細說明早餐方案？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6.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員工是否詢問客人其他服務需求？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7. </w:t>
            </w:r>
            <w:r w:rsidRPr="00C843E8">
              <w:rPr>
                <w:rFonts w:ascii="標楷體" w:eastAsia="標楷體" w:hAnsi="標楷體" w:cs="Times New Roman" w:hint="eastAsia"/>
                <w:kern w:val="0"/>
                <w:sz w:val="23"/>
                <w:szCs w:val="23"/>
              </w:rPr>
              <w:t>員工是否會將鑰匙卡、早餐劵等裝入鑰匙卡套後，遞交客人？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8.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入住登記服務流程是否完整、無遺漏？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9.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入住登記完成後，員工是否會陪同客人至電梯口？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10.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入住登記完成後，員工是否會預祝客人住宿愉快？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員工辦理遷入手續是否能於</w:t>
            </w: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分鐘內完成？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非常迅速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20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（二）遷出結帳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員工是否熱忱迎接？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員工是否會以客人姓名（姓氏）稱謂？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3.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辦理遷出時員工是否確認客人房間號碼及客人姓名？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4.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辦理遷出時，員工是否請客人確認帳務？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積極確認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5.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辦理遷出時，員工是否仔細說明付款原則？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6.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遷出服務流程是否完整、無遺漏？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7.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帳單金額是否正確無誤？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972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8.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帳單、發票、簽帳單等，是否會裝入信封內，遞交客人？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9. </w:t>
            </w:r>
            <w:r w:rsidRPr="00C843E8">
              <w:rPr>
                <w:rFonts w:ascii="標楷體" w:eastAsia="標楷體" w:hAnsi="標楷體" w:cs="Times New Roman" w:hint="eastAsia"/>
                <w:kern w:val="0"/>
                <w:sz w:val="23"/>
                <w:szCs w:val="23"/>
              </w:rPr>
              <w:t>完成遷出程序後，員工是否親切詢問客人停留期間是否愉快？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10. </w:t>
            </w:r>
            <w:r w:rsidRPr="00C843E8">
              <w:rPr>
                <w:rFonts w:ascii="標楷體" w:eastAsia="標楷體" w:hAnsi="標楷體" w:cs="Times New Roman" w:hint="eastAsia"/>
                <w:kern w:val="0"/>
                <w:sz w:val="23"/>
                <w:szCs w:val="23"/>
              </w:rPr>
              <w:t>完成遷出程序後，員工是否會感謝顧客人，並歡迎再度蒞臨？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完成遷出程序後，員工是否主動詢問交通安排？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12.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遷出手續是否能於</w:t>
            </w: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分鐘內完成？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20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（三）綜合表現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員工是否能保持微笑？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員工是否積極主動？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積極主動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3.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員工之服裝儀容是否整潔美觀？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非常整齊美觀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4.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員工是否皆配戴中外文名牌？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5.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員工是否能保持櫃檯桌面的整齊？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6.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住宿期間，員工是否曾以客人姓名（姓氏）稱謂？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7.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員工是否會對經過的客人問候、致意？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8.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員工是否會留意客人？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非常留意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9.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員工於接聽電話時是否注意電話禮儀？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無注意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有問候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10.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員工於接聽電話時是否注意說話語氣，使客人有愉快感受？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無注意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有注意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語氣溫暖、熱情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員工於接聽電話時，是否表明姓名及服務單位？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無表明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有表明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12.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員工結束電話通話時，是否讓客人先掛斷電話？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13.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員工對於館內設施是否熟悉？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14.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員工對於旅客申訴及抱怨之處理是否妥適？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非常積極處理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15.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員工對客人提出需求的反應是否樂意？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16.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員工是否具備外語能力？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項目分數總計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BD0AEA">
        <w:trPr>
          <w:trHeight w:val="292"/>
        </w:trPr>
        <w:tc>
          <w:tcPr>
            <w:tcW w:w="744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四、網路、網頁服務與資訊支援</w:t>
            </w: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旅館架設之服務網站是否精美？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非常精美、實用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旅館架設之服務網站是否有其他外語頁面可供選擇？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具多語頁面選擇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2~3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3.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旅館架設之服務網站之設計是否清楚易懂且容易取得資訊？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非常清楚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4.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是否提供便利之網路線上訂房服務？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5.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網路線上訂房服務是否具留言功能？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6.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網路線上訂房服務是否具訂單查詢功能？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7.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網路是否覆蓋旅館全區？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8.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客房的網路品質是否良好？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9.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客房下載速度是否快速？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10.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公共區域的網路品質是否良好？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公共區域下載速度是否快速？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12.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網路計費是否合理？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13.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提供的網路連結是否有安全考量？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項目分數總計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BD0AEA">
        <w:trPr>
          <w:trHeight w:val="292"/>
        </w:trPr>
        <w:tc>
          <w:tcPr>
            <w:tcW w:w="744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五、服務中心</w:t>
            </w: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禮賓司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員工是否能保持微笑？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員工是否以親切友善口吻向客人打招呼？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3.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員工之服裝儀容是否整潔美觀？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非常整齊美觀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4.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員工是否皆配戴中外文名牌？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5.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員工是否為客人開車門並問安？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6.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是否提供代客泊車服務？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7.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員工之行為舉止是否端莊且有高素質水準？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8.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員工是否具備外語能力？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9.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入房途中，是否有專人引導解說旅館設施？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10.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是否有客房內部設備解說？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員工是否於客人入住後，迅速完成行李運送？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非常迅速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12.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員工是否將行李安置於行李架上？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13.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員工是否於完成行李運送後，詢問客人有無其他需求？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主動詢問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14.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員工是否於離開客房時，預祝客人住宿愉快？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15.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員工是否在接到客人遷出訊息後，迅速至客房提取行李？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非常迅速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16.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員工於執行行李遞送服務時，是否會確認行李件數？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17.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服務中心周遭環境是否整齊？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優良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18.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是否有國際認證禮賓司專業人員？（申請時檢附資料）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19.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員工是否能適當進行餐飲推薦？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20.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員工是否能提供適當景點、交通、購物諮詢與推薦？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需再做查詢後回答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可立即回答，非常熟悉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櫃檯是否提供最新之簡介資料或簡易地圖摺頁？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22.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是否提供機場或其他定點接送服務？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23.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完成諮詢後，員工是否會主動詢問顧客有沒有其他需求？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項目分數總計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BD0AEA">
        <w:trPr>
          <w:trHeight w:val="292"/>
        </w:trPr>
        <w:tc>
          <w:tcPr>
            <w:tcW w:w="744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六、客房整理品質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客房臥室整體是否維持清潔、乾淨？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優良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43" w:rsidRPr="00C843E8" w:rsidRDefault="00406143" w:rsidP="004061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4~5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406143" w:rsidRPr="00C843E8" w:rsidRDefault="00406143" w:rsidP="004061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835E4B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835E4B" w:rsidP="00835E4B">
            <w:pPr>
              <w:widowControl/>
              <w:tabs>
                <w:tab w:val="left" w:pos="275"/>
              </w:tabs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客房臥室是否無異味?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426" w:rsidRPr="00C843E8" w:rsidRDefault="00FD6426" w:rsidP="00FD6426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vAlign w:val="center"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3.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客房狀況是否與官網照片相近？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4.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客房家具是否維護良好？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5.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客房窗戶、窗簾之使用功能是否維護良好？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6.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門鎖是否能正常使用？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575F8A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</w:t>
            </w:r>
            <w:r w:rsidR="00FD6426"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7.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房門是否能自動閉合？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575F8A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</w:t>
            </w:r>
            <w:r w:rsidR="00FD6426"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8.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客房電視功能是否正常？</w:t>
            </w:r>
          </w:p>
        </w:tc>
        <w:tc>
          <w:tcPr>
            <w:tcW w:w="642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9.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客房所提供電視頻道是否都可收視？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10.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客房其他設備功能正常？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575F8A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</w:t>
            </w:r>
            <w:r w:rsidR="00FD6426"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床單／被套、毛毯</w:t>
            </w: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羽毛被、枕頭、床板是否清潔乾淨？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575F8A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</w:t>
            </w:r>
            <w:r w:rsidR="00FD6426"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12.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寢具是否舒適？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13.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燈光是否充足？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8A0BC3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14.燈光是否可調節光度?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AE151A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</w:t>
            </w:r>
            <w:r w:rsidR="00FD6426"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BC3" w:rsidRPr="00C843E8" w:rsidRDefault="008A0BC3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BC3" w:rsidRPr="00C843E8" w:rsidRDefault="008A0BC3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BC3" w:rsidRPr="00C843E8" w:rsidRDefault="008A0BC3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BC3" w:rsidRPr="00C843E8" w:rsidRDefault="008A0BC3" w:rsidP="00FD6426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C3" w:rsidRPr="00C843E8" w:rsidRDefault="008A0BC3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C3" w:rsidRPr="00C843E8" w:rsidRDefault="008A0BC3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C3" w:rsidRPr="00C843E8" w:rsidRDefault="008A0BC3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vAlign w:val="center"/>
          </w:tcPr>
          <w:p w:rsidR="008A0BC3" w:rsidRPr="00C843E8" w:rsidRDefault="008A0BC3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575F8A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</w:t>
            </w:r>
            <w:r w:rsidR="00FD6426"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15.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客房所有鏡面是否乾淨無斑點？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575F8A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</w:t>
            </w:r>
            <w:r w:rsidR="00FD6426"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16.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排氣孔是否乾淨無塵？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未清除灰塵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乾淨無塵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17.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客房浴室整體是否維持清潔、乾淨？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優良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4~5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18.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馬桶是否乾淨且維持良好狀況？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19.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淋浴間、浴缸、洗臉台是否維持良好狀況？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575F8A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</w:t>
            </w:r>
            <w:r w:rsidR="00FD6426"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20.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淋浴間及浴缸是否有安全把手？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毛巾是否清潔？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575F8A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</w:t>
            </w:r>
            <w:r w:rsidR="00FD6426"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22.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毛巾品質是否良好？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23.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客房及浴室客用品是否均已補足？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24.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浴室給水品質是否良好、順暢？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25.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浴室排水品質是否良好、順暢？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575F8A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</w:t>
            </w:r>
            <w:r w:rsidR="00FD6426"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26.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浴室是否無異味？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575F8A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</w:t>
            </w:r>
            <w:r w:rsidR="00FD6426"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27.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客房是否提供紙本或電子書報雜誌？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28.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除礦泉水外，客房是否提供其他免費項目？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29.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客房是否提供額外的寢具？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30.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客房是否提供足夠的電視、電影、音樂頻道？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31.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頻道的類別是否依客源合理配比？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32.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電視是否具智慧型操作界面？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33.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電視是否能提供即時生活商務旅遊資訊？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項目分數總計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BD0AEA">
        <w:trPr>
          <w:trHeight w:val="292"/>
        </w:trPr>
        <w:tc>
          <w:tcPr>
            <w:tcW w:w="744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七、房務服務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員工於接聽電話時是否注意電話禮儀？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無注意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有問候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員工於接聽電話時是否注意說話語氣，使客人有愉快感受？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無注意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有注意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語氣溫暖、熱情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3.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員工於接聽電話時，是否表明姓名及服務單位？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無表明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有表明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4.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員工對於客人詢問是否迅速予以處理？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非常迅速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5.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員工結束電話通話時，是否讓客人先掛斷電話？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6.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員工至客房提供服務時是否能遵循入房時流程？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7.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員工至客房提供服務時是否能注意基本禮節？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8.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客房與浴室布巾更換是否具環保考量？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575F8A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</w:t>
            </w:r>
            <w:r w:rsidR="00FD6426"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9.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是否提供開夜床服務？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575F8A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</w:t>
            </w:r>
            <w:r w:rsidR="00FD6426"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10.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開夜床服務程序是否完整？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非常完整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客房清潔時，員工對客人個人物品是否適當整理？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575F8A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</w:t>
            </w:r>
            <w:r w:rsidR="00FD6426"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12.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是否提供洗衣服務？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自助式洗衣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2~3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13.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洗衣服務是否具高品質？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575F8A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</w:t>
            </w:r>
            <w:r w:rsidR="00FD6426"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14.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進行客房清潔服務時，是否有安全預防措施？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575F8A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</w:t>
            </w:r>
            <w:r w:rsidR="00FD6426"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15.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房務員於樓層遇到客人是否親切問候？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16.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是否提供</w:t>
            </w: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24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小時房務服務？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項目分數總計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BD0AEA">
        <w:trPr>
          <w:trHeight w:val="292"/>
        </w:trPr>
        <w:tc>
          <w:tcPr>
            <w:tcW w:w="744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八、客房餐飲服務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員工於接聽電話時是否注意電話禮儀？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無注意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有問候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員工於接聽電話時是否注意說話語氣，使客人有愉快感受？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無注意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有注意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語氣溫暖、熱情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3.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員工於接聽電話時，是否表明姓名及服務單位？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無表明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有表明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4.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員工結束電話通話時，是否讓客人先掛斷電話？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5.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員工對於餐點內容是否熟悉？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6.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員工是否能依客人需求推薦菜單？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7.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員工是否具備外語能力？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8.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員工對於客人點餐是否迅速處理並送達？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非常迅速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9.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員工之服裝儀容是否整潔美觀？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非常整齊美觀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10.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員工是否皆配戴中外文名牌？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員工至客房提供服務時是否能遵循入房時流程？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12.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員工至客房提供服務時是否能注意基本禮節？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13.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員工是否詢問客人希望將托盤、餐車放置位置？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14.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員工是否主動詢問收餐時間？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15. 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餐車或托盤擺盤，餐點及餐具擺設呈現是否合宜？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16.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員工是否服務飲料？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17.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送達之餐點是否正確而完整？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18.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員工是否簡略說明餐點及各式調味料？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19.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簽單金額是否正確無誤？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20.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簽單是否放置於精美帳夾內？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送餐或收餐時是否詢問客人有無其他服務需求？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22.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員工是否於離開客房時，表達感謝？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23.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收拾餐具之速度是否合宜？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項目分數總計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BD0AEA">
        <w:trPr>
          <w:trHeight w:val="292"/>
        </w:trPr>
        <w:tc>
          <w:tcPr>
            <w:tcW w:w="744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九、餐廳服務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20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（一）餐廳預訂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員工是否於鈴響</w:t>
            </w: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聲內接聽電話？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響及以上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響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響及以內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員工於接聽電話時是否注意電話禮儀？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無注意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有問候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3.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員工於接聽電話時是否注意說話語氣，使客人有愉快感受？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無注意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有注意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語氣溫暖、熱情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4.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員工於接聽電話時，是否表明姓名及服務單位</w:t>
            </w:r>
            <w:r w:rsidR="00551C60"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無表明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有表明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5.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員工是否會確認客人姓名（姓氏）並適當稱謂？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6.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員工是否向客人複述預訂內容，以確保預訂之完整性</w:t>
            </w:r>
            <w:r w:rsidR="00551C60"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7.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是否主動詢問客人有無其他需求？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主動詢問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8.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員工結束電話通話時，是否讓客人先掛斷電話？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（二）點餐餐廳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47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員工是否熱忱迎接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員工是否迅速確認訂位、帶位與詢問座位是否滿意？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3.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員工是否會以適當稱謂稱呼客人姓名（姓氏）？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4.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員工帶位時，是否會顧及客人的走動速度？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5.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員工之服裝儀容是否整潔美觀？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非常整齊美觀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6.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員工是否皆配戴中外文名牌？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7.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員工是否具備外語能力？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8.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點菜時，員工是否對菜色、內容相當了解？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非常了解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9.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餐桌間距、動線是否合宜？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10.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餐桌擺設是否整齊美觀？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點菜時，員工是否會適度給予推薦或建議？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12.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是否能於點餐後</w:t>
            </w: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分鐘內上菜？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非常迅速</w:t>
            </w:r>
          </w:p>
        </w:tc>
        <w:tc>
          <w:tcPr>
            <w:tcW w:w="335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13.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員工於上菜時是否提醒客人要上菜？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14.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員工於上菜時是否注意基本禮儀？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15.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送上之餐點是否正確完整？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16.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餐點與菜單上名稱是否相符？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17.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送上之餐點與餐具是否搭配合宜？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18.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布巾、餐具是否乾淨清潔、無破損？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19.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是否適度佐以調味品？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20.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是否有侍酒師？（申請時檢附證明）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飲料專業知識及介紹是否詳細</w:t>
            </w:r>
            <w:r w:rsidR="00551C60"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22.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員工是否會適時補充茶水？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23.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員工是否會適時更換餐具？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24.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員工是否提供符合用餐禮儀之服務？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25.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員工是否關心客人之用餐情況？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26.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餐食份量是否適中？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27.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餐食溫度是否恰當？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28.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餐食是否新鮮且色香味俱全？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29.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能否避免廚房內吵雜聲傳至餐廳用餐區</w:t>
            </w:r>
            <w:r w:rsidR="00551C60"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30.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能否避免廚房油煙味傳至餐廳用餐區</w:t>
            </w:r>
            <w:r w:rsidR="00551C60"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31.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餐廳整體氣氛是否維持舒適恰當？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32.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離席時，員工是否即時進行整理？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20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（三）自助餐餐廳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員工是否熱忱迎接</w:t>
            </w:r>
            <w:r w:rsidR="00551C60"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員工是否迅速確認訂位、帶位與詢問座位是否滿意？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3.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員工是否會以適當稱謂稱呼客人姓名（姓氏）？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4.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員工帶位時，是否會顧及客人的走動速度？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5.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員工之服裝儀容是否整潔美觀？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非常整齊美觀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6.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員工是否皆配戴中外文名牌？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7.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員工是否具備外語能力？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8.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是否有員工服務熱飲？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9.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餐桌間距、動線是否合宜？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10.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餐桌擺設是否整齊美觀？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是否適度佐以調味品？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12.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取餐動線是否設計良好？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13.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布巾、餐具是否乾淨清潔、無破損？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14.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自助餐檯餐食陳列是否合宜？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非常適宜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15.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自助餐檯餐食是否美觀吸引食慾？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16.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餐檯的餐食、飲料是否清楚、正確以雙語標示？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E4F" w:rsidRPr="00C843E8" w:rsidRDefault="006C1E4F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E4F" w:rsidRPr="00C843E8" w:rsidRDefault="006C1E4F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E4F" w:rsidRPr="00C843E8" w:rsidRDefault="006C1E4F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4F" w:rsidRPr="00C843E8" w:rsidRDefault="006C1E4F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F" w:rsidRPr="00C843E8" w:rsidRDefault="006C1E4F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F" w:rsidRPr="00C843E8" w:rsidRDefault="006C1E4F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F" w:rsidRPr="00C843E8" w:rsidRDefault="006C1E4F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C1E4F" w:rsidRPr="00C843E8" w:rsidRDefault="006C1E4F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E4F" w:rsidRPr="00C843E8" w:rsidRDefault="006C1E4F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E4F" w:rsidRPr="00C843E8" w:rsidRDefault="006C1E4F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E4F" w:rsidRPr="00C843E8" w:rsidRDefault="006C1E4F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4F" w:rsidRPr="00C843E8" w:rsidRDefault="006C1E4F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F" w:rsidRPr="00C843E8" w:rsidRDefault="006C1E4F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F" w:rsidRPr="00C843E8" w:rsidRDefault="006C1E4F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F" w:rsidRPr="00C843E8" w:rsidRDefault="006C1E4F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C1E4F" w:rsidRPr="00C843E8" w:rsidRDefault="006C1E4F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E4F" w:rsidRPr="00C843E8" w:rsidRDefault="006C1E4F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E4F" w:rsidRPr="00C843E8" w:rsidRDefault="006C1E4F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E4F" w:rsidRPr="00C843E8" w:rsidRDefault="006C1E4F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E4F" w:rsidRPr="00C843E8" w:rsidRDefault="006C1E4F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非常清楚、正確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F" w:rsidRPr="00C843E8" w:rsidRDefault="006C1E4F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F" w:rsidRPr="00C843E8" w:rsidRDefault="006C1E4F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F" w:rsidRPr="00C843E8" w:rsidRDefault="006C1E4F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6C1E4F" w:rsidRPr="00C843E8" w:rsidRDefault="006C1E4F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17.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是否提供現場調製項目？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18.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餐檯區是否有專人負責補菜、整理？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19.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是否提供足夠且正確之餐具器皿？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20.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是否提供足夠份量之餐食？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是否依客源提供不同式樣早餐或健康區？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22.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廚師是否始終於自助餐檯後面提供服務？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23.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餐食溫度是否恰當？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24.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能否避免廚房內吵雜聲傳至餐廳用餐區</w:t>
            </w:r>
            <w:r w:rsidR="00551C60"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25.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能否避免廚房油煙味傳至餐廳用餐區</w:t>
            </w:r>
            <w:r w:rsidR="00551C60"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26.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餐廳整體氣氛是否維持舒適恰當？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27.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結束收餐時是否預先告知客人</w:t>
            </w:r>
            <w:r w:rsidR="00551C60"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28.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離席時，員工是否即時進行整理？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（四）餐廳結帳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結帳時，員工是否請客人確認帳單？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消費掛房帳之確認程序是否合宜？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3.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帳單金額是否正確無誤？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4.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結帳後，員工是否親切詢問客人用餐經驗是否愉快？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5.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結帳後，員工是否會感謝客人或歡迎再度蒞臨？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6.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結帳手續是否能於</w:t>
            </w: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3~5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分鐘內完成？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項目分數總計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BD0AEA">
        <w:trPr>
          <w:trHeight w:val="292"/>
        </w:trPr>
        <w:tc>
          <w:tcPr>
            <w:tcW w:w="744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十、運動休憩設施服務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員工是否能保持微笑？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員工是否以親切友善口吻向客人打招呼？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3.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員工之服裝儀容是否整潔美觀？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非常整齊美觀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4.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員工是否皆配戴中外文名牌？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5.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各項器材設施是否功能正常運作？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6.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員工是否會經常巡視？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7.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員工是否主動對設施、器材耐心講解或操作解說？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積極主動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8.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員工是否專注於工作？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9.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是否提供客人設備租、借？（如泳具、球具、球鞋等）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10.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員工對客人提出需求的反應是否樂意？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員工是否具備外語能力？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12.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員工是否會確認客人姓名（姓氏）並適當稱謂？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1~2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項目分數總計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BD0AEA">
        <w:trPr>
          <w:trHeight w:val="292"/>
        </w:trPr>
        <w:tc>
          <w:tcPr>
            <w:tcW w:w="744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十一、增值服務與永續（申請時檢附證明文件，本大項至多</w:t>
            </w: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分）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20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（一）環境與個人衛生考量（每項可得</w:t>
            </w: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分，最多</w:t>
            </w: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分）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大廳衛生考量（至少達</w:t>
            </w: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項）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餐飲設施衛生考量（至少達</w:t>
            </w: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項）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公共廁所衛生考量（至少達</w:t>
            </w: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項）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客房個人化衛生考量（至少達</w:t>
            </w: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項）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客房額外清潔措施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其他設施衛生考量（每項設施至少達</w:t>
            </w: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項）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×2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其他額外作法值得借鏡（列舉）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×2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（二）</w:t>
            </w: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科技產品服務（每項可得</w:t>
            </w: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分，最多</w:t>
            </w: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分）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手機門鎖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手機</w:t>
            </w: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平板遙控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手機鏡射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自動遷入</w:t>
            </w: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遷出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行動支付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藍芽音響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房客專用智能手機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智能音控系統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其他（列舉）：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×2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20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（三）提供體貼入心的服務體驗（每項</w:t>
            </w: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或</w:t>
            </w: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分，最多</w:t>
            </w: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20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分）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住宿期間，未發生任何服務或操作上的缺失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住宿期間，員工與顧客對談用語適切、得體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住宿期間，經常可見主管於現場服務與督導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員工行動、舉止優雅，與客人保持適當距離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提出需求時，員工總會盡力協助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住宿期間，未有人手不足的感受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住宿期間，員工能展現良好的社交能力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客房提供額外的免費項目達</w:t>
            </w: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項以上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設有各類型客製化課程或活動（每項得</w:t>
            </w: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分，最多</w:t>
            </w: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分）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×1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各項課程、活動能被貼心提醒、準確實施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電梯能迅速抵達，無須久候（五層樓以上建築）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餐廳主動提供置物服務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每年洗滌或清潔床墊（申請時檢附證明文件）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每年洗滌或清潔睡枕（申請時檢附證明文件）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客製化早餐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經營品牌主導之客戶忠誠制（</w:t>
            </w:r>
            <w:r w:rsidRPr="00C843E8">
              <w:rPr>
                <w:rFonts w:ascii="Times New Roman" w:eastAsia="標楷體" w:hAnsi="Times New Roman" w:cs="Times New Roman"/>
                <w:kern w:val="0"/>
                <w:szCs w:val="24"/>
              </w:rPr>
              <w:t>Loyalty Program</w:t>
            </w: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睡枕選擇（</w:t>
            </w:r>
            <w:r w:rsidRPr="00C843E8">
              <w:rPr>
                <w:rFonts w:ascii="Times New Roman" w:eastAsia="標楷體" w:hAnsi="Times New Roman" w:cs="Times New Roman"/>
                <w:kern w:val="0"/>
                <w:szCs w:val="24"/>
              </w:rPr>
              <w:t>Pillow Menu</w:t>
            </w: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其他</w:t>
            </w:r>
            <w:r w:rsidRPr="00C843E8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（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請列舉</w:t>
            </w:r>
            <w:r w:rsidRPr="00C843E8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）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×2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（四）友善服務設施（每項</w:t>
            </w: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分，最多</w:t>
            </w: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分）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哺乳室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宗教認證餐飲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禮拜</w:t>
            </w: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崇拜空間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寵物旅館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智慧型餐飲服務系統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智慧型停車系統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智慧型房控系統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智慧型旅客識別系統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電動車充電系統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仕女房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親子房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親子停車位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空氣清淨房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大廳設有</w:t>
            </w: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ATM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提款機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客房設有陽台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其他（列舉）：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×2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（五）永續認證與具體行動（最多</w:t>
            </w: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20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分，申請時檢附證明文件）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綠建築認證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銅級綠建築標章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銀級綠建築標章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黃金級綠建築標章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鑽石級綠建築標章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環保旅館認證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銅級環保旅館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銀級環保旅館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金級環保旅館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3.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環保旅店認證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環保旅店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BD0AEA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4. </w:t>
            </w: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其他永續發展之具體行動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其他環保永續認證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×2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節能措施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×2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減碳措施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×2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其他（列舉）：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>×2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項目分數總計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843E8" w:rsidRPr="00C843E8" w:rsidTr="00D146A1">
        <w:trPr>
          <w:trHeight w:val="292"/>
        </w:trPr>
        <w:tc>
          <w:tcPr>
            <w:tcW w:w="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標楷體" w:eastAsia="標楷體" w:hAnsi="標楷體" w:cs="Times New Roman" w:hint="eastAsia"/>
                <w:kern w:val="0"/>
                <w:szCs w:val="24"/>
              </w:rPr>
              <w:t>總分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26" w:rsidRPr="00C843E8" w:rsidRDefault="00FD6426" w:rsidP="00FD642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843E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FD6426" w:rsidRPr="00C843E8" w:rsidTr="00BD0AEA">
        <w:trPr>
          <w:trHeight w:val="973"/>
        </w:trPr>
        <w:tc>
          <w:tcPr>
            <w:tcW w:w="97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D6426" w:rsidRPr="00C843E8" w:rsidRDefault="00FD6426" w:rsidP="00FD64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43E8">
              <w:rPr>
                <w:rFonts w:ascii="標楷體" w:eastAsia="標楷體" w:hAnsi="標楷體" w:cs="新細明體" w:hint="eastAsia"/>
                <w:kern w:val="0"/>
                <w:szCs w:val="24"/>
              </w:rPr>
              <w:t>委員綜合意見</w:t>
            </w:r>
          </w:p>
        </w:tc>
      </w:tr>
    </w:tbl>
    <w:p w:rsidR="00E954E5" w:rsidRPr="00C843E8" w:rsidRDefault="00E954E5" w:rsidP="002905AF"/>
    <w:sectPr w:rsidR="00E954E5" w:rsidRPr="00C843E8" w:rsidSect="00793ADE">
      <w:pgSz w:w="11906" w:h="16838" w:code="9"/>
      <w:pgMar w:top="1134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E24" w:rsidRDefault="00AC5E24" w:rsidP="00FD6426">
      <w:r>
        <w:separator/>
      </w:r>
    </w:p>
  </w:endnote>
  <w:endnote w:type="continuationSeparator" w:id="0">
    <w:p w:rsidR="00AC5E24" w:rsidRDefault="00AC5E24" w:rsidP="00FD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E24" w:rsidRDefault="00AC5E24" w:rsidP="00FD6426">
      <w:r>
        <w:separator/>
      </w:r>
    </w:p>
  </w:footnote>
  <w:footnote w:type="continuationSeparator" w:id="0">
    <w:p w:rsidR="00AC5E24" w:rsidRDefault="00AC5E24" w:rsidP="00FD6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DE"/>
    <w:rsid w:val="00024DA6"/>
    <w:rsid w:val="00041057"/>
    <w:rsid w:val="00056BDA"/>
    <w:rsid w:val="00062ABA"/>
    <w:rsid w:val="001160E8"/>
    <w:rsid w:val="001579E3"/>
    <w:rsid w:val="001C2319"/>
    <w:rsid w:val="001E7149"/>
    <w:rsid w:val="00222681"/>
    <w:rsid w:val="002905AF"/>
    <w:rsid w:val="002A1F6C"/>
    <w:rsid w:val="002C0AB0"/>
    <w:rsid w:val="002C35A2"/>
    <w:rsid w:val="002D0BBD"/>
    <w:rsid w:val="002D1A50"/>
    <w:rsid w:val="00310529"/>
    <w:rsid w:val="00327224"/>
    <w:rsid w:val="003E49F3"/>
    <w:rsid w:val="00406143"/>
    <w:rsid w:val="004A2EF6"/>
    <w:rsid w:val="004C488E"/>
    <w:rsid w:val="005060DB"/>
    <w:rsid w:val="00521041"/>
    <w:rsid w:val="00551C60"/>
    <w:rsid w:val="00575F8A"/>
    <w:rsid w:val="00590A54"/>
    <w:rsid w:val="005B0A93"/>
    <w:rsid w:val="005B4A93"/>
    <w:rsid w:val="005F0342"/>
    <w:rsid w:val="00681613"/>
    <w:rsid w:val="006C1E4F"/>
    <w:rsid w:val="00735A0E"/>
    <w:rsid w:val="007761D6"/>
    <w:rsid w:val="00776C26"/>
    <w:rsid w:val="007936E0"/>
    <w:rsid w:val="00793ADE"/>
    <w:rsid w:val="00821E6F"/>
    <w:rsid w:val="00835E4B"/>
    <w:rsid w:val="008419C7"/>
    <w:rsid w:val="008A0BC3"/>
    <w:rsid w:val="008C238B"/>
    <w:rsid w:val="00960E0F"/>
    <w:rsid w:val="00A06BE6"/>
    <w:rsid w:val="00AC5E24"/>
    <w:rsid w:val="00AE151A"/>
    <w:rsid w:val="00B111FD"/>
    <w:rsid w:val="00BD0AEA"/>
    <w:rsid w:val="00C067B6"/>
    <w:rsid w:val="00C3313B"/>
    <w:rsid w:val="00C35148"/>
    <w:rsid w:val="00C803A2"/>
    <w:rsid w:val="00C843E8"/>
    <w:rsid w:val="00CC79DE"/>
    <w:rsid w:val="00D146A1"/>
    <w:rsid w:val="00D537FB"/>
    <w:rsid w:val="00DC43B3"/>
    <w:rsid w:val="00E24E93"/>
    <w:rsid w:val="00E77D40"/>
    <w:rsid w:val="00E954E5"/>
    <w:rsid w:val="00ED3ECA"/>
    <w:rsid w:val="00FA39B5"/>
    <w:rsid w:val="00FD6426"/>
    <w:rsid w:val="00F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608153-B769-44BC-8301-C0A9FFDF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9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79DE"/>
    <w:rPr>
      <w:color w:val="800080"/>
      <w:u w:val="single"/>
    </w:rPr>
  </w:style>
  <w:style w:type="paragraph" w:customStyle="1" w:styleId="msonormal0">
    <w:name w:val="msonormal"/>
    <w:basedOn w:val="a"/>
    <w:rsid w:val="00CC79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CC79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CC79DE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font7">
    <w:name w:val="font7"/>
    <w:basedOn w:val="a"/>
    <w:rsid w:val="00CC79DE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8">
    <w:name w:val="font8"/>
    <w:basedOn w:val="a"/>
    <w:rsid w:val="00CC79DE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"/>
    <w:rsid w:val="00CC79DE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font10">
    <w:name w:val="font10"/>
    <w:basedOn w:val="a"/>
    <w:rsid w:val="00CC79DE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font11">
    <w:name w:val="font11"/>
    <w:basedOn w:val="a"/>
    <w:rsid w:val="00CC79DE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Cs w:val="24"/>
    </w:rPr>
  </w:style>
  <w:style w:type="paragraph" w:customStyle="1" w:styleId="font12">
    <w:name w:val="font12"/>
    <w:basedOn w:val="a"/>
    <w:rsid w:val="00CC79DE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font13">
    <w:name w:val="font13"/>
    <w:basedOn w:val="a"/>
    <w:rsid w:val="00CC79DE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3"/>
      <w:szCs w:val="23"/>
    </w:rPr>
  </w:style>
  <w:style w:type="paragraph" w:customStyle="1" w:styleId="font14">
    <w:name w:val="font14"/>
    <w:basedOn w:val="a"/>
    <w:rsid w:val="00CC79DE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font15">
    <w:name w:val="font15"/>
    <w:basedOn w:val="a"/>
    <w:rsid w:val="00CC79DE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paragraph" w:customStyle="1" w:styleId="font16">
    <w:name w:val="font16"/>
    <w:basedOn w:val="a"/>
    <w:rsid w:val="00CC79DE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2"/>
    </w:rPr>
  </w:style>
  <w:style w:type="paragraph" w:customStyle="1" w:styleId="font17">
    <w:name w:val="font17"/>
    <w:basedOn w:val="a"/>
    <w:rsid w:val="00CC79DE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 w:val="22"/>
    </w:rPr>
  </w:style>
  <w:style w:type="paragraph" w:customStyle="1" w:styleId="font18">
    <w:name w:val="font18"/>
    <w:basedOn w:val="a"/>
    <w:rsid w:val="00CC79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font19">
    <w:name w:val="font19"/>
    <w:basedOn w:val="a"/>
    <w:rsid w:val="00CC79DE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2"/>
    </w:rPr>
  </w:style>
  <w:style w:type="paragraph" w:customStyle="1" w:styleId="font20">
    <w:name w:val="font20"/>
    <w:basedOn w:val="a"/>
    <w:rsid w:val="00CC79DE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</w:rPr>
  </w:style>
  <w:style w:type="paragraph" w:customStyle="1" w:styleId="font21">
    <w:name w:val="font21"/>
    <w:basedOn w:val="a"/>
    <w:rsid w:val="00CC79DE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font22">
    <w:name w:val="font22"/>
    <w:basedOn w:val="a"/>
    <w:rsid w:val="00CC79DE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70C0"/>
      <w:kern w:val="0"/>
      <w:szCs w:val="24"/>
    </w:rPr>
  </w:style>
  <w:style w:type="paragraph" w:customStyle="1" w:styleId="font23">
    <w:name w:val="font23"/>
    <w:basedOn w:val="a"/>
    <w:rsid w:val="00CC79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font24">
    <w:name w:val="font24"/>
    <w:basedOn w:val="a"/>
    <w:rsid w:val="00CC79DE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  <w:u w:val="single"/>
    </w:rPr>
  </w:style>
  <w:style w:type="paragraph" w:customStyle="1" w:styleId="font25">
    <w:name w:val="font25"/>
    <w:basedOn w:val="a"/>
    <w:rsid w:val="00CC79DE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font26">
    <w:name w:val="font26"/>
    <w:basedOn w:val="a"/>
    <w:rsid w:val="00CC79DE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 w:val="20"/>
      <w:szCs w:val="20"/>
    </w:rPr>
  </w:style>
  <w:style w:type="paragraph" w:customStyle="1" w:styleId="font27">
    <w:name w:val="font27"/>
    <w:basedOn w:val="a"/>
    <w:rsid w:val="00CC79DE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b/>
      <w:bCs/>
      <w:color w:val="000000"/>
      <w:kern w:val="0"/>
      <w:szCs w:val="24"/>
    </w:rPr>
  </w:style>
  <w:style w:type="paragraph" w:customStyle="1" w:styleId="font28">
    <w:name w:val="font28"/>
    <w:basedOn w:val="a"/>
    <w:rsid w:val="00CC79DE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b/>
      <w:bCs/>
      <w:color w:val="000000"/>
      <w:kern w:val="0"/>
      <w:sz w:val="16"/>
      <w:szCs w:val="16"/>
    </w:rPr>
  </w:style>
  <w:style w:type="paragraph" w:customStyle="1" w:styleId="font29">
    <w:name w:val="font29"/>
    <w:basedOn w:val="a"/>
    <w:rsid w:val="00CC79DE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000000"/>
      <w:kern w:val="0"/>
      <w:szCs w:val="24"/>
    </w:rPr>
  </w:style>
  <w:style w:type="paragraph" w:customStyle="1" w:styleId="xl65">
    <w:name w:val="xl65"/>
    <w:basedOn w:val="a"/>
    <w:rsid w:val="00CC79DE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6">
    <w:name w:val="xl66"/>
    <w:basedOn w:val="a"/>
    <w:rsid w:val="00CC79DE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7">
    <w:name w:val="xl67"/>
    <w:basedOn w:val="a"/>
    <w:rsid w:val="00CC79DE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8">
    <w:name w:val="xl68"/>
    <w:basedOn w:val="a"/>
    <w:rsid w:val="00CC79DE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Cs w:val="24"/>
    </w:rPr>
  </w:style>
  <w:style w:type="paragraph" w:customStyle="1" w:styleId="xl69">
    <w:name w:val="xl69"/>
    <w:basedOn w:val="a"/>
    <w:rsid w:val="00CC79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0">
    <w:name w:val="xl70"/>
    <w:basedOn w:val="a"/>
    <w:rsid w:val="00CC79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1">
    <w:name w:val="xl71"/>
    <w:basedOn w:val="a"/>
    <w:rsid w:val="00CC79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2">
    <w:name w:val="xl72"/>
    <w:basedOn w:val="a"/>
    <w:rsid w:val="00CC79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3">
    <w:name w:val="xl73"/>
    <w:basedOn w:val="a"/>
    <w:rsid w:val="00CC79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4">
    <w:name w:val="xl74"/>
    <w:basedOn w:val="a"/>
    <w:rsid w:val="00CC79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5">
    <w:name w:val="xl75"/>
    <w:basedOn w:val="a"/>
    <w:rsid w:val="00CC79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6">
    <w:name w:val="xl76"/>
    <w:basedOn w:val="a"/>
    <w:rsid w:val="00CC79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7">
    <w:name w:val="xl77"/>
    <w:basedOn w:val="a"/>
    <w:rsid w:val="00CC79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8">
    <w:name w:val="xl78"/>
    <w:basedOn w:val="a"/>
    <w:rsid w:val="00CC79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9">
    <w:name w:val="xl79"/>
    <w:basedOn w:val="a"/>
    <w:rsid w:val="00CC79D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0">
    <w:name w:val="xl80"/>
    <w:basedOn w:val="a"/>
    <w:rsid w:val="00CC79D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1">
    <w:name w:val="xl81"/>
    <w:basedOn w:val="a"/>
    <w:rsid w:val="00CC79D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2">
    <w:name w:val="xl82"/>
    <w:basedOn w:val="a"/>
    <w:rsid w:val="00CC79D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3">
    <w:name w:val="xl83"/>
    <w:basedOn w:val="a"/>
    <w:rsid w:val="00CC79D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4">
    <w:name w:val="xl84"/>
    <w:basedOn w:val="a"/>
    <w:rsid w:val="00CC79D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5">
    <w:name w:val="xl85"/>
    <w:basedOn w:val="a"/>
    <w:rsid w:val="00CC79DE"/>
    <w:pPr>
      <w:widowControl/>
      <w:pBdr>
        <w:top w:val="single" w:sz="4" w:space="0" w:color="auto"/>
        <w:left w:val="single" w:sz="4" w:space="0" w:color="auto"/>
        <w:bottom w:val="dashed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6">
    <w:name w:val="xl86"/>
    <w:basedOn w:val="a"/>
    <w:rsid w:val="00CC79DE"/>
    <w:pPr>
      <w:widowControl/>
      <w:pBdr>
        <w:top w:val="dashed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7">
    <w:name w:val="xl87"/>
    <w:basedOn w:val="a"/>
    <w:rsid w:val="00CC79DE"/>
    <w:pPr>
      <w:widowControl/>
      <w:pBdr>
        <w:top w:val="single" w:sz="4" w:space="0" w:color="auto"/>
        <w:left w:val="single" w:sz="4" w:space="0" w:color="auto"/>
        <w:bottom w:val="dashed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8">
    <w:name w:val="xl88"/>
    <w:basedOn w:val="a"/>
    <w:rsid w:val="00CC79DE"/>
    <w:pPr>
      <w:widowControl/>
      <w:pBdr>
        <w:top w:val="dashed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9">
    <w:name w:val="xl89"/>
    <w:basedOn w:val="a"/>
    <w:rsid w:val="00CC79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0">
    <w:name w:val="xl90"/>
    <w:basedOn w:val="a"/>
    <w:rsid w:val="00CC79DE"/>
    <w:pPr>
      <w:widowControl/>
      <w:pBdr>
        <w:top w:val="single" w:sz="4" w:space="0" w:color="auto"/>
        <w:left w:val="single" w:sz="4" w:space="0" w:color="auto"/>
        <w:bottom w:val="dashed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1">
    <w:name w:val="xl91"/>
    <w:basedOn w:val="a"/>
    <w:rsid w:val="00CC79DE"/>
    <w:pPr>
      <w:widowControl/>
      <w:pBdr>
        <w:bottom w:val="dashed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Cs w:val="24"/>
    </w:rPr>
  </w:style>
  <w:style w:type="paragraph" w:customStyle="1" w:styleId="xl92">
    <w:name w:val="xl92"/>
    <w:basedOn w:val="a"/>
    <w:rsid w:val="00CC79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3">
    <w:name w:val="xl93"/>
    <w:basedOn w:val="a"/>
    <w:rsid w:val="00CC79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4">
    <w:name w:val="xl94"/>
    <w:basedOn w:val="a"/>
    <w:rsid w:val="00CC79D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5">
    <w:name w:val="xl95"/>
    <w:basedOn w:val="a"/>
    <w:rsid w:val="00CC79DE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6">
    <w:name w:val="xl96"/>
    <w:basedOn w:val="a"/>
    <w:rsid w:val="00CC79DE"/>
    <w:pPr>
      <w:widowControl/>
      <w:pBdr>
        <w:left w:val="single" w:sz="8" w:space="0" w:color="auto"/>
        <w:bottom w:val="dashed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7">
    <w:name w:val="xl97"/>
    <w:basedOn w:val="a"/>
    <w:rsid w:val="00CC79DE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8">
    <w:name w:val="xl98"/>
    <w:basedOn w:val="a"/>
    <w:rsid w:val="00CC79DE"/>
    <w:pPr>
      <w:widowControl/>
      <w:pBdr>
        <w:top w:val="dashed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9">
    <w:name w:val="xl99"/>
    <w:basedOn w:val="a"/>
    <w:rsid w:val="00CC79DE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0">
    <w:name w:val="xl100"/>
    <w:basedOn w:val="a"/>
    <w:rsid w:val="00CC79D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01">
    <w:name w:val="xl101"/>
    <w:basedOn w:val="a"/>
    <w:rsid w:val="00CC79D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02">
    <w:name w:val="xl102"/>
    <w:basedOn w:val="a"/>
    <w:rsid w:val="00CC79DE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Cs w:val="24"/>
    </w:rPr>
  </w:style>
  <w:style w:type="paragraph" w:customStyle="1" w:styleId="xl103">
    <w:name w:val="xl103"/>
    <w:basedOn w:val="a"/>
    <w:rsid w:val="00CC79DE"/>
    <w:pPr>
      <w:widowControl/>
      <w:pBdr>
        <w:left w:val="single" w:sz="8" w:space="0" w:color="auto"/>
        <w:bottom w:val="dashed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Cs w:val="24"/>
    </w:rPr>
  </w:style>
  <w:style w:type="paragraph" w:customStyle="1" w:styleId="xl104">
    <w:name w:val="xl104"/>
    <w:basedOn w:val="a"/>
    <w:rsid w:val="00CC79DE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Cs w:val="24"/>
    </w:rPr>
  </w:style>
  <w:style w:type="paragraph" w:customStyle="1" w:styleId="xl105">
    <w:name w:val="xl105"/>
    <w:basedOn w:val="a"/>
    <w:rsid w:val="00CC79DE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6">
    <w:name w:val="xl106"/>
    <w:basedOn w:val="a"/>
    <w:rsid w:val="00CC79DE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7">
    <w:name w:val="xl107"/>
    <w:basedOn w:val="a"/>
    <w:rsid w:val="00CC79DE"/>
    <w:pPr>
      <w:widowControl/>
      <w:pBdr>
        <w:left w:val="single" w:sz="8" w:space="0" w:color="auto"/>
        <w:bottom w:val="dashed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a"/>
    <w:rsid w:val="00CC79DE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9">
    <w:name w:val="xl109"/>
    <w:basedOn w:val="a"/>
    <w:rsid w:val="00CC79DE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Cs w:val="24"/>
    </w:rPr>
  </w:style>
  <w:style w:type="paragraph" w:customStyle="1" w:styleId="xl110">
    <w:name w:val="xl110"/>
    <w:basedOn w:val="a"/>
    <w:rsid w:val="00CC79DE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1">
    <w:name w:val="xl111"/>
    <w:basedOn w:val="a"/>
    <w:rsid w:val="00CC79DE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Cs w:val="24"/>
    </w:rPr>
  </w:style>
  <w:style w:type="paragraph" w:customStyle="1" w:styleId="xl112">
    <w:name w:val="xl112"/>
    <w:basedOn w:val="a"/>
    <w:rsid w:val="00CC79DE"/>
    <w:pPr>
      <w:widowControl/>
      <w:pBdr>
        <w:bottom w:val="dashed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3">
    <w:name w:val="xl113"/>
    <w:basedOn w:val="a"/>
    <w:rsid w:val="00CC79DE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4">
    <w:name w:val="xl114"/>
    <w:basedOn w:val="a"/>
    <w:rsid w:val="00CC79DE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5">
    <w:name w:val="xl115"/>
    <w:basedOn w:val="a"/>
    <w:rsid w:val="00CC79DE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6">
    <w:name w:val="xl116"/>
    <w:basedOn w:val="a"/>
    <w:rsid w:val="00CC79DE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"/>
    <w:rsid w:val="00CC79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"/>
    <w:rsid w:val="00CC79DE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19">
    <w:name w:val="xl119"/>
    <w:basedOn w:val="a"/>
    <w:rsid w:val="00CC79DE"/>
    <w:pPr>
      <w:widowControl/>
      <w:pBdr>
        <w:top w:val="dashed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20">
    <w:name w:val="xl120"/>
    <w:basedOn w:val="a"/>
    <w:rsid w:val="00CC79DE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"/>
    <w:rsid w:val="00CC79DE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22">
    <w:name w:val="xl122"/>
    <w:basedOn w:val="a"/>
    <w:rsid w:val="00CC79DE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23">
    <w:name w:val="xl123"/>
    <w:basedOn w:val="a"/>
    <w:rsid w:val="00CC79DE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4">
    <w:name w:val="xl124"/>
    <w:basedOn w:val="a"/>
    <w:rsid w:val="00CC79DE"/>
    <w:pPr>
      <w:widowControl/>
      <w:pBdr>
        <w:top w:val="dashed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25">
    <w:name w:val="xl125"/>
    <w:basedOn w:val="a"/>
    <w:rsid w:val="00CC79DE"/>
    <w:pPr>
      <w:widowControl/>
      <w:pBdr>
        <w:top w:val="dashed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26">
    <w:name w:val="xl126"/>
    <w:basedOn w:val="a"/>
    <w:rsid w:val="00CC79DE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27">
    <w:name w:val="xl127"/>
    <w:basedOn w:val="a"/>
    <w:rsid w:val="00CC79DE"/>
    <w:pPr>
      <w:widowControl/>
      <w:pBdr>
        <w:bottom w:val="dashed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28">
    <w:name w:val="xl128"/>
    <w:basedOn w:val="a"/>
    <w:rsid w:val="00CC79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29">
    <w:name w:val="xl129"/>
    <w:basedOn w:val="a"/>
    <w:rsid w:val="00CC79DE"/>
    <w:pPr>
      <w:widowControl/>
      <w:pBdr>
        <w:bottom w:val="dashed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30">
    <w:name w:val="xl130"/>
    <w:basedOn w:val="a"/>
    <w:rsid w:val="00CC79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FF0000"/>
      <w:kern w:val="0"/>
      <w:szCs w:val="24"/>
    </w:rPr>
  </w:style>
  <w:style w:type="paragraph" w:customStyle="1" w:styleId="xl131">
    <w:name w:val="xl131"/>
    <w:basedOn w:val="a"/>
    <w:rsid w:val="00CC79DE"/>
    <w:pPr>
      <w:widowControl/>
      <w:pBdr>
        <w:top w:val="dashed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FF0000"/>
      <w:kern w:val="0"/>
      <w:szCs w:val="24"/>
    </w:rPr>
  </w:style>
  <w:style w:type="paragraph" w:customStyle="1" w:styleId="xl132">
    <w:name w:val="xl132"/>
    <w:basedOn w:val="a"/>
    <w:rsid w:val="00CC79DE"/>
    <w:pPr>
      <w:widowControl/>
      <w:pBdr>
        <w:top w:val="single" w:sz="4" w:space="0" w:color="auto"/>
        <w:left w:val="single" w:sz="4" w:space="0" w:color="auto"/>
        <w:bottom w:val="dashed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FF0000"/>
      <w:kern w:val="0"/>
      <w:szCs w:val="24"/>
    </w:rPr>
  </w:style>
  <w:style w:type="paragraph" w:customStyle="1" w:styleId="xl133">
    <w:name w:val="xl133"/>
    <w:basedOn w:val="a"/>
    <w:rsid w:val="00CC79DE"/>
    <w:pPr>
      <w:widowControl/>
      <w:pBdr>
        <w:bottom w:val="dashed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34">
    <w:name w:val="xl134"/>
    <w:basedOn w:val="a"/>
    <w:rsid w:val="00CC79DE"/>
    <w:pPr>
      <w:widowControl/>
      <w:pBdr>
        <w:bottom w:val="dashed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35">
    <w:name w:val="xl135"/>
    <w:basedOn w:val="a"/>
    <w:rsid w:val="00CC79DE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36">
    <w:name w:val="xl136"/>
    <w:basedOn w:val="a"/>
    <w:rsid w:val="00CC79DE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37">
    <w:name w:val="xl137"/>
    <w:basedOn w:val="a"/>
    <w:rsid w:val="00CC79DE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Cs w:val="24"/>
    </w:rPr>
  </w:style>
  <w:style w:type="paragraph" w:customStyle="1" w:styleId="xl138">
    <w:name w:val="xl138"/>
    <w:basedOn w:val="a"/>
    <w:rsid w:val="00CC79DE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39">
    <w:name w:val="xl139"/>
    <w:basedOn w:val="a"/>
    <w:rsid w:val="00CC79DE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40">
    <w:name w:val="xl140"/>
    <w:basedOn w:val="a"/>
    <w:rsid w:val="00CC79DE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41">
    <w:name w:val="xl141"/>
    <w:basedOn w:val="a"/>
    <w:rsid w:val="00CC79DE"/>
    <w:pPr>
      <w:widowControl/>
      <w:pBdr>
        <w:bottom w:val="dashed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42">
    <w:name w:val="xl142"/>
    <w:basedOn w:val="a"/>
    <w:rsid w:val="00CC79DE"/>
    <w:pPr>
      <w:widowControl/>
      <w:pBdr>
        <w:top w:val="dashed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43">
    <w:name w:val="xl143"/>
    <w:basedOn w:val="a"/>
    <w:rsid w:val="00CC79DE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44">
    <w:name w:val="xl144"/>
    <w:basedOn w:val="a"/>
    <w:rsid w:val="00CC79DE"/>
    <w:pPr>
      <w:widowControl/>
      <w:pBdr>
        <w:bottom w:val="dashed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Cs w:val="24"/>
    </w:rPr>
  </w:style>
  <w:style w:type="paragraph" w:customStyle="1" w:styleId="xl145">
    <w:name w:val="xl145"/>
    <w:basedOn w:val="a"/>
    <w:rsid w:val="00CC79DE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46">
    <w:name w:val="xl146"/>
    <w:basedOn w:val="a"/>
    <w:rsid w:val="00CC79DE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47">
    <w:name w:val="xl147"/>
    <w:basedOn w:val="a"/>
    <w:rsid w:val="00CC79DE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48">
    <w:name w:val="xl148"/>
    <w:basedOn w:val="a"/>
    <w:rsid w:val="00CC79DE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49">
    <w:name w:val="xl149"/>
    <w:basedOn w:val="a"/>
    <w:rsid w:val="00CC79D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50">
    <w:name w:val="xl150"/>
    <w:basedOn w:val="a"/>
    <w:rsid w:val="00CC79DE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51">
    <w:name w:val="xl151"/>
    <w:basedOn w:val="a"/>
    <w:rsid w:val="00CC79DE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52">
    <w:name w:val="xl152"/>
    <w:basedOn w:val="a"/>
    <w:rsid w:val="00CC79D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53">
    <w:name w:val="xl153"/>
    <w:basedOn w:val="a"/>
    <w:rsid w:val="00CC79DE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54">
    <w:name w:val="xl154"/>
    <w:basedOn w:val="a"/>
    <w:rsid w:val="00CC79D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55">
    <w:name w:val="xl155"/>
    <w:basedOn w:val="a"/>
    <w:rsid w:val="00CC79DE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156">
    <w:name w:val="xl156"/>
    <w:basedOn w:val="a"/>
    <w:rsid w:val="00CC79DE"/>
    <w:pPr>
      <w:widowControl/>
      <w:pBdr>
        <w:top w:val="dashed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Cs w:val="24"/>
    </w:rPr>
  </w:style>
  <w:style w:type="paragraph" w:customStyle="1" w:styleId="xl157">
    <w:name w:val="xl157"/>
    <w:basedOn w:val="a"/>
    <w:rsid w:val="00CC79DE"/>
    <w:pPr>
      <w:widowControl/>
      <w:pBdr>
        <w:top w:val="dashed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Cs w:val="24"/>
    </w:rPr>
  </w:style>
  <w:style w:type="paragraph" w:customStyle="1" w:styleId="xl158">
    <w:name w:val="xl158"/>
    <w:basedOn w:val="a"/>
    <w:rsid w:val="00CC79DE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59">
    <w:name w:val="xl159"/>
    <w:basedOn w:val="a"/>
    <w:rsid w:val="00CC79DE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60">
    <w:name w:val="xl160"/>
    <w:basedOn w:val="a"/>
    <w:rsid w:val="00CC79D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61">
    <w:name w:val="xl161"/>
    <w:basedOn w:val="a"/>
    <w:rsid w:val="00CC79DE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62">
    <w:name w:val="xl162"/>
    <w:basedOn w:val="a"/>
    <w:rsid w:val="00CC79D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63">
    <w:name w:val="xl163"/>
    <w:basedOn w:val="a"/>
    <w:rsid w:val="00CC79DE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Cs w:val="24"/>
    </w:rPr>
  </w:style>
  <w:style w:type="paragraph" w:customStyle="1" w:styleId="xl164">
    <w:name w:val="xl164"/>
    <w:basedOn w:val="a"/>
    <w:rsid w:val="00CC79DE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65">
    <w:name w:val="xl165"/>
    <w:basedOn w:val="a"/>
    <w:rsid w:val="00CC79D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66">
    <w:name w:val="xl166"/>
    <w:basedOn w:val="a"/>
    <w:rsid w:val="00CC79DE"/>
    <w:pPr>
      <w:widowControl/>
      <w:pBdr>
        <w:bottom w:val="dashed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67">
    <w:name w:val="xl167"/>
    <w:basedOn w:val="a"/>
    <w:rsid w:val="00CC79DE"/>
    <w:pPr>
      <w:widowControl/>
      <w:pBdr>
        <w:bottom w:val="dashed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68">
    <w:name w:val="xl168"/>
    <w:basedOn w:val="a"/>
    <w:rsid w:val="00CC79DE"/>
    <w:pPr>
      <w:widowControl/>
      <w:pBdr>
        <w:top w:val="dashed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69">
    <w:name w:val="xl169"/>
    <w:basedOn w:val="a"/>
    <w:rsid w:val="00CC79DE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70">
    <w:name w:val="xl170"/>
    <w:basedOn w:val="a"/>
    <w:rsid w:val="00CC79DE"/>
    <w:pPr>
      <w:widowControl/>
      <w:pBdr>
        <w:top w:val="dashed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71">
    <w:name w:val="xl171"/>
    <w:basedOn w:val="a"/>
    <w:rsid w:val="00CC79DE"/>
    <w:pPr>
      <w:widowControl/>
      <w:pBdr>
        <w:top w:val="dashed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72">
    <w:name w:val="xl172"/>
    <w:basedOn w:val="a"/>
    <w:rsid w:val="00CC79DE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73">
    <w:name w:val="xl173"/>
    <w:basedOn w:val="a"/>
    <w:rsid w:val="00CC79DE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74">
    <w:name w:val="xl174"/>
    <w:basedOn w:val="a"/>
    <w:rsid w:val="00CC79DE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75">
    <w:name w:val="xl175"/>
    <w:basedOn w:val="a"/>
    <w:rsid w:val="00CC79D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76">
    <w:name w:val="xl176"/>
    <w:basedOn w:val="a"/>
    <w:rsid w:val="00CC79DE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177">
    <w:name w:val="xl177"/>
    <w:basedOn w:val="a"/>
    <w:rsid w:val="00CC79DE"/>
    <w:pPr>
      <w:widowControl/>
      <w:pBdr>
        <w:bottom w:val="dashed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Cs w:val="24"/>
    </w:rPr>
  </w:style>
  <w:style w:type="paragraph" w:customStyle="1" w:styleId="xl178">
    <w:name w:val="xl178"/>
    <w:basedOn w:val="a"/>
    <w:rsid w:val="00CC79DE"/>
    <w:pPr>
      <w:widowControl/>
      <w:pBdr>
        <w:bottom w:val="dashed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Cs w:val="24"/>
    </w:rPr>
  </w:style>
  <w:style w:type="paragraph" w:customStyle="1" w:styleId="xl179">
    <w:name w:val="xl179"/>
    <w:basedOn w:val="a"/>
    <w:rsid w:val="00CC79DE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80">
    <w:name w:val="xl180"/>
    <w:basedOn w:val="a"/>
    <w:rsid w:val="00CC79DE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Cs w:val="24"/>
    </w:rPr>
  </w:style>
  <w:style w:type="paragraph" w:customStyle="1" w:styleId="xl181">
    <w:name w:val="xl181"/>
    <w:basedOn w:val="a"/>
    <w:rsid w:val="00CC79DE"/>
    <w:pPr>
      <w:widowControl/>
      <w:pBdr>
        <w:bottom w:val="dashed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82">
    <w:name w:val="xl182"/>
    <w:basedOn w:val="a"/>
    <w:rsid w:val="00CC79DE"/>
    <w:pPr>
      <w:widowControl/>
      <w:pBdr>
        <w:bottom w:val="dashed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 w:val="20"/>
      <w:szCs w:val="20"/>
    </w:rPr>
  </w:style>
  <w:style w:type="paragraph" w:customStyle="1" w:styleId="xl183">
    <w:name w:val="xl183"/>
    <w:basedOn w:val="a"/>
    <w:rsid w:val="00CC79DE"/>
    <w:pPr>
      <w:widowControl/>
      <w:pBdr>
        <w:bottom w:val="dashed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 w:val="20"/>
      <w:szCs w:val="20"/>
    </w:rPr>
  </w:style>
  <w:style w:type="paragraph" w:customStyle="1" w:styleId="xl184">
    <w:name w:val="xl184"/>
    <w:basedOn w:val="a"/>
    <w:rsid w:val="00CC79DE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85">
    <w:name w:val="xl185"/>
    <w:basedOn w:val="a"/>
    <w:rsid w:val="00CC79DE"/>
    <w:pPr>
      <w:widowControl/>
      <w:pBdr>
        <w:bottom w:val="dashed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86">
    <w:name w:val="xl186"/>
    <w:basedOn w:val="a"/>
    <w:rsid w:val="00CC79DE"/>
    <w:pPr>
      <w:widowControl/>
      <w:pBdr>
        <w:bottom w:val="dashed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87">
    <w:name w:val="xl187"/>
    <w:basedOn w:val="a"/>
    <w:rsid w:val="00CC79DE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88">
    <w:name w:val="xl188"/>
    <w:basedOn w:val="a"/>
    <w:rsid w:val="00CC79D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89">
    <w:name w:val="xl189"/>
    <w:basedOn w:val="a"/>
    <w:rsid w:val="00CC79DE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90">
    <w:name w:val="xl190"/>
    <w:basedOn w:val="a"/>
    <w:rsid w:val="00CC79D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91">
    <w:name w:val="xl191"/>
    <w:basedOn w:val="a"/>
    <w:rsid w:val="00CC79DE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92">
    <w:name w:val="xl192"/>
    <w:basedOn w:val="a"/>
    <w:rsid w:val="00CC79DE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93">
    <w:name w:val="xl193"/>
    <w:basedOn w:val="a"/>
    <w:rsid w:val="00CC79DE"/>
    <w:pPr>
      <w:widowControl/>
      <w:pBdr>
        <w:bottom w:val="dashed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94">
    <w:name w:val="xl194"/>
    <w:basedOn w:val="a"/>
    <w:rsid w:val="00CC79D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95">
    <w:name w:val="xl195"/>
    <w:basedOn w:val="a"/>
    <w:rsid w:val="00CC79DE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96">
    <w:name w:val="xl196"/>
    <w:basedOn w:val="a"/>
    <w:rsid w:val="00CC79DE"/>
    <w:pPr>
      <w:widowControl/>
      <w:pBdr>
        <w:top w:val="dashed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97">
    <w:name w:val="xl197"/>
    <w:basedOn w:val="a"/>
    <w:rsid w:val="00CC79DE"/>
    <w:pPr>
      <w:widowControl/>
      <w:pBdr>
        <w:top w:val="dashed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98">
    <w:name w:val="xl198"/>
    <w:basedOn w:val="a"/>
    <w:rsid w:val="00CC79DE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99">
    <w:name w:val="xl199"/>
    <w:basedOn w:val="a"/>
    <w:rsid w:val="00CC79DE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00">
    <w:name w:val="xl200"/>
    <w:basedOn w:val="a"/>
    <w:rsid w:val="00CC79D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01">
    <w:name w:val="xl201"/>
    <w:basedOn w:val="a"/>
    <w:rsid w:val="00CC79DE"/>
    <w:pPr>
      <w:widowControl/>
      <w:pBdr>
        <w:bottom w:val="dashed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02">
    <w:name w:val="xl202"/>
    <w:basedOn w:val="a"/>
    <w:rsid w:val="00CC79DE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203">
    <w:name w:val="xl203"/>
    <w:basedOn w:val="a"/>
    <w:rsid w:val="00CC79DE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204">
    <w:name w:val="xl204"/>
    <w:basedOn w:val="a"/>
    <w:rsid w:val="00CC79D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205">
    <w:name w:val="xl205"/>
    <w:basedOn w:val="a"/>
    <w:rsid w:val="00CC79DE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206">
    <w:name w:val="xl206"/>
    <w:basedOn w:val="a"/>
    <w:rsid w:val="00CC79D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207">
    <w:name w:val="xl207"/>
    <w:basedOn w:val="a"/>
    <w:rsid w:val="00CC79DE"/>
    <w:pPr>
      <w:widowControl/>
      <w:pBdr>
        <w:bottom w:val="dashed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208">
    <w:name w:val="xl208"/>
    <w:basedOn w:val="a"/>
    <w:rsid w:val="00CC79DE"/>
    <w:pPr>
      <w:widowControl/>
      <w:pBdr>
        <w:bottom w:val="dashed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209">
    <w:name w:val="xl209"/>
    <w:basedOn w:val="a"/>
    <w:rsid w:val="00CC79DE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Cs w:val="24"/>
    </w:rPr>
  </w:style>
  <w:style w:type="paragraph" w:customStyle="1" w:styleId="xl210">
    <w:name w:val="xl210"/>
    <w:basedOn w:val="a"/>
    <w:rsid w:val="00CC79DE"/>
    <w:pPr>
      <w:widowControl/>
      <w:pBdr>
        <w:bottom w:val="dashed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211">
    <w:name w:val="xl211"/>
    <w:basedOn w:val="a"/>
    <w:rsid w:val="00CC79DE"/>
    <w:pPr>
      <w:widowControl/>
      <w:pBdr>
        <w:bottom w:val="dashed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Cs w:val="24"/>
    </w:rPr>
  </w:style>
  <w:style w:type="paragraph" w:customStyle="1" w:styleId="xl212">
    <w:name w:val="xl212"/>
    <w:basedOn w:val="a"/>
    <w:rsid w:val="00CC79DE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13">
    <w:name w:val="xl213"/>
    <w:basedOn w:val="a"/>
    <w:rsid w:val="00CC79DE"/>
    <w:pPr>
      <w:widowControl/>
      <w:pBdr>
        <w:top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14">
    <w:name w:val="xl214"/>
    <w:basedOn w:val="a"/>
    <w:rsid w:val="00CC79DE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15">
    <w:name w:val="xl215"/>
    <w:basedOn w:val="a"/>
    <w:rsid w:val="00CC79D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216">
    <w:name w:val="xl216"/>
    <w:basedOn w:val="a"/>
    <w:rsid w:val="00CC79D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217">
    <w:name w:val="xl217"/>
    <w:basedOn w:val="a"/>
    <w:rsid w:val="00CC79DE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218">
    <w:name w:val="xl218"/>
    <w:basedOn w:val="a"/>
    <w:rsid w:val="00CC79DE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219">
    <w:name w:val="xl219"/>
    <w:basedOn w:val="a"/>
    <w:rsid w:val="00CC79DE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Cs w:val="24"/>
    </w:rPr>
  </w:style>
  <w:style w:type="paragraph" w:customStyle="1" w:styleId="xl220">
    <w:name w:val="xl220"/>
    <w:basedOn w:val="a"/>
    <w:rsid w:val="00CC79DE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221">
    <w:name w:val="xl221"/>
    <w:basedOn w:val="a"/>
    <w:rsid w:val="00CC79DE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22">
    <w:name w:val="xl222"/>
    <w:basedOn w:val="a"/>
    <w:rsid w:val="00CC79DE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223">
    <w:name w:val="xl223"/>
    <w:basedOn w:val="a"/>
    <w:rsid w:val="00CC79DE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24">
    <w:name w:val="xl224"/>
    <w:basedOn w:val="a"/>
    <w:rsid w:val="00CC79DE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Cs w:val="24"/>
    </w:rPr>
  </w:style>
  <w:style w:type="paragraph" w:customStyle="1" w:styleId="xl225">
    <w:name w:val="xl225"/>
    <w:basedOn w:val="a"/>
    <w:rsid w:val="00CC79DE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26">
    <w:name w:val="xl226"/>
    <w:basedOn w:val="a"/>
    <w:rsid w:val="00CC79DE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paragraph" w:customStyle="1" w:styleId="xl227">
    <w:name w:val="xl227"/>
    <w:basedOn w:val="a"/>
    <w:rsid w:val="00CC79DE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0070C0"/>
      <w:kern w:val="0"/>
      <w:szCs w:val="24"/>
    </w:rPr>
  </w:style>
  <w:style w:type="paragraph" w:customStyle="1" w:styleId="xl228">
    <w:name w:val="xl228"/>
    <w:basedOn w:val="a"/>
    <w:rsid w:val="00CC79DE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70C0"/>
      <w:kern w:val="0"/>
      <w:szCs w:val="24"/>
    </w:rPr>
  </w:style>
  <w:style w:type="paragraph" w:customStyle="1" w:styleId="xl229">
    <w:name w:val="xl229"/>
    <w:basedOn w:val="a"/>
    <w:rsid w:val="00CC79DE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30">
    <w:name w:val="xl230"/>
    <w:basedOn w:val="a"/>
    <w:rsid w:val="00CC79DE"/>
    <w:pPr>
      <w:widowControl/>
      <w:pBdr>
        <w:top w:val="dashed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231">
    <w:name w:val="xl231"/>
    <w:basedOn w:val="a"/>
    <w:rsid w:val="00CC79DE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32">
    <w:name w:val="xl232"/>
    <w:basedOn w:val="a"/>
    <w:rsid w:val="00CC79DE"/>
    <w:pPr>
      <w:widowControl/>
      <w:pBdr>
        <w:top w:val="dashed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233">
    <w:name w:val="xl233"/>
    <w:basedOn w:val="a"/>
    <w:rsid w:val="00CC79DE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Cs w:val="24"/>
    </w:rPr>
  </w:style>
  <w:style w:type="paragraph" w:customStyle="1" w:styleId="xl234">
    <w:name w:val="xl234"/>
    <w:basedOn w:val="a"/>
    <w:rsid w:val="00CC79DE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35">
    <w:name w:val="xl235"/>
    <w:basedOn w:val="a"/>
    <w:rsid w:val="00CC79DE"/>
    <w:pPr>
      <w:widowControl/>
      <w:pBdr>
        <w:bottom w:val="dashed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236">
    <w:name w:val="xl236"/>
    <w:basedOn w:val="a"/>
    <w:rsid w:val="00CC79DE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237">
    <w:name w:val="xl237"/>
    <w:basedOn w:val="a"/>
    <w:rsid w:val="00CC79DE"/>
    <w:pPr>
      <w:widowControl/>
      <w:pBdr>
        <w:top w:val="dashed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Cs w:val="24"/>
    </w:rPr>
  </w:style>
  <w:style w:type="paragraph" w:customStyle="1" w:styleId="xl238">
    <w:name w:val="xl238"/>
    <w:basedOn w:val="a"/>
    <w:rsid w:val="00CC79DE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Cs w:val="24"/>
    </w:rPr>
  </w:style>
  <w:style w:type="paragraph" w:customStyle="1" w:styleId="xl239">
    <w:name w:val="xl239"/>
    <w:basedOn w:val="a"/>
    <w:rsid w:val="00CC79DE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40">
    <w:name w:val="xl240"/>
    <w:basedOn w:val="a"/>
    <w:rsid w:val="00CC79DE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241">
    <w:name w:val="xl241"/>
    <w:basedOn w:val="a"/>
    <w:rsid w:val="00CC79DE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242">
    <w:name w:val="xl242"/>
    <w:basedOn w:val="a"/>
    <w:rsid w:val="00CC79DE"/>
    <w:pPr>
      <w:widowControl/>
      <w:pBdr>
        <w:top w:val="dashed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243">
    <w:name w:val="xl243"/>
    <w:basedOn w:val="a"/>
    <w:rsid w:val="00CC79DE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44">
    <w:name w:val="xl244"/>
    <w:basedOn w:val="a"/>
    <w:rsid w:val="00CC79DE"/>
    <w:pPr>
      <w:widowControl/>
      <w:pBdr>
        <w:top w:val="dashed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3"/>
      <w:szCs w:val="23"/>
    </w:rPr>
  </w:style>
  <w:style w:type="paragraph" w:customStyle="1" w:styleId="xl245">
    <w:name w:val="xl245"/>
    <w:basedOn w:val="a"/>
    <w:rsid w:val="00CC79DE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46">
    <w:name w:val="xl246"/>
    <w:basedOn w:val="a"/>
    <w:rsid w:val="00CC79DE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 w:val="20"/>
      <w:szCs w:val="20"/>
    </w:rPr>
  </w:style>
  <w:style w:type="paragraph" w:customStyle="1" w:styleId="xl247">
    <w:name w:val="xl247"/>
    <w:basedOn w:val="a"/>
    <w:rsid w:val="00CC79D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248">
    <w:name w:val="xl248"/>
    <w:basedOn w:val="a"/>
    <w:rsid w:val="00CC79DE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49">
    <w:name w:val="xl249"/>
    <w:basedOn w:val="a"/>
    <w:rsid w:val="00CC79DE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250">
    <w:name w:val="xl250"/>
    <w:basedOn w:val="a"/>
    <w:rsid w:val="00CC79DE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251">
    <w:name w:val="xl251"/>
    <w:basedOn w:val="a"/>
    <w:rsid w:val="00CC79DE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252">
    <w:name w:val="xl252"/>
    <w:basedOn w:val="a"/>
    <w:rsid w:val="00CC79DE"/>
    <w:pPr>
      <w:widowControl/>
      <w:pBdr>
        <w:top w:val="dashed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253">
    <w:name w:val="xl253"/>
    <w:basedOn w:val="a"/>
    <w:rsid w:val="00CC79DE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54">
    <w:name w:val="xl254"/>
    <w:basedOn w:val="a"/>
    <w:rsid w:val="00CC79D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55">
    <w:name w:val="xl255"/>
    <w:basedOn w:val="a"/>
    <w:rsid w:val="00CC79DE"/>
    <w:pPr>
      <w:widowControl/>
      <w:pBdr>
        <w:bottom w:val="dashed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256">
    <w:name w:val="xl256"/>
    <w:basedOn w:val="a"/>
    <w:rsid w:val="00CC79DE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57">
    <w:name w:val="xl257"/>
    <w:basedOn w:val="a"/>
    <w:rsid w:val="00CC79DE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258">
    <w:name w:val="xl258"/>
    <w:basedOn w:val="a"/>
    <w:rsid w:val="00CC79DE"/>
    <w:pPr>
      <w:widowControl/>
      <w:pBdr>
        <w:bottom w:val="dashed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259">
    <w:name w:val="xl259"/>
    <w:basedOn w:val="a"/>
    <w:rsid w:val="00CC79DE"/>
    <w:pPr>
      <w:widowControl/>
      <w:pBdr>
        <w:top w:val="dashed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2"/>
    </w:rPr>
  </w:style>
  <w:style w:type="paragraph" w:customStyle="1" w:styleId="xl260">
    <w:name w:val="xl260"/>
    <w:basedOn w:val="a"/>
    <w:rsid w:val="00CC79DE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2"/>
    </w:rPr>
  </w:style>
  <w:style w:type="paragraph" w:customStyle="1" w:styleId="xl261">
    <w:name w:val="xl261"/>
    <w:basedOn w:val="a"/>
    <w:rsid w:val="00CC79DE"/>
    <w:pPr>
      <w:widowControl/>
      <w:pBdr>
        <w:bottom w:val="dashed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2"/>
    </w:rPr>
  </w:style>
  <w:style w:type="paragraph" w:customStyle="1" w:styleId="xl262">
    <w:name w:val="xl262"/>
    <w:basedOn w:val="a"/>
    <w:rsid w:val="00CC79DE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263">
    <w:name w:val="xl263"/>
    <w:basedOn w:val="a"/>
    <w:rsid w:val="00CC79DE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264">
    <w:name w:val="xl264"/>
    <w:basedOn w:val="a"/>
    <w:rsid w:val="00CC79D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265">
    <w:name w:val="xl265"/>
    <w:basedOn w:val="a"/>
    <w:rsid w:val="00CC79D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66">
    <w:name w:val="xl266"/>
    <w:basedOn w:val="a"/>
    <w:rsid w:val="00CC79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67">
    <w:name w:val="xl267"/>
    <w:basedOn w:val="a"/>
    <w:rsid w:val="00CC79D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68">
    <w:name w:val="xl268"/>
    <w:basedOn w:val="a"/>
    <w:rsid w:val="00CC79DE"/>
    <w:pPr>
      <w:widowControl/>
      <w:pBdr>
        <w:left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69">
    <w:name w:val="xl269"/>
    <w:basedOn w:val="a"/>
    <w:rsid w:val="00CC79DE"/>
    <w:pPr>
      <w:widowControl/>
      <w:pBdr>
        <w:left w:val="single" w:sz="4" w:space="0" w:color="auto"/>
        <w:bottom w:val="dashed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70">
    <w:name w:val="xl270"/>
    <w:basedOn w:val="a"/>
    <w:rsid w:val="00CC79D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71">
    <w:name w:val="xl271"/>
    <w:basedOn w:val="a"/>
    <w:rsid w:val="00CC79D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72">
    <w:name w:val="xl272"/>
    <w:basedOn w:val="a"/>
    <w:rsid w:val="00CC79DE"/>
    <w:pPr>
      <w:widowControl/>
      <w:pBdr>
        <w:left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73">
    <w:name w:val="xl273"/>
    <w:basedOn w:val="a"/>
    <w:rsid w:val="00CC79DE"/>
    <w:pPr>
      <w:widowControl/>
      <w:pBdr>
        <w:left w:val="single" w:sz="4" w:space="0" w:color="auto"/>
        <w:bottom w:val="dashed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74">
    <w:name w:val="xl274"/>
    <w:basedOn w:val="a"/>
    <w:rsid w:val="00CC79DE"/>
    <w:pPr>
      <w:widowControl/>
      <w:pBdr>
        <w:top w:val="dashed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75">
    <w:name w:val="xl275"/>
    <w:basedOn w:val="a"/>
    <w:rsid w:val="00CC79D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76">
    <w:name w:val="xl276"/>
    <w:basedOn w:val="a"/>
    <w:rsid w:val="00CC79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77">
    <w:name w:val="xl277"/>
    <w:basedOn w:val="a"/>
    <w:rsid w:val="00CC79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78">
    <w:name w:val="xl278"/>
    <w:basedOn w:val="a"/>
    <w:rsid w:val="00CC79D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79">
    <w:name w:val="xl279"/>
    <w:basedOn w:val="a"/>
    <w:rsid w:val="00CC79DE"/>
    <w:pPr>
      <w:widowControl/>
      <w:pBdr>
        <w:left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80">
    <w:name w:val="xl280"/>
    <w:basedOn w:val="a"/>
    <w:rsid w:val="00CC79DE"/>
    <w:pPr>
      <w:widowControl/>
      <w:pBdr>
        <w:left w:val="single" w:sz="4" w:space="0" w:color="auto"/>
        <w:bottom w:val="dashed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81">
    <w:name w:val="xl281"/>
    <w:basedOn w:val="a"/>
    <w:rsid w:val="00CC79D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82">
    <w:name w:val="xl282"/>
    <w:basedOn w:val="a"/>
    <w:rsid w:val="00CC79DE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283">
    <w:name w:val="xl283"/>
    <w:basedOn w:val="a"/>
    <w:rsid w:val="00CC79D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84">
    <w:name w:val="xl284"/>
    <w:basedOn w:val="a"/>
    <w:rsid w:val="00CC79D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85">
    <w:name w:val="xl285"/>
    <w:basedOn w:val="a"/>
    <w:rsid w:val="00CC79DE"/>
    <w:pPr>
      <w:widowControl/>
      <w:pBdr>
        <w:left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86">
    <w:name w:val="xl286"/>
    <w:basedOn w:val="a"/>
    <w:rsid w:val="00CC79DE"/>
    <w:pPr>
      <w:widowControl/>
      <w:pBdr>
        <w:left w:val="single" w:sz="4" w:space="0" w:color="auto"/>
        <w:bottom w:val="dashed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87">
    <w:name w:val="xl287"/>
    <w:basedOn w:val="a"/>
    <w:rsid w:val="00CC79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88">
    <w:name w:val="xl288"/>
    <w:basedOn w:val="a"/>
    <w:rsid w:val="00CC79DE"/>
    <w:pPr>
      <w:widowControl/>
      <w:pBdr>
        <w:top w:val="single" w:sz="4" w:space="0" w:color="auto"/>
        <w:left w:val="single" w:sz="4" w:space="0" w:color="auto"/>
        <w:bottom w:val="dashed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89">
    <w:name w:val="xl289"/>
    <w:basedOn w:val="a"/>
    <w:rsid w:val="00CC79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90">
    <w:name w:val="xl290"/>
    <w:basedOn w:val="a"/>
    <w:rsid w:val="00CC79D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91">
    <w:name w:val="xl291"/>
    <w:basedOn w:val="a"/>
    <w:rsid w:val="00CC79DE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292">
    <w:name w:val="xl292"/>
    <w:basedOn w:val="a"/>
    <w:rsid w:val="00CC79DE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93">
    <w:name w:val="xl293"/>
    <w:basedOn w:val="a"/>
    <w:rsid w:val="00CC79DE"/>
    <w:pPr>
      <w:widowControl/>
      <w:pBdr>
        <w:top w:val="dashed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94">
    <w:name w:val="xl294"/>
    <w:basedOn w:val="a"/>
    <w:rsid w:val="00CC79DE"/>
    <w:pPr>
      <w:widowControl/>
      <w:pBdr>
        <w:top w:val="dashed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95">
    <w:name w:val="xl295"/>
    <w:basedOn w:val="a"/>
    <w:rsid w:val="00CC79DE"/>
    <w:pPr>
      <w:widowControl/>
      <w:pBdr>
        <w:left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96">
    <w:name w:val="xl296"/>
    <w:basedOn w:val="a"/>
    <w:rsid w:val="00CC79DE"/>
    <w:pPr>
      <w:widowControl/>
      <w:pBdr>
        <w:left w:val="single" w:sz="4" w:space="0" w:color="auto"/>
        <w:bottom w:val="dashed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97">
    <w:name w:val="xl297"/>
    <w:basedOn w:val="a"/>
    <w:rsid w:val="00CC79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298">
    <w:name w:val="xl298"/>
    <w:basedOn w:val="a"/>
    <w:rsid w:val="00CC79D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99">
    <w:name w:val="xl299"/>
    <w:basedOn w:val="a"/>
    <w:rsid w:val="00CC79D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300">
    <w:name w:val="xl300"/>
    <w:basedOn w:val="a"/>
    <w:rsid w:val="00CC79D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01">
    <w:name w:val="xl301"/>
    <w:basedOn w:val="a"/>
    <w:rsid w:val="00CC79D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302">
    <w:name w:val="xl302"/>
    <w:basedOn w:val="a"/>
    <w:rsid w:val="00CC79D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303">
    <w:name w:val="xl303"/>
    <w:basedOn w:val="a"/>
    <w:rsid w:val="00CC79D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D6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4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42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5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51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3100</Words>
  <Characters>17671</Characters>
  <Application>Microsoft Office Word</Application>
  <DocSecurity>0</DocSecurity>
  <Lines>147</Lines>
  <Paragraphs>41</Paragraphs>
  <ScaleCrop>false</ScaleCrop>
  <Company/>
  <LinksUpToDate>false</LinksUpToDate>
  <CharactersWithSpaces>20730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楊植晴</dc:creator>
  <cp:keywords/>
  <dc:description/>
  <cp:lastModifiedBy>楊植晴</cp:lastModifiedBy>
  <cp:revision>2</cp:revision>
  <cp:lastPrinted>2024-05-01T10:07:00Z</cp:lastPrinted>
  <dcterms:created xsi:type="dcterms:W3CDTF">2024-05-09T03:36:00Z</dcterms:created>
  <dcterms:modified xsi:type="dcterms:W3CDTF">2024-05-09T03:36:00Z</dcterms:modified>
</cp:coreProperties>
</file>