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197"/>
        <w:gridCol w:w="197"/>
        <w:gridCol w:w="4839"/>
        <w:gridCol w:w="315"/>
        <w:gridCol w:w="1343"/>
        <w:gridCol w:w="567"/>
        <w:gridCol w:w="565"/>
        <w:gridCol w:w="710"/>
        <w:gridCol w:w="729"/>
        <w:gridCol w:w="11"/>
        <w:gridCol w:w="18"/>
      </w:tblGrid>
      <w:tr w:rsidR="009B501F" w:rsidRPr="009B501F" w:rsidTr="00C36209">
        <w:trPr>
          <w:trHeight w:val="210"/>
        </w:trPr>
        <w:tc>
          <w:tcPr>
            <w:tcW w:w="96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13F" w:rsidRPr="009B501F" w:rsidRDefault="00A35FDB" w:rsidP="0009313F">
            <w:pPr>
              <w:widowControl/>
              <w:autoSpaceDE/>
              <w:autoSpaceDN/>
              <w:rPr>
                <w:rFonts w:ascii="標楷體" w:eastAsia="標楷體" w:hAnsi="標楷體" w:cs="Times New Roman"/>
                <w:bCs/>
                <w:sz w:val="40"/>
                <w:szCs w:val="40"/>
              </w:rPr>
            </w:pPr>
            <w:r w:rsidRPr="009B501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附</w:t>
            </w:r>
            <w:r w:rsidR="00744669" w:rsidRPr="009B501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表</w:t>
            </w:r>
            <w:r w:rsidRPr="009B501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二</w:t>
            </w:r>
          </w:p>
          <w:p w:rsidR="00A35FDB" w:rsidRPr="009B501F" w:rsidRDefault="00A35FDB" w:rsidP="0009313F">
            <w:pPr>
              <w:widowControl/>
              <w:autoSpaceDE/>
              <w:autoSpaceDN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9B501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星級旅館評鑑基準表</w:t>
            </w:r>
            <w:r w:rsidRPr="009B501F">
              <w:rPr>
                <w:rFonts w:ascii="標楷體" w:eastAsia="標楷體" w:hAnsi="標楷體" w:cs="Times New Roman"/>
                <w:bCs/>
                <w:sz w:val="40"/>
                <w:szCs w:val="40"/>
              </w:rPr>
              <w:t xml:space="preserve"> I </w:t>
            </w:r>
            <w:r w:rsidR="00EB3E60" w:rsidRPr="009B501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 xml:space="preserve">  </w:t>
            </w:r>
            <w:r w:rsidR="00165050" w:rsidRPr="009B501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   </w:t>
            </w:r>
            <w:r w:rsidR="0009313F" w:rsidRPr="009B501F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      </w:t>
            </w:r>
            <w:r w:rsidR="00165050" w:rsidRPr="009B501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  <w:r w:rsidR="007E2E78" w:rsidRPr="009B501F">
              <w:rPr>
                <w:rFonts w:ascii="新細明體" w:eastAsia="新細明體" w:hAnsi="新細明體" w:cs="Times New Roman" w:hint="eastAsia"/>
                <w:bCs/>
                <w:sz w:val="24"/>
                <w:szCs w:val="24"/>
              </w:rPr>
              <w:t>【</w:t>
            </w:r>
            <w:r w:rsidR="00EB3E60" w:rsidRPr="009B501F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113年版</w:t>
            </w:r>
            <w:r w:rsidR="007E2E78" w:rsidRPr="009B501F">
              <w:rPr>
                <w:rFonts w:ascii="新細明體" w:eastAsia="新細明體" w:hAnsi="新細明體" w:cs="Times New Roman" w:hint="eastAsia"/>
                <w:bCs/>
                <w:sz w:val="24"/>
                <w:szCs w:val="24"/>
              </w:rPr>
              <w:t>】</w:t>
            </w:r>
          </w:p>
        </w:tc>
      </w:tr>
      <w:tr w:rsidR="009B501F" w:rsidRPr="009B501F" w:rsidTr="00C36209">
        <w:trPr>
          <w:gridAfter w:val="2"/>
          <w:wAfter w:w="29" w:type="dxa"/>
          <w:trHeight w:val="544"/>
        </w:trPr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評分項目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項目總分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分項小計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細項分數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得分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一、建築外觀與空間設計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（一）建築物外觀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整體外觀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旅館為建築物一部分，外觀尚可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旅館為獨立建築物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整體外觀完整且一致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5~7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整體外觀設計有獨特創意或造型、美觀高雅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8~10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外牆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外牆無維護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外牆所使用建材協調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外觀所使用建材高級，具豪華性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招牌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設有旅館招牌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旅館招牌與建築外觀符合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旅館招牌、標識設計與建築外觀符合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基本照明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建築物本身、入口及整體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範圍均有照明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建築物本身、入口及整體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範圍均有獨特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5.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主要入口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位置尚可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位置明顯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62D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位置明顯及造型獨特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6.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建築物與環境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非獨立建築物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建築物與周圍區域融合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建築物與周圍區域突顯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（二）空間規劃及動線設計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動線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室內公共區域動線順暢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室內、外公共區域動線順暢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B701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室內、外公共區域動線串接順暢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等候空間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簡單設置客用等候空間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大廳設有客用等候空間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大廳有充裕寬敞之客用等候空間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大廳走道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走道空間尚可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公共區域、餐廳、酒吧之走道寬敞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公共區域、餐廳、酒吧之走道寬敞，櫃檯位置具觀察性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D85927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公共區域、餐廳、酒吧之走道寬敞，櫃檯可觀察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多個動</w:t>
            </w:r>
            <w:proofErr w:type="gramEnd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線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後場與客用空間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42CA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後場與客用空間略有區隔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42CA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後場與客用空間區隔清楚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42CA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後場與客用空間區隔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清楚，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並有獨立員工出入口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5.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無障礙通行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42CA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無障礙坡道或設施順暢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42CA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無障礙坡道或設施順暢、便利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6.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吸菸區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C92EA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設有室內或室外吸菸區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C92EA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設有位置適當之室內或室外吸菸區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二、整體環境及景觀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（一）座落地點環境及交通狀況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交通可及性（機場、車站、主要大眾運輸站）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略有距離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尚稱便利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便利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地點便利性（商業、購物、主要會議、風景、遊樂區等）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鄰近其中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極鄰近其中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極鄰近其中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入口前道路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鄰近支道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鄰近一般道路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2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鄰近主要幹道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周遭環境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C148D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與周遭環境搭配尚可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C148D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與周遭環境搭配良好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5.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入口車道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C148D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具明顯入口車道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C148D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擁有專屬進出道路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6.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後勤服務道路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C148D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設有後勤服務道路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（二）庭園及景觀設計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庭園及景觀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庭園及植栽擺設尚可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庭園、景觀、植栽及燈光設計良好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庭園、景觀、植栽及燈光設計優良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綠化設施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簡單綠化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綠化程度良好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66DA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綠化程度優良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（三）外觀整體環境清潔與維護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天、地、牆面、廊柱是否維持清潔、乾淨、無異味？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庭園、景觀是否維持清潔、乾淨、無異味？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BE38E1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righ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三、公共區域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（一）門廳及櫃檯區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天花板、牆面、地板與門廳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整體設計尚可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整體設計良好，主要出口寬敞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整體呈現優良，二處以上出入口，主要出口十分寬敞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設計高雅獨特，二處以上出入口，主要出口十分寬敞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裝潢及家具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簡易裝潢、家具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裝潢、家具佈置和諧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家具、燈具經整體規劃設計，與裝潢一致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家具、燈具、擺飾品與裝潢搭配別具品味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家具、燈具、擺飾品與裝潢搭配更具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高品味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櫃檯區空間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空間寬敞舒適，櫃檯區及出入動線順暢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空間寬敞舒適，櫃檯區及出入動線更為順暢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8C031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空間寬敞舒適，櫃檯區及出入動線十分順暢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櫃檯可提供電話撥打、轉接與使用服務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設有館內電話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設有館內電話區（間）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5.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行李房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（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申請時附證明：空間尺寸與位置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設有行李區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設有行李房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6.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D2C1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於明顯位置設置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AED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急救設備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（二）客用樓梯及電梯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客用樓梯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全館樓梯有止滑功能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樓梯間進出方便且無堆放雜物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電梯規模較小但載客量可達基本水準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客用電梯數量充足，設有緊急對講機與無障礙設施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客用電梯內設備與裝置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客用電梯口有明顯之樓層停靠指示或樓層說明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有背景音樂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電梯車廂內兩側皆有樓層按鈕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有空調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(5)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內部為有設計之裝潢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(6)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客用電梯內部挑高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2.4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公尺以上，裝潢設計精美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（三）客房走廊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/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梯廳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天花板、牆面與地坪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設計與廊道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簡易設計與照明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設計與照明尚可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設計良好，照明充足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7572C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設計優良，照明充足、和諧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客房走廊寬度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單面走廊寬度達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單面寬度達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公尺但未達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公尺或雙面寬度未達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1.65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單面寬度達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公尺或雙面寬度達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1.65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(1)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通風良好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(2)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梯廳設有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館內電話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(3)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梯廳設有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座椅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（四）各類型標識（包含房間、公共設施及房價標識等）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標識設計與位置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(1)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統一設計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(2)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位置適當、清楚易懂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(3)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字型大小顏色一致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(4)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餐廳之標識設計與餐廳主題一致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(5)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標識牌設計與建築物風格符合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標識材質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2479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材質尚可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2479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材質良好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32479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材質優良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標</w:t>
            </w:r>
            <w:r w:rsidR="00CE0B06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識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語言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單一語言標</w:t>
            </w:r>
            <w:r w:rsidR="00CE0B06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287D74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雙語標</w:t>
            </w:r>
            <w:r w:rsidR="00CE0B06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識</w:t>
            </w: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或國際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通用圖</w:t>
            </w:r>
            <w:r w:rsidR="00CE0B06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識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（五）公共廁所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照明充足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照明充足且柔和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客用清潔用品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項或以下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普通設備且未達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國產高級設備且達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國產高級設備且達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8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進口頂級設備且達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進口頂級設備且超過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4.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便器與化妝區具遮蔽性及隱密性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空氣清新，無異味或刺鼻清香劑味道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空間寬敞，非男女共用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維持良好氣氛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（六）商店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98" w:firstLine="235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簡易購物櫃檯或設有自動販賣機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98" w:firstLine="235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一間商店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98" w:firstLine="235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二間商店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98" w:firstLine="235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三間以上商店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（七）商務（旅遊）中心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空間（請於申請時填報空間尺寸與位置）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旅館櫃檯設置商務（旅遊）服務標識可提供諮詢與服務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大廳設有商務中心專用桌椅且標識明顯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設有商務中心獨立專用房間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FA430B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設有商務中心獨立專用房間與小型會議室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提供影印、傳真、電腦網路等相關設備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提供電腦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提供電腦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組以上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設有專人服務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種以上書報雜誌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提供冷熱飲品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（八）室內公共空間清潔及維護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天、地、牆面、廊柱是否維持清潔、乾淨、無異味？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其他室內公共空間設備是否維持清潔、乾淨、無故障？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6492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四、停車設施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所有權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租用館外停車場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機械式停車位或兼有部分平面車位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以平面停車位為主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車道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單向通行，或會車不易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雙向通行，車道寬敞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50 Lux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60 Lux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32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70 Lux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停車格充足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停車格空間適宜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巴士停車格（館外租用車位請於申請時附合約證明）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監視系統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(5)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緊急電話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/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對講機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(6)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停車場天花板高度達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2.5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(7)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專屬男女廁所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(8)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人車指標標識明確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(9)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空氣流通無異味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(10)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全區無雜物堆放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地面地坪平整乾淨清潔，維護良好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地面鋪面平整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五、餐廳及宴會設施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（一）供應三餐的餐廳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供餐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用餐區，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僅供應早餐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供應早餐，及午或晚餐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供應早、午、晚餐，簡餐或自助餐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供應早、午、午茶、晚餐，自助餐或單點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供應早、午、午茶、晚餐，自助餐、單點或精緻套餐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用餐空間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用餐空間尚可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座位充足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座位充足、環境寬敞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座位充足、環境十分寬敞、動線順暢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(1)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營業十六小時以上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(2)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現場專廚烹調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服務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(3)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設有包廂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(4)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現場演奏或表演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（二）其他各式餐廳、酒吧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</w:t>
            </w:r>
            <w:r w:rsidR="00EF7875" w:rsidRPr="009B501F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 xml:space="preserve">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餐飲設施數量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間餐廳或酒吧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間餐廳或酒吧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間以上各式餐廳或酒吧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餐廳廂房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間以上餐廳廂房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間以上餐廳廂房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EF787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間以上餐廳廂房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各廳提供特有之固定菜單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場地寬敞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現場演奏或表演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</w:rPr>
            </w:pPr>
            <w:r w:rsidRPr="009B501F">
              <w:rPr>
                <w:rFonts w:ascii="Times New Roman" w:eastAsia="新細明體" w:hAnsi="Times New Roman" w:cs="Times New Roman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</w:rPr>
              <w:t>設有政府認證環保、綠色、低碳餐廳</w:t>
            </w:r>
            <w:r w:rsidRPr="009B501F">
              <w:rPr>
                <w:rFonts w:ascii="標楷體" w:eastAsia="標楷體" w:hAnsi="標楷體" w:cs="Times New Roman" w:hint="eastAsia"/>
                <w:sz w:val="20"/>
                <w:szCs w:val="20"/>
              </w:rPr>
              <w:t>（申請時檢附時效內證明）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（三）宴會廳及會議室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1.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宴會廳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可容納喜宴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桌或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可容納喜宴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桌或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可容納喜宴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桌或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500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人以上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會議室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人以上之會議室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間多功能會議室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間多功能會議室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其他（宴會廳）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有足夠的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前廳候客區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具有主題性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挑高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4.5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全場無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樑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（四）餐廳及宴會設施整體表象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裝潢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能顯現出餐廳風格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高雅，能突顯餐廳之獨特主題與風格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家具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餐具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（五）餐廳及宴會設施整體清潔維護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天、地、牆面、廊柱是否維持清潔、乾淨、無異味？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其他設備是否維持清潔、乾淨、無故障？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六、運動休憩設施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（一）游泳池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6m × 15m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6m × 15m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6m × 15m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平方公尺以上，與兒童池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池畔空間，單邊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2.4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有綠化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泳池為恆溫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提供餐飲服務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(5)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救生員全時待命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(6)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躺椅組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組以上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(7)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開放時間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小時以上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（二）三溫暖及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SPA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三溫暖面積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0339E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2. SPA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設施（芳療、按摩、水療等空間設施）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芳療室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、按摩室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另設有櫃檯、諮詢室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設計有明顯風格且與飯店風格相符合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設有男女分開之冰水池、烤箱及蒸氣室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通風良好，無異味與霧氣凝結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緊急按鈕設於明顯處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（三）運動健身設施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未達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健身器材數量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8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件以下（若單件多功能設備則以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件以上（若單件多功能設備則以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6D02D3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件以上（若單件多功能設備則以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件計）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提供影音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個人式影音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或視訊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提供客用器材消毒用品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配有運動指導員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（四）服務櫃檯、更衣室與休息區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設有服務櫃檯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="005607BE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男、女更衣室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="005607BE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男、女梳妝區各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區以上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="005607BE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男女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淋浴間各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間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(5)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設有男、女專屬置物櫃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(6)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提供毛巾服務與毛巾回收櫃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(7)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設有專業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生飲機或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礦泉水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(8)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設有視聽休息區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（五）其他遊憩設施（至多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每項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950D18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高爾夫球場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每項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425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0D18">
            <w:pPr>
              <w:widowControl/>
              <w:autoSpaceDE/>
              <w:autoSpaceDN/>
              <w:ind w:leftChars="42" w:left="92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標準網球場、高爾夫球練習場、壁球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/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迴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力球場、大眾溫泉池、附溫泉設施客房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或湯屋等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×3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每項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425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0D18">
            <w:pPr>
              <w:widowControl/>
              <w:autoSpaceDE/>
              <w:autoSpaceDN/>
              <w:ind w:leftChars="42" w:left="92" w:firstLine="2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標準籃球場、標準羽球場、槌球場、漆彈射擊場、攀岩場地、手工藝及烹飪教室等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×2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每項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845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2F00CA">
            <w:pPr>
              <w:widowControl/>
              <w:autoSpaceDE/>
              <w:autoSpaceDN/>
              <w:ind w:leftChars="42" w:left="92" w:firstLine="2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桌球場、撞球場、橋牌室、棋藝室、兒童遊戲室、網路與電動遊戲室、簡易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DIY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教室、閱讀室、冥想室、舞蹈室、卡拉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OK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、舞廳、品茗室、戶外劇場、遊艇、輕艇、立槳、風帆、腳踏車、射箭場等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×1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（六）遊憩設施清潔維護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天、地、牆面、廊柱是否維持清潔、乾淨、無異味？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其他設備是否維持清潔、乾淨、無故障？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7621E9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七、客房設備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（一）客房淨面積（不含浴廁面積）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單人房不足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平方公尺；雙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平方公尺；雙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平方公尺；雙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平方公尺；雙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單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平方公尺；雙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人房達</w:t>
            </w:r>
            <w:proofErr w:type="gramEnd"/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（二）天花板、牆面及地坪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房間設計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設計特優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牆面、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飾板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、踢腳板及地板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品質特優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（三）窗簾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質地一般，可遮光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質地良好，可遮光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質地優良，可遮光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346934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窗簾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與紗簾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質地特優，可完全遮光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（四）照明裝置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簡單足夠之主燈、夜燈照明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整體照明尚可，設有獨立照明燈源三區以上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整體照明良好，設有獨立照明燈源四區以上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整體照明優良，設有獨立照明燈源五區以上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整體照明特優，設有獨立照明燈源五區以上，並可微調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（五）視聽設備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提供電視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提供平面電視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37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型以上之電視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型以上之電視與音響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型以上之電視與高級音響設備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（六）通信設備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通訊設備一般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通訊設備良好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通訊設備優良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通訊設備特優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（七）客房內空調系統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風扇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或窗型冷氣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窗型或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分離式冷氣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分離式或中央空調並有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室內溫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控開關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分離式或中央空調系統，可於範圍內自由設定溫度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分離式冷暖氣或中央空調系統可自由設定恆溫恆濕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（八）衣櫃間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簡易掛衣設備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空間合宜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空間足夠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空間寬敞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配備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簡單配備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衣架總數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支、客用品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配有三種功能衣架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8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支以上、客用品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132B5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配有三種功能衣架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支以上、客用品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10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（九）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床具及</w:t>
            </w:r>
            <w:proofErr w:type="gramEnd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床組品質尚可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床組品質良好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3~4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床組品質優良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一般之寢具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尚可之寢具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良好之寢具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優良之寢具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精美之寢具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床組以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床裙或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床架修飾（美化）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其他附屬寢具（抱枕、墊枕、靠枕）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（十）客房家具與資訊科技產品等其他支援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家具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材質一般之家具，簡易之桌椅茶几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設計及材質尚可之家具、桌椅茶几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設計及材質良好之家具、桌椅及茶几、工作桌椅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設計及材質優良之家具、沙發組合、工作桌椅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設計精美及材質特優之家具、沙發組合、工作桌椅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其他支援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全身穿衣鏡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行李架或行李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檯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(3)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書桌與床頭櫃附近配置插座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(4)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書桌與床頭櫃附近配置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USB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插座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(5)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有線與無線網路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(6)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其他（列舉）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1~2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（十一）隔音效果及寧靜度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特優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（十二）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MINI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設計及材質優良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設計精美材質特優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（十三）文具用品（信紙、便箋、書寫用具）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提供簡單、一般品質之文具用品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提供旅館專用（需印有旅館名稱）之文具用品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提供優良文具用品（需印有旅館名稱）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提供精美文具用品（需印有旅館名稱）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95410F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八、衛浴設備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（一）衛浴間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整體表像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天花板、牆面及地坪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品質一般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設計、品質及施工尚可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設計、品質及施工良好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設計、品質及施工優良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9512C6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設計精美、品質特優及施工精緻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照明與擺飾品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75660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基本照明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75660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照明與擺飾品品質尚可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75660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照明與擺飾品品質良好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75660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照明與擺飾品品質優良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75660A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照明與擺設品式樣獨特及品質特優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通風設備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通風設備尚可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通風設備良好且無噪音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隱藏式通風設備特優且無噪音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(1)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配置雙人設備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(2)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乾淨衣物放置位置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（二）衛浴器具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簡易浴缸或淋浴設備與馬桶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乾濕分離之沐浴設施及一般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品質之衛浴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乾濕分離之沐浴設施及良好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品質之衛浴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乾濕分離之沐浴設施及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高品質之衛浴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乾濕分離之沐浴設施及極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高品質之衛浴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（三）空間大小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7.5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9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平方公尺以上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（四）衛浴間配備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1.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毛巾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毛巾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條與踏腳墊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大毛巾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條與踏腳墊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大毛巾、中毛巾各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條與踏腳墊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大毛巾、中毛巾、小方巾各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條與踏腳墊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EA5CF0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大毛巾、中毛巾、小方巾每人各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條以上與踏腳墊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2.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盥洗用品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D97A5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提供大瓶裝盥洗用品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D97A5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提供大瓶裝盥洗用品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D97A55">
            <w:pPr>
              <w:widowControl/>
              <w:autoSpaceDE/>
              <w:autoSpaceDN/>
              <w:ind w:firstLineChars="39" w:firstLine="94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提供大瓶裝盥洗用品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3. 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其他備品（不主動</w:t>
            </w:r>
            <w:r w:rsidR="00CA4BA6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，可</w:t>
            </w:r>
            <w:r w:rsidR="00B91CDA"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索取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或販售）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其他備品達4項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其他備品4項（含）以上，且為國際品牌或旅館自有品牌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其他衛</w:t>
            </w:r>
            <w:proofErr w:type="gramEnd"/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浴間設備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項（含）以下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設備達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6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設備</w:t>
            </w: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7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項（含）以上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九、旅客安全措施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（一）貴重物品保存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1.客房內設備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客房設置保險箱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客房設置電子保險箱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694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2.</w:t>
            </w: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非客房內設備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設有保管設施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proofErr w:type="gramEnd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如：設於接待櫃檯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設有中央保險箱室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proofErr w:type="gramEnd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如：設於大廳</w:t>
            </w:r>
            <w:proofErr w:type="gramStart"/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（二）客房樓層電梯管制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定時以人員管制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以房卡管制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以人員、房卡同時管制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（三）保全人員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設有保全人員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保全人員充足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（四）安全監控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簡易監控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多區監控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2~3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2"/>
          <w:wAfter w:w="29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全區監控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>4~5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項目分數總計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DB" w:rsidRPr="009B501F" w:rsidRDefault="00A35FD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9B501F" w:rsidRPr="009B501F" w:rsidTr="00C36209">
        <w:trPr>
          <w:gridAfter w:val="1"/>
          <w:wAfter w:w="18" w:type="dxa"/>
          <w:trHeight w:val="210"/>
        </w:trPr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C373B" w:rsidRPr="009B501F" w:rsidRDefault="000C373B" w:rsidP="000C373B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標楷體" w:eastAsia="標楷體" w:hAnsi="標楷體" w:cs="Times New Roman" w:hint="eastAsia"/>
                <w:sz w:val="24"/>
                <w:szCs w:val="24"/>
              </w:rPr>
              <w:t>總分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3B" w:rsidRPr="009B501F" w:rsidRDefault="000C373B" w:rsidP="00A35FDB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B501F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6304C3" w:rsidRPr="009B501F" w:rsidTr="00C36209">
        <w:trPr>
          <w:trHeight w:val="727"/>
        </w:trPr>
        <w:tc>
          <w:tcPr>
            <w:tcW w:w="9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4C3" w:rsidRPr="009B501F" w:rsidRDefault="006304C3" w:rsidP="00A35FD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501F">
              <w:rPr>
                <w:rFonts w:ascii="標楷體" w:eastAsia="標楷體" w:hAnsi="標楷體" w:cs="新細明體" w:hint="eastAsia"/>
                <w:sz w:val="24"/>
                <w:szCs w:val="24"/>
              </w:rPr>
              <w:t>委員綜合意見</w:t>
            </w:r>
          </w:p>
        </w:tc>
      </w:tr>
    </w:tbl>
    <w:p w:rsidR="00934306" w:rsidRPr="009B501F" w:rsidRDefault="00934306" w:rsidP="007E3F3E">
      <w:pPr>
        <w:rPr>
          <w:rFonts w:ascii="標楷體" w:eastAsia="標楷體" w:hAnsi="標楷體"/>
          <w:sz w:val="24"/>
          <w:szCs w:val="24"/>
        </w:rPr>
      </w:pPr>
    </w:p>
    <w:sectPr w:rsidR="00934306" w:rsidRPr="009B501F" w:rsidSect="00023665">
      <w:pgSz w:w="11906" w:h="16838"/>
      <w:pgMar w:top="1134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89" w:rsidRDefault="00FB7289" w:rsidP="000C373B">
      <w:r>
        <w:separator/>
      </w:r>
    </w:p>
  </w:endnote>
  <w:endnote w:type="continuationSeparator" w:id="0">
    <w:p w:rsidR="00FB7289" w:rsidRDefault="00FB7289" w:rsidP="000C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89" w:rsidRDefault="00FB7289" w:rsidP="000C373B">
      <w:r>
        <w:separator/>
      </w:r>
    </w:p>
  </w:footnote>
  <w:footnote w:type="continuationSeparator" w:id="0">
    <w:p w:rsidR="00FB7289" w:rsidRDefault="00FB7289" w:rsidP="000C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DD5"/>
    <w:multiLevelType w:val="hybridMultilevel"/>
    <w:tmpl w:val="C9124E78"/>
    <w:lvl w:ilvl="0" w:tplc="C13C8BF4">
      <w:start w:val="1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A218E15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21343D90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458C828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E36C6B96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A34863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ADE494F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1B270E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F78EB1DE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029777B0"/>
    <w:multiLevelType w:val="hybridMultilevel"/>
    <w:tmpl w:val="8452B10A"/>
    <w:lvl w:ilvl="0" w:tplc="5940563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86E2099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A5E98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C91850AE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9BB6FC14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49E2AF9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ECCA5F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FDA9E64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8EA061A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037D13A5"/>
    <w:multiLevelType w:val="hybridMultilevel"/>
    <w:tmpl w:val="EF342308"/>
    <w:lvl w:ilvl="0" w:tplc="2FC4E0F8">
      <w:start w:val="1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33B28FC8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66461816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8B8CFB02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DA2E3D8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77B011E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F8CE9D24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FEF45F50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0F98B7C8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" w15:restartNumberingAfterBreak="0">
    <w:nsid w:val="039216C1"/>
    <w:multiLevelType w:val="hybridMultilevel"/>
    <w:tmpl w:val="4544CAC6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4" w15:restartNumberingAfterBreak="0">
    <w:nsid w:val="058A2643"/>
    <w:multiLevelType w:val="hybridMultilevel"/>
    <w:tmpl w:val="4544CAC6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5" w15:restartNumberingAfterBreak="0">
    <w:nsid w:val="077F45BC"/>
    <w:multiLevelType w:val="hybridMultilevel"/>
    <w:tmpl w:val="02221730"/>
    <w:lvl w:ilvl="0" w:tplc="7A94EBB0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A2DE2"/>
    <w:multiLevelType w:val="hybridMultilevel"/>
    <w:tmpl w:val="BF4A3436"/>
    <w:lvl w:ilvl="0" w:tplc="4978E552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0A20D2E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5E0FB9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B82A356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CD34F63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3F46BB1A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D6E273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E7CE597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DD84CD96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0A6E3C7B"/>
    <w:multiLevelType w:val="hybridMultilevel"/>
    <w:tmpl w:val="EF342308"/>
    <w:lvl w:ilvl="0" w:tplc="2FC4E0F8">
      <w:start w:val="1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33B28FC8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66461816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8B8CFB02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DA2E3D8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77B011E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F8CE9D24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FEF45F50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0F98B7C8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0D16493D"/>
    <w:multiLevelType w:val="hybridMultilevel"/>
    <w:tmpl w:val="EFC05A5A"/>
    <w:lvl w:ilvl="0" w:tplc="53A07FB6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1046945C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7D6658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357E9B0A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70B6510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FD8EBA76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91E14A8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D270993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6ADA8B40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9" w15:restartNumberingAfterBreak="0">
    <w:nsid w:val="13E97AC7"/>
    <w:multiLevelType w:val="hybridMultilevel"/>
    <w:tmpl w:val="C2C0FB78"/>
    <w:lvl w:ilvl="0" w:tplc="3F983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82EC0"/>
    <w:multiLevelType w:val="hybridMultilevel"/>
    <w:tmpl w:val="62A6043E"/>
    <w:lvl w:ilvl="0" w:tplc="8E96A55C">
      <w:start w:val="2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CC7D5C"/>
    <w:multiLevelType w:val="hybridMultilevel"/>
    <w:tmpl w:val="E6A030DE"/>
    <w:lvl w:ilvl="0" w:tplc="92E6F90E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1046945C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7D6658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357E9B0A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70B6510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FD8EBA76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91E14A8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D270993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6ADA8B40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12" w15:restartNumberingAfterBreak="0">
    <w:nsid w:val="207D0C40"/>
    <w:multiLevelType w:val="hybridMultilevel"/>
    <w:tmpl w:val="BE2ADC22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13" w15:restartNumberingAfterBreak="0">
    <w:nsid w:val="212B19D1"/>
    <w:multiLevelType w:val="hybridMultilevel"/>
    <w:tmpl w:val="F0FED5B2"/>
    <w:lvl w:ilvl="0" w:tplc="93B8A874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C85DAB"/>
    <w:multiLevelType w:val="hybridMultilevel"/>
    <w:tmpl w:val="8AE4D500"/>
    <w:lvl w:ilvl="0" w:tplc="04090001">
      <w:start w:val="1"/>
      <w:numFmt w:val="bullet"/>
      <w:lvlText w:val=""/>
      <w:lvlJc w:val="left"/>
      <w:pPr>
        <w:ind w:left="38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12" w:hanging="480"/>
      </w:pPr>
      <w:rPr>
        <w:rFonts w:ascii="Wingdings" w:hAnsi="Wingdings" w:hint="default"/>
      </w:rPr>
    </w:lvl>
  </w:abstractNum>
  <w:abstractNum w:abstractNumId="15" w15:restartNumberingAfterBreak="0">
    <w:nsid w:val="253F2447"/>
    <w:multiLevelType w:val="hybridMultilevel"/>
    <w:tmpl w:val="BF4A3436"/>
    <w:lvl w:ilvl="0" w:tplc="4978E552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0A20D2E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5E0FB9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B82A356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CD34F63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3F46BB1A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D6E273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E7CE597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DD84CD96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16" w15:restartNumberingAfterBreak="0">
    <w:nsid w:val="283C32D1"/>
    <w:multiLevelType w:val="hybridMultilevel"/>
    <w:tmpl w:val="5FBC2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39573A"/>
    <w:multiLevelType w:val="hybridMultilevel"/>
    <w:tmpl w:val="E490EC20"/>
    <w:lvl w:ilvl="0" w:tplc="7EB0AD22">
      <w:start w:val="2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3B6697"/>
    <w:multiLevelType w:val="hybridMultilevel"/>
    <w:tmpl w:val="02221730"/>
    <w:lvl w:ilvl="0" w:tplc="7A94EBB0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C02091"/>
    <w:multiLevelType w:val="hybridMultilevel"/>
    <w:tmpl w:val="02221730"/>
    <w:lvl w:ilvl="0" w:tplc="7A94EBB0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090C64"/>
    <w:multiLevelType w:val="hybridMultilevel"/>
    <w:tmpl w:val="96E44B76"/>
    <w:lvl w:ilvl="0" w:tplc="411A0986">
      <w:start w:val="8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A7260792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4EEDEF6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C5A2662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068EF4DC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64A8FB90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5FEE0D2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837EF3A6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376B4F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1" w15:restartNumberingAfterBreak="0">
    <w:nsid w:val="3C1116EB"/>
    <w:multiLevelType w:val="hybridMultilevel"/>
    <w:tmpl w:val="BF4A3436"/>
    <w:lvl w:ilvl="0" w:tplc="4978E552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0A20D2E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5E0FB9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B82A356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CD34F63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3F46BB1A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D6E273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E7CE597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DD84CD96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2" w15:restartNumberingAfterBreak="0">
    <w:nsid w:val="3F0278CD"/>
    <w:multiLevelType w:val="hybridMultilevel"/>
    <w:tmpl w:val="CC960A3C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3" w15:restartNumberingAfterBreak="0">
    <w:nsid w:val="431960B6"/>
    <w:multiLevelType w:val="hybridMultilevel"/>
    <w:tmpl w:val="EFC05A5A"/>
    <w:lvl w:ilvl="0" w:tplc="53A07FB6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1046945C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7D6658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357E9B0A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70B6510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FD8EBA76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91E14A8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D270993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6ADA8B40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4" w15:restartNumberingAfterBreak="0">
    <w:nsid w:val="45533577"/>
    <w:multiLevelType w:val="hybridMultilevel"/>
    <w:tmpl w:val="BE2ADC22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5" w15:restartNumberingAfterBreak="0">
    <w:nsid w:val="471B12B5"/>
    <w:multiLevelType w:val="hybridMultilevel"/>
    <w:tmpl w:val="BF4A3436"/>
    <w:lvl w:ilvl="0" w:tplc="4978E552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0A20D2E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5E0FB9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B82A356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CD34F63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3F46BB1A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D6E273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E7CE597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DD84CD96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6" w15:restartNumberingAfterBreak="0">
    <w:nsid w:val="48C73AF8"/>
    <w:multiLevelType w:val="hybridMultilevel"/>
    <w:tmpl w:val="4544CAC6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7" w15:restartNumberingAfterBreak="0">
    <w:nsid w:val="4EBE0645"/>
    <w:multiLevelType w:val="hybridMultilevel"/>
    <w:tmpl w:val="6058A7A2"/>
    <w:lvl w:ilvl="0" w:tplc="92E6F90E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1046945C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7D6658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357E9B0A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70B6510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FD8EBA76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91E14A8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D270993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6ADA8B40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8" w15:restartNumberingAfterBreak="0">
    <w:nsid w:val="4FA529D3"/>
    <w:multiLevelType w:val="hybridMultilevel"/>
    <w:tmpl w:val="8452B10A"/>
    <w:lvl w:ilvl="0" w:tplc="5940563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86E2099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A5E98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C91850AE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9BB6FC14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49E2AF9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ECCA5F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FDA9E64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8EA061A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29" w15:restartNumberingAfterBreak="0">
    <w:nsid w:val="55E757CB"/>
    <w:multiLevelType w:val="hybridMultilevel"/>
    <w:tmpl w:val="BE2ADC22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0" w15:restartNumberingAfterBreak="0">
    <w:nsid w:val="611F3CD7"/>
    <w:multiLevelType w:val="hybridMultilevel"/>
    <w:tmpl w:val="8452B10A"/>
    <w:lvl w:ilvl="0" w:tplc="5940563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86E2099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A5E98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C91850AE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9BB6FC14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49E2AF9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ECCA5F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FDA9E64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8EA061A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1" w15:restartNumberingAfterBreak="0">
    <w:nsid w:val="638F3048"/>
    <w:multiLevelType w:val="hybridMultilevel"/>
    <w:tmpl w:val="BF4A3436"/>
    <w:lvl w:ilvl="0" w:tplc="4978E552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0A20D2E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5E0FB9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B82A356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CD34F63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3F46BB1A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D6E273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E7CE597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DD84CD96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2" w15:restartNumberingAfterBreak="0">
    <w:nsid w:val="63D81FF8"/>
    <w:multiLevelType w:val="hybridMultilevel"/>
    <w:tmpl w:val="2884A992"/>
    <w:lvl w:ilvl="0" w:tplc="92E6F90E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1046945C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7D6658C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357E9B0A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70B65100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FD8EBA76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91E14A8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D270993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6ADA8B40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3" w15:restartNumberingAfterBreak="0">
    <w:nsid w:val="66407B85"/>
    <w:multiLevelType w:val="hybridMultilevel"/>
    <w:tmpl w:val="BE2ADC22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4" w15:restartNumberingAfterBreak="0">
    <w:nsid w:val="6C430590"/>
    <w:multiLevelType w:val="hybridMultilevel"/>
    <w:tmpl w:val="8452B10A"/>
    <w:lvl w:ilvl="0" w:tplc="5940563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86E2099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A5E98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C91850AE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9BB6FC14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49E2AF9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ECCA5F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FDA9E64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8EA061A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5" w15:restartNumberingAfterBreak="0">
    <w:nsid w:val="70CB6B6A"/>
    <w:multiLevelType w:val="hybridMultilevel"/>
    <w:tmpl w:val="CC960A3C"/>
    <w:lvl w:ilvl="0" w:tplc="9C9ECCD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4D9A6E6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F3407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E5DEF10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3FC26BBE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61CA46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DFBCC93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A1DAA20E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7B1424A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6" w15:restartNumberingAfterBreak="0">
    <w:nsid w:val="74C030F3"/>
    <w:multiLevelType w:val="hybridMultilevel"/>
    <w:tmpl w:val="8452B10A"/>
    <w:lvl w:ilvl="0" w:tplc="5940563A">
      <w:start w:val="1"/>
      <w:numFmt w:val="decimal"/>
      <w:lvlText w:val="%1."/>
      <w:lvlJc w:val="left"/>
      <w:pPr>
        <w:ind w:left="393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86E2099E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A5E98C2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C91850AE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9BB6FC14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49E2AF9C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ECCA5FC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FDA9E64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8EA061A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7" w15:restartNumberingAfterBreak="0">
    <w:nsid w:val="7CA6380B"/>
    <w:multiLevelType w:val="hybridMultilevel"/>
    <w:tmpl w:val="96E44B76"/>
    <w:lvl w:ilvl="0" w:tplc="411A0986">
      <w:start w:val="8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A7260792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A4EEDEF6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1C5A2662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068EF4DC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64A8FB90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85FEE0D2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837EF3A6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E376B4FC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abstractNum w:abstractNumId="38" w15:restartNumberingAfterBreak="0">
    <w:nsid w:val="7E3E5606"/>
    <w:multiLevelType w:val="hybridMultilevel"/>
    <w:tmpl w:val="E894F584"/>
    <w:lvl w:ilvl="0" w:tplc="D2C6831A">
      <w:start w:val="2"/>
      <w:numFmt w:val="decimal"/>
      <w:lvlText w:val="%1."/>
      <w:lvlJc w:val="left"/>
      <w:pPr>
        <w:ind w:left="393" w:hanging="284"/>
      </w:pPr>
      <w:rPr>
        <w:rFonts w:ascii="Noto Sans Mono CJK JP Bold" w:eastAsia="新細明體" w:hAnsi="Noto Sans Mono CJK JP Bold" w:cs="Noto Sans Mono CJK JP Bold" w:hint="default"/>
        <w:spacing w:val="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E00BA6"/>
    <w:multiLevelType w:val="hybridMultilevel"/>
    <w:tmpl w:val="C9124E78"/>
    <w:lvl w:ilvl="0" w:tplc="C13C8BF4">
      <w:start w:val="1"/>
      <w:numFmt w:val="decimal"/>
      <w:lvlText w:val="%1."/>
      <w:lvlJc w:val="left"/>
      <w:pPr>
        <w:ind w:left="390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A218E156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21343D90">
      <w:numFmt w:val="bullet"/>
      <w:lvlText w:val="•"/>
      <w:lvlJc w:val="left"/>
      <w:pPr>
        <w:ind w:left="1906" w:hanging="284"/>
      </w:pPr>
      <w:rPr>
        <w:rFonts w:hint="default"/>
        <w:lang w:val="en-US" w:eastAsia="zh-TW" w:bidi="ar-SA"/>
      </w:rPr>
    </w:lvl>
    <w:lvl w:ilvl="3" w:tplc="458C8280">
      <w:numFmt w:val="bullet"/>
      <w:lvlText w:val="•"/>
      <w:lvlJc w:val="left"/>
      <w:pPr>
        <w:ind w:left="2659" w:hanging="284"/>
      </w:pPr>
      <w:rPr>
        <w:rFonts w:hint="default"/>
        <w:lang w:val="en-US" w:eastAsia="zh-TW" w:bidi="ar-SA"/>
      </w:rPr>
    </w:lvl>
    <w:lvl w:ilvl="4" w:tplc="E36C6B96">
      <w:numFmt w:val="bullet"/>
      <w:lvlText w:val="•"/>
      <w:lvlJc w:val="left"/>
      <w:pPr>
        <w:ind w:left="3412" w:hanging="284"/>
      </w:pPr>
      <w:rPr>
        <w:rFonts w:hint="default"/>
        <w:lang w:val="en-US" w:eastAsia="zh-TW" w:bidi="ar-SA"/>
      </w:rPr>
    </w:lvl>
    <w:lvl w:ilvl="5" w:tplc="DA348632">
      <w:numFmt w:val="bullet"/>
      <w:lvlText w:val="•"/>
      <w:lvlJc w:val="left"/>
      <w:pPr>
        <w:ind w:left="4165" w:hanging="284"/>
      </w:pPr>
      <w:rPr>
        <w:rFonts w:hint="default"/>
        <w:lang w:val="en-US" w:eastAsia="zh-TW" w:bidi="ar-SA"/>
      </w:rPr>
    </w:lvl>
    <w:lvl w:ilvl="6" w:tplc="ADE494FE">
      <w:numFmt w:val="bullet"/>
      <w:lvlText w:val="•"/>
      <w:lvlJc w:val="left"/>
      <w:pPr>
        <w:ind w:left="4918" w:hanging="284"/>
      </w:pPr>
      <w:rPr>
        <w:rFonts w:hint="default"/>
        <w:lang w:val="en-US" w:eastAsia="zh-TW" w:bidi="ar-SA"/>
      </w:rPr>
    </w:lvl>
    <w:lvl w:ilvl="7" w:tplc="51B270E8">
      <w:numFmt w:val="bullet"/>
      <w:lvlText w:val="•"/>
      <w:lvlJc w:val="left"/>
      <w:pPr>
        <w:ind w:left="5671" w:hanging="284"/>
      </w:pPr>
      <w:rPr>
        <w:rFonts w:hint="default"/>
        <w:lang w:val="en-US" w:eastAsia="zh-TW" w:bidi="ar-SA"/>
      </w:rPr>
    </w:lvl>
    <w:lvl w:ilvl="8" w:tplc="F78EB1DE">
      <w:numFmt w:val="bullet"/>
      <w:lvlText w:val="•"/>
      <w:lvlJc w:val="left"/>
      <w:pPr>
        <w:ind w:left="6424" w:hanging="28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32"/>
  </w:num>
  <w:num w:numId="5">
    <w:abstractNumId w:val="28"/>
  </w:num>
  <w:num w:numId="6">
    <w:abstractNumId w:val="21"/>
  </w:num>
  <w:num w:numId="7">
    <w:abstractNumId w:val="22"/>
  </w:num>
  <w:num w:numId="8">
    <w:abstractNumId w:val="39"/>
  </w:num>
  <w:num w:numId="9">
    <w:abstractNumId w:val="4"/>
  </w:num>
  <w:num w:numId="10">
    <w:abstractNumId w:val="6"/>
  </w:num>
  <w:num w:numId="11">
    <w:abstractNumId w:val="30"/>
  </w:num>
  <w:num w:numId="12">
    <w:abstractNumId w:val="27"/>
  </w:num>
  <w:num w:numId="13">
    <w:abstractNumId w:val="20"/>
  </w:num>
  <w:num w:numId="14">
    <w:abstractNumId w:val="2"/>
  </w:num>
  <w:num w:numId="15">
    <w:abstractNumId w:val="3"/>
  </w:num>
  <w:num w:numId="16">
    <w:abstractNumId w:val="15"/>
  </w:num>
  <w:num w:numId="17">
    <w:abstractNumId w:val="36"/>
  </w:num>
  <w:num w:numId="18">
    <w:abstractNumId w:val="11"/>
  </w:num>
  <w:num w:numId="19">
    <w:abstractNumId w:val="9"/>
  </w:num>
  <w:num w:numId="20">
    <w:abstractNumId w:val="13"/>
  </w:num>
  <w:num w:numId="21">
    <w:abstractNumId w:val="16"/>
  </w:num>
  <w:num w:numId="22">
    <w:abstractNumId w:val="26"/>
  </w:num>
  <w:num w:numId="23">
    <w:abstractNumId w:val="35"/>
  </w:num>
  <w:num w:numId="24">
    <w:abstractNumId w:val="17"/>
  </w:num>
  <w:num w:numId="25">
    <w:abstractNumId w:val="18"/>
  </w:num>
  <w:num w:numId="26">
    <w:abstractNumId w:val="29"/>
  </w:num>
  <w:num w:numId="27">
    <w:abstractNumId w:val="25"/>
  </w:num>
  <w:num w:numId="28">
    <w:abstractNumId w:val="34"/>
  </w:num>
  <w:num w:numId="29">
    <w:abstractNumId w:val="8"/>
  </w:num>
  <w:num w:numId="30">
    <w:abstractNumId w:val="24"/>
  </w:num>
  <w:num w:numId="31">
    <w:abstractNumId w:val="10"/>
  </w:num>
  <w:num w:numId="32">
    <w:abstractNumId w:val="5"/>
  </w:num>
  <w:num w:numId="33">
    <w:abstractNumId w:val="14"/>
  </w:num>
  <w:num w:numId="34">
    <w:abstractNumId w:val="19"/>
  </w:num>
  <w:num w:numId="35">
    <w:abstractNumId w:val="12"/>
  </w:num>
  <w:num w:numId="36">
    <w:abstractNumId w:val="38"/>
  </w:num>
  <w:num w:numId="37">
    <w:abstractNumId w:val="23"/>
  </w:num>
  <w:num w:numId="38">
    <w:abstractNumId w:val="1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C1"/>
    <w:rsid w:val="00023665"/>
    <w:rsid w:val="000339E0"/>
    <w:rsid w:val="0005327C"/>
    <w:rsid w:val="0009313F"/>
    <w:rsid w:val="000C373B"/>
    <w:rsid w:val="00132B5A"/>
    <w:rsid w:val="0016025C"/>
    <w:rsid w:val="00165050"/>
    <w:rsid w:val="001659C4"/>
    <w:rsid w:val="00167489"/>
    <w:rsid w:val="001F75C8"/>
    <w:rsid w:val="002259AC"/>
    <w:rsid w:val="00226271"/>
    <w:rsid w:val="00287D74"/>
    <w:rsid w:val="002A40B2"/>
    <w:rsid w:val="002F00CA"/>
    <w:rsid w:val="003151EE"/>
    <w:rsid w:val="00324799"/>
    <w:rsid w:val="003370E8"/>
    <w:rsid w:val="00346934"/>
    <w:rsid w:val="003B7017"/>
    <w:rsid w:val="003C0214"/>
    <w:rsid w:val="0041215A"/>
    <w:rsid w:val="00416643"/>
    <w:rsid w:val="004910DF"/>
    <w:rsid w:val="004C42FE"/>
    <w:rsid w:val="00553B96"/>
    <w:rsid w:val="005607BE"/>
    <w:rsid w:val="005B3BB6"/>
    <w:rsid w:val="00600805"/>
    <w:rsid w:val="00603E66"/>
    <w:rsid w:val="006304C3"/>
    <w:rsid w:val="006C148D"/>
    <w:rsid w:val="006D02D3"/>
    <w:rsid w:val="006D32E0"/>
    <w:rsid w:val="006D62D9"/>
    <w:rsid w:val="006E051D"/>
    <w:rsid w:val="00742CA2"/>
    <w:rsid w:val="00744669"/>
    <w:rsid w:val="0075660A"/>
    <w:rsid w:val="00760265"/>
    <w:rsid w:val="007621E9"/>
    <w:rsid w:val="007B3521"/>
    <w:rsid w:val="007D2D64"/>
    <w:rsid w:val="007E2E78"/>
    <w:rsid w:val="007E3F3E"/>
    <w:rsid w:val="008756CC"/>
    <w:rsid w:val="008C0314"/>
    <w:rsid w:val="008C2E9A"/>
    <w:rsid w:val="008C5C9F"/>
    <w:rsid w:val="0092649C"/>
    <w:rsid w:val="00934306"/>
    <w:rsid w:val="00950D18"/>
    <w:rsid w:val="009512C6"/>
    <w:rsid w:val="0095410F"/>
    <w:rsid w:val="00956492"/>
    <w:rsid w:val="009B501F"/>
    <w:rsid w:val="00A239E0"/>
    <w:rsid w:val="00A35FDB"/>
    <w:rsid w:val="00A66DA5"/>
    <w:rsid w:val="00AD244C"/>
    <w:rsid w:val="00B40943"/>
    <w:rsid w:val="00B734CD"/>
    <w:rsid w:val="00B91CDA"/>
    <w:rsid w:val="00BD4187"/>
    <w:rsid w:val="00BE38E1"/>
    <w:rsid w:val="00BE71A5"/>
    <w:rsid w:val="00C12B11"/>
    <w:rsid w:val="00C2374B"/>
    <w:rsid w:val="00C36209"/>
    <w:rsid w:val="00C413F6"/>
    <w:rsid w:val="00C92EA3"/>
    <w:rsid w:val="00CA4BA6"/>
    <w:rsid w:val="00CE0B06"/>
    <w:rsid w:val="00D83870"/>
    <w:rsid w:val="00D85927"/>
    <w:rsid w:val="00D97A55"/>
    <w:rsid w:val="00EA5CF0"/>
    <w:rsid w:val="00EB3E60"/>
    <w:rsid w:val="00ED2C12"/>
    <w:rsid w:val="00EF7875"/>
    <w:rsid w:val="00F600E0"/>
    <w:rsid w:val="00F7572C"/>
    <w:rsid w:val="00F963C1"/>
    <w:rsid w:val="00FA430B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39B99-44EC-4F65-95FF-BC634A0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C1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3C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63C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963C1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63C1"/>
    <w:pPr>
      <w:ind w:left="393" w:hanging="284"/>
    </w:pPr>
  </w:style>
  <w:style w:type="table" w:styleId="a5">
    <w:name w:val="Table Grid"/>
    <w:basedOn w:val="a1"/>
    <w:uiPriority w:val="39"/>
    <w:rsid w:val="00F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63C1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63C1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3C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EF78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蔡坤宜</dc:creator>
  <cp:keywords/>
  <dc:description/>
  <cp:lastModifiedBy>楊植晴</cp:lastModifiedBy>
  <cp:revision>2</cp:revision>
  <cp:lastPrinted>2024-05-03T02:41:00Z</cp:lastPrinted>
  <dcterms:created xsi:type="dcterms:W3CDTF">2024-05-09T03:35:00Z</dcterms:created>
  <dcterms:modified xsi:type="dcterms:W3CDTF">2024-05-09T03:35:00Z</dcterms:modified>
</cp:coreProperties>
</file>