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47" w:rsidRDefault="00127B9F">
      <w:pPr>
        <w:jc w:val="center"/>
        <w:rPr>
          <w:rFonts w:ascii="標楷體" w:eastAsia="標楷體" w:hAnsi="標楷體"/>
          <w:b/>
          <w:sz w:val="37"/>
          <w:szCs w:val="37"/>
        </w:rPr>
      </w:pPr>
      <w:r>
        <w:rPr>
          <w:rFonts w:ascii="標楷體" w:eastAsia="標楷體" w:hAnsi="標楷體"/>
          <w:b/>
          <w:sz w:val="37"/>
          <w:szCs w:val="37"/>
        </w:rPr>
        <w:t>交通部觀光局補貼導遊</w:t>
      </w:r>
      <w:r>
        <w:rPr>
          <w:rFonts w:ascii="標楷體" w:eastAsia="標楷體" w:hAnsi="標楷體" w:hint="eastAsia"/>
          <w:b/>
          <w:sz w:val="37"/>
          <w:szCs w:val="37"/>
        </w:rPr>
        <w:t>及</w:t>
      </w:r>
      <w:r w:rsidR="0063162D">
        <w:rPr>
          <w:rFonts w:ascii="標楷體" w:eastAsia="標楷體" w:hAnsi="標楷體"/>
          <w:b/>
          <w:sz w:val="37"/>
          <w:szCs w:val="37"/>
        </w:rPr>
        <w:t>領隊人員生計費用補貼</w:t>
      </w:r>
    </w:p>
    <w:p w:rsidR="00913C47" w:rsidRDefault="0063162D">
      <w:pPr>
        <w:jc w:val="center"/>
        <w:rPr>
          <w:rFonts w:ascii="標楷體" w:eastAsia="標楷體" w:hAnsi="標楷體"/>
          <w:b/>
          <w:sz w:val="36"/>
          <w:szCs w:val="36"/>
        </w:rPr>
      </w:pPr>
      <w:r>
        <w:rPr>
          <w:rFonts w:ascii="標楷體" w:eastAsia="標楷體" w:hAnsi="標楷體"/>
          <w:b/>
          <w:sz w:val="36"/>
          <w:szCs w:val="36"/>
        </w:rPr>
        <w:t>申請-審查-撥款作業流程</w:t>
      </w:r>
    </w:p>
    <w:p w:rsidR="00913C47" w:rsidRDefault="0063162D">
      <w:pPr>
        <w:ind w:left="2693"/>
      </w:pPr>
      <w:r>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337185</wp:posOffset>
                </wp:positionH>
                <wp:positionV relativeFrom="paragraph">
                  <wp:posOffset>212085</wp:posOffset>
                </wp:positionV>
                <wp:extent cx="2270756" cy="1211580"/>
                <wp:effectExtent l="0" t="0" r="15244" b="26670"/>
                <wp:wrapNone/>
                <wp:docPr id="2" name="圓角矩形 14"/>
                <wp:cNvGraphicFramePr/>
                <a:graphic xmlns:a="http://schemas.openxmlformats.org/drawingml/2006/main">
                  <a:graphicData uri="http://schemas.microsoft.com/office/word/2010/wordprocessingShape">
                    <wps:wsp>
                      <wps:cNvSpPr/>
                      <wps:spPr>
                        <a:xfrm>
                          <a:off x="0" y="0"/>
                          <a:ext cx="2270756" cy="121158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000000"/>
                          </a:solidFill>
                          <a:prstDash val="solid"/>
                        </a:ln>
                      </wps:spPr>
                      <wps:txbx>
                        <w:txbxContent>
                          <w:p w:rsidR="00913C47" w:rsidRDefault="0063162D">
                            <w:pPr>
                              <w:spacing w:line="500" w:lineRule="exact"/>
                              <w:jc w:val="center"/>
                              <w:rPr>
                                <w:rFonts w:ascii="標楷體" w:eastAsia="標楷體" w:hAnsi="標楷體"/>
                                <w:sz w:val="30"/>
                                <w:szCs w:val="30"/>
                              </w:rPr>
                            </w:pPr>
                            <w:r>
                              <w:rPr>
                                <w:rFonts w:ascii="標楷體" w:eastAsia="標楷體" w:hAnsi="標楷體"/>
                                <w:sz w:val="30"/>
                                <w:szCs w:val="30"/>
                              </w:rPr>
                              <w:t>導遊人員、領隊人員</w:t>
                            </w:r>
                          </w:p>
                          <w:p w:rsidR="00913C47" w:rsidRDefault="0063162D">
                            <w:pPr>
                              <w:spacing w:line="500" w:lineRule="exact"/>
                              <w:jc w:val="center"/>
                              <w:rPr>
                                <w:rFonts w:ascii="標楷體" w:eastAsia="標楷體" w:hAnsi="標楷體"/>
                                <w:sz w:val="30"/>
                                <w:szCs w:val="30"/>
                              </w:rPr>
                            </w:pPr>
                            <w:r>
                              <w:rPr>
                                <w:rFonts w:ascii="標楷體" w:eastAsia="標楷體" w:hAnsi="標楷體"/>
                                <w:sz w:val="30"/>
                                <w:szCs w:val="30"/>
                              </w:rPr>
                              <w:t>備妥相關文件</w:t>
                            </w:r>
                          </w:p>
                        </w:txbxContent>
                      </wps:txbx>
                      <wps:bodyPr vert="horz" wrap="square" lIns="91440" tIns="45720" rIns="91440" bIns="45720" anchor="ctr" anchorCtr="0" compatLnSpc="1">
                        <a:noAutofit/>
                      </wps:bodyPr>
                    </wps:wsp>
                  </a:graphicData>
                </a:graphic>
              </wp:anchor>
            </w:drawing>
          </mc:Choice>
          <mc:Fallback>
            <w:pict>
              <v:shape id="圓角矩形 14" o:spid="_x0000_s1026" style="position:absolute;left:0;text-align:left;margin-left:26.55pt;margin-top:16.7pt;width:178.8pt;height:95.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70756,1211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8sQYAAIAVAAAOAAAAZHJzL2Uyb0RvYy54bWysmM9u20YQxu8F+g4LHlvEEv+ThuUgSJCi&#10;QNAGSQokR4riWgIokiVpS8ljtNcCBXop+hB9nKB9jH4zJEckl+6hqA1LS+/H2ZnfzO6Se/P0fMzV&#10;Q1Y3h7LYWPbV2lJZkZa7Q3G3sX549/JJZKmmTYpdkpdFtrE+Zo319PbLL25O1XXmlPsy32W1gpGi&#10;uT5VG2vfttX1atWk++yYNFdllRXo1GV9TFpc1nerXZ2cYP2Yr5z1OlidynpX1WWaNQ3++6LrtG7Z&#10;vtZZ2n6vdZO1Kt9Y8K3lz5o/t/S5ur1Jru/qpNof0t6N5D94cUwOBQYVUy+SNlH39cEwdTykddmU&#10;ur1Ky+Oq1PqQZhwDorHXs2je7pMq41gAp6kEU/P/mU2/e3hdq8NuYzmWKpIjUvT5l5///v2nv379&#10;4/OfvynbI0SnqrmG8m31uu6vGjQp3rOuj/SNSNSZsX4UrNm5VSn+6TjhOvQDS6Xosx3b9iMGv7rc&#10;nt437TdZyaaSh1dNyyx3vUcamdPHHIl5SHLlBuvh9pHUuMce32OvozX99PkWwwj6Ytj3FjXuWGMH&#10;qLoFQ95YdJoP44979/NekLk40TTz7nDcbUSA+dXd/NVK+Z4du76t8Bs6/tp156biQUwcPX/ebU84&#10;MzNDMsH6xLG90IvcwAsN4QTtv+gEb7JtlOZywzSSDKEA+wC53/RZ2HJ/YPghdAFIR8Smq77JIMK4&#10;OhRqrfRaLUcvtL9+AhmEjjGeMH56rbTtIiRlz0WOgGaRp7S/IBLULPKVDhZEgpnCizHikkgYw20d&#10;QhQqo5AcAU2W7BikHLufamNWjgAnnQNSj+jG4NlSZ9VgIexhr9eRVUNnsjfgOwL/iDxqB8wQVrfG&#10;S0W5Ap8DAC+ojOFcoc+q8BHVBL8TIUTTc8zDyxzVrkOmIsMrwU85cm0qLtuYVa7AZxWX4IJqjJ6S&#10;rR2k0xhxDJ6qYlEk1BkDynlRJdxJBecXVd4EvEuzZ8EtT8BziO7iLPOEO4tQzhjWYOoJeFZFrDKY&#10;ekKencdkXHRLyLOKKmvJeSGflg3lGdHMyg9L5XhBQyRzgSDvVkRjFfeENi0MnoNCQeEZdnzBPchY&#10;OR/OF96DjJJsqAT4oIIxwzN/Cjwm4MA7C9AX4GwLwy37L8QH2bL/gpyS7PGUMLc2X6izyuNSiA3P&#10;BD2rfPbfWCn9OX+aqnNTgUEfU9oQCXuM13lubGCBQd4HB2RtRjUQ9kOG8CSgfSOTgUHfpywZLALB&#10;3228RrIDAU8D+jxRTa+Eey/CAmliEOyDyKct0djrAwHfuWSwCgV6JzDmeijAeaTgkdILJ8x9yBZL&#10;L5wgJ9nS1AknwHtjBs1whttYzMIpbtpqlmZ9OAVOElLOqyWcIocsQBWgsmdVFQpyBgadj4cMFPdM&#10;h2eq0R5HW06wsBNGE/weaAX0Z9RoNOHPOrJo5DuaJIB1SEJgpD0yUhCiwJC+eRSShKE8QviHBM51&#10;01zAtxCUUVxz3SQZtFKHIAimc90kG6xDHEjlXCfZoE0oWivXBkBj2FiSMcynCEMD1sxcPEmHjzAi&#10;7GuANddJOnhYejQMA9fIRizZoNUT1mLHnOuxpIJEeAhA2cVGAcSSCFbx09CCStJAfsU0+Rb25FiS&#10;wKpH9vdYUsCq0f6O19S7Xf96meyl8f6Dutu9yfT7jUXvp3jgpBbGOiZnauFlil5iKzwH4B1YA5fC&#10;6692Oamwmezff7i94UZvMz0Xl5ZK6ATFTXfe2Mw+ZSstZQi34g4aA1+dfDJkzdKH9BHtsuXto2pn&#10;7Ee+YLvzp4+gxskLnbnoGHHj1IW/ce6iKRs4edHgzVVWJe3AlJoUzrF8yN6VDK/t2CE3E3YXRVKn&#10;70p1egOL9GC15wbkTfuM+GlacZpT18bOx0PmxdQ67iPr3YMKohj6x7Zhkm3TrjjYpmkmtvtwhnur&#10;znM8iHSe85Rftk27Gtum3Utsj/yO+pk2tw05U+Ghl23TrtIxQZCD7YjaPZOo9zvNyybriqpLA+xJ&#10;atAeH9A0ZX7YvTzkOaWoqe+2z/Na4URhY73kn76EJrK8UCecBOGIBWtJmuCkT+dJyyU10U3M8UkL&#10;bzXwYCKr6qZ9kTT7blju6kfNMSNWdF7VnVBRqz1vzwiNmtty9xHnXTiwRE3uy/qTpU44/NtYzY/3&#10;SZ1ZKv+2wOlabHv0stLyheeH9L5ej3u2456kSGFqY6Utplx38bzFNW7CIR8ovireVimOvjjconx2&#10;35b60BLti0/9BY75eGb3R5J0jji+ZtXl4PT2HwAAAP//AwBQSwMEFAAGAAgAAAAhAKP5qvXhAAAA&#10;CQEAAA8AAABkcnMvZG93bnJldi54bWxMj81OwzAQhO9IvIO1SNyo80dbhWyqqhJcQKKUgsTNjZck&#10;EK+j2GnTt8ec4Dia0cw3xWoynTjS4FrLCPEsAkFcWd1yjbB/vb9ZgnBesVadZUI4k4NVeXlRqFzb&#10;E7/QcedrEUrY5Qqh8b7PpXRVQ0a5me2Jg/dpB6N8kEMt9aBOodx0MomiuTSq5bDQqJ42DVXfu9Eg&#10;vK95v5g/6rfl04fbDnLcPDx/nRGvr6b1HQhPk/8Lwy9+QIcyMB3syNqJDuE2jUMSIU0zEMHP4mgB&#10;4oCQJFkCsizk/wflDwAAAP//AwBQSwECLQAUAAYACAAAACEAtoM4kv4AAADhAQAAEwAAAAAAAAAA&#10;AAAAAAAAAAAAW0NvbnRlbnRfVHlwZXNdLnhtbFBLAQItABQABgAIAAAAIQA4/SH/1gAAAJQBAAAL&#10;AAAAAAAAAAAAAAAAAC8BAABfcmVscy8ucmVsc1BLAQItABQABgAIAAAAIQC4+nK8sQYAAIAVAAAO&#10;AAAAAAAAAAAAAAAAAC4CAABkcnMvZTJvRG9jLnhtbFBLAQItABQABgAIAAAAIQCj+ar14QAAAAkB&#10;AAAPAAAAAAAAAAAAAAAAAAsJAABkcnMvZG93bnJldi54bWxQSwUGAAAAAAQABADzAAAAGQoAAAAA&#10;" adj="-11796480,,5400" path="m201930,at,,403860,403860,201930,,,201930l,1009650at,807720,403860,1211580,,1009650,201930,1211580l2068826,1211580at1866896,807720,2270756,1211580,2068826,1211580,2270756,1009650l2270756,201930at1866896,,2270756,403860,2270756,201930,2068826,l201930,xe" strokeweight=".70561mm">
                <v:stroke joinstyle="miter"/>
                <v:formulas/>
                <v:path arrowok="t" o:connecttype="custom" o:connectlocs="1135378,0;2270756,605790;1135378,1211580;0,605790" o:connectangles="270,0,90,180" textboxrect="59145,59145,2211611,1152435"/>
                <v:textbox>
                  <w:txbxContent>
                    <w:p w:rsidR="00913C47" w:rsidRDefault="0063162D">
                      <w:pPr>
                        <w:spacing w:line="500" w:lineRule="exact"/>
                        <w:jc w:val="center"/>
                        <w:rPr>
                          <w:rFonts w:ascii="標楷體" w:eastAsia="標楷體" w:hAnsi="標楷體"/>
                          <w:sz w:val="30"/>
                          <w:szCs w:val="30"/>
                        </w:rPr>
                      </w:pPr>
                      <w:r>
                        <w:rPr>
                          <w:rFonts w:ascii="標楷體" w:eastAsia="標楷體" w:hAnsi="標楷體"/>
                          <w:sz w:val="30"/>
                          <w:szCs w:val="30"/>
                        </w:rPr>
                        <w:t>導遊人員、領隊人員</w:t>
                      </w:r>
                    </w:p>
                    <w:p w:rsidR="00913C47" w:rsidRDefault="0063162D">
                      <w:pPr>
                        <w:spacing w:line="500" w:lineRule="exact"/>
                        <w:jc w:val="center"/>
                        <w:rPr>
                          <w:rFonts w:ascii="標楷體" w:eastAsia="標楷體" w:hAnsi="標楷體"/>
                          <w:sz w:val="30"/>
                          <w:szCs w:val="30"/>
                        </w:rPr>
                      </w:pPr>
                      <w:r>
                        <w:rPr>
                          <w:rFonts w:ascii="標楷體" w:eastAsia="標楷體" w:hAnsi="標楷體"/>
                          <w:sz w:val="30"/>
                          <w:szCs w:val="30"/>
                        </w:rPr>
                        <w:t>備妥相關文件</w:t>
                      </w:r>
                    </w:p>
                  </w:txbxContent>
                </v:textbox>
              </v:shape>
            </w:pict>
          </mc:Fallback>
        </mc:AlternateContent>
      </w:r>
    </w:p>
    <w:p w:rsidR="00913C47" w:rsidRDefault="00127B9F">
      <w:pPr>
        <w:pStyle w:val="a3"/>
        <w:ind w:left="3053"/>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6672" behindDoc="0" locked="0" layoutInCell="1" allowOverlap="1">
                <wp:simplePos x="0" y="0"/>
                <wp:positionH relativeFrom="column">
                  <wp:posOffset>3215245</wp:posOffset>
                </wp:positionH>
                <wp:positionV relativeFrom="paragraph">
                  <wp:posOffset>7860</wp:posOffset>
                </wp:positionV>
                <wp:extent cx="2766060" cy="4191982"/>
                <wp:effectExtent l="0" t="0" r="15240" b="18415"/>
                <wp:wrapNone/>
                <wp:docPr id="1" name="文字方塊 20"/>
                <wp:cNvGraphicFramePr/>
                <a:graphic xmlns:a="http://schemas.openxmlformats.org/drawingml/2006/main">
                  <a:graphicData uri="http://schemas.microsoft.com/office/word/2010/wordprocessingShape">
                    <wps:wsp>
                      <wps:cNvSpPr txBox="1"/>
                      <wps:spPr>
                        <a:xfrm>
                          <a:off x="0" y="0"/>
                          <a:ext cx="2766060" cy="4191982"/>
                        </a:xfrm>
                        <a:prstGeom prst="rect">
                          <a:avLst/>
                        </a:prstGeom>
                        <a:solidFill>
                          <a:srgbClr val="FFFFFF"/>
                        </a:solidFill>
                        <a:ln w="25402">
                          <a:solidFill>
                            <a:srgbClr val="000000"/>
                          </a:solidFill>
                          <a:prstDash val="solid"/>
                        </a:ln>
                      </wps:spPr>
                      <wps:txbx>
                        <w:txbxContent>
                          <w:p w:rsidR="00913C47" w:rsidRPr="00127B9F" w:rsidRDefault="0063162D" w:rsidP="00127B9F">
                            <w:pPr>
                              <w:pStyle w:val="a3"/>
                              <w:numPr>
                                <w:ilvl w:val="0"/>
                                <w:numId w:val="1"/>
                              </w:numPr>
                              <w:snapToGrid w:val="0"/>
                              <w:spacing w:line="400" w:lineRule="exact"/>
                              <w:ind w:left="284" w:hanging="284"/>
                              <w:jc w:val="both"/>
                              <w:rPr>
                                <w:rFonts w:ascii="標楷體" w:eastAsia="標楷體" w:hAnsi="標楷體"/>
                                <w:szCs w:val="24"/>
                              </w:rPr>
                            </w:pPr>
                            <w:r w:rsidRPr="00127B9F">
                              <w:rPr>
                                <w:rFonts w:ascii="標楷體" w:eastAsia="標楷體" w:hAnsi="標楷體"/>
                                <w:b/>
                                <w:szCs w:val="24"/>
                              </w:rPr>
                              <w:t>補貼款撥付申請表</w:t>
                            </w:r>
                            <w:r w:rsidR="00127B9F" w:rsidRPr="00127B9F">
                              <w:rPr>
                                <w:rFonts w:ascii="標楷體" w:eastAsia="標楷體" w:hAnsi="標楷體"/>
                                <w:szCs w:val="24"/>
                              </w:rPr>
                              <w:t>：</w:t>
                            </w:r>
                            <w:r w:rsidR="00127B9F" w:rsidRPr="00127B9F">
                              <w:rPr>
                                <w:rFonts w:ascii="標楷體" w:eastAsia="標楷體" w:hAnsi="標楷體" w:hint="eastAsia"/>
                                <w:szCs w:val="24"/>
                              </w:rPr>
                              <w:t>身分證字號欄位提供護照號碼</w:t>
                            </w:r>
                            <w:r w:rsidR="001841EF">
                              <w:rPr>
                                <w:rFonts w:ascii="標楷體" w:eastAsia="標楷體" w:hAnsi="標楷體" w:hint="eastAsia"/>
                                <w:szCs w:val="24"/>
                              </w:rPr>
                              <w:t>或居留證號碼</w:t>
                            </w:r>
                            <w:r w:rsidR="00127B9F" w:rsidRPr="00127B9F">
                              <w:rPr>
                                <w:rFonts w:ascii="標楷體" w:eastAsia="標楷體" w:hAnsi="標楷體" w:hint="eastAsia"/>
                                <w:szCs w:val="24"/>
                              </w:rPr>
                              <w:t>者</w:t>
                            </w:r>
                            <w:r w:rsidR="00127B9F" w:rsidRPr="00127B9F">
                              <w:rPr>
                                <w:rFonts w:ascii="標楷體" w:eastAsia="標楷體" w:hAnsi="標楷體"/>
                                <w:szCs w:val="24"/>
                              </w:rPr>
                              <w:t>，</w:t>
                            </w:r>
                            <w:r w:rsidR="00127B9F" w:rsidRPr="00127B9F">
                              <w:rPr>
                                <w:rFonts w:ascii="標楷體" w:eastAsia="標楷體" w:hAnsi="標楷體" w:hint="eastAsia"/>
                                <w:szCs w:val="24"/>
                              </w:rPr>
                              <w:t>另檢附護照影本及居留證影本</w:t>
                            </w:r>
                            <w:r w:rsidRPr="00127B9F">
                              <w:rPr>
                                <w:rFonts w:ascii="標楷體" w:eastAsia="標楷體" w:hAnsi="標楷體"/>
                                <w:szCs w:val="24"/>
                              </w:rPr>
                              <w:t>。</w:t>
                            </w:r>
                          </w:p>
                          <w:p w:rsidR="00913C47" w:rsidRPr="00127B9F" w:rsidRDefault="0063162D" w:rsidP="00127B9F">
                            <w:pPr>
                              <w:pStyle w:val="a3"/>
                              <w:numPr>
                                <w:ilvl w:val="0"/>
                                <w:numId w:val="1"/>
                              </w:numPr>
                              <w:snapToGrid w:val="0"/>
                              <w:spacing w:line="400" w:lineRule="exact"/>
                              <w:ind w:left="284" w:hanging="284"/>
                              <w:jc w:val="both"/>
                              <w:rPr>
                                <w:rFonts w:ascii="標楷體" w:eastAsia="標楷體" w:hAnsi="標楷體"/>
                                <w:szCs w:val="24"/>
                              </w:rPr>
                            </w:pPr>
                            <w:r w:rsidRPr="00127B9F">
                              <w:rPr>
                                <w:rFonts w:ascii="標楷體" w:eastAsia="標楷體" w:hAnsi="標楷體"/>
                                <w:b/>
                                <w:szCs w:val="24"/>
                              </w:rPr>
                              <w:t>有效導遊或領隊人員執業證影本</w:t>
                            </w:r>
                            <w:r w:rsidRPr="00127B9F">
                              <w:rPr>
                                <w:rFonts w:ascii="標楷體" w:eastAsia="標楷體" w:hAnsi="標楷體"/>
                                <w:szCs w:val="24"/>
                              </w:rPr>
                              <w:t>。</w:t>
                            </w:r>
                          </w:p>
                          <w:p w:rsidR="00913C47" w:rsidRPr="00127B9F" w:rsidRDefault="0000384E" w:rsidP="00127B9F">
                            <w:pPr>
                              <w:pStyle w:val="a3"/>
                              <w:numPr>
                                <w:ilvl w:val="0"/>
                                <w:numId w:val="1"/>
                              </w:numPr>
                              <w:snapToGrid w:val="0"/>
                              <w:spacing w:line="400" w:lineRule="exact"/>
                              <w:ind w:left="284" w:hanging="284"/>
                              <w:jc w:val="both"/>
                              <w:rPr>
                                <w:rFonts w:ascii="標楷體" w:eastAsia="標楷體" w:hAnsi="標楷體"/>
                                <w:szCs w:val="24"/>
                              </w:rPr>
                            </w:pPr>
                            <w:r>
                              <w:rPr>
                                <w:rFonts w:ascii="標楷體" w:eastAsia="標楷體" w:hAnsi="標楷體" w:hint="eastAsia"/>
                                <w:b/>
                                <w:szCs w:val="24"/>
                              </w:rPr>
                              <w:t>1</w:t>
                            </w:r>
                            <w:r>
                              <w:rPr>
                                <w:rFonts w:ascii="標楷體" w:eastAsia="標楷體" w:hAnsi="標楷體"/>
                                <w:b/>
                                <w:szCs w:val="24"/>
                              </w:rPr>
                              <w:t>08年1月1日至109年4月16日</w:t>
                            </w:r>
                            <w:bookmarkStart w:id="0" w:name="_GoBack"/>
                            <w:bookmarkEnd w:id="0"/>
                            <w:r w:rsidR="0063162D" w:rsidRPr="00127B9F">
                              <w:rPr>
                                <w:rFonts w:ascii="標楷體" w:eastAsia="標楷體" w:hAnsi="標楷體"/>
                                <w:b/>
                                <w:szCs w:val="24"/>
                              </w:rPr>
                              <w:t>執行導遊或領隊業務之相關資料</w:t>
                            </w:r>
                            <w:r w:rsidR="0063162D" w:rsidRPr="00127B9F">
                              <w:rPr>
                                <w:rFonts w:ascii="標楷體" w:eastAsia="標楷體" w:hAnsi="標楷體"/>
                                <w:szCs w:val="24"/>
                              </w:rPr>
                              <w:t>。(</w:t>
                            </w:r>
                            <w:r w:rsidR="0063162D" w:rsidRPr="00127B9F">
                              <w:rPr>
                                <w:rFonts w:ascii="標楷體" w:eastAsia="標楷體" w:hAnsi="標楷體"/>
                                <w:color w:val="0D0D0D"/>
                                <w:szCs w:val="24"/>
                              </w:rPr>
                              <w:t>例如：旅行業責任保險單或旅行社出具之申請人帶團證明或導遊人員受政府機關臨時召請亦得檢附該機</w:t>
                            </w:r>
                            <w:r w:rsidR="0063162D" w:rsidRPr="00127B9F">
                              <w:rPr>
                                <w:rFonts w:ascii="標楷體" w:eastAsia="標楷體" w:hAnsi="標楷體"/>
                                <w:szCs w:val="24"/>
                              </w:rPr>
                              <w:t>關團體之帶團證明)。</w:t>
                            </w:r>
                          </w:p>
                          <w:p w:rsidR="00913C47" w:rsidRPr="00127B9F" w:rsidRDefault="0063162D" w:rsidP="00127B9F">
                            <w:pPr>
                              <w:pStyle w:val="a3"/>
                              <w:numPr>
                                <w:ilvl w:val="0"/>
                                <w:numId w:val="1"/>
                              </w:numPr>
                              <w:snapToGrid w:val="0"/>
                              <w:spacing w:line="400" w:lineRule="exact"/>
                              <w:ind w:left="284" w:hanging="284"/>
                              <w:jc w:val="both"/>
                              <w:rPr>
                                <w:rFonts w:ascii="標楷體" w:eastAsia="標楷體" w:hAnsi="標楷體"/>
                                <w:szCs w:val="24"/>
                              </w:rPr>
                            </w:pPr>
                            <w:r w:rsidRPr="00127B9F">
                              <w:rPr>
                                <w:rFonts w:ascii="標楷體" w:eastAsia="標楷體" w:hAnsi="標楷體"/>
                                <w:b/>
                                <w:szCs w:val="24"/>
                              </w:rPr>
                              <w:t>領據</w:t>
                            </w:r>
                            <w:r w:rsidR="00AE22B4">
                              <w:rPr>
                                <w:rFonts w:ascii="標楷體" w:eastAsia="標楷體" w:hAnsi="標楷體"/>
                                <w:b/>
                                <w:szCs w:val="24"/>
                              </w:rPr>
                              <w:t>3</w:t>
                            </w:r>
                            <w:r w:rsidR="00127B9F" w:rsidRPr="00127B9F">
                              <w:rPr>
                                <w:rFonts w:ascii="標楷體" w:eastAsia="標楷體" w:hAnsi="標楷體" w:hint="eastAsia"/>
                                <w:b/>
                                <w:szCs w:val="24"/>
                              </w:rPr>
                              <w:t>張</w:t>
                            </w:r>
                            <w:r w:rsidR="00AE22B4" w:rsidRPr="00AE22B4">
                              <w:rPr>
                                <w:rFonts w:ascii="標楷體" w:eastAsia="標楷體" w:hAnsi="標楷體" w:hint="eastAsia"/>
                                <w:szCs w:val="24"/>
                              </w:rPr>
                              <w:t>（每月1張）</w:t>
                            </w:r>
                            <w:r w:rsidRPr="00127B9F">
                              <w:rPr>
                                <w:rFonts w:ascii="標楷體" w:eastAsia="標楷體" w:hAnsi="標楷體"/>
                                <w:szCs w:val="24"/>
                              </w:rPr>
                              <w:t>。</w:t>
                            </w:r>
                          </w:p>
                          <w:p w:rsidR="00913C47" w:rsidRPr="00127B9F" w:rsidRDefault="0063162D" w:rsidP="00127B9F">
                            <w:pPr>
                              <w:pStyle w:val="a3"/>
                              <w:numPr>
                                <w:ilvl w:val="0"/>
                                <w:numId w:val="1"/>
                              </w:numPr>
                              <w:snapToGrid w:val="0"/>
                              <w:spacing w:line="400" w:lineRule="exact"/>
                              <w:ind w:left="284" w:hanging="284"/>
                              <w:jc w:val="both"/>
                              <w:rPr>
                                <w:rFonts w:ascii="標楷體" w:eastAsia="標楷體" w:hAnsi="標楷體"/>
                                <w:szCs w:val="24"/>
                              </w:rPr>
                            </w:pPr>
                            <w:r w:rsidRPr="00127B9F">
                              <w:rPr>
                                <w:rFonts w:ascii="標楷體" w:eastAsia="標楷體" w:hAnsi="標楷體"/>
                                <w:b/>
                                <w:szCs w:val="24"/>
                              </w:rPr>
                              <w:t>金融機構存摺封面影本</w:t>
                            </w:r>
                            <w:r w:rsidRPr="00127B9F">
                              <w:rPr>
                                <w:rFonts w:ascii="標楷體" w:eastAsia="標楷體" w:hAnsi="標楷體"/>
                                <w:szCs w:val="24"/>
                              </w:rPr>
                              <w:t>。</w:t>
                            </w:r>
                          </w:p>
                          <w:p w:rsidR="00C91E76" w:rsidRPr="00127B9F" w:rsidRDefault="0063162D" w:rsidP="00127B9F">
                            <w:pPr>
                              <w:pStyle w:val="a3"/>
                              <w:numPr>
                                <w:ilvl w:val="0"/>
                                <w:numId w:val="1"/>
                              </w:numPr>
                              <w:spacing w:line="400" w:lineRule="exact"/>
                              <w:ind w:left="284" w:hanging="284"/>
                              <w:jc w:val="both"/>
                              <w:rPr>
                                <w:rFonts w:ascii="標楷體" w:eastAsia="標楷體" w:hAnsi="標楷體"/>
                                <w:szCs w:val="24"/>
                              </w:rPr>
                            </w:pPr>
                            <w:r w:rsidRPr="00127B9F">
                              <w:rPr>
                                <w:rFonts w:ascii="標楷體" w:eastAsia="標楷體" w:hAnsi="標楷體"/>
                                <w:b/>
                                <w:szCs w:val="24"/>
                              </w:rPr>
                              <w:t>切結書</w:t>
                            </w:r>
                            <w:r w:rsidR="004A33E5" w:rsidRPr="00127B9F">
                              <w:rPr>
                                <w:rFonts w:ascii="標楷體" w:eastAsia="標楷體" w:hAnsi="標楷體" w:hint="eastAsia"/>
                                <w:szCs w:val="24"/>
                              </w:rPr>
                              <w:t>。</w:t>
                            </w:r>
                          </w:p>
                          <w:p w:rsidR="00C91E76" w:rsidRPr="00127B9F" w:rsidRDefault="00C91E76" w:rsidP="00127B9F">
                            <w:pPr>
                              <w:spacing w:line="400" w:lineRule="exact"/>
                              <w:jc w:val="both"/>
                              <w:rPr>
                                <w:rFonts w:ascii="標楷體" w:eastAsia="標楷體" w:hAnsi="標楷體"/>
                                <w:szCs w:val="24"/>
                              </w:rPr>
                            </w:pPr>
                            <w:r w:rsidRPr="00127B9F">
                              <w:rPr>
                                <w:rFonts w:ascii="標楷體" w:eastAsia="標楷體" w:hAnsi="標楷體" w:hint="eastAsia"/>
                                <w:szCs w:val="24"/>
                              </w:rPr>
                              <w:t>*</w:t>
                            </w:r>
                            <w:r w:rsidR="00C1070D" w:rsidRPr="00127B9F">
                              <w:rPr>
                                <w:rFonts w:ascii="標楷體" w:eastAsia="標楷體" w:hAnsi="標楷體" w:hint="eastAsia"/>
                                <w:szCs w:val="24"/>
                              </w:rPr>
                              <w:t>109年4月16日至5月31日</w:t>
                            </w:r>
                            <w:r w:rsidR="00C1070D" w:rsidRPr="00127B9F">
                              <w:rPr>
                                <w:rFonts w:ascii="標楷體" w:eastAsia="標楷體" w:hAnsi="標楷體"/>
                                <w:szCs w:val="24"/>
                              </w:rPr>
                              <w:t>已申領過</w:t>
                            </w:r>
                            <w:r w:rsidR="00C1070D" w:rsidRPr="00127B9F">
                              <w:rPr>
                                <w:rFonts w:ascii="標楷體" w:eastAsia="標楷體" w:hAnsi="標楷體" w:hint="eastAsia"/>
                                <w:szCs w:val="24"/>
                              </w:rPr>
                              <w:t>本局導遊</w:t>
                            </w:r>
                            <w:r w:rsidR="007E4537">
                              <w:rPr>
                                <w:rFonts w:ascii="標楷體" w:eastAsia="標楷體" w:hAnsi="標楷體" w:hint="eastAsia"/>
                                <w:szCs w:val="24"/>
                              </w:rPr>
                              <w:t>與</w:t>
                            </w:r>
                            <w:r w:rsidR="00C1070D" w:rsidRPr="00127B9F">
                              <w:rPr>
                                <w:rFonts w:ascii="標楷體" w:eastAsia="標楷體" w:hAnsi="標楷體" w:hint="eastAsia"/>
                                <w:szCs w:val="24"/>
                              </w:rPr>
                              <w:t>領隊人員生計</w:t>
                            </w:r>
                            <w:r w:rsidRPr="00127B9F">
                              <w:rPr>
                                <w:rFonts w:ascii="標楷體" w:eastAsia="標楷體" w:hAnsi="標楷體"/>
                                <w:szCs w:val="24"/>
                              </w:rPr>
                              <w:t>補貼並經本局撥付補貼款者僅需檢附</w:t>
                            </w:r>
                            <w:r w:rsidRPr="00127B9F">
                              <w:rPr>
                                <w:rFonts w:ascii="標楷體" w:eastAsia="標楷體" w:hAnsi="標楷體" w:hint="eastAsia"/>
                                <w:szCs w:val="24"/>
                              </w:rPr>
                              <w:t>1</w:t>
                            </w:r>
                            <w:r w:rsidRPr="00127B9F">
                              <w:rPr>
                                <w:rFonts w:ascii="標楷體" w:eastAsia="標楷體" w:hAnsi="標楷體"/>
                                <w:szCs w:val="24"/>
                              </w:rPr>
                              <w:t>.申請表</w:t>
                            </w:r>
                            <w:r w:rsidR="001A0F9C" w:rsidRPr="00127B9F">
                              <w:rPr>
                                <w:rFonts w:ascii="標楷體" w:eastAsia="標楷體" w:hAnsi="標楷體" w:hint="eastAsia"/>
                                <w:szCs w:val="24"/>
                              </w:rPr>
                              <w:t>及</w:t>
                            </w:r>
                            <w:r w:rsidRPr="00127B9F">
                              <w:rPr>
                                <w:rFonts w:ascii="標楷體" w:eastAsia="標楷體" w:hAnsi="標楷體"/>
                                <w:szCs w:val="24"/>
                              </w:rPr>
                              <w:t>4.領據。</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7" type="#_x0000_t202" style="position:absolute;left:0;text-align:left;margin-left:253.15pt;margin-top:.6pt;width:217.8pt;height:330.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v9EAIAAAYEAAAOAAAAZHJzL2Uyb0RvYy54bWysU1uO0zAU/UdiD5b/aR7KdKZR0xFMVYQ0&#10;AqTCAlzHbiw5trHdJmUDSCxg+J4FsAAWNLMOrp3QdoAvhD8c30eO7z3nen7dtxLtmXVCqwpnkxQj&#10;pqiuhdpW+OOH1YsrjJwnqiZSK1bhA3P4evH82bwzJct1o2XNLAIQ5crOVLjx3pRJ4mjDWuIm2jAF&#10;Qa5tSzyYdpvUlnSA3sokT9Np0mlbG6spcw68yyGIFxGfc0b9O84d80hWGGrzcbdx34Q9WcxJubXE&#10;NIKOZZB/qKIlQsGlR6gl8QTtrPgDqhXUaqe5n1DdJppzQVnsAbrJ0t+6WTfEsNgLkOPMkSb3/2Dp&#10;2/17i0QN2mGkSAsSPd59efj+7fHux8P9V5RHijrjSshcG8j1/Svdh3SgLvgdOEPnPbdt+EJPCOJA&#10;9uFIMOs9ouDML6fTdAohCrEim2WzqzzgJKffjXX+NdMtCocKW1AwEkv2t84Pqb9Swm1OS1GvhJTR&#10;sNvNjbRoT0DtVVwj+pM0qVAHtVwUaR6hnwTdOUYa198wQg1L4prhrogwpkkF/ZyICSffb/qR45G0&#10;ja4PwCU8HOix0fYzRh0MYYXdpx2xDCP5RoHKs6wowtRGo7i4BDWQPY9sziNEUYCqsMdoON74YdJh&#10;1Azxt2ptaBAuUKX0y53XXERKQ41DRWPpMGxRlPFhhGk+t2PW6fkufgIAAP//AwBQSwMEFAAGAAgA&#10;AAAhAEsH9cjgAAAACQEAAA8AAABkcnMvZG93bnJldi54bWxMj8FOwzAQRO9I/IO1SNyok7a4SYhT&#10;IQQCqSdapPboxm4Saq+j2G3D37M9wXH1RjNvy+XoLDubIXQeJaSTBJjB2usOGwlfm7eHDFiICrWy&#10;Ho2EHxNgWd3elKrQ/oKf5ryODaMSDIWS0MbYF5yHujVOhYnvDRI7+MGpSOfQcD2oC5U7y6dJIrhT&#10;HdJCq3rz0pr6uD45CauDFTrPFsdFxj9eV/3792y33Uh5fzc+PwGLZox/YbjqkzpU5LT3J9SBWQmP&#10;iZhRlMAUGPF8nubA9hKESOfAq5L//6D6BQAA//8DAFBLAQItABQABgAIAAAAIQC2gziS/gAAAOEB&#10;AAATAAAAAAAAAAAAAAAAAAAAAABbQ29udGVudF9UeXBlc10ueG1sUEsBAi0AFAAGAAgAAAAhADj9&#10;If/WAAAAlAEAAAsAAAAAAAAAAAAAAAAALwEAAF9yZWxzLy5yZWxzUEsBAi0AFAAGAAgAAAAhANjN&#10;6/0QAgAABgQAAA4AAAAAAAAAAAAAAAAALgIAAGRycy9lMm9Eb2MueG1sUEsBAi0AFAAGAAgAAAAh&#10;AEsH9cjgAAAACQEAAA8AAAAAAAAAAAAAAAAAagQAAGRycy9kb3ducmV2LnhtbFBLBQYAAAAABAAE&#10;APMAAAB3BQAAAAA=&#10;" strokeweight=".70561mm">
                <v:textbox>
                  <w:txbxContent>
                    <w:p w:rsidR="00913C47" w:rsidRPr="00127B9F" w:rsidRDefault="0063162D" w:rsidP="00127B9F">
                      <w:pPr>
                        <w:pStyle w:val="a3"/>
                        <w:numPr>
                          <w:ilvl w:val="0"/>
                          <w:numId w:val="1"/>
                        </w:numPr>
                        <w:snapToGrid w:val="0"/>
                        <w:spacing w:line="400" w:lineRule="exact"/>
                        <w:ind w:left="284" w:hanging="284"/>
                        <w:jc w:val="both"/>
                        <w:rPr>
                          <w:rFonts w:ascii="標楷體" w:eastAsia="標楷體" w:hAnsi="標楷體"/>
                          <w:szCs w:val="24"/>
                        </w:rPr>
                      </w:pPr>
                      <w:r w:rsidRPr="00127B9F">
                        <w:rPr>
                          <w:rFonts w:ascii="標楷體" w:eastAsia="標楷體" w:hAnsi="標楷體"/>
                          <w:b/>
                          <w:szCs w:val="24"/>
                        </w:rPr>
                        <w:t>補貼款撥付申請表</w:t>
                      </w:r>
                      <w:r w:rsidR="00127B9F" w:rsidRPr="00127B9F">
                        <w:rPr>
                          <w:rFonts w:ascii="標楷體" w:eastAsia="標楷體" w:hAnsi="標楷體"/>
                          <w:szCs w:val="24"/>
                        </w:rPr>
                        <w:t>：</w:t>
                      </w:r>
                      <w:r w:rsidR="00127B9F" w:rsidRPr="00127B9F">
                        <w:rPr>
                          <w:rFonts w:ascii="標楷體" w:eastAsia="標楷體" w:hAnsi="標楷體" w:hint="eastAsia"/>
                          <w:szCs w:val="24"/>
                        </w:rPr>
                        <w:t>身分證字號欄位提供護照號碼</w:t>
                      </w:r>
                      <w:r w:rsidR="001841EF">
                        <w:rPr>
                          <w:rFonts w:ascii="標楷體" w:eastAsia="標楷體" w:hAnsi="標楷體" w:hint="eastAsia"/>
                          <w:szCs w:val="24"/>
                        </w:rPr>
                        <w:t>或居留證號碼</w:t>
                      </w:r>
                      <w:r w:rsidR="00127B9F" w:rsidRPr="00127B9F">
                        <w:rPr>
                          <w:rFonts w:ascii="標楷體" w:eastAsia="標楷體" w:hAnsi="標楷體" w:hint="eastAsia"/>
                          <w:szCs w:val="24"/>
                        </w:rPr>
                        <w:t>者</w:t>
                      </w:r>
                      <w:r w:rsidR="00127B9F" w:rsidRPr="00127B9F">
                        <w:rPr>
                          <w:rFonts w:ascii="標楷體" w:eastAsia="標楷體" w:hAnsi="標楷體"/>
                          <w:szCs w:val="24"/>
                        </w:rPr>
                        <w:t>，</w:t>
                      </w:r>
                      <w:r w:rsidR="00127B9F" w:rsidRPr="00127B9F">
                        <w:rPr>
                          <w:rFonts w:ascii="標楷體" w:eastAsia="標楷體" w:hAnsi="標楷體" w:hint="eastAsia"/>
                          <w:szCs w:val="24"/>
                        </w:rPr>
                        <w:t>另檢附護照影本及居留證影本</w:t>
                      </w:r>
                      <w:r w:rsidRPr="00127B9F">
                        <w:rPr>
                          <w:rFonts w:ascii="標楷體" w:eastAsia="標楷體" w:hAnsi="標楷體"/>
                          <w:szCs w:val="24"/>
                        </w:rPr>
                        <w:t>。</w:t>
                      </w:r>
                    </w:p>
                    <w:p w:rsidR="00913C47" w:rsidRPr="00127B9F" w:rsidRDefault="0063162D" w:rsidP="00127B9F">
                      <w:pPr>
                        <w:pStyle w:val="a3"/>
                        <w:numPr>
                          <w:ilvl w:val="0"/>
                          <w:numId w:val="1"/>
                        </w:numPr>
                        <w:snapToGrid w:val="0"/>
                        <w:spacing w:line="400" w:lineRule="exact"/>
                        <w:ind w:left="284" w:hanging="284"/>
                        <w:jc w:val="both"/>
                        <w:rPr>
                          <w:rFonts w:ascii="標楷體" w:eastAsia="標楷體" w:hAnsi="標楷體"/>
                          <w:szCs w:val="24"/>
                        </w:rPr>
                      </w:pPr>
                      <w:r w:rsidRPr="00127B9F">
                        <w:rPr>
                          <w:rFonts w:ascii="標楷體" w:eastAsia="標楷體" w:hAnsi="標楷體"/>
                          <w:b/>
                          <w:szCs w:val="24"/>
                        </w:rPr>
                        <w:t>有效導遊或領隊人員執業證影本</w:t>
                      </w:r>
                      <w:r w:rsidRPr="00127B9F">
                        <w:rPr>
                          <w:rFonts w:ascii="標楷體" w:eastAsia="標楷體" w:hAnsi="標楷體"/>
                          <w:szCs w:val="24"/>
                        </w:rPr>
                        <w:t>。</w:t>
                      </w:r>
                    </w:p>
                    <w:p w:rsidR="00913C47" w:rsidRPr="00127B9F" w:rsidRDefault="0000384E" w:rsidP="00127B9F">
                      <w:pPr>
                        <w:pStyle w:val="a3"/>
                        <w:numPr>
                          <w:ilvl w:val="0"/>
                          <w:numId w:val="1"/>
                        </w:numPr>
                        <w:snapToGrid w:val="0"/>
                        <w:spacing w:line="400" w:lineRule="exact"/>
                        <w:ind w:left="284" w:hanging="284"/>
                        <w:jc w:val="both"/>
                        <w:rPr>
                          <w:rFonts w:ascii="標楷體" w:eastAsia="標楷體" w:hAnsi="標楷體"/>
                          <w:szCs w:val="24"/>
                        </w:rPr>
                      </w:pPr>
                      <w:r>
                        <w:rPr>
                          <w:rFonts w:ascii="標楷體" w:eastAsia="標楷體" w:hAnsi="標楷體" w:hint="eastAsia"/>
                          <w:b/>
                          <w:szCs w:val="24"/>
                        </w:rPr>
                        <w:t>1</w:t>
                      </w:r>
                      <w:r>
                        <w:rPr>
                          <w:rFonts w:ascii="標楷體" w:eastAsia="標楷體" w:hAnsi="標楷體"/>
                          <w:b/>
                          <w:szCs w:val="24"/>
                        </w:rPr>
                        <w:t>08年1月1日至109年4月16日</w:t>
                      </w:r>
                      <w:bookmarkStart w:id="1" w:name="_GoBack"/>
                      <w:bookmarkEnd w:id="1"/>
                      <w:r w:rsidR="0063162D" w:rsidRPr="00127B9F">
                        <w:rPr>
                          <w:rFonts w:ascii="標楷體" w:eastAsia="標楷體" w:hAnsi="標楷體"/>
                          <w:b/>
                          <w:szCs w:val="24"/>
                        </w:rPr>
                        <w:t>執行導遊或領隊業務之相關資料</w:t>
                      </w:r>
                      <w:r w:rsidR="0063162D" w:rsidRPr="00127B9F">
                        <w:rPr>
                          <w:rFonts w:ascii="標楷體" w:eastAsia="標楷體" w:hAnsi="標楷體"/>
                          <w:szCs w:val="24"/>
                        </w:rPr>
                        <w:t>。(</w:t>
                      </w:r>
                      <w:r w:rsidR="0063162D" w:rsidRPr="00127B9F">
                        <w:rPr>
                          <w:rFonts w:ascii="標楷體" w:eastAsia="標楷體" w:hAnsi="標楷體"/>
                          <w:color w:val="0D0D0D"/>
                          <w:szCs w:val="24"/>
                        </w:rPr>
                        <w:t>例如：旅行業責任保險單或旅行社出具之申請人帶團證明或導遊人員受政府機關臨時召請亦得檢附該機</w:t>
                      </w:r>
                      <w:r w:rsidR="0063162D" w:rsidRPr="00127B9F">
                        <w:rPr>
                          <w:rFonts w:ascii="標楷體" w:eastAsia="標楷體" w:hAnsi="標楷體"/>
                          <w:szCs w:val="24"/>
                        </w:rPr>
                        <w:t>關團體之帶團證明)。</w:t>
                      </w:r>
                    </w:p>
                    <w:p w:rsidR="00913C47" w:rsidRPr="00127B9F" w:rsidRDefault="0063162D" w:rsidP="00127B9F">
                      <w:pPr>
                        <w:pStyle w:val="a3"/>
                        <w:numPr>
                          <w:ilvl w:val="0"/>
                          <w:numId w:val="1"/>
                        </w:numPr>
                        <w:snapToGrid w:val="0"/>
                        <w:spacing w:line="400" w:lineRule="exact"/>
                        <w:ind w:left="284" w:hanging="284"/>
                        <w:jc w:val="both"/>
                        <w:rPr>
                          <w:rFonts w:ascii="標楷體" w:eastAsia="標楷體" w:hAnsi="標楷體"/>
                          <w:szCs w:val="24"/>
                        </w:rPr>
                      </w:pPr>
                      <w:r w:rsidRPr="00127B9F">
                        <w:rPr>
                          <w:rFonts w:ascii="標楷體" w:eastAsia="標楷體" w:hAnsi="標楷體"/>
                          <w:b/>
                          <w:szCs w:val="24"/>
                        </w:rPr>
                        <w:t>領據</w:t>
                      </w:r>
                      <w:r w:rsidR="00AE22B4">
                        <w:rPr>
                          <w:rFonts w:ascii="標楷體" w:eastAsia="標楷體" w:hAnsi="標楷體"/>
                          <w:b/>
                          <w:szCs w:val="24"/>
                        </w:rPr>
                        <w:t>3</w:t>
                      </w:r>
                      <w:r w:rsidR="00127B9F" w:rsidRPr="00127B9F">
                        <w:rPr>
                          <w:rFonts w:ascii="標楷體" w:eastAsia="標楷體" w:hAnsi="標楷體" w:hint="eastAsia"/>
                          <w:b/>
                          <w:szCs w:val="24"/>
                        </w:rPr>
                        <w:t>張</w:t>
                      </w:r>
                      <w:r w:rsidR="00AE22B4" w:rsidRPr="00AE22B4">
                        <w:rPr>
                          <w:rFonts w:ascii="標楷體" w:eastAsia="標楷體" w:hAnsi="標楷體" w:hint="eastAsia"/>
                          <w:szCs w:val="24"/>
                        </w:rPr>
                        <w:t>（每月1張）</w:t>
                      </w:r>
                      <w:r w:rsidRPr="00127B9F">
                        <w:rPr>
                          <w:rFonts w:ascii="標楷體" w:eastAsia="標楷體" w:hAnsi="標楷體"/>
                          <w:szCs w:val="24"/>
                        </w:rPr>
                        <w:t>。</w:t>
                      </w:r>
                    </w:p>
                    <w:p w:rsidR="00913C47" w:rsidRPr="00127B9F" w:rsidRDefault="0063162D" w:rsidP="00127B9F">
                      <w:pPr>
                        <w:pStyle w:val="a3"/>
                        <w:numPr>
                          <w:ilvl w:val="0"/>
                          <w:numId w:val="1"/>
                        </w:numPr>
                        <w:snapToGrid w:val="0"/>
                        <w:spacing w:line="400" w:lineRule="exact"/>
                        <w:ind w:left="284" w:hanging="284"/>
                        <w:jc w:val="both"/>
                        <w:rPr>
                          <w:rFonts w:ascii="標楷體" w:eastAsia="標楷體" w:hAnsi="標楷體"/>
                          <w:szCs w:val="24"/>
                        </w:rPr>
                      </w:pPr>
                      <w:r w:rsidRPr="00127B9F">
                        <w:rPr>
                          <w:rFonts w:ascii="標楷體" w:eastAsia="標楷體" w:hAnsi="標楷體"/>
                          <w:b/>
                          <w:szCs w:val="24"/>
                        </w:rPr>
                        <w:t>金融機構存摺封面影本</w:t>
                      </w:r>
                      <w:r w:rsidRPr="00127B9F">
                        <w:rPr>
                          <w:rFonts w:ascii="標楷體" w:eastAsia="標楷體" w:hAnsi="標楷體"/>
                          <w:szCs w:val="24"/>
                        </w:rPr>
                        <w:t>。</w:t>
                      </w:r>
                    </w:p>
                    <w:p w:rsidR="00C91E76" w:rsidRPr="00127B9F" w:rsidRDefault="0063162D" w:rsidP="00127B9F">
                      <w:pPr>
                        <w:pStyle w:val="a3"/>
                        <w:numPr>
                          <w:ilvl w:val="0"/>
                          <w:numId w:val="1"/>
                        </w:numPr>
                        <w:spacing w:line="400" w:lineRule="exact"/>
                        <w:ind w:left="284" w:hanging="284"/>
                        <w:jc w:val="both"/>
                        <w:rPr>
                          <w:rFonts w:ascii="標楷體" w:eastAsia="標楷體" w:hAnsi="標楷體"/>
                          <w:szCs w:val="24"/>
                        </w:rPr>
                      </w:pPr>
                      <w:r w:rsidRPr="00127B9F">
                        <w:rPr>
                          <w:rFonts w:ascii="標楷體" w:eastAsia="標楷體" w:hAnsi="標楷體"/>
                          <w:b/>
                          <w:szCs w:val="24"/>
                        </w:rPr>
                        <w:t>切結書</w:t>
                      </w:r>
                      <w:r w:rsidR="004A33E5" w:rsidRPr="00127B9F">
                        <w:rPr>
                          <w:rFonts w:ascii="標楷體" w:eastAsia="標楷體" w:hAnsi="標楷體" w:hint="eastAsia"/>
                          <w:szCs w:val="24"/>
                        </w:rPr>
                        <w:t>。</w:t>
                      </w:r>
                    </w:p>
                    <w:p w:rsidR="00C91E76" w:rsidRPr="00127B9F" w:rsidRDefault="00C91E76" w:rsidP="00127B9F">
                      <w:pPr>
                        <w:spacing w:line="400" w:lineRule="exact"/>
                        <w:jc w:val="both"/>
                        <w:rPr>
                          <w:rFonts w:ascii="標楷體" w:eastAsia="標楷體" w:hAnsi="標楷體"/>
                          <w:szCs w:val="24"/>
                        </w:rPr>
                      </w:pPr>
                      <w:r w:rsidRPr="00127B9F">
                        <w:rPr>
                          <w:rFonts w:ascii="標楷體" w:eastAsia="標楷體" w:hAnsi="標楷體" w:hint="eastAsia"/>
                          <w:szCs w:val="24"/>
                        </w:rPr>
                        <w:t>*</w:t>
                      </w:r>
                      <w:r w:rsidR="00C1070D" w:rsidRPr="00127B9F">
                        <w:rPr>
                          <w:rFonts w:ascii="標楷體" w:eastAsia="標楷體" w:hAnsi="標楷體" w:hint="eastAsia"/>
                          <w:szCs w:val="24"/>
                        </w:rPr>
                        <w:t>109年4月16日至5月31日</w:t>
                      </w:r>
                      <w:r w:rsidR="00C1070D" w:rsidRPr="00127B9F">
                        <w:rPr>
                          <w:rFonts w:ascii="標楷體" w:eastAsia="標楷體" w:hAnsi="標楷體"/>
                          <w:szCs w:val="24"/>
                        </w:rPr>
                        <w:t>已申領過</w:t>
                      </w:r>
                      <w:r w:rsidR="00C1070D" w:rsidRPr="00127B9F">
                        <w:rPr>
                          <w:rFonts w:ascii="標楷體" w:eastAsia="標楷體" w:hAnsi="標楷體" w:hint="eastAsia"/>
                          <w:szCs w:val="24"/>
                        </w:rPr>
                        <w:t>本局導遊</w:t>
                      </w:r>
                      <w:r w:rsidR="007E4537">
                        <w:rPr>
                          <w:rFonts w:ascii="標楷體" w:eastAsia="標楷體" w:hAnsi="標楷體" w:hint="eastAsia"/>
                          <w:szCs w:val="24"/>
                        </w:rPr>
                        <w:t>與</w:t>
                      </w:r>
                      <w:r w:rsidR="00C1070D" w:rsidRPr="00127B9F">
                        <w:rPr>
                          <w:rFonts w:ascii="標楷體" w:eastAsia="標楷體" w:hAnsi="標楷體" w:hint="eastAsia"/>
                          <w:szCs w:val="24"/>
                        </w:rPr>
                        <w:t>領隊人員生計</w:t>
                      </w:r>
                      <w:r w:rsidRPr="00127B9F">
                        <w:rPr>
                          <w:rFonts w:ascii="標楷體" w:eastAsia="標楷體" w:hAnsi="標楷體"/>
                          <w:szCs w:val="24"/>
                        </w:rPr>
                        <w:t>補貼並經本局撥付補貼款者僅需檢附</w:t>
                      </w:r>
                      <w:r w:rsidRPr="00127B9F">
                        <w:rPr>
                          <w:rFonts w:ascii="標楷體" w:eastAsia="標楷體" w:hAnsi="標楷體" w:hint="eastAsia"/>
                          <w:szCs w:val="24"/>
                        </w:rPr>
                        <w:t>1</w:t>
                      </w:r>
                      <w:r w:rsidRPr="00127B9F">
                        <w:rPr>
                          <w:rFonts w:ascii="標楷體" w:eastAsia="標楷體" w:hAnsi="標楷體"/>
                          <w:szCs w:val="24"/>
                        </w:rPr>
                        <w:t>.申請表</w:t>
                      </w:r>
                      <w:r w:rsidR="001A0F9C" w:rsidRPr="00127B9F">
                        <w:rPr>
                          <w:rFonts w:ascii="標楷體" w:eastAsia="標楷體" w:hAnsi="標楷體" w:hint="eastAsia"/>
                          <w:szCs w:val="24"/>
                        </w:rPr>
                        <w:t>及</w:t>
                      </w:r>
                      <w:r w:rsidRPr="00127B9F">
                        <w:rPr>
                          <w:rFonts w:ascii="標楷體" w:eastAsia="標楷體" w:hAnsi="標楷體"/>
                          <w:szCs w:val="24"/>
                        </w:rPr>
                        <w:t>4.領據。</w:t>
                      </w:r>
                    </w:p>
                  </w:txbxContent>
                </v:textbox>
              </v:shape>
            </w:pict>
          </mc:Fallback>
        </mc:AlternateContent>
      </w:r>
    </w:p>
    <w:p w:rsidR="00913C47" w:rsidRDefault="0063162D">
      <w:pPr>
        <w:pStyle w:val="a3"/>
        <w:ind w:left="3053"/>
        <w:rPr>
          <w:rFonts w:ascii="標楷體" w:eastAsia="標楷體" w:hAnsi="標楷體"/>
          <w:szCs w:val="24"/>
        </w:rPr>
      </w:pPr>
      <w:r>
        <w:rPr>
          <w:rFonts w:ascii="標楷體" w:eastAsia="標楷體" w:hAnsi="標楷體"/>
          <w:szCs w:val="24"/>
        </w:rPr>
        <w:t xml:space="preserve">  </w:t>
      </w:r>
    </w:p>
    <w:p w:rsidR="00913C47" w:rsidRDefault="0063162D">
      <w:pPr>
        <w:pStyle w:val="a3"/>
        <w:ind w:left="2694"/>
      </w:pPr>
      <w:r>
        <w:rPr>
          <w:rFonts w:ascii="標楷體" w:eastAsia="標楷體" w:hAnsi="標楷體"/>
          <w:noProof/>
          <w:szCs w:val="24"/>
        </w:rPr>
        <mc:AlternateContent>
          <mc:Choice Requires="wps">
            <w:drawing>
              <wp:anchor distT="0" distB="0" distL="114300" distR="114300" simplePos="0" relativeHeight="251710464" behindDoc="0" locked="0" layoutInCell="1" allowOverlap="1">
                <wp:simplePos x="0" y="0"/>
                <wp:positionH relativeFrom="column">
                  <wp:posOffset>2632974</wp:posOffset>
                </wp:positionH>
                <wp:positionV relativeFrom="paragraph">
                  <wp:posOffset>151130</wp:posOffset>
                </wp:positionV>
                <wp:extent cx="548641" cy="7616"/>
                <wp:effectExtent l="38100" t="76200" r="0" b="107315"/>
                <wp:wrapNone/>
                <wp:docPr id="3" name="直線單箭頭接點 12"/>
                <wp:cNvGraphicFramePr/>
                <a:graphic xmlns:a="http://schemas.openxmlformats.org/drawingml/2006/main">
                  <a:graphicData uri="http://schemas.microsoft.com/office/word/2010/wordprocessingShape">
                    <wps:wsp>
                      <wps:cNvCnPr/>
                      <wps:spPr>
                        <a:xfrm flipH="1" flipV="1">
                          <a:off x="0" y="0"/>
                          <a:ext cx="548641" cy="7616"/>
                        </a:xfrm>
                        <a:prstGeom prst="straightConnector1">
                          <a:avLst/>
                        </a:prstGeom>
                        <a:noFill/>
                        <a:ln w="9528" cap="flat">
                          <a:solidFill>
                            <a:srgbClr val="000000"/>
                          </a:solidFill>
                          <a:prstDash val="solid"/>
                          <a:tailEnd type="arrow"/>
                        </a:ln>
                      </wps:spPr>
                      <wps:bodyPr/>
                    </wps:wsp>
                  </a:graphicData>
                </a:graphic>
              </wp:anchor>
            </w:drawing>
          </mc:Choice>
          <mc:Fallback>
            <w:pict>
              <v:shapetype w14:anchorId="7B7EB911" id="_x0000_t32" coordsize="21600,21600" o:spt="32" o:oned="t" path="m,l21600,21600e" filled="f">
                <v:path arrowok="t" fillok="f" o:connecttype="none"/>
                <o:lock v:ext="edit" shapetype="t"/>
              </v:shapetype>
              <v:shape id="直線單箭頭接點 12" o:spid="_x0000_s1026" type="#_x0000_t32" style="position:absolute;margin-left:207.3pt;margin-top:11.9pt;width:43.2pt;height:.6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n+6gEAAHoDAAAOAAAAZHJzL2Uyb0RvYy54bWysU72OEzEQ7pF4B8s92STchWOVzRUJBwWC&#10;SPz0E6+dteS1rbHJJi9BSQESoqG8q5Ao7nmO6N6CsTeEvw6xhTWemW9mvs+z0/Nta9hGYtDOVnw0&#10;GHImrXC1tuuKv3p5ce+MsxDB1mCclRXfycDPZ3fvTDtfyrFrnKklMipiQ9n5ijcx+rIogmhkC2Hg&#10;vLQUVA5biHTFdVEjdFS9NcV4OJwUncPaoxMyBPIu+iCf5fpKSRGfKxVkZKbiNFvMJ+Zzlc5iNoVy&#10;jeAbLQ5jwD9M0YK21PRYagER2BvUf5VqtUAXnIoD4drCKaWFzByIzWj4B5sXDXiZuZA4wR9lCv+v&#10;rHi2WSLTdcXvc2ahpSfaf/iy//r+5t3V/ury9tPlt7efb68/stE4adX5UBJkbpd4uAW/xER8q7Bl&#10;ymj/hNaAZ+t1slKMaLJt1nx31FxuIxPkPD05m5wQQFDowWQ0SV2KvlyCegzxsXQtS0bFQ0TQ6ybO&#10;nbX0tg77BrB5GmIP/AFIYOsutDHkh9JY1lX84emY9lEALZoyEPNwwRldp7yUFnC9mhtkG0j7kr/D&#10;QL+lpSYLCE2fl0MpDcoI2jyyNYs7T0oCousOeGOJV5KvFyxZK1fvso7ZTw+cmR+WMW3Qr/eM/vnL&#10;zL4DAAD//wMAUEsDBBQABgAIAAAAIQAmIttw4QAAAAkBAAAPAAAAZHJzL2Rvd25yZXYueG1sTI/L&#10;TsMwEEX3SPyDNUhsELVTmqqEOFUBIaRuUB8SsHPjIY4a21HsuuHvGVawnJmjO+eWy9F2LOEQWu8k&#10;ZBMBDF3tdesaCfvdy+0CWIjKadV5hxK+McCyurwoVaH92W0wbWPDKMSFQkkwMfYF56E2aFWY+B4d&#10;3b78YFWkcWi4HtSZwm3Hp0LMuVWtow9G9fhksD5uT1bC+uYte/2M+WZl0vP9e/2xT4/pKOX11bh6&#10;ABZxjH8w/OqTOlTkdPAnpwPrJMyy2ZxQCdM7qkBALjIqd6BFLoBXJf/foPoBAAD//wMAUEsBAi0A&#10;FAAGAAgAAAAhALaDOJL+AAAA4QEAABMAAAAAAAAAAAAAAAAAAAAAAFtDb250ZW50X1R5cGVzXS54&#10;bWxQSwECLQAUAAYACAAAACEAOP0h/9YAAACUAQAACwAAAAAAAAAAAAAAAAAvAQAAX3JlbHMvLnJl&#10;bHNQSwECLQAUAAYACAAAACEAndG5/uoBAAB6AwAADgAAAAAAAAAAAAAAAAAuAgAAZHJzL2Uyb0Rv&#10;Yy54bWxQSwECLQAUAAYACAAAACEAJiLbcOEAAAAJAQAADwAAAAAAAAAAAAAAAABEBAAAZHJzL2Rv&#10;d25yZXYueG1sUEsFBgAAAAAEAAQA8wAAAFIFAAAAAA==&#10;" strokeweight=".26467mm">
                <v:stroke endarrow="open"/>
              </v:shape>
            </w:pict>
          </mc:Fallback>
        </mc:AlternateContent>
      </w:r>
      <w:r>
        <w:rPr>
          <w:rFonts w:ascii="標楷體" w:eastAsia="標楷體" w:hAnsi="標楷體"/>
          <w:szCs w:val="24"/>
        </w:rPr>
        <w:t xml:space="preserve">                   </w:t>
      </w:r>
      <w:r>
        <w:rPr>
          <w:rFonts w:ascii="標楷體" w:eastAsia="標楷體" w:hAnsi="標楷體"/>
          <w:noProof/>
          <w:color w:val="FF0000"/>
        </w:rPr>
        <mc:AlternateContent>
          <mc:Choice Requires="wps">
            <w:drawing>
              <wp:anchor distT="0" distB="0" distL="114300" distR="114300" simplePos="0" relativeHeight="251663360" behindDoc="0" locked="0" layoutInCell="1" allowOverlap="1">
                <wp:simplePos x="0" y="0"/>
                <wp:positionH relativeFrom="column">
                  <wp:posOffset>455928</wp:posOffset>
                </wp:positionH>
                <wp:positionV relativeFrom="paragraph">
                  <wp:posOffset>111757</wp:posOffset>
                </wp:positionV>
                <wp:extent cx="0" cy="206381"/>
                <wp:effectExtent l="95250" t="0" r="57150" b="60319"/>
                <wp:wrapNone/>
                <wp:docPr id="4" name="直線單箭頭接點 13"/>
                <wp:cNvGraphicFramePr/>
                <a:graphic xmlns:a="http://schemas.openxmlformats.org/drawingml/2006/main">
                  <a:graphicData uri="http://schemas.microsoft.com/office/word/2010/wordprocessingShape">
                    <wps:wsp>
                      <wps:cNvCnPr/>
                      <wps:spPr>
                        <a:xfrm>
                          <a:off x="0" y="0"/>
                          <a:ext cx="0" cy="206381"/>
                        </a:xfrm>
                        <a:prstGeom prst="straightConnector1">
                          <a:avLst/>
                        </a:prstGeom>
                        <a:noFill/>
                        <a:ln w="9528" cap="flat">
                          <a:solidFill>
                            <a:srgbClr val="000000"/>
                          </a:solidFill>
                          <a:prstDash val="solid"/>
                          <a:tailEnd type="arrow"/>
                        </a:ln>
                      </wps:spPr>
                      <wps:bodyPr/>
                    </wps:wsp>
                  </a:graphicData>
                </a:graphic>
              </wp:anchor>
            </w:drawing>
          </mc:Choice>
          <mc:Fallback>
            <w:pict>
              <v:shape w14:anchorId="1092B2BB" id="直線單箭頭接點 13" o:spid="_x0000_s1026" type="#_x0000_t32" style="position:absolute;margin-left:35.9pt;margin-top:8.8pt;width:0;height:16.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Zj2gEAAGMDAAAOAAAAZHJzL2Uyb0RvYy54bWysU8uO0zAU3SPxD5b3NEkHRjNR01m0DBsE&#10;lYAPuHXsxpJfujZN+xMsWYCE2LCcWY3Egu8ZqvkLbCd0eOwQWTj29T3H9xxfzy52WpEtRy+taWg1&#10;KSnhhtlWmk1D37y+fHRGiQ9gWlDW8IbuuacX84cPZr2r+dR2VrUcSSQxvu5dQ7sQXF0UnnVcg59Y&#10;x03cFBY1hLjETdEi9JFdq2JalqdFb7F1aBn3PkaXwyadZ34hOAsvhfA8ENXQWFvII+ZxncZiPoN6&#10;g+A6ycYy4B+q0CBNPPRItYQA5C3Kv6i0ZGi9FWHCrC6sEJLxrCGqqco/1LzqwPGsJZrj3dEm//9o&#10;2YvtColsG/qYEgM6XtHh483h64fb99eH66u7z1ff3325+/aJVCfJq975OkIWZoXjyrsVJuE7gTr9&#10;oySyy/7uj/7yXSBsCLIYnZanJ2dVoivucQ59eMatJmnSUB8Q5KYLC2tMvESLVbYXts99GIA/AelQ&#10;Yy+lUjEOtTKkb+j5k2lsPAaxo4SCkLHeKtmmvJTmcbNeKCRbSI2Rv7Gg39LSIUvw3ZCXt1Ia1AGk&#10;empaEvYuWgaIth/xykRdyafBmTRb23afDcvxeJNZ+dh1qVV+XWf0/duY/wAAAP//AwBQSwMEFAAG&#10;AAgAAAAhAPZy4yvbAAAABwEAAA8AAABkcnMvZG93bnJldi54bWxMjsFOwzAQRO9I/IO1SFwQdQK0&#10;RSFOVRWBqHqi7QdsYpNE2OvUdtvw9yxc4DgzuzOvXIzOipMJsfekIJ9kIAw1XvfUKtjvXm4fQcSE&#10;pNF6Mgq+TIRFdXlRYqH9md7NaZtawSUUC1TQpTQUUsamMw7jxA+GOPvwwWFiGVqpA5653Fl5l2Uz&#10;6bAnXuhwMKvONJ/bo2OM9fRwc1jS8+rh/rXe9Lixb21Q6vpqXD6BSGZMf8fwg88/UDFT7Y+ko7AK&#10;5jmTJ/bnMxCc/+pawTTLQVal/M9ffQMAAP//AwBQSwECLQAUAAYACAAAACEAtoM4kv4AAADhAQAA&#10;EwAAAAAAAAAAAAAAAAAAAAAAW0NvbnRlbnRfVHlwZXNdLnhtbFBLAQItABQABgAIAAAAIQA4/SH/&#10;1gAAAJQBAAALAAAAAAAAAAAAAAAAAC8BAABfcmVscy8ucmVsc1BLAQItABQABgAIAAAAIQDbjkZj&#10;2gEAAGMDAAAOAAAAAAAAAAAAAAAAAC4CAABkcnMvZTJvRG9jLnhtbFBLAQItABQABgAIAAAAIQD2&#10;cuMr2wAAAAcBAAAPAAAAAAAAAAAAAAAAADQEAABkcnMvZG93bnJldi54bWxQSwUGAAAAAAQABADz&#10;AAAAPAUAAAAA&#10;" strokeweight=".26467mm">
                <v:stroke endarrow="open"/>
              </v:shape>
            </w:pict>
          </mc:Fallback>
        </mc:AlternateContent>
      </w:r>
    </w:p>
    <w:p w:rsidR="00913C47" w:rsidRDefault="00913C47">
      <w:pPr>
        <w:ind w:left="2693"/>
        <w:rPr>
          <w:rFonts w:ascii="標楷體" w:eastAsia="標楷體" w:hAnsi="標楷體"/>
          <w:szCs w:val="24"/>
        </w:rPr>
      </w:pPr>
    </w:p>
    <w:p w:rsidR="00913C47" w:rsidRDefault="00913C47">
      <w:pPr>
        <w:pStyle w:val="a3"/>
        <w:ind w:left="2694"/>
        <w:rPr>
          <w:rFonts w:ascii="標楷體" w:eastAsia="標楷體" w:hAnsi="標楷體"/>
          <w:szCs w:val="24"/>
        </w:rPr>
      </w:pPr>
    </w:p>
    <w:p w:rsidR="00913C47" w:rsidRDefault="0063162D">
      <w:pPr>
        <w:pStyle w:val="a3"/>
        <w:ind w:left="2694"/>
      </w:pPr>
      <w:r>
        <w:rPr>
          <w:rFonts w:ascii="標楷體" w:eastAsia="標楷體" w:hAnsi="標楷體"/>
          <w:noProof/>
          <w:szCs w:val="24"/>
        </w:rPr>
        <mc:AlternateContent>
          <mc:Choice Requires="wps">
            <w:drawing>
              <wp:anchor distT="0" distB="0" distL="114300" distR="114300" simplePos="0" relativeHeight="251689984" behindDoc="0" locked="0" layoutInCell="1" allowOverlap="1">
                <wp:simplePos x="0" y="0"/>
                <wp:positionH relativeFrom="column">
                  <wp:posOffset>1470656</wp:posOffset>
                </wp:positionH>
                <wp:positionV relativeFrom="paragraph">
                  <wp:posOffset>53336</wp:posOffset>
                </wp:positionV>
                <wp:extent cx="7627" cy="403864"/>
                <wp:effectExtent l="76200" t="0" r="106673" b="53336"/>
                <wp:wrapNone/>
                <wp:docPr id="5" name="直線單箭頭接點 33"/>
                <wp:cNvGraphicFramePr/>
                <a:graphic xmlns:a="http://schemas.openxmlformats.org/drawingml/2006/main">
                  <a:graphicData uri="http://schemas.microsoft.com/office/word/2010/wordprocessingShape">
                    <wps:wsp>
                      <wps:cNvCnPr/>
                      <wps:spPr>
                        <a:xfrm>
                          <a:off x="0" y="0"/>
                          <a:ext cx="7627" cy="403864"/>
                        </a:xfrm>
                        <a:prstGeom prst="straightConnector1">
                          <a:avLst/>
                        </a:prstGeom>
                        <a:noFill/>
                        <a:ln w="9528" cap="flat">
                          <a:solidFill>
                            <a:srgbClr val="000000"/>
                          </a:solidFill>
                          <a:prstDash val="solid"/>
                          <a:tailEnd type="arrow"/>
                        </a:ln>
                      </wps:spPr>
                      <wps:bodyPr/>
                    </wps:wsp>
                  </a:graphicData>
                </a:graphic>
              </wp:anchor>
            </w:drawing>
          </mc:Choice>
          <mc:Fallback>
            <w:pict>
              <v:shape w14:anchorId="06B65E48" id="直線單箭頭接點 33" o:spid="_x0000_s1026" type="#_x0000_t32" style="position:absolute;margin-left:115.8pt;margin-top:4.2pt;width:.6pt;height:31.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aO4QEAAGYDAAAOAAAAZHJzL2Uyb0RvYy54bWysU82O0zAQviPxDpbvNP3Z7S5R0z20LBcE&#10;lZZ9gKnjJJYc2xqbpn0JjhxAQlw47p6QOPA8S7VvwdgNXX5uiByceGa+z/N9nswutq1mG4leWVPw&#10;0WDImTTClsrUBb9+ffnknDMfwJSgrZEF30nPL+aPH806l8uxbawuJTIiMT7vXMGbEFyeZV40sgU/&#10;sE4aSlYWWwi0xTorETpib3U2Hg6nWWexdGiF9J6iy0OSzxN/VUkRXlWVl4HpglNvIa2Y1nVcs/kM&#10;8hrBNUr0bcA/dNGCMnTokWoJAdgbVH9RtUqg9bYKA2HbzFaVEjJpIDWj4R9qrhpwMmkhc7w72uT/&#10;H614uVkhU2XBTzkz0NIV7T982X99f/fudn97c//p5vvbz/ffPrLJJHrVOZ8TZGFW2O+8W2EUvq2w&#10;jW+SxLbJ393RX7kNTFDwbDo+40xQ4mQ4OZ+eRMbsAerQh+fStix+FNwHBFU3YWGNoXu0OEoOw+aF&#10;DwfgT0A819hLpTXFIdeGdQV/ejqm2RNAQ1VpCAnrrVZlrItlHuv1QiPbQJyN9PQN/VYWD1mCbw51&#10;KRXLIA+g9DNTsrBz5Bog2q7Ha0O6olUHc+LX2pa75FmK02Um5f3gxWn5dZ/QD7/H/AcAAAD//wMA&#10;UEsDBBQABgAIAAAAIQAnfG/X3gAAAAgBAAAPAAAAZHJzL2Rvd25yZXYueG1sTI9NTsMwEIX3SNzB&#10;GiQ2iDp1SqlCnKoqAoG6onCASWySCHucxm4bbs+wguXo/cz3yvXknTjZMfaBNMxnGQhLTTA9tRo+&#10;3p9uVyBiQjLoAlkN3zbCurq8KLEw4Uxv9rRPreASigVq6FIaCilj01mPcRYGS6x9htFj4nNspRnx&#10;zOXeSZVlS+mxJ/7Q4WC3nW2+9kfPGK93h5vDhh63i/y53vW4cy/tqPX11bR5AJHslP7M8IvPGaiY&#10;qQ5HMlE4DSqfL9mqYbUAwbrKFU+pNdyrDGRVyv8Dqh8AAAD//wMAUEsBAi0AFAAGAAgAAAAhALaD&#10;OJL+AAAA4QEAABMAAAAAAAAAAAAAAAAAAAAAAFtDb250ZW50X1R5cGVzXS54bWxQSwECLQAUAAYA&#10;CAAAACEAOP0h/9YAAACUAQAACwAAAAAAAAAAAAAAAAAvAQAAX3JlbHMvLnJlbHNQSwECLQAUAAYA&#10;CAAAACEAL2T2juEBAABmAwAADgAAAAAAAAAAAAAAAAAuAgAAZHJzL2Uyb0RvYy54bWxQSwECLQAU&#10;AAYACAAAACEAJ3xv194AAAAIAQAADwAAAAAAAAAAAAAAAAA7BAAAZHJzL2Rvd25yZXYueG1sUEsF&#10;BgAAAAAEAAQA8wAAAEYFAAAAAA==&#10;" strokeweight=".26467mm">
                <v:stroke endarrow="open"/>
              </v:shape>
            </w:pict>
          </mc:Fallback>
        </mc:AlternateContent>
      </w:r>
    </w:p>
    <w:p w:rsidR="00913C47" w:rsidRDefault="0063162D">
      <w:pPr>
        <w:pStyle w:val="a3"/>
        <w:ind w:left="2694"/>
      </w:pPr>
      <w:r>
        <w:rPr>
          <w:noProof/>
        </w:rPr>
        <mc:AlternateContent>
          <mc:Choice Requires="wps">
            <w:drawing>
              <wp:anchor distT="0" distB="0" distL="114300" distR="114300" simplePos="0" relativeHeight="251699200" behindDoc="0" locked="0" layoutInCell="1" allowOverlap="1">
                <wp:simplePos x="0" y="0"/>
                <wp:positionH relativeFrom="column">
                  <wp:posOffset>-43818</wp:posOffset>
                </wp:positionH>
                <wp:positionV relativeFrom="paragraph">
                  <wp:posOffset>227328</wp:posOffset>
                </wp:positionV>
                <wp:extent cx="2994660" cy="1165860"/>
                <wp:effectExtent l="0" t="0" r="15240" b="15240"/>
                <wp:wrapNone/>
                <wp:docPr id="6" name="圓角矩形 1"/>
                <wp:cNvGraphicFramePr/>
                <a:graphic xmlns:a="http://schemas.openxmlformats.org/drawingml/2006/main">
                  <a:graphicData uri="http://schemas.microsoft.com/office/word/2010/wordprocessingShape">
                    <wps:wsp>
                      <wps:cNvSpPr/>
                      <wps:spPr>
                        <a:xfrm>
                          <a:off x="0" y="0"/>
                          <a:ext cx="2994660" cy="11658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000000"/>
                          </a:solidFill>
                          <a:prstDash val="solid"/>
                        </a:ln>
                      </wps:spPr>
                      <wps:txbx>
                        <w:txbxContent>
                          <w:p w:rsidR="00913C47" w:rsidRPr="00127B9F" w:rsidRDefault="0063162D">
                            <w:pPr>
                              <w:spacing w:line="500" w:lineRule="exact"/>
                              <w:jc w:val="center"/>
                              <w:rPr>
                                <w:rFonts w:ascii="標楷體" w:eastAsia="標楷體" w:hAnsi="標楷體"/>
                                <w:sz w:val="30"/>
                                <w:szCs w:val="30"/>
                              </w:rPr>
                            </w:pPr>
                            <w:r w:rsidRPr="00127B9F">
                              <w:rPr>
                                <w:rFonts w:ascii="標楷體" w:eastAsia="標楷體" w:hAnsi="標楷體"/>
                                <w:b/>
                                <w:sz w:val="30"/>
                                <w:szCs w:val="30"/>
                              </w:rPr>
                              <w:t>109年</w:t>
                            </w:r>
                            <w:r w:rsidR="005B5047" w:rsidRPr="00127B9F">
                              <w:rPr>
                                <w:rFonts w:ascii="標楷體" w:eastAsia="標楷體" w:hAnsi="標楷體"/>
                                <w:b/>
                                <w:sz w:val="30"/>
                                <w:szCs w:val="30"/>
                              </w:rPr>
                              <w:t>9</w:t>
                            </w:r>
                            <w:r w:rsidRPr="00127B9F">
                              <w:rPr>
                                <w:rFonts w:ascii="標楷體" w:eastAsia="標楷體" w:hAnsi="標楷體"/>
                                <w:b/>
                                <w:sz w:val="30"/>
                                <w:szCs w:val="30"/>
                              </w:rPr>
                              <w:t>月3</w:t>
                            </w:r>
                            <w:r w:rsidR="005B5047" w:rsidRPr="00127B9F">
                              <w:rPr>
                                <w:rFonts w:ascii="標楷體" w:eastAsia="標楷體" w:hAnsi="標楷體"/>
                                <w:b/>
                                <w:sz w:val="30"/>
                                <w:szCs w:val="30"/>
                              </w:rPr>
                              <w:t>0</w:t>
                            </w:r>
                            <w:r w:rsidRPr="00127B9F">
                              <w:rPr>
                                <w:rFonts w:ascii="標楷體" w:eastAsia="標楷體" w:hAnsi="標楷體"/>
                                <w:b/>
                                <w:sz w:val="30"/>
                                <w:szCs w:val="30"/>
                              </w:rPr>
                              <w:t>日前</w:t>
                            </w:r>
                            <w:r w:rsidR="00372014" w:rsidRPr="00127B9F">
                              <w:rPr>
                                <w:rFonts w:ascii="標楷體" w:eastAsia="標楷體" w:hAnsi="標楷體" w:hint="eastAsia"/>
                                <w:sz w:val="30"/>
                                <w:szCs w:val="30"/>
                              </w:rPr>
                              <w:t>寄至</w:t>
                            </w:r>
                            <w:r w:rsidRPr="00127B9F">
                              <w:rPr>
                                <w:rFonts w:ascii="標楷體" w:eastAsia="標楷體" w:hAnsi="標楷體"/>
                                <w:sz w:val="30"/>
                                <w:szCs w:val="30"/>
                              </w:rPr>
                              <w:t>觀光局</w:t>
                            </w:r>
                          </w:p>
                          <w:p w:rsidR="00913C47" w:rsidRPr="00127B9F" w:rsidRDefault="0063162D">
                            <w:pPr>
                              <w:spacing w:line="500" w:lineRule="exact"/>
                              <w:jc w:val="center"/>
                            </w:pPr>
                            <w:r w:rsidRPr="00127B9F">
                              <w:rPr>
                                <w:rFonts w:ascii="標楷體" w:eastAsia="標楷體" w:hAnsi="標楷體"/>
                                <w:sz w:val="28"/>
                                <w:szCs w:val="28"/>
                              </w:rPr>
                              <w:t>申請</w:t>
                            </w:r>
                            <w:r w:rsidRPr="00127B9F">
                              <w:rPr>
                                <w:rFonts w:ascii="標楷體" w:eastAsia="標楷體" w:hAnsi="標楷體"/>
                                <w:sz w:val="30"/>
                                <w:szCs w:val="30"/>
                              </w:rPr>
                              <w:t>（</w:t>
                            </w:r>
                            <w:r w:rsidR="007C5A25" w:rsidRPr="00127B9F">
                              <w:rPr>
                                <w:rFonts w:ascii="標楷體" w:eastAsia="標楷體" w:hAnsi="標楷體" w:hint="eastAsia"/>
                                <w:sz w:val="30"/>
                                <w:szCs w:val="30"/>
                              </w:rPr>
                              <w:t>一律採</w:t>
                            </w:r>
                            <w:r w:rsidR="007C5A25" w:rsidRPr="00127B9F">
                              <w:rPr>
                                <w:rFonts w:ascii="標楷體" w:eastAsia="標楷體" w:hAnsi="標楷體"/>
                                <w:sz w:val="30"/>
                                <w:szCs w:val="30"/>
                              </w:rPr>
                              <w:t>掛號</w:t>
                            </w:r>
                            <w:r w:rsidRPr="00127B9F">
                              <w:rPr>
                                <w:rFonts w:ascii="標楷體" w:eastAsia="標楷體" w:hAnsi="標楷體"/>
                                <w:sz w:val="30"/>
                                <w:szCs w:val="30"/>
                              </w:rPr>
                              <w:t>郵寄</w:t>
                            </w:r>
                            <w:r w:rsidR="007C5A25" w:rsidRPr="00127B9F">
                              <w:rPr>
                                <w:rFonts w:ascii="標楷體" w:eastAsia="標楷體" w:hAnsi="標楷體" w:hint="eastAsia"/>
                                <w:sz w:val="30"/>
                                <w:szCs w:val="30"/>
                              </w:rPr>
                              <w:t>至</w:t>
                            </w:r>
                            <w:r w:rsidR="007C5A25" w:rsidRPr="00127B9F">
                              <w:rPr>
                                <w:rFonts w:ascii="標楷體" w:eastAsia="標楷體" w:hAnsi="標楷體"/>
                                <w:sz w:val="30"/>
                                <w:szCs w:val="30"/>
                              </w:rPr>
                              <w:t>交通部觀光局</w:t>
                            </w:r>
                            <w:r w:rsidRPr="00127B9F">
                              <w:rPr>
                                <w:rFonts w:ascii="標楷體" w:eastAsia="標楷體" w:hAnsi="標楷體"/>
                                <w:sz w:val="30"/>
                                <w:szCs w:val="30"/>
                              </w:rPr>
                              <w:t>，以郵戳為憑）</w:t>
                            </w:r>
                          </w:p>
                        </w:txbxContent>
                      </wps:txbx>
                      <wps:bodyPr vert="horz" wrap="square" lIns="91440" tIns="45720" rIns="91440" bIns="45720" anchor="ctr" anchorCtr="0" compatLnSpc="1">
                        <a:noAutofit/>
                      </wps:bodyPr>
                    </wps:wsp>
                  </a:graphicData>
                </a:graphic>
              </wp:anchor>
            </w:drawing>
          </mc:Choice>
          <mc:Fallback>
            <w:pict>
              <v:shape id="圓角矩形 1" o:spid="_x0000_s1028" style="position:absolute;left:0;text-align:left;margin-left:-3.45pt;margin-top:17.9pt;width:235.8pt;height:91.8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2994660,116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DZsgYAAIYVAAAOAAAAZHJzL2Uyb0RvYy54bWysmM2O3EQQx+9IvEPLR1Ay4297ldkoShSE&#10;hCBKgpQcvR73zkge27idnQmPAVckJC6Ih+BxIngM/lW2a223lwNiVztrT/9dXfWr6g/3k6eXU6nu&#10;itYc62rnuI+3jiqqvN4fq9ud8/3bl48SR5kuq/ZZWVfFzvlYGOfp9eefPTk3V4VXH+pyX7QKRipz&#10;dW52zqHrmqvNxuSH4pSZx3VTVGjUdXvKOty2t5t9m51h/VRuvO022pzrdt+0dV4Yg29f9I3ONdvX&#10;usi777Q2RafKnQPfOv5s+fOGPjfXT7Kr2zZrDsd8cCP7D16csmOFTsXUi6zL1If2aJk6HfO2NrXu&#10;Huf1aVNrfcwLjgHRuNtFNG8OWVNwLIBjGsFk/j+z+bd3r1p13O+cyFFVdkKKPv3y89+///TXr398&#10;+vM35RKhc2OuIHzTvGqHO4NLCvei2xP9RyDqwlQ/CtXi0qkcX3ppGkQR4Odoc90oTHADO5v7x/MP&#10;pvuqqNlUdveN6RjlfnBI41l9KpGXu6xUfrQdH59IrWfc6TPuNtnSz5BuMexNRWGwqvGnGjdC0a0Y&#10;Cqai87KbcNp6WLYC/H10xiyb42mzFQGGV//wFxsVBm7qh67Cb+yFW99fmkpHMXEMwmWzO+PMzCzJ&#10;DOsjzw3iIPGjILaEM7T/ohO82Y1ROrDsCFlut30WttweWc8LXQDSCbFJLIiuMG6OldoqvVXr0Qvt&#10;Lx9BBqFn9SeMn14p7foIqR9DmBruy05AsyhQOlwRCWoWhUpHKyLBTOGl6HFNJIzhto4hipXFwBPQ&#10;ZMlNQcpzh6E2812Ak84DqQd0U/Bsqbe6BOYJe9gbdGTV0tnsLfiewD8hj9oDM4TVT/EC3xf4HAB4&#10;QWV15wt9VsUPqGb4vQQh2p5jHN6PUe17ZCqxvBL8lCPfpeJCWS59F/is4hJcUU3RU7K1h3Ratqbg&#10;qSpWRUKdMaCcV1XCnVRwflUVzMD7NHpW3AoEPIfor46yQLizCOWMbi2mgYBnVcIqi2kg5Nl5DMZV&#10;t4Q8q6iy1pwX8nltKM+IZpFCTJVDNfQTnlXEgSDvBdYsHghtmhgCD4WCwrPshIJ7lLFy6U8ovEcZ&#10;JdlSCfBRBWOWZ+EceErAgXdBIBTgbAvdrfsvxEfZuv+CnJIc8JCwl7ZQqLMq4FJILc8EPatC9t+a&#10;KcMlfxqqS1O03+kX5hEYhrQlEvbor/fcWsAii3wIDsjagmok7McOsRPQoZXJyKIfUpYsFpHg7xde&#10;K9mRgKcOQx6otlfCfRBhgrQxCPZRFNKSaK31kYDvXbJYxQK9F1hjPRbg3FP0QOnFM+YhZKulF8+Q&#10;k2xt6MQz4IMxi2a8wG1NZvEcNy01a6M+ngMnCSmX1RLPkUMWoQpQ2YuqigU5A4MuxCaj379PdwXY&#10;U03WOFpyopWVMJnhD0Aroj+rRpMZf9aRRSvfySwBrEMSIivtiZWCGAWG9C2iTSQJY3nE8A8JXOrm&#10;uYBvMSijuJa6WTJopo5BEEyXulk2WIc4kMqlTrJBi1CyVb4LgFa3qSRjHE8Jugashbl0lo4QYSRY&#10;1wBrqZN0cLe0NYwj38pGKtmg2RPWUs8e66mkgkTYBKDsUqsAUkkEq3g3tKKSNJBfKQ2+lTU5lSSw&#10;6oH1PZUUsGqyvuM19XY/vF5mB7l4917d7l8X+t3OofdTbDjpCn2dsgtd4WWKXmIb7APwDqyBS+H1&#10;V/ucVNjMDu/e8zuw2Mwv1WAdVyqjAxQ/3wdTM4ecrXSUIdiAjvoQ+azLlqV3+QPadcs3D6q9qR/l&#10;iu3enyGCFgcvdOSiU8SNQxf+j2MXTdnAwYsGb66yJutGpnRJ4Zzqu+JtzfC6nh1yM2N3r8ja/G2t&#10;zq9hkTZWB76A3HTPiJ+mGcec+2usfNxlWc2t4zmy3m9UEMXYPrUNk2ybVsXRNg0zsT2EMz7b9J5j&#10;I9J7zkN+3TatamybVi+xPfE7GUba0jbkTIW7XrdNq0rPBEGOthO6Hpgkg995WZuiL6o+DbAnqcH1&#10;9IDG1OVx//JYlpQi097ePC9bhROFnfOSf4YSmsnKSp1xEoQjFswleYaDPl1mHZfUTDczxyctvFuA&#10;BzNZ05ruRWYOfbfcNPRaYkRs6LyqP6Giq+5yc+ETLp5m6Jubev8Rp144tkRpHur2R0edcQS4c8wP&#10;H7K2cFT5dYUzttQN6J2l45sgjD3ctNOWm2lLVuUwtXPyDiOvv3ne4R4P4agPML+p3jQ5TsA46qp+&#10;9qGr9bEj6Pc+DTc47OMBPhxM0mni9J5V98en1/8AAAD//wMAUEsDBBQABgAIAAAAIQB+uOBq4gAA&#10;AAkBAAAPAAAAZHJzL2Rvd25yZXYueG1sTI/BTsMwEETvSPyDtUhcqtZpCSENcSpEoUiVqqqFD3Di&#10;JYka28F2m/D3LCc4jmY08yZfjbpjF3S+tUbAfBYBQ1NZ1ZpawMf76zQF5oM0SnbWoIBv9LAqrq9y&#10;mSk7mANejqFmVGJ8JgU0IfQZ575qUEs/sz0a8j6t0zKQdDVXTg5Urju+iKKEa9kaWmhkj88NVqfj&#10;WQvYv/WbZL0uT8PkK55sXbo7pC87IW5vxqdHYAHH8BeGX3xCh4KYSns2yrNOwDRZUlLA3T09ID9O&#10;4gdgpYDFfBkDL3L+/0HxAwAA//8DAFBLAQItABQABgAIAAAAIQC2gziS/gAAAOEBAAATAAAAAAAA&#10;AAAAAAAAAAAAAABbQ29udGVudF9UeXBlc10ueG1sUEsBAi0AFAAGAAgAAAAhADj9If/WAAAAlAEA&#10;AAsAAAAAAAAAAAAAAAAALwEAAF9yZWxzLy5yZWxzUEsBAi0AFAAGAAgAAAAhABTOANmyBgAAhhUA&#10;AA4AAAAAAAAAAAAAAAAALgIAAGRycy9lMm9Eb2MueG1sUEsBAi0AFAAGAAgAAAAhAH644GriAAAA&#10;CQEAAA8AAAAAAAAAAAAAAAAADAkAAGRycy9kb3ducmV2LnhtbFBLBQYAAAAABAAEAPMAAAAbCgAA&#10;AAA=&#10;" adj="-11796480,,5400" path="m194310,at,,388620,388620,194310,,,194310l,971550at,777240,388620,1165860,,971550,194310,1165860l2800350,1165860at2606040,777240,2994660,1165860,2800350,1165860,2994660,971550l2994660,194310at2606040,,2994660,388620,2994660,194310,2800350,l194310,xe" strokeweight=".70561mm">
                <v:stroke joinstyle="miter"/>
                <v:formulas/>
                <v:path arrowok="t" o:connecttype="custom" o:connectlocs="1497330,0;2994660,582930;1497330,1165860;0,582930" o:connectangles="270,0,90,180" textboxrect="56913,56913,2937747,1108947"/>
                <v:textbox>
                  <w:txbxContent>
                    <w:p w:rsidR="00913C47" w:rsidRPr="00127B9F" w:rsidRDefault="0063162D">
                      <w:pPr>
                        <w:spacing w:line="500" w:lineRule="exact"/>
                        <w:jc w:val="center"/>
                        <w:rPr>
                          <w:rFonts w:ascii="標楷體" w:eastAsia="標楷體" w:hAnsi="標楷體"/>
                          <w:sz w:val="30"/>
                          <w:szCs w:val="30"/>
                        </w:rPr>
                      </w:pPr>
                      <w:r w:rsidRPr="00127B9F">
                        <w:rPr>
                          <w:rFonts w:ascii="標楷體" w:eastAsia="標楷體" w:hAnsi="標楷體"/>
                          <w:b/>
                          <w:sz w:val="30"/>
                          <w:szCs w:val="30"/>
                        </w:rPr>
                        <w:t>109年</w:t>
                      </w:r>
                      <w:r w:rsidR="005B5047" w:rsidRPr="00127B9F">
                        <w:rPr>
                          <w:rFonts w:ascii="標楷體" w:eastAsia="標楷體" w:hAnsi="標楷體"/>
                          <w:b/>
                          <w:sz w:val="30"/>
                          <w:szCs w:val="30"/>
                        </w:rPr>
                        <w:t>9</w:t>
                      </w:r>
                      <w:r w:rsidRPr="00127B9F">
                        <w:rPr>
                          <w:rFonts w:ascii="標楷體" w:eastAsia="標楷體" w:hAnsi="標楷體"/>
                          <w:b/>
                          <w:sz w:val="30"/>
                          <w:szCs w:val="30"/>
                        </w:rPr>
                        <w:t>月3</w:t>
                      </w:r>
                      <w:r w:rsidR="005B5047" w:rsidRPr="00127B9F">
                        <w:rPr>
                          <w:rFonts w:ascii="標楷體" w:eastAsia="標楷體" w:hAnsi="標楷體"/>
                          <w:b/>
                          <w:sz w:val="30"/>
                          <w:szCs w:val="30"/>
                        </w:rPr>
                        <w:t>0</w:t>
                      </w:r>
                      <w:r w:rsidRPr="00127B9F">
                        <w:rPr>
                          <w:rFonts w:ascii="標楷體" w:eastAsia="標楷體" w:hAnsi="標楷體"/>
                          <w:b/>
                          <w:sz w:val="30"/>
                          <w:szCs w:val="30"/>
                        </w:rPr>
                        <w:t>日前</w:t>
                      </w:r>
                      <w:r w:rsidR="00372014" w:rsidRPr="00127B9F">
                        <w:rPr>
                          <w:rFonts w:ascii="標楷體" w:eastAsia="標楷體" w:hAnsi="標楷體" w:hint="eastAsia"/>
                          <w:sz w:val="30"/>
                          <w:szCs w:val="30"/>
                        </w:rPr>
                        <w:t>寄至</w:t>
                      </w:r>
                      <w:r w:rsidRPr="00127B9F">
                        <w:rPr>
                          <w:rFonts w:ascii="標楷體" w:eastAsia="標楷體" w:hAnsi="標楷體"/>
                          <w:sz w:val="30"/>
                          <w:szCs w:val="30"/>
                        </w:rPr>
                        <w:t>觀光局</w:t>
                      </w:r>
                    </w:p>
                    <w:p w:rsidR="00913C47" w:rsidRPr="00127B9F" w:rsidRDefault="0063162D">
                      <w:pPr>
                        <w:spacing w:line="500" w:lineRule="exact"/>
                        <w:jc w:val="center"/>
                      </w:pPr>
                      <w:r w:rsidRPr="00127B9F">
                        <w:rPr>
                          <w:rFonts w:ascii="標楷體" w:eastAsia="標楷體" w:hAnsi="標楷體"/>
                          <w:sz w:val="28"/>
                          <w:szCs w:val="28"/>
                        </w:rPr>
                        <w:t>申請</w:t>
                      </w:r>
                      <w:r w:rsidRPr="00127B9F">
                        <w:rPr>
                          <w:rFonts w:ascii="標楷體" w:eastAsia="標楷體" w:hAnsi="標楷體"/>
                          <w:sz w:val="30"/>
                          <w:szCs w:val="30"/>
                        </w:rPr>
                        <w:t>（</w:t>
                      </w:r>
                      <w:r w:rsidR="007C5A25" w:rsidRPr="00127B9F">
                        <w:rPr>
                          <w:rFonts w:ascii="標楷體" w:eastAsia="標楷體" w:hAnsi="標楷體" w:hint="eastAsia"/>
                          <w:sz w:val="30"/>
                          <w:szCs w:val="30"/>
                        </w:rPr>
                        <w:t>一律採</w:t>
                      </w:r>
                      <w:r w:rsidR="007C5A25" w:rsidRPr="00127B9F">
                        <w:rPr>
                          <w:rFonts w:ascii="標楷體" w:eastAsia="標楷體" w:hAnsi="標楷體"/>
                          <w:sz w:val="30"/>
                          <w:szCs w:val="30"/>
                        </w:rPr>
                        <w:t>掛號</w:t>
                      </w:r>
                      <w:r w:rsidRPr="00127B9F">
                        <w:rPr>
                          <w:rFonts w:ascii="標楷體" w:eastAsia="標楷體" w:hAnsi="標楷體"/>
                          <w:sz w:val="30"/>
                          <w:szCs w:val="30"/>
                        </w:rPr>
                        <w:t>郵寄</w:t>
                      </w:r>
                      <w:r w:rsidR="007C5A25" w:rsidRPr="00127B9F">
                        <w:rPr>
                          <w:rFonts w:ascii="標楷體" w:eastAsia="標楷體" w:hAnsi="標楷體" w:hint="eastAsia"/>
                          <w:sz w:val="30"/>
                          <w:szCs w:val="30"/>
                        </w:rPr>
                        <w:t>至</w:t>
                      </w:r>
                      <w:r w:rsidR="007C5A25" w:rsidRPr="00127B9F">
                        <w:rPr>
                          <w:rFonts w:ascii="標楷體" w:eastAsia="標楷體" w:hAnsi="標楷體"/>
                          <w:sz w:val="30"/>
                          <w:szCs w:val="30"/>
                        </w:rPr>
                        <w:t>交通部觀光局</w:t>
                      </w:r>
                      <w:r w:rsidRPr="00127B9F">
                        <w:rPr>
                          <w:rFonts w:ascii="標楷體" w:eastAsia="標楷體" w:hAnsi="標楷體"/>
                          <w:sz w:val="30"/>
                          <w:szCs w:val="30"/>
                        </w:rPr>
                        <w:t>，以郵戳為憑）</w:t>
                      </w:r>
                    </w:p>
                  </w:txbxContent>
                </v:textbox>
              </v:shape>
            </w:pict>
          </mc:Fallback>
        </mc:AlternateContent>
      </w:r>
    </w:p>
    <w:p w:rsidR="00913C47" w:rsidRDefault="00913C47">
      <w:pPr>
        <w:rPr>
          <w:rFonts w:ascii="標楷體" w:eastAsia="標楷體" w:hAnsi="標楷體"/>
          <w:szCs w:val="24"/>
        </w:rPr>
      </w:pPr>
    </w:p>
    <w:p w:rsidR="00913C47" w:rsidRDefault="0063162D">
      <w:pPr>
        <w:pStyle w:val="a3"/>
        <w:ind w:left="2694"/>
        <w:rPr>
          <w:rFonts w:ascii="標楷體" w:eastAsia="標楷體" w:hAnsi="標楷體"/>
          <w:szCs w:val="24"/>
        </w:rPr>
      </w:pPr>
      <w:r>
        <w:rPr>
          <w:rFonts w:ascii="標楷體" w:eastAsia="標楷體" w:hAnsi="標楷體"/>
          <w:szCs w:val="24"/>
        </w:rPr>
        <w:t>。</w:t>
      </w:r>
    </w:p>
    <w:p w:rsidR="00913C47" w:rsidRDefault="0063162D">
      <w:pPr>
        <w:ind w:left="2693"/>
        <w:rPr>
          <w:rFonts w:ascii="標楷體" w:eastAsia="標楷體" w:hAnsi="標楷體"/>
          <w:szCs w:val="24"/>
        </w:rPr>
      </w:pPr>
      <w:r>
        <w:rPr>
          <w:rFonts w:ascii="標楷體" w:eastAsia="標楷體" w:hAnsi="標楷體"/>
          <w:szCs w:val="24"/>
        </w:rPr>
        <w:t xml:space="preserve">                      </w:t>
      </w:r>
    </w:p>
    <w:p w:rsidR="00913C47" w:rsidRDefault="00913C47">
      <w:pPr>
        <w:ind w:left="2693"/>
        <w:rPr>
          <w:rFonts w:ascii="標楷體" w:eastAsia="標楷體" w:hAnsi="標楷體"/>
          <w:szCs w:val="24"/>
        </w:rPr>
      </w:pPr>
    </w:p>
    <w:p w:rsidR="00913C47" w:rsidRDefault="0063162D">
      <w:pPr>
        <w:ind w:left="2693"/>
      </w:pPr>
      <w:r>
        <w:rPr>
          <w:rFonts w:ascii="標楷體" w:eastAsia="標楷體" w:hAnsi="標楷體"/>
          <w:noProof/>
          <w:szCs w:val="24"/>
        </w:rPr>
        <mc:AlternateContent>
          <mc:Choice Requires="wps">
            <w:drawing>
              <wp:anchor distT="0" distB="0" distL="114300" distR="114300" simplePos="0" relativeHeight="251693056" behindDoc="0" locked="0" layoutInCell="1" allowOverlap="1">
                <wp:simplePos x="0" y="0"/>
                <wp:positionH relativeFrom="column">
                  <wp:posOffset>1516376</wp:posOffset>
                </wp:positionH>
                <wp:positionV relativeFrom="paragraph">
                  <wp:posOffset>198123</wp:posOffset>
                </wp:positionV>
                <wp:extent cx="0" cy="396237"/>
                <wp:effectExtent l="95250" t="0" r="114300" b="60963"/>
                <wp:wrapNone/>
                <wp:docPr id="7" name="直線單箭頭接點 36"/>
                <wp:cNvGraphicFramePr/>
                <a:graphic xmlns:a="http://schemas.openxmlformats.org/drawingml/2006/main">
                  <a:graphicData uri="http://schemas.microsoft.com/office/word/2010/wordprocessingShape">
                    <wps:wsp>
                      <wps:cNvCnPr/>
                      <wps:spPr>
                        <a:xfrm>
                          <a:off x="0" y="0"/>
                          <a:ext cx="0" cy="396237"/>
                        </a:xfrm>
                        <a:prstGeom prst="straightConnector1">
                          <a:avLst/>
                        </a:prstGeom>
                        <a:noFill/>
                        <a:ln w="9528" cap="flat">
                          <a:solidFill>
                            <a:srgbClr val="000000"/>
                          </a:solidFill>
                          <a:prstDash val="solid"/>
                          <a:tailEnd type="arrow"/>
                        </a:ln>
                      </wps:spPr>
                      <wps:bodyPr/>
                    </wps:wsp>
                  </a:graphicData>
                </a:graphic>
              </wp:anchor>
            </w:drawing>
          </mc:Choice>
          <mc:Fallback>
            <w:pict>
              <v:shape w14:anchorId="7D551FB6" id="直線單箭頭接點 36" o:spid="_x0000_s1026" type="#_x0000_t32" style="position:absolute;margin-left:119.4pt;margin-top:15.6pt;width:0;height:31.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Qy2gEAAGMDAAAOAAAAZHJzL2Uyb0RvYy54bWysU7uOEzEU7ZH4B8s9mTxElh1lskXC0iCI&#10;BHzAjceeseSXrk0m+QlKCpAQDeVuhbTFfg9E+xfYniHLo0NM4bGv7zm+5/h6cbHXiuw4emlNRSej&#10;MSXcMFtL01T0zevLR08o8QFMDcoaXtED9/Ri+fDBonMln9rWqpojiSTGl52raBuCK4vCs5Zr8CPr&#10;uImbwqKGEJfYFDVCF9m1Kqbj8bzoLNYOLePex+i636TLzC8EZ+GlEJ4Hoioaawt5xDxu01gsF1A2&#10;CK6VbCgD/qEKDdLEQ09UawhA3qL8i0pLhtZbEUbM6sIKIRnPGqKayfgPNa9acDxrieZ4d7LJ/z9a&#10;9mK3QSLrip5RYkDHKzp+/Hq8+fDt/fXx+uru89X3d1/ubj+R2Tx51TlfRsjKbHBYebfBJHwvUKd/&#10;lET22d/DyV++D4T1QRajs/P5dHaW6Ip7nEMfnnGrSZpU1AcE2bRhZY2Jl2hxku2F3XMfeuBPQDrU&#10;2EupVIxDqQzpKnr+eBobj0HsKKEgZKy3StYpL6V5bLYrhWQHqTHyNxT0W1o6ZA2+7fPyVkqDMoBU&#10;T01NwsFFywDRdgNemagr+dQ7k2ZbWx+yYTkebzIrH7outcqv64y+fxvLHwAAAP//AwBQSwMEFAAG&#10;AAgAAAAhAHy4kcneAAAACQEAAA8AAABkcnMvZG93bnJldi54bWxMj8FOwzAQRO9I/IO1SFwQdZpA&#10;VUKcqioCgXqi8AGbeEki7HVqu234e4w4wHFnZ2feVqvJGnEkHwbHCuazDARx6/TAnYL3t8frJYgQ&#10;kTUax6TgiwKs6vOzCkvtTvxKx13sRArhUKKCPsaxlDK0PVkMMzcSp92H8xZjGn0ntcdTCrdG5lm2&#10;kBYHTg09jrTpqf3cHWzCeLndX+3X/LC5KZ6a7YBb89x5pS4vpvU9iEhT/DPDD366gToxNe7AOgij&#10;IC+WCT0qKOY5iGT4FRoFd8UCZF3J/x/U3wAAAP//AwBQSwECLQAUAAYACAAAACEAtoM4kv4AAADh&#10;AQAAEwAAAAAAAAAAAAAAAAAAAAAAW0NvbnRlbnRfVHlwZXNdLnhtbFBLAQItABQABgAIAAAAIQA4&#10;/SH/1gAAAJQBAAALAAAAAAAAAAAAAAAAAC8BAABfcmVscy8ucmVsc1BLAQItABQABgAIAAAAIQCW&#10;31Qy2gEAAGMDAAAOAAAAAAAAAAAAAAAAAC4CAABkcnMvZTJvRG9jLnhtbFBLAQItABQABgAIAAAA&#10;IQB8uJHJ3gAAAAkBAAAPAAAAAAAAAAAAAAAAADQEAABkcnMvZG93bnJldi54bWxQSwUGAAAAAAQA&#10;BADzAAAAPwUAAAAA&#10;" strokeweight=".26467mm">
                <v:stroke endarrow="open"/>
              </v:shape>
            </w:pict>
          </mc:Fallback>
        </mc:AlternateContent>
      </w:r>
    </w:p>
    <w:p w:rsidR="00913C47" w:rsidRDefault="00913C47">
      <w:pPr>
        <w:ind w:left="2693"/>
        <w:rPr>
          <w:rFonts w:ascii="標楷體" w:eastAsia="標楷體" w:hAnsi="標楷體"/>
          <w:szCs w:val="24"/>
        </w:rPr>
      </w:pPr>
    </w:p>
    <w:p w:rsidR="00913C47" w:rsidRDefault="0063162D">
      <w:pPr>
        <w:ind w:left="2693"/>
      </w:pPr>
      <w:r>
        <w:rPr>
          <w:noProof/>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151132</wp:posOffset>
                </wp:positionV>
                <wp:extent cx="1836416" cy="640080"/>
                <wp:effectExtent l="0" t="0" r="11434" b="26670"/>
                <wp:wrapNone/>
                <wp:docPr id="8" name="圓角矩形 6"/>
                <wp:cNvGraphicFramePr/>
                <a:graphic xmlns:a="http://schemas.openxmlformats.org/drawingml/2006/main">
                  <a:graphicData uri="http://schemas.microsoft.com/office/word/2010/wordprocessingShape">
                    <wps:wsp>
                      <wps:cNvSpPr/>
                      <wps:spPr>
                        <a:xfrm>
                          <a:off x="0" y="0"/>
                          <a:ext cx="1836416" cy="64008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000000"/>
                          </a:solidFill>
                          <a:prstDash val="solid"/>
                        </a:ln>
                      </wps:spPr>
                      <wps:txbx>
                        <w:txbxContent>
                          <w:p w:rsidR="00913C47" w:rsidRDefault="0063162D">
                            <w:pPr>
                              <w:jc w:val="center"/>
                              <w:rPr>
                                <w:rFonts w:ascii="標楷體" w:eastAsia="標楷體" w:hAnsi="標楷體"/>
                                <w:sz w:val="30"/>
                                <w:szCs w:val="30"/>
                              </w:rPr>
                            </w:pPr>
                            <w:r>
                              <w:rPr>
                                <w:rFonts w:ascii="標楷體" w:eastAsia="標楷體" w:hAnsi="標楷體"/>
                                <w:sz w:val="30"/>
                                <w:szCs w:val="30"/>
                              </w:rPr>
                              <w:t>觀光局審查</w:t>
                            </w:r>
                          </w:p>
                        </w:txbxContent>
                      </wps:txbx>
                      <wps:bodyPr vert="horz" wrap="square" lIns="91440" tIns="45720" rIns="91440" bIns="45720" anchor="ctr" anchorCtr="0" compatLnSpc="1">
                        <a:noAutofit/>
                      </wps:bodyPr>
                    </wps:wsp>
                  </a:graphicData>
                </a:graphic>
              </wp:anchor>
            </w:drawing>
          </mc:Choice>
          <mc:Fallback>
            <w:pict>
              <v:shape id="圓角矩形 6" o:spid="_x0000_s1029" style="position:absolute;left:0;text-align:left;margin-left:44.55pt;margin-top:11.9pt;width:144.6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36416,640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5jrQYAAIUVAAAOAAAAZHJzL2Uyb0RvYy54bWysmN2O3EQQhe+ReIeWL0HJjP/t1c5GUaIg&#10;JARREqTk0uNx74zkP2zvzoTHgFskJG4QD8HjRPAYnCrbtbbbywVio8zY08fV1d+pdtt9/exS5Oo+&#10;a9pTVe4s++nWUlmZVodTebuzvn/36klkqbZLykOSV2W2sz5mrfXs5vPPrs/1VeZUxyo/ZI1CkLK9&#10;Otc769h19dVm06bHrEjap1WdlWjUVVMkHU6b282hSc6IXuQbZ7sNNueqOdRNlWZti19f9o3WDcfX&#10;Oku777Rus07lOwu5dfzZ8OeePjc318nVbZPUx1M6pJH8hyyK5FSiUwn1MukSddecjFDFKW2qttLd&#10;07QqNpXWpzTjMWA09nYxmrfHpM54LIDT1oKp/f/Cpt/ev27U6bCzYFSZFLDo0y8///37T3/9+sen&#10;P39TARE61+0VhG/r181w1uKQhnvRTUHfGIi6MNWPQjW7dCrFj3bkBp4dWCpFW+BttxFj3zxcnd61&#10;3VdZxZGS+2/ajkkehnw0fNNFDlvuk1y5wXa8fCI1rrGn19jokv4GtyWwMxX5yGxF4041doCaWxF5&#10;U9F52Y0/bT0uWwHmYXRtu2wOp83GCGBaf/EXG+V7duz6tsK/0PG3rrsMFY9i4uj5y2Z7xpmZGZIZ&#10;1ieO7YUeuRsawhnaf9EJ3mTfKu0ZcYQst5s5C1tu52rFJBSHqewEkI6ITV99M5Ewrk+l2iq9Veuj&#10;F9pfPoEMQsfIVxg/u1LadjEkZS9FjoBmkae0vyIS1CzylQ5WRIIZ/usYPa6JhDHS1iFEoTIKyRHQ&#10;FMmOQcqxh6k2ZeUIcNI5IPWIbgqeI/VRDRbCHvEGHUU1dCZ7A74j8Av4qB0ww7D6O7xUhCvweQDg&#10;BZXRnSv0WRU+oprhdyIM0cwc83BSgq5DoSIjK8FPHrk2FZdtzCpX4LOKS3BFNUVPZmsHdho9TsFT&#10;VayKhDpjQDmvqoQ7qZD8qsqbgXdp9qyk5Ql4HqK7Oss84c4ilDO6NZh6Ap5VEasMpp6Q5+QxGVfT&#10;EvKsospaS17Ip1VLPmM0i/LDrXKohv6GZxSxJ8h7gXEX94Q23Rg8B4WCwjPi+IJ7lLFymY8vvEcZ&#10;mWyoBPioQjAjM38OPCbgwLsg4AtwjoXu1vMX4qNsPX9BTiZ7PCXMpc0X6qzyuBRiIzNBzyqf8zfu&#10;lP6SP03VZajAoI8pbYiEPfrrMzcWsMAg74MDXFtQDYT96BCeBLRvOBkY9H1yyWARCP5+4TXMDgQ8&#10;dejzRDWzEu6DCDdIE4NgH0U+LYnGWh8I+D4lg1Uo0HuBMddDAc49BY+UXjhj7kO2WnrhDDnJ1qZO&#10;OAM+BDNohgvcxs0snOOmpWZt1odz4CQh5bJawjlyyAJUASp7UVWhIGdg0Pl4yEBxL3R4ppqscbTk&#10;BCsrYTTD74FWQP+NGo1m/FlHEQ2/o5kBrIMJgWF7ZFgQosBg33IUYsJYHiHyg4FL3dwL5BaCMopr&#10;qZuZQXfqEATBdKmbucE6jANWLnXiBi1C0Va5NgAa3cZixjifInQNWItw8cwOH8OIsK4B1lIndnC3&#10;9GgYBq7hRixu0N0T0WLHnOuxWEEiPASg7GKjAGIxglX8NLSiEhsor5gm38qaHIsJrHpkfY/FAlZN&#10;1ne8pt4ehtfL5CgH7z+o28ObTL/fWfR+igdOOkJfRXKhI7xM0UtsjecAvAJr4FJ4+9Uum4qYyfH9&#10;h5trPhhippfy4UgltH/ipgdvGuaYcpSOHMKluIL6wFcvn3XZsPQ+fUS7Hnn/qNqZ5pGvxO7zGUbQ&#10;YN+Fdlx0jHFjz4W/seuiyQ3su2jw5iqrk25kSoc0nKK6z95VDK/r2cGbGbsHRdKk7yp1foOI9GB1&#10;5API2+458dN0x2nP/TFWPu4yL+fRcR1F7x9UMIqxfRobITk2rYpjbJpmEnsYznht3WeOB5E+c57y&#10;67FpVePYtHpJ7Ene0TDTlrEhZyrc9XpsWlV6JhjkGDui44FJNOSd5lWb9UXV24B4Yg2Opxs0bZWf&#10;Dq9OeU4Wtc3t/kXeKOwo7KxX/DeU0EyWl+q8sxxsseBekibY59N50nFJzXSzcLzTwksNMpjJ6qbt&#10;Xibtse+Wm4Zec8yIDW1X9RtUdNRd9hfe4OIbIP2yrw4fsemFXUuU5rFqfrTUGTuAO6v94S5pMkvl&#10;X5fYYottj95ZOj7x/JBe25tpy37akpQpQu2stMPM609edDjHRdjpA8xvyrd1it0wHnVZPb/rKn3q&#10;CPpDTsMJ9vp4gg/7krSZOD1n1cPu6c0/AAAA//8DAFBLAwQUAAYACAAAACEA1OubJ+AAAAAJAQAA&#10;DwAAAGRycy9kb3ducmV2LnhtbEyPQUvDQBCF74L/YRmhN7tpUmqM2RQptghCwdqDx212TILZ2TS7&#10;aWN/vdOTHof38eZ7+XK0rThh7xtHCmbTCARS6UxDlYL9x/o+BeGDJqNbR6jgBz0si9ubXGfGnekd&#10;T7tQCS4hn2kFdQhdJqUva7TaT12HxNmX660OfPaVNL0+c7ltZRxFC2l1Q/yh1h2uaiy/d4NVYIbj&#10;Zb/dXI5yha/YpC/x9vPNKjW5G5+fQAQcwx8MV31Wh4KdDm4g40WrIH2cMakgTngB58lDmoA4MBjP&#10;FyCLXP5fUPwCAAD//wMAUEsBAi0AFAAGAAgAAAAhALaDOJL+AAAA4QEAABMAAAAAAAAAAAAAAAAA&#10;AAAAAFtDb250ZW50X1R5cGVzXS54bWxQSwECLQAUAAYACAAAACEAOP0h/9YAAACUAQAACwAAAAAA&#10;AAAAAAAAAAAvAQAAX3JlbHMvLnJlbHNQSwECLQAUAAYACAAAACEAHX+OY60GAACFFQAADgAAAAAA&#10;AAAAAAAAAAAuAgAAZHJzL2Uyb0RvYy54bWxQSwECLQAUAAYACAAAACEA1OubJ+AAAAAJAQAADwAA&#10;AAAAAAAAAAAAAAAHCQAAZHJzL2Rvd25yZXYueG1sUEsFBgAAAAAEAAQA8wAAABQKAAAAAA==&#10;" adj="-11796480,,5400" path="m106680,at,,213360,213360,106680,,,106680l,533400at,426720,213360,640080,,533400,106680,640080l1729736,640080at1623056,426720,1836416,640080,1729736,640080,1836416,533400l1836416,106680at1623056,,1836416,213360,1836416,106680,1729736,l106680,xe" strokeweight=".70561mm">
                <v:stroke joinstyle="miter"/>
                <v:formulas/>
                <v:path arrowok="t" o:connecttype="custom" o:connectlocs="918208,0;1836416,320040;918208,640080;0,320040" o:connectangles="270,0,90,180" textboxrect="31246,31246,1805170,608834"/>
                <v:textbox>
                  <w:txbxContent>
                    <w:p w:rsidR="00913C47" w:rsidRDefault="0063162D">
                      <w:pPr>
                        <w:jc w:val="center"/>
                        <w:rPr>
                          <w:rFonts w:ascii="標楷體" w:eastAsia="標楷體" w:hAnsi="標楷體"/>
                          <w:sz w:val="30"/>
                          <w:szCs w:val="30"/>
                        </w:rPr>
                      </w:pPr>
                      <w:r>
                        <w:rPr>
                          <w:rFonts w:ascii="標楷體" w:eastAsia="標楷體" w:hAnsi="標楷體"/>
                          <w:sz w:val="30"/>
                          <w:szCs w:val="30"/>
                        </w:rPr>
                        <w:t>觀光局審查</w:t>
                      </w:r>
                    </w:p>
                  </w:txbxContent>
                </v:textbox>
              </v:shape>
            </w:pict>
          </mc:Fallback>
        </mc:AlternateContent>
      </w:r>
    </w:p>
    <w:p w:rsidR="00913C47" w:rsidRDefault="00913C47">
      <w:pPr>
        <w:ind w:left="2693"/>
        <w:rPr>
          <w:rFonts w:ascii="標楷體" w:eastAsia="標楷體" w:hAnsi="標楷體"/>
          <w:szCs w:val="24"/>
        </w:rPr>
      </w:pPr>
    </w:p>
    <w:p w:rsidR="00913C47" w:rsidRDefault="00913C47">
      <w:pPr>
        <w:ind w:left="2693"/>
        <w:rPr>
          <w:rFonts w:ascii="標楷體" w:eastAsia="標楷體" w:hAnsi="標楷體"/>
          <w:szCs w:val="24"/>
        </w:rPr>
      </w:pPr>
    </w:p>
    <w:p w:rsidR="00913C47" w:rsidRDefault="00BF7C1F">
      <w:r>
        <w:rPr>
          <w:rFonts w:ascii="標楷體" w:eastAsia="標楷體" w:hAnsi="標楷體"/>
          <w:noProof/>
          <w:szCs w:val="24"/>
        </w:rPr>
        <mc:AlternateContent>
          <mc:Choice Requires="wps">
            <w:drawing>
              <wp:anchor distT="0" distB="0" distL="114300" distR="114300" simplePos="0" relativeHeight="251708416" behindDoc="0" locked="0" layoutInCell="1" allowOverlap="1">
                <wp:simplePos x="0" y="0"/>
                <wp:positionH relativeFrom="column">
                  <wp:posOffset>1508505</wp:posOffset>
                </wp:positionH>
                <wp:positionV relativeFrom="paragraph">
                  <wp:posOffset>108560</wp:posOffset>
                </wp:positionV>
                <wp:extent cx="1468800" cy="460800"/>
                <wp:effectExtent l="0" t="0" r="74295" b="73025"/>
                <wp:wrapNone/>
                <wp:docPr id="9" name="直線單箭頭接點 9"/>
                <wp:cNvGraphicFramePr/>
                <a:graphic xmlns:a="http://schemas.openxmlformats.org/drawingml/2006/main">
                  <a:graphicData uri="http://schemas.microsoft.com/office/word/2010/wordprocessingShape">
                    <wps:wsp>
                      <wps:cNvCnPr/>
                      <wps:spPr>
                        <a:xfrm>
                          <a:off x="0" y="0"/>
                          <a:ext cx="1468800" cy="460800"/>
                        </a:xfrm>
                        <a:prstGeom prst="straightConnector1">
                          <a:avLst/>
                        </a:prstGeom>
                        <a:noFill/>
                        <a:ln w="9528" cap="flat">
                          <a:solidFill>
                            <a:srgbClr val="000000"/>
                          </a:solidFill>
                          <a:prstDash val="solid"/>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58C4D69E" id="_x0000_t32" coordsize="21600,21600" o:spt="32" o:oned="t" path="m,l21600,21600e" filled="f">
                <v:path arrowok="t" fillok="f" o:connecttype="none"/>
                <o:lock v:ext="edit" shapetype="t"/>
              </v:shapetype>
              <v:shape id="直線單箭頭接點 9" o:spid="_x0000_s1026" type="#_x0000_t32" style="position:absolute;margin-left:118.8pt;margin-top:8.55pt;width:115.65pt;height:3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0u3gEAAGgDAAAOAAAAZHJzL2Uyb0RvYy54bWysU8GO0zAQvSPxD5bvNGm1VN2o6R5alguC&#10;SsAHTB0nseTY1tg07U9w5AAS4sJx97QSB74Hqv0Lxm62y8INkYNjz8wbz3sznl/sOs22Er2ypuTj&#10;Uc6ZNMJWyjQlf/vm8smMMx/AVKCtkSXfS88vFo8fzXtXyIltra4kMkpifNG7krchuCLLvGhlB35k&#10;nTTkrC12EOiITVYh9JS909kkz6dZb7FyaIX0nqyro5MvUv66liK8qmsvA9Mlp9pCWjGtm7hmizkU&#10;DYJrlRjKgH+oogNl6NJTqhUEYO9Q/ZWqUwKtt3UYCdtltq6VkIkDsRnnf7B53YKTiQuJ491JJv//&#10;0oqX2zUyVZX8nDMDHbXo8Onm8O3jjw/Xh+ur2y9XP99/vf3+mZ1HqXrnC0IszRqHk3drjLx3NXbx&#10;T4zYLsm7P8krd4EJMo7PprNZTl0Q5Dub5nFPabJ7tEMfnkvbsbgpuQ8IqmnD0hpDnbQ4ThrD9oUP&#10;R+AdIF5t7KXSmuxQaMN6YvR0QtMngMaq1hAS1lutqhgXwzw2m6VGtoU4HekbCnoQFi9ZgW+PcckV&#10;w6AIoPQzU7Gwd6QbINp+wGtDvKJaR33ibmOrfZIt2amdifkwenFefj8n9P0DWfwCAAD//wMAUEsD&#10;BBQABgAIAAAAIQBn2X+j4AAAAAkBAAAPAAAAZHJzL2Rvd25yZXYueG1sTI/LTsMwEEX3SPyDNUhs&#10;EHX6IElDnKoqAhV1RdsPcGKTRNjj1Hbb8PcMK1iO7pk7Z8rVaA27aB96hwKmkwSYxsapHlsBx8Pr&#10;Yw4sRIlKGodawLcOsKpub0pZKHfFD33Zx5ZRCYZCCuhiHArOQ9NpK8PEDRop+3Teykijb7ny8krl&#10;1vBZkqTcyh7pQicHvel087U/W9J4fzo9nNb4slnM3+pdL3dm23oh7u/G9TOwqMf4B8OvPu1ARU61&#10;O6MKzAiYzbOUUAqyKTACFmm+BFYLyJcZ8Krk/z+ofgAAAP//AwBQSwECLQAUAAYACAAAACEAtoM4&#10;kv4AAADhAQAAEwAAAAAAAAAAAAAAAAAAAAAAW0NvbnRlbnRfVHlwZXNdLnhtbFBLAQItABQABgAI&#10;AAAAIQA4/SH/1gAAAJQBAAALAAAAAAAAAAAAAAAAAC8BAABfcmVscy8ucmVsc1BLAQItABQABgAI&#10;AAAAIQCgsY0u3gEAAGgDAAAOAAAAAAAAAAAAAAAAAC4CAABkcnMvZTJvRG9jLnhtbFBLAQItABQA&#10;BgAIAAAAIQBn2X+j4AAAAAkBAAAPAAAAAAAAAAAAAAAAADgEAABkcnMvZG93bnJldi54bWxQSwUG&#10;AAAAAAQABADzAAAARQUAAAAA&#10;" strokeweight=".26467mm">
                <v:stroke endarrow="open"/>
              </v:shape>
            </w:pict>
          </mc:Fallback>
        </mc:AlternateContent>
      </w:r>
      <w:r w:rsidR="00715D63">
        <w:rPr>
          <w:rFonts w:ascii="標楷體" w:eastAsia="標楷體" w:hAnsi="標楷體"/>
          <w:noProof/>
          <w:szCs w:val="24"/>
        </w:rPr>
        <mc:AlternateContent>
          <mc:Choice Requires="wps">
            <w:drawing>
              <wp:anchor distT="0" distB="0" distL="114300" distR="114300" simplePos="0" relativeHeight="251707392" behindDoc="0" locked="0" layoutInCell="1" allowOverlap="1">
                <wp:simplePos x="0" y="0"/>
                <wp:positionH relativeFrom="column">
                  <wp:posOffset>118905</wp:posOffset>
                </wp:positionH>
                <wp:positionV relativeFrom="paragraph">
                  <wp:posOffset>108560</wp:posOffset>
                </wp:positionV>
                <wp:extent cx="1380060" cy="432000"/>
                <wp:effectExtent l="38100" t="0" r="29845" b="82550"/>
                <wp:wrapNone/>
                <wp:docPr id="10" name="直線單箭頭接點 8"/>
                <wp:cNvGraphicFramePr/>
                <a:graphic xmlns:a="http://schemas.openxmlformats.org/drawingml/2006/main">
                  <a:graphicData uri="http://schemas.microsoft.com/office/word/2010/wordprocessingShape">
                    <wps:wsp>
                      <wps:cNvCnPr/>
                      <wps:spPr>
                        <a:xfrm flipH="1">
                          <a:off x="0" y="0"/>
                          <a:ext cx="1380060" cy="432000"/>
                        </a:xfrm>
                        <a:prstGeom prst="straightConnector1">
                          <a:avLst/>
                        </a:prstGeom>
                        <a:noFill/>
                        <a:ln w="9528" cap="flat">
                          <a:solidFill>
                            <a:srgbClr val="000000"/>
                          </a:solidFill>
                          <a:prstDash val="solid"/>
                          <a:tailEnd type="arrow"/>
                        </a:ln>
                      </wps:spPr>
                      <wps:bodyPr/>
                    </wps:wsp>
                  </a:graphicData>
                </a:graphic>
                <wp14:sizeRelH relativeFrom="margin">
                  <wp14:pctWidth>0</wp14:pctWidth>
                </wp14:sizeRelH>
                <wp14:sizeRelV relativeFrom="margin">
                  <wp14:pctHeight>0</wp14:pctHeight>
                </wp14:sizeRelV>
              </wp:anchor>
            </w:drawing>
          </mc:Choice>
          <mc:Fallback>
            <w:pict>
              <v:shape w14:anchorId="135CB991" id="直線單箭頭接點 8" o:spid="_x0000_s1026" type="#_x0000_t32" style="position:absolute;margin-left:9.35pt;margin-top:8.55pt;width:108.65pt;height:3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ks5QEAAHMDAAAOAAAAZHJzL2Uyb0RvYy54bWysU72OEzEQ7pF4B8s92SQHKLfK5oqEgwJB&#10;JOABJl5715LXtsYmm7wEJQVIiIbyrkKiuOeB6N6CsTeEvw6xhWV7/H0z832z84tdZ9hWYtDOVnwy&#10;GnMmrXC1tk3FX728vDfjLESwNRhnZcX3MvCLxd07896XcupaZ2qJjEhsKHtf8TZGXxZFEK3sIIyc&#10;l5aCymEHkY7YFDVCT+ydKabj8cOid1h7dEKGQLerIcgXmV8pKeJzpYKMzFScaot5xbxu0los5lA2&#10;CL7V4lgG/EMVHWhLSU9UK4jAXqP+i6rTAl1wKo6E6wqnlBYy90DdTMZ/dPOiBS9zLyRO8CeZwv+j&#10;Fc+2a2S6Ju9IHgsdeXR4//nw5d3Xt9eH66vbj1ff3ny6vfnAZkmr3oeSIEu7xuMp+DWmxncKO6aM&#10;9k+IKktBzbFdVnp/UlruIhN0OTmbkXmUUVDs/hk5ma0oBp7E5zHEx9J1LG0qHiKCbtq4dNaSqQ6H&#10;HLB9GiJVQsAfgAS27lIbk701lvUVP38wpUEUQBOmDMRcX3BG1+ldQgRsNkuDbAtpUPKX+iXe356l&#10;JCsI7fAuh4YRiqDNI1uzuPekICC6/og3lmiSboNSabdx9T4LmO/J2ZzoOIVpdH49Z/TPf2XxHQAA&#10;//8DAFBLAwQUAAYACAAAACEAPoKPV98AAAAIAQAADwAAAGRycy9kb3ducmV2LnhtbEyPwU7DMBBE&#10;70j8g7VIXBB1EmgapXEqoIrEtQ05cHNjNw7E6yh22/TvWU5wWo1mNPum2Mx2YGc9+d6hgHgRAdPY&#10;OtVjJ+Cjrh4zYD5IVHJwqAVctYdNeXtTyFy5C+70eR86RiXocynAhDDmnPvWaCv9wo0ayTu6ycpA&#10;cuq4muSFyu3AkyhKuZU90gcjR/1mdPu9P1kBlXmomzS5fj5vX9+/lnPdTNuqEeL+bn5ZAwt6Dn9h&#10;+MUndCiJ6eBOqDwbSGcrStJdxcDIT55S2nYQkC1j4GXB/w8ofwAAAP//AwBQSwECLQAUAAYACAAA&#10;ACEAtoM4kv4AAADhAQAAEwAAAAAAAAAAAAAAAAAAAAAAW0NvbnRlbnRfVHlwZXNdLnhtbFBLAQIt&#10;ABQABgAIAAAAIQA4/SH/1gAAAJQBAAALAAAAAAAAAAAAAAAAAC8BAABfcmVscy8ucmVsc1BLAQIt&#10;ABQABgAIAAAAIQBsouks5QEAAHMDAAAOAAAAAAAAAAAAAAAAAC4CAABkcnMvZTJvRG9jLnhtbFBL&#10;AQItABQABgAIAAAAIQA+go9X3wAAAAgBAAAPAAAAAAAAAAAAAAAAAD8EAABkcnMvZG93bnJldi54&#10;bWxQSwUGAAAAAAQABADzAAAASwUAAAAA&#10;" strokeweight=".26467mm">
                <v:stroke endarrow="open"/>
              </v:shape>
            </w:pict>
          </mc:Fallback>
        </mc:AlternateContent>
      </w:r>
      <w:r w:rsidR="00715D63">
        <w:rPr>
          <w:rFonts w:ascii="標楷體" w:eastAsia="標楷體" w:hAnsi="標楷體"/>
          <w:noProof/>
          <w:szCs w:val="24"/>
        </w:rPr>
        <mc:AlternateContent>
          <mc:Choice Requires="wps">
            <w:drawing>
              <wp:anchor distT="0" distB="0" distL="114300" distR="114300" simplePos="0" relativeHeight="251706368" behindDoc="0" locked="0" layoutInCell="1" allowOverlap="1">
                <wp:simplePos x="0" y="0"/>
                <wp:positionH relativeFrom="column">
                  <wp:posOffset>1503045</wp:posOffset>
                </wp:positionH>
                <wp:positionV relativeFrom="paragraph">
                  <wp:posOffset>112395</wp:posOffset>
                </wp:positionV>
                <wp:extent cx="0" cy="403225"/>
                <wp:effectExtent l="95250" t="0" r="114300" b="53975"/>
                <wp:wrapNone/>
                <wp:docPr id="11" name="直線單箭頭接點 7"/>
                <wp:cNvGraphicFramePr/>
                <a:graphic xmlns:a="http://schemas.openxmlformats.org/drawingml/2006/main">
                  <a:graphicData uri="http://schemas.microsoft.com/office/word/2010/wordprocessingShape">
                    <wps:wsp>
                      <wps:cNvCnPr/>
                      <wps:spPr>
                        <a:xfrm>
                          <a:off x="0" y="0"/>
                          <a:ext cx="0" cy="403225"/>
                        </a:xfrm>
                        <a:prstGeom prst="straightConnector1">
                          <a:avLst/>
                        </a:prstGeom>
                        <a:noFill/>
                        <a:ln w="9528" cap="flat">
                          <a:solidFill>
                            <a:srgbClr val="000000"/>
                          </a:solidFill>
                          <a:prstDash val="solid"/>
                          <a:tailEnd type="arrow"/>
                        </a:ln>
                      </wps:spPr>
                      <wps:bodyPr/>
                    </wps:wsp>
                  </a:graphicData>
                </a:graphic>
                <wp14:sizeRelH relativeFrom="margin">
                  <wp14:pctWidth>0</wp14:pctWidth>
                </wp14:sizeRelH>
                <wp14:sizeRelV relativeFrom="margin">
                  <wp14:pctHeight>0</wp14:pctHeight>
                </wp14:sizeRelV>
              </wp:anchor>
            </w:drawing>
          </mc:Choice>
          <mc:Fallback>
            <w:pict>
              <v:shape w14:anchorId="1F9667F3" id="直線單箭頭接點 7" o:spid="_x0000_s1026" type="#_x0000_t32" style="position:absolute;margin-left:118.35pt;margin-top:8.85pt;width:0;height:3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Lo2QEAAGMDAAAOAAAAZHJzL2Uyb0RvYy54bWysU82O0zAQviPxDpbvNGlg+Yma7qFluSCo&#10;BDzA1HESS45tjU3TvgRHDiAhLhx3T0gceB6o9i0YO6HLzw2RgxOP5/s83zeTxfm+12wn0StrKj6f&#10;5ZxJI2ytTFvxVy8v7jzkzAcwNWhrZMUP0vPz5e1bi8GVsrCd1bVERiTGl4OreBeCK7PMi0724GfW&#10;SUOHjcUeAm2xzWqEgdh7nRV5fj8bLNYOrZDeU3Q9HvJl4m8aKcLzpvEyMF1xqi2kFdO6jWu2XEDZ&#10;IrhOiakM+IcqelCGLj1RrSEAe43qL6peCbTeNmEmbJ/ZplFCJg2kZp7/oeZFB04mLWSOdyeb/P+j&#10;Fc92G2Sqpt7NOTPQU4+O7z8fv7z79vbqeHV5/fHy+5tP118/sAfRq8H5kiArs8Fp590Go/B9g318&#10;kyS2T/4eTv7KfWBiDAqK3svvFsVZpMtucA59eCJtz+JHxX1AUG0XVtYYaqLFebIXdk99GIE/AfFS&#10;Yy+U1hSHUhs2VPzRWUGDJ4AmqtEQEtZbreqYF9M8ttuVRraDOBjpmQr6LS1esgbfjXnpKKZBGUDp&#10;x6Zm4eDIMUC0w4TXhnRFn0Zn4tfW1odkWIpTJ5PyaeriqPy6T+ibf2P5AwAA//8DAFBLAwQUAAYA&#10;CAAAACEAk/mzi90AAAAJAQAADwAAAGRycy9kb3ducmV2LnhtbEyPwU7DMAyG70i8Q2QkLoil62Cb&#10;StNpGgIx7cTgAdwmtBWJ0yXZVt4eIw5wsuz/9+/P5Wp0VpxMiL0nBdNJBsJQ43VPrYL3t6fbJYiY&#10;kDRaT0bBl4mwqi4vSiy0P9OrOe1TKziEYoEKupSGQsrYdMZhnPjBEGsfPjhM3IZW6oBnDndW5lk2&#10;lw574gsdDmbTmeZzf3SMsb0/3BzW9Li5mz3Xux539qUNSl1fjesHEMmM6c8MP/i8AxUz1f5IOgqr&#10;IJ/NF2xlYcGVDb+DWsFymoOsSvn/g+obAAD//wMAUEsBAi0AFAAGAAgAAAAhALaDOJL+AAAA4QEA&#10;ABMAAAAAAAAAAAAAAAAAAAAAAFtDb250ZW50X1R5cGVzXS54bWxQSwECLQAUAAYACAAAACEAOP0h&#10;/9YAAACUAQAACwAAAAAAAAAAAAAAAAAvAQAAX3JlbHMvLnJlbHNQSwECLQAUAAYACAAAACEAuEiy&#10;6NkBAABjAwAADgAAAAAAAAAAAAAAAAAuAgAAZHJzL2Uyb0RvYy54bWxQSwECLQAUAAYACAAAACEA&#10;k/mzi90AAAAJAQAADwAAAAAAAAAAAAAAAAAzBAAAZHJzL2Rvd25yZXYueG1sUEsFBgAAAAAEAAQA&#10;8wAAAD0FAAAAAA==&#10;" strokeweight=".26467mm">
                <v:stroke endarrow="open"/>
              </v:shape>
            </w:pict>
          </mc:Fallback>
        </mc:AlternateContent>
      </w:r>
    </w:p>
    <w:p w:rsidR="00913C47" w:rsidRDefault="00913C47">
      <w:pPr>
        <w:ind w:left="2693"/>
      </w:pPr>
    </w:p>
    <w:p w:rsidR="00913C47" w:rsidRDefault="00BF7C1F">
      <w:r>
        <w:rPr>
          <w:noProof/>
        </w:rPr>
        <mc:AlternateContent>
          <mc:Choice Requires="wps">
            <w:drawing>
              <wp:anchor distT="0" distB="0" distL="114300" distR="114300" simplePos="0" relativeHeight="251705344" behindDoc="0" locked="0" layoutInCell="1" allowOverlap="1">
                <wp:simplePos x="0" y="0"/>
                <wp:positionH relativeFrom="column">
                  <wp:posOffset>2455965</wp:posOffset>
                </wp:positionH>
                <wp:positionV relativeFrom="paragraph">
                  <wp:posOffset>139030</wp:posOffset>
                </wp:positionV>
                <wp:extent cx="1066800" cy="632460"/>
                <wp:effectExtent l="0" t="0" r="19050" b="15240"/>
                <wp:wrapNone/>
                <wp:docPr id="13" name="圓角矩形 5"/>
                <wp:cNvGraphicFramePr/>
                <a:graphic xmlns:a="http://schemas.openxmlformats.org/drawingml/2006/main">
                  <a:graphicData uri="http://schemas.microsoft.com/office/word/2010/wordprocessingShape">
                    <wps:wsp>
                      <wps:cNvSpPr/>
                      <wps:spPr>
                        <a:xfrm>
                          <a:off x="0" y="0"/>
                          <a:ext cx="1066800" cy="6324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000000"/>
                          </a:solidFill>
                          <a:prstDash val="solid"/>
                        </a:ln>
                      </wps:spPr>
                      <wps:txbx>
                        <w:txbxContent>
                          <w:p w:rsidR="00913C47" w:rsidRPr="00392B91" w:rsidRDefault="0063162D">
                            <w:pPr>
                              <w:jc w:val="center"/>
                              <w:rPr>
                                <w:rFonts w:ascii="標楷體" w:eastAsia="標楷體" w:hAnsi="標楷體"/>
                                <w:sz w:val="26"/>
                                <w:szCs w:val="26"/>
                              </w:rPr>
                            </w:pPr>
                            <w:r w:rsidRPr="00392B91">
                              <w:rPr>
                                <w:rFonts w:ascii="標楷體" w:eastAsia="標楷體" w:hAnsi="標楷體"/>
                                <w:sz w:val="26"/>
                                <w:szCs w:val="26"/>
                              </w:rPr>
                              <w:t>文件不符合規定</w:t>
                            </w:r>
                          </w:p>
                        </w:txbxContent>
                      </wps:txbx>
                      <wps:bodyPr vert="horz" wrap="square" lIns="91440" tIns="45720" rIns="91440" bIns="45720" anchor="ctr" anchorCtr="0" compatLnSpc="1">
                        <a:noAutofit/>
                      </wps:bodyPr>
                    </wps:wsp>
                  </a:graphicData>
                </a:graphic>
              </wp:anchor>
            </w:drawing>
          </mc:Choice>
          <mc:Fallback>
            <w:pict>
              <v:shape id="圓角矩形 5" o:spid="_x0000_s1030" style="position:absolute;margin-left:193.4pt;margin-top:10.95pt;width:84pt;height:49.8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066800,632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itQYAAIYVAAAOAAAAZHJzL2Uyb0RvYy54bWysmM+O3EQQxu9IvEPLR1Ay4//2KrNRlCgI&#10;CUGUBCk5ej3unZE8tnE7OxMeA65ISFwQD8HjRPAYfFW2a223lwNio+x6pj9/Xf2rane7nzy9nEp1&#10;V7TmWFc7x328dVRR5fX+WN3unO/fvnyUOMp0WbXPyroqds7HwjhPrz//7Mm5uSq8+lCX+6JVMKnM&#10;1bnZOYeua642G5MfilNmHtdNUaFR1+0p6/Cxvd3s2+wM91O58bbbaHOu233T1nlhDL590Tc61+yv&#10;dZF332ltik6VOwexdfy75d839Htz/SS7um2z5nDMhzCy/xDFKTtW6FSsXmRdpj60R8vqdMzb2tS6&#10;e5zXp02t9TEveAwYjbtdjObNIWsKHgvgmEYwmf/PNv/27lWrjnvkzndUlZ2Qo0+//Pz37z/99esf&#10;n/78TYWE6NyYKyjfNK/a4ZPBJY33otsT/cVI1IWxfhSsxaVTOb50t1GUbEE/R1vke0HE3Df3d+cf&#10;TPdVUbNTdveN6RjlfohH41Z9KpGXu6xUfgQrRIHbJ1LrHnd6j7tF//gZ0i3G3lQUBqsaYLnv3I1Q&#10;dCtGwVR0XnYTTlsPy9Zo2mrMsjmeNlsjwPTqo/tio8LATf3QVfgXe+HW95dW6SgmjgFnFhUrNNwZ&#10;Z2a2dHBnWB95bhAHiR8FsSWcof0XneDNbozSgeUjZLndjlnYcntk3S90AUgnxCaxILrCuDlWaqv0&#10;Vq2PXmh/+QgyCD2rP2H89Epp18eQlLsUeQKaRYHS4YpIULMoVDpaEQlmGl6KHtdEwhhh6xiiWFkM&#10;PAFNTm4KUp47TLVpkXgCnHQeSD2gm4Jnp97VYiHs4TfoyNXS2ewt+J7APyGP2gMzDKt/xEuV+wKf&#10;BwBeUFnd+UKfVfEDqhl+L8EQ7cgxD+/nqPY9skqsqAQ/5ch3qbhQlsvYBT6ruARXVFP0lGztIZ2W&#10;1xQ8VcWqSKgzBpTzqkq4kwrBr6qCGXifZs9KWIGA5yH6q7MsEO4sQjmjW4tpIOBZlbDKYhoIeQ4e&#10;k3E1LCHPKqqsteCFfF4byjNGs0ghHpVDNfQPPKuIA0HeC6yneCC06cEQeCgUFJ7lEwruUcbKZTyh&#10;8B5llGRLJcBHFcysyMI58JSAA++CQCjA2QvdrccvxEfZevyCnJIc8JSwl7ZQqLMq4FJIrcgEPatC&#10;jt96UoZL/jRVl1bY4gxpHoFhSlsiYY/++sitBSyyyIfggKwtqEbCfuwQOwEdWpmMLPohZcliEQn+&#10;fuG1kh0JeOow5IlqRyXcBxEekDYGwT6KQloSrbU+EvB9SBarWKD3AmuuxwKce4oeKL14xjyEbLX0&#10;4hlykq1NnXgGfDCzaMYL3NbDLJ7jpqVmbdbHc+AkIeWyWuI5csgiVAEqe1FVsSBnYNCF2GT0+/fp&#10;rgB7qskaR0tOtLISJjP8AWhF9N+q0WTGn3XkaOU7mSWAdUhCZKU9sVIQo8CQvsVoE0nCWB4x4kMC&#10;l7p5LhBbDMoorqVulgx6UscgCKZL3SwbrMM4kMqlTrJBi1CyVb4LgFa3qSRjnE8JugashV06S0eI&#10;YSRY1wBrqZN0cLe0NYwj38pGKtmgpyfcUs+e66mkgkTYBKDsUqsAUkkEq3g3tKKSNFBcKU2+lTU5&#10;lSSw6oH1PZUUsGqyvuM983Y/vF5mB7l4917d7l8X+t3OofdTbDjpCn2dsgtd4WWKXmIb7APwCqyB&#10;S+HtV/ucVHp3Pbx737/Ejp75pRrccaUyOkDx830wtTnk7NJRhuABHfUh8lmXLUvv8ge06843D6q9&#10;aRzlincfzzCCFgcvdOSiU4wbhy78F8cumrKBgxcN3lxlTdaN46dLGs6pvive1gyv69khNzN294qs&#10;zd/W6vwajrSxOvAF5KZ7Rvw0PXHMub/GysddltXcHfeRe79RwSjG9qk3LNmbVsXRm6aZeA/DGe9t&#10;+sixEekj5ym/7k2rGnvT6iXek7iTYaYtvSFnKtz1ujetKj0TDHL0Tuh6YJIMcedlbYq+qPo0wE9S&#10;g+vpAY2py+P+5bEsKUWmvb15XrYKJwo75yX/DCU0k5WVOu8cD0cseJbkGQ76dJl1XFIz3cyOT1p4&#10;t4AIZrKmNd2LzBz6brlp6LXEjNjQcVV/QEVX3eXmwidcnH/65qbef8SpF44tUZqHuv3RUWccAe4c&#10;88OHrC0cVX5d4YwtdQN6Z+n4QxDG9NreTltupi1ZlcNq5+QdZl7/4XmHz7gJR32A+U31pslxGsaj&#10;rupnH7paHzuCfh/T8AGHfTzBh4NJOk2cfmbV/fHp9T8AAAD//wMAUEsDBBQABgAIAAAAIQATSQ0U&#10;4AAAAAoBAAAPAAAAZHJzL2Rvd25yZXYueG1sTI/BToNAEIbvJn2HzTTxZheoVESWpqkxxsSL6KW3&#10;KbsFIjtL2C2lb+940uPMfPnn+4vtbHsxmdF3jhTEqwiEodrpjhoFX58vdxkIH5A09o6MgqvxsC0X&#10;NwXm2l3ow0xVaASHkM9RQRvCkEvp69ZY9Cs3GOLbyY0WA49jI/WIFw63vUyiaCMtdsQfWhzMvjX1&#10;d3W2Ch4Ob40+hPd5ej1F+Dztsuqa1UrdLufdE4hg5vAHw68+q0PJTkd3Ju1Fr2CdbVg9KEjiRxAM&#10;pOk9L45MJnEKsizk/wrlDwAAAP//AwBQSwECLQAUAAYACAAAACEAtoM4kv4AAADhAQAAEwAAAAAA&#10;AAAAAAAAAAAAAAAAW0NvbnRlbnRfVHlwZXNdLnhtbFBLAQItABQABgAIAAAAIQA4/SH/1gAAAJQB&#10;AAALAAAAAAAAAAAAAAAAAC8BAABfcmVscy8ucmVsc1BLAQItABQABgAIAAAAIQBkNr/itQYAAIYV&#10;AAAOAAAAAAAAAAAAAAAAAC4CAABkcnMvZTJvRG9jLnhtbFBLAQItABQABgAIAAAAIQATSQ0U4AAA&#10;AAoBAAAPAAAAAAAAAAAAAAAAAA8JAABkcnMvZG93bnJldi54bWxQSwUGAAAAAAQABADzAAAAHAoA&#10;AAAA&#10;" adj="-11796480,,5400" path="m105410,at,,210820,210820,105410,,,105410l,527050at,421640,210820,632460,,527050,105410,632460l961390,632460at855980,421640,1066800,632460,961390,632460,1066800,527050l1066800,105410at855980,,1066800,210820,1066800,105410,961390,l105410,xe" strokeweight=".70561mm">
                <v:stroke joinstyle="miter"/>
                <v:formulas/>
                <v:path arrowok="t" o:connecttype="custom" o:connectlocs="533400,0;1066800,316230;533400,632460;0,316230" o:connectangles="270,0,90,180" textboxrect="30875,30875,1035925,601585"/>
                <v:textbox>
                  <w:txbxContent>
                    <w:p w:rsidR="00913C47" w:rsidRPr="00392B91" w:rsidRDefault="0063162D">
                      <w:pPr>
                        <w:jc w:val="center"/>
                        <w:rPr>
                          <w:rFonts w:ascii="標楷體" w:eastAsia="標楷體" w:hAnsi="標楷體"/>
                          <w:sz w:val="26"/>
                          <w:szCs w:val="26"/>
                        </w:rPr>
                      </w:pPr>
                      <w:r w:rsidRPr="00392B91">
                        <w:rPr>
                          <w:rFonts w:ascii="標楷體" w:eastAsia="標楷體" w:hAnsi="標楷體"/>
                          <w:sz w:val="26"/>
                          <w:szCs w:val="26"/>
                        </w:rPr>
                        <w:t>文件不符合規定</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860505</wp:posOffset>
                </wp:positionH>
                <wp:positionV relativeFrom="paragraph">
                  <wp:posOffset>118940</wp:posOffset>
                </wp:positionV>
                <wp:extent cx="1318260" cy="669600"/>
                <wp:effectExtent l="0" t="0" r="15240" b="16510"/>
                <wp:wrapNone/>
                <wp:docPr id="14" name="圓角矩形 22"/>
                <wp:cNvGraphicFramePr/>
                <a:graphic xmlns:a="http://schemas.openxmlformats.org/drawingml/2006/main">
                  <a:graphicData uri="http://schemas.microsoft.com/office/word/2010/wordprocessingShape">
                    <wps:wsp>
                      <wps:cNvSpPr/>
                      <wps:spPr>
                        <a:xfrm>
                          <a:off x="0" y="0"/>
                          <a:ext cx="1318260" cy="6696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000000"/>
                          </a:solidFill>
                          <a:prstDash val="solid"/>
                        </a:ln>
                      </wps:spPr>
                      <wps:txbx>
                        <w:txbxContent>
                          <w:p w:rsidR="00913C47" w:rsidRDefault="0063162D">
                            <w:pPr>
                              <w:jc w:val="center"/>
                              <w:rPr>
                                <w:rFonts w:ascii="標楷體" w:eastAsia="標楷體" w:hAnsi="標楷體"/>
                                <w:sz w:val="26"/>
                                <w:szCs w:val="26"/>
                              </w:rPr>
                            </w:pPr>
                            <w:r>
                              <w:rPr>
                                <w:rFonts w:ascii="標楷體" w:eastAsia="標楷體" w:hAnsi="標楷體"/>
                                <w:sz w:val="26"/>
                                <w:szCs w:val="26"/>
                              </w:rPr>
                              <w:t>文件不齊</w:t>
                            </w:r>
                          </w:p>
                          <w:p w:rsidR="00913C47" w:rsidRDefault="0063162D">
                            <w:pPr>
                              <w:jc w:val="center"/>
                              <w:rPr>
                                <w:rFonts w:ascii="標楷體" w:eastAsia="標楷體" w:hAnsi="標楷體"/>
                                <w:sz w:val="26"/>
                                <w:szCs w:val="26"/>
                              </w:rPr>
                            </w:pPr>
                            <w:r>
                              <w:rPr>
                                <w:rFonts w:ascii="標楷體" w:eastAsia="標楷體" w:hAnsi="標楷體"/>
                                <w:sz w:val="26"/>
                                <w:szCs w:val="26"/>
                              </w:rPr>
                              <w:t>限期3天補件</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圓角矩形 22" o:spid="_x0000_s1031" style="position:absolute;margin-left:67.75pt;margin-top:9.35pt;width:103.8pt;height:5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18260,66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LrsgYAAIcVAAAOAAAAZHJzL2Uyb0RvYy54bWysmN2Om1YQx+8r9R2OuGyVtfmG1XqjKFGq&#10;SlEbJamUXGLMWVvCQIFdO3mM9rZSpd5UfYg+TtQ+Rv8zwBg4bC+qbhQbfP7MmfnNnA/OzdPzMVcP&#10;Wd0cymJj2VdrS2VFWu4Oxd3G+uHdyyeRpZo2KXZJXhbZxvqYNdbT2y+/uDlV15lT7st8l9UKRorm&#10;+lRtrH3bVterVZPus2PSXJVVVqBRl/UxaXFb3612dXKC9WO+ctbrYHUq611Vl2nWNPj1Rddo3bJ9&#10;rbO0/V7rJmtVvrHgW8ufNX9u6XN1e5Nc39VJtT+kvRvJf/DimBwKdCqmXiRtou7rg2HqeEjrsil1&#10;e5WWx1Wp9SHNOAZEY69n0bzdJ1XGsQBOUwmm5v8zm3738LpWhx1y51mqSI7I0edffv7795/++vWP&#10;z3/+phyHGJ2q5hrSt9Xrur9rcEkBn3V9pG+Eos7M9aNwzc6tSvGj7dqREwB/irYgiIM1g19dnk7v&#10;m/abrGRLycOrpmWWu94hjUf1MUdiHpJcuZfHR1LjGXv8jL2O1vTX51sMO2OR7y1q3LHGDlB1C4YA&#10;7+Lhad6NP27dz1uDcWvTzJvDcbMRAcZX1/FXK+V7duz6tsK/0PHXrjs3FQ9i4uj582Z7wpmZGZIJ&#10;1ieO7YVe5AZeaAgnaP9FJ3iTbaO0Z9gRstxu+ixsuT0wnhe6AKQjYhMZEG1hXB0KtVZ6rZajF9pf&#10;P4EMQh4dGPZSUbYwfnqttO0iJGXPnXIENIs8pf0FkaBmka90sCASzBRejB6XRMIYbusQolAZDBwB&#10;TZbsGKQcux9q4wAdAU46B6Qe0Y3Bs6XOqsFC2MNeryOrhs5kb8B3BP4RedQOmCGsbo6XDLkCnwMA&#10;L6iM7lyhz6rwEdUEvxMhRNNzjMPLGNWuQ6YiwyvBTzlybSoulOXcd4HPKi7BBdUYPSVbO0inYWsM&#10;nqpiUSTUGQPKeVEl3EkF5xdV3gS8S6NnwS1PwHOI7uIo84Q7i1DO6NZg6gl4VkWsMph6Qp6dx2Bc&#10;dEvIs4oqa8l5IZ+WDeUZ0cxSiKmyr4ZuwjOK2BPkncCYxT2hTROD56BQUHiGHV9wDzJWzv3xhfcg&#10;oyQbKgE+qGDM8MyfAo8JOPDOCPgCnG2hu2X/hfggW/ZfkFOSPR4S5tLmC3VWeVwKseGZoGeVz/4b&#10;M6U/509DdW6KtjvdwjwAw5A2RMIe/XWeGwtYYJD3wQFZm1ENhP3QIXYC2jcyGRj0fcqSwSIQ/N3C&#10;ayQ7EPDUoc8D1fRKuPciTJAmBsE+iHxaEo21PhDwnUsGq1CgdwJjrIcCnHsKHim9cMLch2yx9MIJ&#10;cpItDZ1wArw3ZtAMZ7iNySyc4qalZmnUh1PgJCHlvFrCKXLIAlQBKntWVaEgZ2DQ+dhkoLhnOuyp&#10;RmscLTnBwkoYTfB7oBXQf6NGowl/1pFFI9/RJAGsQxICI+2RkYIQBYb0zaOQJAzlEcI/JHCum+YC&#10;voWgjOKa6ybJoJk6BEEwnesm2WAd4kAq5zrJBi1C0Vq5NgAa3caSjGE8RegasGbm4kk6fIQRYV0D&#10;rLlO0sHd0tYwDFwjG7Fkg2ZPWIsdc6zHkgoSYROAsouNAoglEazi3dCCStJAfsU0+BbW5FiSwKpH&#10;1vdYUsCq0fqO19S7Xf96mezl4v0Hdbd7k+n3G4veT7HhpCv0dUzOdIWXKXqJrbAPwCuwBi6Ft1/t&#10;clJhM9m//3B7wxe9zfRcXK5UQicobrrzxmb2KVtpKUN4FE9QH/jq5JMua5Y+pI9oly1vH1U7Yz/y&#10;BdudP30ENU5e6MxFx4gbpy78jXMXTdnAyYsGb66yKmkHpnRJ4RzLh+xdyfDajh1yM2F3USR1+q5U&#10;pzewSBurPV9A3rTPiJ+mGac5dddY+bjLvJhax3NkvduoIIqhfWwbJtk2rYqDbRpmYrsPZ3i26jzH&#10;RqTznIf8sm1a1dg2rV5ie+R31I+0uW3ImQp3vWybVpWOCYIcbEd03TOJer/TvGyyrqi6NMCepAbX&#10;4wOapswPu5eHPKcUNfXd9nleK5wobKyX/NeX0ESWF+q0sRwcsWAuSROc9Ok8abmkJrqJOT5p4aUG&#10;HkxkVd20L5Jm33XLTX2vOUbEio6rugMqumrP2zMfcfGGgn7ZlruPOPbCuSVKc1/Wnyx1whngxmp+&#10;vE/qzFL5twUO2WLbo3eWlm88P6TX9nrcsh23JEUKUxsrbTHyupvnLe7xEM76APNV8bZKcRrGURfl&#10;s/u21IeWoF986m9w2scDvD+ZpOPE8T2rLuent/8AAAD//wMAUEsDBBQABgAIAAAAIQDTAYcc4AAA&#10;AAoBAAAPAAAAZHJzL2Rvd25yZXYueG1sTI9BT8MwDIXvSPyHyEhcEEu7bDBK0wlVAokDBwYq16wx&#10;baFxqibrun+POcHNz356/l6+nV0vJhxD50lDukhAINXedtRoeH97vN6ACNGQNb0n1HDCANvi/Cw3&#10;mfVHesVpFxvBIRQyo6GNccikDHWLzoSFH5D49ulHZyLLsZF2NEcOd71cJsmNdKYj/tCaAcsW6+/d&#10;wWn4SuqqvCufbCinl+f5qlInVX1ofXkxP9yDiDjHPzP84jM6FMy09weyQfSs1XrNVh42tyDYoFYq&#10;BbHnxXKVgixy+b9C8QMAAP//AwBQSwECLQAUAAYACAAAACEAtoM4kv4AAADhAQAAEwAAAAAAAAAA&#10;AAAAAAAAAAAAW0NvbnRlbnRfVHlwZXNdLnhtbFBLAQItABQABgAIAAAAIQA4/SH/1gAAAJQBAAAL&#10;AAAAAAAAAAAAAAAAAC8BAABfcmVscy8ucmVsc1BLAQItABQABgAIAAAAIQCjd7LrsgYAAIcVAAAO&#10;AAAAAAAAAAAAAAAAAC4CAABkcnMvZTJvRG9jLnhtbFBLAQItABQABgAIAAAAIQDTAYcc4AAAAAoB&#10;AAAPAAAAAAAAAAAAAAAAAAwJAABkcnMvZG93bnJldi54bWxQSwUGAAAAAAQABADzAAAAGQoAAAAA&#10;" adj="-11796480,,5400" path="m111600,at,,223200,223200,111600,,,111600l,558000at,446400,223200,669600,,558000,111600,669600l1206660,669600at1095060,446400,1318260,669600,1206660,669600,1318260,558000l1318260,111600at1095060,,1318260,223200,1318260,111600,1206660,l111600,xe" strokeweight=".70561mm">
                <v:stroke joinstyle="miter"/>
                <v:formulas/>
                <v:path arrowok="t" o:connecttype="custom" o:connectlocs="659130,0;1318260,334800;659130,669600;0,334800" o:connectangles="270,0,90,180" textboxrect="32688,32688,1285572,636912"/>
                <v:textbox>
                  <w:txbxContent>
                    <w:p w:rsidR="00913C47" w:rsidRDefault="0063162D">
                      <w:pPr>
                        <w:jc w:val="center"/>
                        <w:rPr>
                          <w:rFonts w:ascii="標楷體" w:eastAsia="標楷體" w:hAnsi="標楷體"/>
                          <w:sz w:val="26"/>
                          <w:szCs w:val="26"/>
                        </w:rPr>
                      </w:pPr>
                      <w:r>
                        <w:rPr>
                          <w:rFonts w:ascii="標楷體" w:eastAsia="標楷體" w:hAnsi="標楷體"/>
                          <w:sz w:val="26"/>
                          <w:szCs w:val="26"/>
                        </w:rPr>
                        <w:t>文件不齊</w:t>
                      </w:r>
                    </w:p>
                    <w:p w:rsidR="00913C47" w:rsidRDefault="0063162D">
                      <w:pPr>
                        <w:jc w:val="center"/>
                        <w:rPr>
                          <w:rFonts w:ascii="標楷體" w:eastAsia="標楷體" w:hAnsi="標楷體"/>
                          <w:sz w:val="26"/>
                          <w:szCs w:val="26"/>
                        </w:rPr>
                      </w:pPr>
                      <w:r>
                        <w:rPr>
                          <w:rFonts w:ascii="標楷體" w:eastAsia="標楷體" w:hAnsi="標楷體"/>
                          <w:sz w:val="26"/>
                          <w:szCs w:val="26"/>
                        </w:rPr>
                        <w:t>限期3天補件</w:t>
                      </w:r>
                    </w:p>
                  </w:txbxContent>
                </v:textbox>
              </v:shape>
            </w:pict>
          </mc:Fallback>
        </mc:AlternateContent>
      </w:r>
      <w:r w:rsidR="00715D63">
        <w:rPr>
          <w:noProof/>
        </w:rPr>
        <mc:AlternateContent>
          <mc:Choice Requires="wps">
            <w:drawing>
              <wp:anchor distT="0" distB="0" distL="114300" distR="114300" simplePos="0" relativeHeight="251667456" behindDoc="0" locked="0" layoutInCell="1" allowOverlap="1">
                <wp:simplePos x="0" y="0"/>
                <wp:positionH relativeFrom="column">
                  <wp:posOffset>-400050</wp:posOffset>
                </wp:positionH>
                <wp:positionV relativeFrom="paragraph">
                  <wp:posOffset>118745</wp:posOffset>
                </wp:positionV>
                <wp:extent cx="989965" cy="662305"/>
                <wp:effectExtent l="0" t="0" r="19685" b="23495"/>
                <wp:wrapNone/>
                <wp:docPr id="12" name="圓角矩形 2"/>
                <wp:cNvGraphicFramePr/>
                <a:graphic xmlns:a="http://schemas.openxmlformats.org/drawingml/2006/main">
                  <a:graphicData uri="http://schemas.microsoft.com/office/word/2010/wordprocessingShape">
                    <wps:wsp>
                      <wps:cNvSpPr/>
                      <wps:spPr>
                        <a:xfrm>
                          <a:off x="0" y="0"/>
                          <a:ext cx="989965" cy="66230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000000"/>
                          </a:solidFill>
                          <a:prstDash val="solid"/>
                        </a:ln>
                      </wps:spPr>
                      <wps:txbx>
                        <w:txbxContent>
                          <w:p w:rsidR="00913C47" w:rsidRDefault="0063162D">
                            <w:pPr>
                              <w:jc w:val="center"/>
                              <w:rPr>
                                <w:rFonts w:ascii="標楷體" w:eastAsia="標楷體" w:hAnsi="標楷體"/>
                                <w:sz w:val="26"/>
                                <w:szCs w:val="26"/>
                              </w:rPr>
                            </w:pPr>
                            <w:r>
                              <w:rPr>
                                <w:rFonts w:ascii="標楷體" w:eastAsia="標楷體" w:hAnsi="標楷體"/>
                                <w:sz w:val="26"/>
                                <w:szCs w:val="26"/>
                              </w:rPr>
                              <w:t>文件符合規定</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圓角矩形 2" o:spid="_x0000_s1032" style="position:absolute;margin-left:-31.5pt;margin-top:9.35pt;width:77.95pt;height:52.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89965,662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2XswYAAIUVAAAOAAAAZHJzL2Uyb0RvYy54bWysmM+K3EYQxu+BvEOjY4I9o//S4lljbBwC&#10;JjG2A/ZRq1HvDGgkRa3dGfsxkmsgkEvIQ+RxTPIY+aqkqZHU2hxC1nhXM/r0ddWvqtVSP3l6OpTq&#10;vmjNvq42jvt47aiiyuvtvrrdOD+8e/kocZTpsmqblXVVbJyPhXGeXn/5xZNjc1V49a4ut0WrYFKZ&#10;q2OzcXZd11ytVibfFYfMPK6bosJJXbeHrMPH9na1bbMj3A/lyluvo9WxbrdNW+eFMfj2RX/SuWZ/&#10;rYu8+15rU3Sq3DiIrePfLf++od+r6yfZ1W2bNbt9PoSR/YcoDtm+wqBi9SLrMnXX7i2rwz5va1Pr&#10;7nFeH1a11vu84ByQjbueZfN2lzUF5wI4phFM5v+zzb+7f92q/Ra18xxVZQfU6PMvP//9+09//frH&#10;5z9/Ux4hOjbmCsq3zet2+GRwSPmedHugv8hEnRjrR8FanDqV48s0SdModFSOU1Hk+euQPFeXi/M7&#10;031T1GyU3b8yHZPcDuFo1E0fSpTlPiuVH625arh8JLWuccfXuOtkTT9DtcUYGV+Mw2BR4481boSe&#10;WzAKxqLjfBikfhlmNz8bjc8aMz8dj09bGWB29dZfrVQYuKkfugr/Yi9c+/7cKj2LiWPARUDDCg13&#10;wpmZzR3cCdZHnhvEQeJHQWwJJ2j/RSd4sxujdGD5CFk+b8csbPl8ZF0vdAFIJ8QmsSC6wrjZV2qt&#10;9FotZy+0v34EGYQ8OSYMhfHTK6VdHykpdx6UJ6BZFCgdLogENYtCpaMFkWCm9FKMuCQSxghbxxDF&#10;ymLgCWhyclOQ8txhqo0T9AQ46TyQekA3Bs9OvavFQtjDb9CRq6Wz2VvwPYF/QB21B2ZIq7/DS5f7&#10;Ap8TAC+orOF8oc+q+AHVBL+XIEU7cszDyxzVvkdWiRWV4Kca+S41F9pyHrvAZxW34IJqjJ6KrT2U&#10;0/Iag6euWBQJdcaAdl5UCXdSIfhFVTAB79PsWQgrEPCcor84ywLhziK0M4a1mAYCnlUJqyymgZDn&#10;4DEZF8MS8qyizloKXsjntaE6I5tZCXGrHLqhv+FZTRwI8l5g3cUDoU03hsBDo6DxLJ9QcJ9lrJzH&#10;Ewrvs4yKbKkE+FkFMyuycAo8JeDAOyMQCnD2wnDL8Qvxs2w5fkFORQ54SthLWyjUWRVwK6RWZIKe&#10;VSHHb90pwzl/mqpzq8iijyltiYQ9xusjtxawyCIfggOqNqMaCftzhfAkoEOrkpFFP6QqWSzoea1/&#10;sugXXqvYkYCnAUOeqHZUwn0Q4QZpYxDsZ1FIS6K11kcCvg/JYhUL9F5gzfVYgPNI0QOtF0+Yh5At&#10;tl48QU6ypakTT4APZhbNeIbbupnFU9y01CzN+ngKnCSknHdLPEUOWYQuQGfPuioW5AwMuhAPGWju&#10;mQ7PVKM1jpacaGElTCb4A9CK6L/Vo8mEP+vI0ap3MikA61CEyCp7YpUgRoOhfPMspAjn9ogRHwo4&#10;101rgdhiUEZzzXWTYtCdOgZBMJ3rJtVgHfJAKec6qQYtQsla+S4AWsOmUozzfEowNGDN7NJJOUKk&#10;kWBdA6y5TsrBw9KjYRz5VjVSqQbdPeGWevZcT6UUJMJDANoutRoglUKwip+GFlRSBoorpcm3sCan&#10;UgRWPbC+p1ICVo3Wd7xn3m6H18tsJwfvP6jb7ZtCv9849H6KB046wliH7ERHeJmil9gGzwF4A9bA&#10;pfD2q30uKr277t5/4Hdg8cxP1eCOI5XR/omfb4OxzS5nl44qBA/oaAyRT4ZsWXqfP6Bddr55UO2N&#10;4ygXvPt4hgxa7LvQjotOkTf2XPgvdl00VQP7Lhq8ucuarDszpUNK51DfF+9qhtf17FCbCbuLImvz&#10;d7U6voEjPVjt+ABy0z0jfpruOObYH2Pl4yHLauqO68i9f1BBFufzY29YsjetimdvmmbiPaRzvrbp&#10;I8eDSB85T/llb1rV2JtWL/EexZ0MM23uDTlT4aGXvWlV6ZkgybN3QscDk2SIOy9rU/RN1ZcBflIa&#10;HI83aExd7rcv92VJJTLt7c3zslXYUdg4L/lnaKGJrKzUceN42GLBvSTPsM+ny6zjlproJna808JL&#10;DSKYyJrWdC8ys+uH5VPDqCVmxIp2q/r9KTrqTjcn3uBijvTNTb39iE0v7FqiNXd1+8lRR+wAbhzz&#10;413WFo4qv62wxZa6Ab2zdPwhCGN6bW/HZ27GZ7Iqh9XGyTvMvP7D8w6fcRF2+gDzVfW2ybHNxllX&#10;9bO7rtb7jqBfYho+YK+PJ/iwL0mbiePPrLrsnl7/AwAA//8DAFBLAwQUAAYACAAAACEAz07Y5d4A&#10;AAAJAQAADwAAAGRycy9kb3ducmV2LnhtbEyPO0/DMBSFdyT+g3WR2FqHFJU0xKkQFQwVCy1D2Vz7&#10;kgfxdRS7afj33E4wHn1H51GsJ9eJEYfQeFJwN09AIBlvG6oUfOxfZhmIEDVZ3XlCBT8YYF1eXxU6&#10;t/5M7zjuYiU4hEKuFdQx9rmUwdTodJj7HonZlx+cjiyHStpBnzncdTJNkqV0uiFuqHWPzzWa793J&#10;KQjZYF5H2y7209uh3R427b353Ch1ezM9PYKIOMU/M1zm83QoedPRn8gG0SmYLRf8JTLIHkCwYZWu&#10;QBxZpwxkWcj/D8pfAAAA//8DAFBLAQItABQABgAIAAAAIQC2gziS/gAAAOEBAAATAAAAAAAAAAAA&#10;AAAAAAAAAABbQ29udGVudF9UeXBlc10ueG1sUEsBAi0AFAAGAAgAAAAhADj9If/WAAAAlAEAAAsA&#10;AAAAAAAAAAAAAAAALwEAAF9yZWxzLy5yZWxzUEsBAi0AFAAGAAgAAAAhADPpLZezBgAAhRUAAA4A&#10;AAAAAAAAAAAAAAAALgIAAGRycy9lMm9Eb2MueG1sUEsBAi0AFAAGAAgAAAAhAM9O2OXeAAAACQEA&#10;AA8AAAAAAAAAAAAAAAAADQkAAGRycy9kb3ducmV2LnhtbFBLBQYAAAAABAAEAPMAAAAYCgAAAAA=&#10;" adj="-11796480,,5400" path="m110384,at,,220768,220768,110384,,,110384l,551921at,441537,220768,662305,,551921,110384,662305l879581,662305at769197,441537,989965,662305,879581,662305,989965,551921l989965,110384at769197,,989965,220768,989965,110384,879581,l110384,xe" strokeweight=".70561mm">
                <v:stroke joinstyle="miter"/>
                <v:formulas/>
                <v:path arrowok="t" o:connecttype="custom" o:connectlocs="494983,0;989965,331153;494983,662305;0,331153" o:connectangles="270,0,90,180" textboxrect="32331,32331,957634,629974"/>
                <v:textbox>
                  <w:txbxContent>
                    <w:p w:rsidR="00913C47" w:rsidRDefault="0063162D">
                      <w:pPr>
                        <w:jc w:val="center"/>
                        <w:rPr>
                          <w:rFonts w:ascii="標楷體" w:eastAsia="標楷體" w:hAnsi="標楷體"/>
                          <w:sz w:val="26"/>
                          <w:szCs w:val="26"/>
                        </w:rPr>
                      </w:pPr>
                      <w:r>
                        <w:rPr>
                          <w:rFonts w:ascii="標楷體" w:eastAsia="標楷體" w:hAnsi="標楷體"/>
                          <w:sz w:val="26"/>
                          <w:szCs w:val="26"/>
                        </w:rPr>
                        <w:t>文件符合規定</w:t>
                      </w:r>
                    </w:p>
                  </w:txbxContent>
                </v:textbox>
              </v:shape>
            </w:pict>
          </mc:Fallback>
        </mc:AlternateContent>
      </w:r>
      <w:r w:rsidR="00715D63">
        <w:rPr>
          <w:noProof/>
        </w:rPr>
        <mc:AlternateContent>
          <mc:Choice Requires="wps">
            <w:drawing>
              <wp:anchor distT="0" distB="0" distL="114300" distR="114300" simplePos="0" relativeHeight="251711488" behindDoc="0" locked="0" layoutInCell="1" allowOverlap="1">
                <wp:simplePos x="0" y="0"/>
                <wp:positionH relativeFrom="column">
                  <wp:posOffset>2165985</wp:posOffset>
                </wp:positionH>
                <wp:positionV relativeFrom="paragraph">
                  <wp:posOffset>460375</wp:posOffset>
                </wp:positionV>
                <wp:extent cx="274320" cy="0"/>
                <wp:effectExtent l="0" t="76200" r="11430" b="114300"/>
                <wp:wrapNone/>
                <wp:docPr id="15" name="直線單箭頭接點 16"/>
                <wp:cNvGraphicFramePr/>
                <a:graphic xmlns:a="http://schemas.openxmlformats.org/drawingml/2006/main">
                  <a:graphicData uri="http://schemas.microsoft.com/office/word/2010/wordprocessingShape">
                    <wps:wsp>
                      <wps:cNvCnPr/>
                      <wps:spPr>
                        <a:xfrm>
                          <a:off x="0" y="0"/>
                          <a:ext cx="274320" cy="0"/>
                        </a:xfrm>
                        <a:prstGeom prst="straightConnector1">
                          <a:avLst/>
                        </a:prstGeom>
                        <a:noFill/>
                        <a:ln w="9528" cap="flat">
                          <a:solidFill>
                            <a:srgbClr val="000000"/>
                          </a:solidFill>
                          <a:prstDash val="solid"/>
                          <a:tailEnd type="arrow"/>
                        </a:ln>
                      </wps:spPr>
                      <wps:bodyPr/>
                    </wps:wsp>
                  </a:graphicData>
                </a:graphic>
              </wp:anchor>
            </w:drawing>
          </mc:Choice>
          <mc:Fallback>
            <w:pict>
              <v:shape w14:anchorId="345EC948" id="直線單箭頭接點 16" o:spid="_x0000_s1026" type="#_x0000_t32" style="position:absolute;margin-left:170.55pt;margin-top:36.25pt;width:21.6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x2wEAAGQDAAAOAAAAZHJzL2Uyb0RvYy54bWysU72OEzEQ7pF4B8s92WThjmOVzRUJR4Mg&#10;EvAAE69315L/NDbZ5CUoKUBCNJR3FRLFPQ9E9xaMnVyOnw6xhdf2+PvG3zfj6fnGaLaWGJSzNZ+M&#10;xpxJK1yjbFfzN68vHpxxFiLYBrSzsuZbGfj57P696eArWbre6UYiIxIbqsHXvI/RV0URRC8NhJHz&#10;0lKwdWgg0hK7okEYiN3oohyPT4vBYePRCRkC7S72QT7L/G0rRXzZtkFGpmtOd4t5xDyu0ljMplB1&#10;CL5X4nAN+IdbGFCWkh6pFhCBvUX1F5VRAl1wbRwJZwrXtkrIrIHUTMZ/qHnVg5dZC5kT/NGm8P9o&#10;xYv1EplqqHYnnFkwVKPdx6+7bx++v7/aXV3efL788e7LzfUnNjlNZg0+VISZ2yUeVsEvMSnftGjS&#10;nzSxTTZ4ezRYbiITtFk+fvSwpDKI21Bxh/MY4jPpDEuTmoeIoLo+zp21VEWHk+wvrJ+HSJkJeAtI&#10;Sa27UFrnYmrLhpo/OSmp8wRQS7UaYsYGp1WTziVEwG4118jWkDojf0kf8f52LCVZQOj353Jo3zMR&#10;lH5qGxa3niwDRDcc8NoSTfJp70yarVyzzYblfSplTnRou9Qrv64z+u5xzH4CAAD//wMAUEsDBBQA&#10;BgAIAAAAIQB3Ccge3gAAAAkBAAAPAAAAZHJzL2Rvd25yZXYueG1sTI/BTsMwDIbvSLxDZCQuiKVd&#10;O5hK02kaAjHtxOAB3Ca0FY3TJdlW3h4jDnC0/fn353I12UGcjA+9IwXpLAFhqHG6p1bB+9vT7RJE&#10;iEgaB0dGwZcJsKouL0ostDvTqzntYys4hEKBCroYx0LK0HTGYpi50RDPPpy3GLn0rdQezxxuBzlP&#10;kjtpsSe+0OFoNp1pPvdHyxrbxeHmsKbHTZ4917sed8NL65W6vprWDyCimeIfDD/6vAMVO9XuSDqI&#10;QUGWpymjCu7nCxAMZMs8A1H/NmRVyv8fVN8AAAD//wMAUEsBAi0AFAAGAAgAAAAhALaDOJL+AAAA&#10;4QEAABMAAAAAAAAAAAAAAAAAAAAAAFtDb250ZW50X1R5cGVzXS54bWxQSwECLQAUAAYACAAAACEA&#10;OP0h/9YAAACUAQAACwAAAAAAAAAAAAAAAAAvAQAAX3JlbHMvLnJlbHNQSwECLQAUAAYACAAAACEA&#10;kYvwMdsBAABkAwAADgAAAAAAAAAAAAAAAAAuAgAAZHJzL2Uyb0RvYy54bWxQSwECLQAUAAYACAAA&#10;ACEAdwnIHt4AAAAJAQAADwAAAAAAAAAAAAAAAAA1BAAAZHJzL2Rvd25yZXYueG1sUEsFBgAAAAAE&#10;AAQA8wAAAEAFAAAAAA==&#10;" strokeweight=".26467mm">
                <v:stroke endarrow="open"/>
              </v:shape>
            </w:pict>
          </mc:Fallback>
        </mc:AlternateContent>
      </w:r>
    </w:p>
    <w:p w:rsidR="00913C47" w:rsidRDefault="00715D63">
      <w:pPr>
        <w:ind w:left="2693"/>
      </w:pPr>
      <w:r>
        <w:rPr>
          <w:noProof/>
        </w:rPr>
        <mc:AlternateContent>
          <mc:Choice Requires="wps">
            <w:drawing>
              <wp:anchor distT="0" distB="0" distL="114300" distR="114300" simplePos="0" relativeHeight="251709440" behindDoc="0" locked="0" layoutInCell="1" allowOverlap="1">
                <wp:simplePos x="0" y="0"/>
                <wp:positionH relativeFrom="column">
                  <wp:posOffset>604305</wp:posOffset>
                </wp:positionH>
                <wp:positionV relativeFrom="paragraph">
                  <wp:posOffset>227965</wp:posOffset>
                </wp:positionV>
                <wp:extent cx="243840" cy="0"/>
                <wp:effectExtent l="38100" t="76200" r="0" b="114300"/>
                <wp:wrapNone/>
                <wp:docPr id="16" name="直線單箭頭接點 10"/>
                <wp:cNvGraphicFramePr/>
                <a:graphic xmlns:a="http://schemas.openxmlformats.org/drawingml/2006/main">
                  <a:graphicData uri="http://schemas.microsoft.com/office/word/2010/wordprocessingShape">
                    <wps:wsp>
                      <wps:cNvCnPr/>
                      <wps:spPr>
                        <a:xfrm flipH="1">
                          <a:off x="0" y="0"/>
                          <a:ext cx="243840" cy="0"/>
                        </a:xfrm>
                        <a:prstGeom prst="straightConnector1">
                          <a:avLst/>
                        </a:prstGeom>
                        <a:noFill/>
                        <a:ln w="9528" cap="flat">
                          <a:solidFill>
                            <a:srgbClr val="000000"/>
                          </a:solidFill>
                          <a:prstDash val="solid"/>
                          <a:tailEnd type="arrow"/>
                        </a:ln>
                      </wps:spPr>
                      <wps:bodyPr/>
                    </wps:wsp>
                  </a:graphicData>
                </a:graphic>
              </wp:anchor>
            </w:drawing>
          </mc:Choice>
          <mc:Fallback>
            <w:pict>
              <v:shape w14:anchorId="17FAEAE5" id="直線單箭頭接點 10" o:spid="_x0000_s1026" type="#_x0000_t32" style="position:absolute;margin-left:47.6pt;margin-top:17.95pt;width:19.2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Mh4gEAAG4DAAAOAAAAZHJzL2Uyb0RvYy54bWysU72OEzEQ7pF4B8s92SQcp2OVzRUJBwWC&#10;SAcPMPHau5a8tjU22eQlKClAQjSUdxUSBc8D0b0FY28ux0+H2MLyePx9nvnm29n5tjNsIzFoZys+&#10;GY05k1a4Wtum4q9fXTw44yxEsDUYZ2XFdzLw8/n9e7Pel3LqWmdqiYxIbCh7X/E2Rl8WRRCt7CCM&#10;nJeWksphB5FCbIoaoSf2zhTT8fi06B3WHp2QIdDpckjyeeZXSor4UqkgIzMVp9piXjGv67QW8xmU&#10;DYJvtTiUAf9QRQfa0qNHqiVEYG9Q/0XVaYEuOBVHwnWFU0oLmXugbibjP7q5bMHL3AuJE/xRpvD/&#10;aMWLzQqZrml2p5xZ6GhG+w9f9l/ff393vb++uvl09ePt55tvH9kki9X7UBJmYVdI0qUo+BWmzrcK&#10;O6aM9s+IK2tB3bFtlnp3lFpuIxN0OD15eHZCAxG3qWJgSEweQ3wqXcfSpuIhIuimjQtnLc3T4cAO&#10;m+chUg0EvAUksHUX2pg8VmNZX/HHj6bkQQFkLmUg5sqCM7pO9xIiYLNeGGQbSB7JX7IF8f52LT2y&#10;hNAO93JqcE8EbZ7YmsWdJ/EA0fUHvLFEc6dR2q1dvcvS5XMaan7oYMDkml/jjL77TeY/AQAA//8D&#10;AFBLAwQUAAYACAAAACEApNqUA94AAAAIAQAADwAAAGRycy9kb3ducmV2LnhtbEyPwU7DMBBE70j8&#10;g7VIXFDrkJCIhjgVUEXiSkMOvbnxEgfidRS7bfr3uOIAx9kZzbwt1rMZ2BEn11sScL+MgCG1VvXU&#10;Cfioq8UjMOclKTlYQgFndLAur68KmSt7onc8bn3HQgm5XArQ3o85567VaKRb2hEpeJ92MtIHOXVc&#10;TfIUys3A4yjKuJE9hQUtR3zV2H5vD0ZApe/qJovPu4fNy9tXOtfNtKkaIW5v5ucnYB5n/xeGC35A&#10;hzIw7e2BlGODgFUah6SAJF0Bu/hJkgHb/x54WfD/D5Q/AAAA//8DAFBLAQItABQABgAIAAAAIQC2&#10;gziS/gAAAOEBAAATAAAAAAAAAAAAAAAAAAAAAABbQ29udGVudF9UeXBlc10ueG1sUEsBAi0AFAAG&#10;AAgAAAAhADj9If/WAAAAlAEAAAsAAAAAAAAAAAAAAAAALwEAAF9yZWxzLy5yZWxzUEsBAi0AFAAG&#10;AAgAAAAhAIalYyHiAQAAbgMAAA4AAAAAAAAAAAAAAAAALgIAAGRycy9lMm9Eb2MueG1sUEsBAi0A&#10;FAAGAAgAAAAhAKTalAPeAAAACAEAAA8AAAAAAAAAAAAAAAAAPAQAAGRycy9kb3ducmV2LnhtbFBL&#10;BQYAAAAABAAEAPMAAABHBQAAAAA=&#10;" strokeweight=".26467mm">
                <v:stroke endarrow="open"/>
              </v:shape>
            </w:pict>
          </mc:Fallback>
        </mc:AlternateContent>
      </w:r>
    </w:p>
    <w:p w:rsidR="00913C47" w:rsidRDefault="00913C47">
      <w:pPr>
        <w:ind w:left="2693"/>
      </w:pPr>
    </w:p>
    <w:p w:rsidR="00913C47" w:rsidRDefault="00715D63">
      <w:pPr>
        <w:ind w:left="2693"/>
      </w:pPr>
      <w:r>
        <w:rPr>
          <w:rFonts w:ascii="標楷體" w:eastAsia="標楷體" w:hAnsi="標楷體"/>
          <w:noProof/>
          <w:szCs w:val="24"/>
        </w:rPr>
        <mc:AlternateContent>
          <mc:Choice Requires="wps">
            <w:drawing>
              <wp:anchor distT="0" distB="0" distL="114300" distR="114300" simplePos="0" relativeHeight="251697152" behindDoc="0" locked="0" layoutInCell="1" allowOverlap="1">
                <wp:simplePos x="0" y="0"/>
                <wp:positionH relativeFrom="column">
                  <wp:posOffset>3033395</wp:posOffset>
                </wp:positionH>
                <wp:positionV relativeFrom="paragraph">
                  <wp:posOffset>115355</wp:posOffset>
                </wp:positionV>
                <wp:extent cx="0" cy="395605"/>
                <wp:effectExtent l="95250" t="0" r="114300" b="61595"/>
                <wp:wrapNone/>
                <wp:docPr id="17" name="直線單箭頭接點 38"/>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9528" cap="flat">
                          <a:solidFill>
                            <a:srgbClr val="000000"/>
                          </a:solidFill>
                          <a:prstDash val="solid"/>
                          <a:tailEnd type="arrow"/>
                        </a:ln>
                      </wps:spPr>
                      <wps:bodyPr/>
                    </wps:wsp>
                  </a:graphicData>
                </a:graphic>
              </wp:anchor>
            </w:drawing>
          </mc:Choice>
          <mc:Fallback>
            <w:pict>
              <v:shape w14:anchorId="454966B8" id="直線單箭頭接點 38" o:spid="_x0000_s1026" type="#_x0000_t32" style="position:absolute;margin-left:238.85pt;margin-top:9.1pt;width:0;height:31.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2r3AEAAGQDAAAOAAAAZHJzL2Uyb0RvYy54bWysU82O0zAQviPxDpbvNGlXXXajpntoWS4I&#10;KgEPMHWcxpJjW2PTtC/BkQNIiAvH3dNKHHie3WrfgrETuvzcEDk48Xi+z/N9M5ld7FrNthK9sqbk&#10;41HOmTTCVspsSv72zeWTM858AFOBtkaWfC89v5g/fjTrXCEntrG6ksiIxPiicyVvQnBFlnnRyBb8&#10;yDpp6LC22EKgLW6yCqEj9lZnkzw/zTqLlUMrpPcUXfaHfJ7461qK8KquvQxMl5xqC2nFtK7jms1n&#10;UGwQXKPEUAb8QxUtKEOXHqmWEIC9Q/UXVasEWm/rMBK2zWxdKyGTBlIzzv9Q87oBJ5MWMse7o03+&#10;/9GKl9sVMlVR755yZqClHh0+3Ry+fbz9cH24vrr/cnX3/uv998/s5Cya1TlfEGZhVjjsvFthVL6r&#10;sY1v0sR2yeD90WC5C0z0QUHRk/PpaT6NdNkDzqEPz6VtWfwouQ8IatOEhTWGumhxnPyF7QsfeuBP&#10;QLzU2EulNcWh0IZ1JT+fTmjyBNBI1RpCwnqrVRXzYprHzXqhkW0hTkZ6hoJ+S4uXLME3fV46imlQ&#10;BFD6malY2DuyDBBtN+C1IV3Rp96Z+LW21T4ZluLUyqR8GLs4K7/uE/rh55j/AAAA//8DAFBLAwQU&#10;AAYACAAAACEAn6lhFd0AAAAJAQAADwAAAGRycy9kb3ducmV2LnhtbEyPwU7DMBBE70j8g7VIXBB1&#10;KC2JQpyqKgKBeqLwAZvYJBH2OrXdNvw9izjAcXdmZ99Uq8lZcTQhDp4U3MwyEIZarwfqFLy/PV4X&#10;IGJC0mg9GQVfJsKqPj+rsNT+RK/muEud4BCKJSroUxpLKWPbG4dx5kdDrH344DDxGDqpA5443Fk5&#10;z7I76XAg/tDjaDa9aT93B8cYL8v91X5ND5vF7VOzHXBrn7ug1OXFtL4HkcyU/szwg883UDNT4w+k&#10;o7AKFnmes5WFYg6CDb+LRkGRLUHWlfzfoP4GAAD//wMAUEsBAi0AFAAGAAgAAAAhALaDOJL+AAAA&#10;4QEAABMAAAAAAAAAAAAAAAAAAAAAAFtDb250ZW50X1R5cGVzXS54bWxQSwECLQAUAAYACAAAACEA&#10;OP0h/9YAAACUAQAACwAAAAAAAAAAAAAAAAAvAQAAX3JlbHMvLnJlbHNQSwECLQAUAAYACAAAACEA&#10;syt9q9wBAABkAwAADgAAAAAAAAAAAAAAAAAuAgAAZHJzL2Uyb0RvYy54bWxQSwECLQAUAAYACAAA&#10;ACEAn6lhFd0AAAAJAQAADwAAAAAAAAAAAAAAAAA2BAAAZHJzL2Rvd25yZXYueG1sUEsFBgAAAAAE&#10;AAQA8wAAAEAFA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92032" behindDoc="0" locked="0" layoutInCell="1" allowOverlap="1">
                <wp:simplePos x="0" y="0"/>
                <wp:positionH relativeFrom="column">
                  <wp:posOffset>102870</wp:posOffset>
                </wp:positionH>
                <wp:positionV relativeFrom="paragraph">
                  <wp:posOffset>114300</wp:posOffset>
                </wp:positionV>
                <wp:extent cx="0" cy="395605"/>
                <wp:effectExtent l="95250" t="0" r="114300" b="61595"/>
                <wp:wrapNone/>
                <wp:docPr id="18" name="直線單箭頭接點 35"/>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9528" cap="flat">
                          <a:solidFill>
                            <a:srgbClr val="000000"/>
                          </a:solidFill>
                          <a:prstDash val="solid"/>
                          <a:tailEnd type="arrow"/>
                        </a:ln>
                      </wps:spPr>
                      <wps:bodyPr/>
                    </wps:wsp>
                  </a:graphicData>
                </a:graphic>
              </wp:anchor>
            </w:drawing>
          </mc:Choice>
          <mc:Fallback>
            <w:pict>
              <v:shape w14:anchorId="20D8C521" id="直線單箭頭接點 35" o:spid="_x0000_s1026" type="#_x0000_t32" style="position:absolute;margin-left:8.1pt;margin-top:9pt;width:0;height:31.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9Q2gEAAGQDAAAOAAAAZHJzL2Uyb0RvYy54bWysU72OEzEQ7pF4B8s92SSnnLhVNlckHA2C&#10;SMADTLzeXUv+09hkk5egpAAJ0VDeVSdR8DwQ3Vsw9oYcPx1iC6899veNv2/G88ud0WwrMShnKz4Z&#10;jTmTVrha2bbir19dPXrMWYhga9DOyorvZeCXi4cP5r0v5dR1TtcSGZHYUPa+4l2MviyKIDppIIyc&#10;l5Y2G4cGIi2xLWqEntiNLqbj8XnRO6w9OiFDoOhq2OSLzN80UsQXTRNkZLridLeYR8zjJo3FYg5l&#10;i+A7JY7XgH+4hQFlKemJagUR2BtUf1EZJdAF18SRcKZwTaOEzBpIzWT8h5qXHXiZtZA5wZ9sCv+P&#10;VjzfrpGpmmpHlbJgqEaHD7eHL++/vbs53Fzffbr+/vbz3deP7GyWzOp9KAmztGs8roJfY1K+a9Ck&#10;P2liu2zw/mSw3EUmhqCg6NnF7Hyc6Yp7nMcQn0pnWJpUPEQE1XZx6aylKjqcZH9h+yxEykzAn4CU&#10;1LorpXUuprasr/jFbEp6BFBLNRpixganVZ3OJUTAdrPUyLaQOiN/SR/x/nYsJVlB6IZzeWvomQhK&#10;P7E1i3tPlgGi6494bYkm+TQ4k2YbV++zYTlOpcyJjm2XeuXXdUbfP47FDwAAAP//AwBQSwMEFAAG&#10;AAgAAAAhAEvV1u/bAAAABwEAAA8AAABkcnMvZG93bnJldi54bWxMj8FOwzAQRO9I/IO1SFxQ69BC&#10;FYU4VVUEAvVE6QdsYpNE2OvUdtvw92xOcFqNZnb2bbkenRVnE2LvScH9PANhqPG6p1bB4fNlloOI&#10;CUmj9WQU/JgI6+r6qsRC+wt9mPM+tYJLKBaooEtpKKSMTWccxrkfDLH35YPDxDK0Uge8cLmzcpFl&#10;K+mwJ77Q4WC2nWm+9yfHGO+Px7vjhp63D8vXetfjzr61Qanbm3HzBCKZMf2FYcLnHaiYqfYn0lFY&#10;1qsFJ3nm/NLkT7pWkGdLkFUp//NXvwAAAP//AwBQSwECLQAUAAYACAAAACEAtoM4kv4AAADhAQAA&#10;EwAAAAAAAAAAAAAAAAAAAAAAW0NvbnRlbnRfVHlwZXNdLnhtbFBLAQItABQABgAIAAAAIQA4/SH/&#10;1gAAAJQBAAALAAAAAAAAAAAAAAAAAC8BAABfcmVscy8ucmVsc1BLAQItABQABgAIAAAAIQDdP89Q&#10;2gEAAGQDAAAOAAAAAAAAAAAAAAAAAC4CAABkcnMvZTJvRG9jLnhtbFBLAQItABQABgAIAAAAIQBL&#10;1dbv2wAAAAcBAAAPAAAAAAAAAAAAAAAAADQEAABkcnMvZG93bnJldi54bWxQSwUGAAAAAAQABADz&#10;AAAAPAUAAAAA&#10;" strokeweight=".26467mm">
                <v:stroke endarrow="open"/>
              </v:shape>
            </w:pict>
          </mc:Fallback>
        </mc:AlternateContent>
      </w:r>
    </w:p>
    <w:p w:rsidR="00913C47" w:rsidRDefault="00913C47">
      <w:pPr>
        <w:ind w:left="2693"/>
      </w:pPr>
    </w:p>
    <w:p w:rsidR="00913C47" w:rsidRDefault="00F377F1">
      <w:pPr>
        <w:ind w:left="2693"/>
      </w:pPr>
      <w:r>
        <w:rPr>
          <w:noProof/>
        </w:rPr>
        <mc:AlternateContent>
          <mc:Choice Requires="wps">
            <w:drawing>
              <wp:anchor distT="0" distB="0" distL="114300" distR="114300" simplePos="0" relativeHeight="251680768" behindDoc="0" locked="0" layoutInCell="1" allowOverlap="1">
                <wp:simplePos x="0" y="0"/>
                <wp:positionH relativeFrom="column">
                  <wp:posOffset>-363495</wp:posOffset>
                </wp:positionH>
                <wp:positionV relativeFrom="paragraph">
                  <wp:posOffset>80090</wp:posOffset>
                </wp:positionV>
                <wp:extent cx="1000800" cy="511200"/>
                <wp:effectExtent l="0" t="0" r="27940" b="22225"/>
                <wp:wrapNone/>
                <wp:docPr id="20" name="圓角矩形 23"/>
                <wp:cNvGraphicFramePr/>
                <a:graphic xmlns:a="http://schemas.openxmlformats.org/drawingml/2006/main">
                  <a:graphicData uri="http://schemas.microsoft.com/office/word/2010/wordprocessingShape">
                    <wps:wsp>
                      <wps:cNvSpPr/>
                      <wps:spPr>
                        <a:xfrm>
                          <a:off x="0" y="0"/>
                          <a:ext cx="1000800" cy="5112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000000"/>
                          </a:solidFill>
                          <a:prstDash val="solid"/>
                        </a:ln>
                      </wps:spPr>
                      <wps:txbx>
                        <w:txbxContent>
                          <w:p w:rsidR="00F377F1" w:rsidRPr="00F377F1" w:rsidRDefault="00F377F1" w:rsidP="00F377F1">
                            <w:pPr>
                              <w:spacing w:line="400" w:lineRule="exact"/>
                              <w:jc w:val="center"/>
                              <w:rPr>
                                <w:rFonts w:ascii="標楷體" w:eastAsia="標楷體" w:hAnsi="標楷體" w:hint="eastAsia"/>
                                <w:sz w:val="28"/>
                                <w:szCs w:val="28"/>
                              </w:rPr>
                            </w:pPr>
                            <w:r>
                              <w:rPr>
                                <w:rFonts w:ascii="標楷體" w:eastAsia="標楷體" w:hAnsi="標楷體" w:hint="eastAsia"/>
                                <w:sz w:val="28"/>
                                <w:szCs w:val="28"/>
                              </w:rPr>
                              <w:t>按月</w:t>
                            </w:r>
                            <w:r w:rsidR="0063162D" w:rsidRPr="00392B91">
                              <w:rPr>
                                <w:rFonts w:ascii="標楷體" w:eastAsia="標楷體" w:hAnsi="標楷體"/>
                                <w:sz w:val="28"/>
                                <w:szCs w:val="28"/>
                              </w:rPr>
                              <w:t>撥款</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圓角矩形 23" o:spid="_x0000_s1033" style="position:absolute;left:0;text-align:left;margin-left:-28.6pt;margin-top:6.3pt;width:78.8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800,51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NiqwYAAIcVAAAOAAAAZHJzL2Uyb0RvYy54bWysmM+K3EYQxu+BvEOjY4I9o//S4lljbBwC&#10;JjG2A/ZRo1HvDGgkRa3dGfsxkmsgkEvIQ+RxTPIY+aqkqZXU2hxCdtlZafpTddWvqtRSP3l6Ppbq&#10;rmjNoa42jvt47aiiyuvdobrZOD+8e/kocZTpsmqXlXVVbJyPhXGeXn/5xZNTc1V49b4ud0WrYKQy&#10;V6dm4+y7rrlarUy+L46ZeVw3RYVBXbfHrMNpe7PatdkJ1o/lyluvo9WpbndNW+eFMfj2RT/oXLN9&#10;rYu8+15rU3Sq3DjwrePPlj+39Lm6fpJd3bRZsz/kgxvZf/DimB0qTCqmXmRdpm7bg2XqeMjb2tS6&#10;e5zXx1Wt9SEvOAZE465n0bzdZ03BsQCOaQST+f/M5t/dvW7VYbdxPOCpsiNy9PmXn//+/ae/fv3j&#10;85+/Kc8nRqfGXEH6tnndDmcGhxTwWbdH+o9Q1Jm5fhSuxblTOb501+t1sob9HGOh6yJxZHR1f3V+&#10;a7pvipotZXevTMcsd4NDGpfqY4nE3GWl8iO5fCS1rnHH17g0P36GfIthbywKg0WNP9a4EZxfMBSM&#10;Raf5NOF4dD8fjcajxsyH4/GwFQH6q0fz1UqFgZv6oavwG3vh2ufUoSYl3PQiJo5BOJ/JnXBmZpZk&#10;gvWR5wZxkPhREFvCCdp/0QnebGuUDiw7QpbHbZ+FLY9H1vVCF4B0QmwSC6IrjJtDpdZKr9Vy9EL7&#10;60eQQehZ8wnjp1dKuz5CUu5cRL3WZ41FgdLhgkhQsyhUOloQCWYKL8WMSyJhDLd1DFGsLAaegCZL&#10;bgpSnju02riGPAFOOg+kHtCNwbOl3qrFQtjD3qAjq5bOZm/B9wT+EXnUHpghrP4eL03gC3wOALyg&#10;sqbzhT6r4gdUE/xeghBtz9GH9z2qfY9MJZZXgp9y5LtUXCjLue8Cn1VcgguqMXpKtvaQTsvWGDxV&#10;xaJIqDMGlPOiSriTCs4vqoIJeJ+6Z8GtQMBziP5ilwXCnUUoZ0xrMQ0EPKsSVllMAyHPzqMZF90S&#10;8qyiylpyXsjntaE8I5pZCnGrHKqhv+FZRRwI8l5g3cUDoU03hsBDoaDwLDuh4L7IWDn3JxTeFxkl&#10;2VIJ8IsKxizPwinwlIAD74xAKMDZFqZb9l+IX2TL/gtySnLALWEvbaFQZ1XApZBangl6VoXsv3Wn&#10;DOf8qVXnpiKLPlraEgl7zNd7bi1gkUU+BAdkbUY1EvaXDOFJQIdWJiOLfkhZslhEgr9feK1kRwKe&#10;Jgy5UW2vhPsgwg3SxiDYL6KQlkRrrY8EfO+SxSoW6L3A6vVYgPNM0QOlF0+Yh5Atll48QU6ypdaJ&#10;J8AHYxbNeIbbupnFU9y01Cx1fTwFThJSzqslniKHLEIVoLJnVRULcgYGXYiHDBT3TIdnqtEaR0tO&#10;tLASJhP8AWhF9GfVaDLhzzqyaOU7mSSAdUhCZKU9sVIQo8CQvnkUkoRLecTwDwmc66a5gG8xKKO4&#10;5rpJMuhOHYMgmM51k2ywDnEglXOdZIMWoWStfBcArWlTScalnxJMDVgzc+kkHSHCSLCuAdZcJ+ng&#10;aenRMI58KxupZIPunrCWenavp5IKEuEhAGWXWgWQSiJYxU9DCypJA/mVUvMtrMmpJIFVD6zvqaSA&#10;VaP1Ha+pN7vh9TLby8H7D+pm96bQ7zcOvZ/igZOOMNcxO9MRXqboJbbBcwBegTVwKbz9ap+TCpvZ&#10;/v0HfgcWm/m5GqzjSGW0g+Lnu2BsZp+zlY4yBBvQ0Rwin0zZsvQuf0C7bHn7oNob+1Eu2O79GSJo&#10;sfNCey46RdzYdeH/2HfRlA3svGjw5iprsu7ClA4pnGN9V7yrGV7Xs0NuJuzuFVmbv6vV6Q0s0oPV&#10;ng8gN90z4qfpjmNO/TFWPp6yrKbWcR1Z7x9UEMVlfGwbJtk2rYoX29RmYnsI53Jt03uOB5Hec275&#10;Zdu0qrFtWr3E9sjvZOi0uW3ImQpPvWybVpWeCYK82E7oeGCSDH7nZW2Kvqj6NMCepAbH4w0aU5eH&#10;3ctDWVKKTHuzfV62CjsKG+cl/wwlNJGVlTphjwlbLLiX5Bl2+nSZdVxSE93EHO+08FIDDyaypjXd&#10;i8zs+2l5aJi1REesaLuq36Cio+68PfMWF7cefbOtdx+x7YV9S5Tmvm4/OeqEPcCNY368zdrCUeW3&#10;FTbZUjegd5aOT4Iwptf2djyyHY9kVQ5TGyfv0Hn9yfMO57gIe32A+ap62+TYDeOoq/rZbVfrQ0fQ&#10;730aTrDbxw0+7EzSduL4nFX3+6fX/wAAAP//AwBQSwMEFAAGAAgAAAAhANAd9oHfAAAACQEAAA8A&#10;AABkcnMvZG93bnJldi54bWxMj8FOwzAQRO9I/IO1SNxaOwFKG+JUJVIP9FDRAnc3XmKLeB1itw1/&#10;j3uC42qeZt6Wy9F17IRDsJ4kZFMBDKnx2lIr4f1tPZkDC1GRVp0nlPCDAZbV9VWpCu3PtMPTPrYs&#10;lVAolAQTY19wHhqDToWp75FS9ukHp2I6h5brQZ1Tuet4LsSMO2UpLRjVY22w+dofnYRVvc029frl&#10;2eHrx3zTLOz3zlgpb2/G1ROwiGP8g+Gin9ShSk4HfyQdWCdh8vCYJzQF+QzYBRDiHthBwuIuA16V&#10;/P8H1S8AAAD//wMAUEsBAi0AFAAGAAgAAAAhALaDOJL+AAAA4QEAABMAAAAAAAAAAAAAAAAAAAAA&#10;AFtDb250ZW50X1R5cGVzXS54bWxQSwECLQAUAAYACAAAACEAOP0h/9YAAACUAQAACwAAAAAAAAAA&#10;AAAAAAAvAQAAX3JlbHMvLnJlbHNQSwECLQAUAAYACAAAACEAakXTYqsGAACHFQAADgAAAAAAAAAA&#10;AAAAAAAuAgAAZHJzL2Uyb0RvYy54bWxQSwECLQAUAAYACAAAACEA0B32gd8AAAAJAQAADwAAAAAA&#10;AAAAAAAAAAAFCQAAZHJzL2Rvd25yZXYueG1sUEsFBgAAAAAEAAQA8wAAABEKAAAAAA==&#10;" adj="-11796480,,5400" path="m85200,at,,170400,170400,85200,,,85200l,426000at,340800,170400,511200,,426000,85200,511200l915600,511200at830400,340800,1000800,511200,915600,511200,1000800,426000l1000800,85200at830400,,1000800,170400,1000800,85200,915600,l85200,xe" strokeweight=".70561mm">
                <v:stroke joinstyle="miter"/>
                <v:formulas/>
                <v:path arrowok="t" o:connecttype="custom" o:connectlocs="500400,0;1000800,255600;500400,511200;0,255600" o:connectangles="270,0,90,180" textboxrect="24955,24955,975845,486245"/>
                <v:textbox>
                  <w:txbxContent>
                    <w:p w:rsidR="00F377F1" w:rsidRPr="00F377F1" w:rsidRDefault="00F377F1" w:rsidP="00F377F1">
                      <w:pPr>
                        <w:spacing w:line="400" w:lineRule="exact"/>
                        <w:jc w:val="center"/>
                        <w:rPr>
                          <w:rFonts w:ascii="標楷體" w:eastAsia="標楷體" w:hAnsi="標楷體" w:hint="eastAsia"/>
                          <w:sz w:val="28"/>
                          <w:szCs w:val="28"/>
                        </w:rPr>
                      </w:pPr>
                      <w:r>
                        <w:rPr>
                          <w:rFonts w:ascii="標楷體" w:eastAsia="標楷體" w:hAnsi="標楷體" w:hint="eastAsia"/>
                          <w:sz w:val="28"/>
                          <w:szCs w:val="28"/>
                        </w:rPr>
                        <w:t>按月</w:t>
                      </w:r>
                      <w:r w:rsidR="0063162D" w:rsidRPr="00392B91">
                        <w:rPr>
                          <w:rFonts w:ascii="標楷體" w:eastAsia="標楷體" w:hAnsi="標楷體"/>
                          <w:sz w:val="28"/>
                          <w:szCs w:val="28"/>
                        </w:rPr>
                        <w:t>撥款</w:t>
                      </w:r>
                    </w:p>
                  </w:txbxContent>
                </v:textbox>
              </v:shape>
            </w:pict>
          </mc:Fallback>
        </mc:AlternateContent>
      </w:r>
      <w:r w:rsidR="00715D63">
        <w:rPr>
          <w:noProof/>
        </w:rPr>
        <mc:AlternateContent>
          <mc:Choice Requires="wps">
            <w:drawing>
              <wp:anchor distT="0" distB="0" distL="114300" distR="114300" simplePos="0" relativeHeight="251713536" behindDoc="0" locked="0" layoutInCell="1" allowOverlap="1" wp14:anchorId="0F30CA8B" wp14:editId="5DD6DE95">
                <wp:simplePos x="0" y="0"/>
                <wp:positionH relativeFrom="column">
                  <wp:posOffset>2585085</wp:posOffset>
                </wp:positionH>
                <wp:positionV relativeFrom="paragraph">
                  <wp:posOffset>69000</wp:posOffset>
                </wp:positionV>
                <wp:extent cx="914400" cy="518400"/>
                <wp:effectExtent l="0" t="0" r="19050" b="15240"/>
                <wp:wrapNone/>
                <wp:docPr id="22" name="圓角矩形 23"/>
                <wp:cNvGraphicFramePr/>
                <a:graphic xmlns:a="http://schemas.openxmlformats.org/drawingml/2006/main">
                  <a:graphicData uri="http://schemas.microsoft.com/office/word/2010/wordprocessingShape">
                    <wps:wsp>
                      <wps:cNvSpPr/>
                      <wps:spPr>
                        <a:xfrm>
                          <a:off x="0" y="0"/>
                          <a:ext cx="914400" cy="5184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25402" cap="flat">
                          <a:solidFill>
                            <a:srgbClr val="000000"/>
                          </a:solidFill>
                          <a:prstDash val="solid"/>
                        </a:ln>
                      </wps:spPr>
                      <wps:txbx>
                        <w:txbxContent>
                          <w:p w:rsidR="00715D63" w:rsidRPr="00392B91" w:rsidRDefault="00715D63" w:rsidP="00715D63">
                            <w:pPr>
                              <w:spacing w:line="400" w:lineRule="exact"/>
                              <w:jc w:val="center"/>
                              <w:rPr>
                                <w:rFonts w:ascii="標楷體" w:eastAsia="標楷體" w:hAnsi="標楷體"/>
                                <w:sz w:val="28"/>
                                <w:szCs w:val="28"/>
                              </w:rPr>
                            </w:pPr>
                            <w:r>
                              <w:rPr>
                                <w:rFonts w:ascii="標楷體" w:eastAsia="標楷體" w:hAnsi="標楷體" w:hint="eastAsia"/>
                                <w:sz w:val="28"/>
                                <w:szCs w:val="28"/>
                              </w:rPr>
                              <w:t>退件</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F30CA8B" id="_x0000_s1034" style="position:absolute;left:0;text-align:left;margin-left:203.55pt;margin-top:5.45pt;width:1in;height:4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51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goqgYAAIYVAAAOAAAAZHJzL2Uyb0RvYy54bWysmM+K3EYQxu+BvEOjY4I9o//S4lljbBwC&#10;JjG2A/ZRo1HvDGgkRa3dGfsxkmsgkEvIQ+RxTPIY+aqkqZXU2hxCdtlZafpTddWvqtVSPXl6Ppbq&#10;rmjNoa42jvt47aiiyuvdobrZOD+8e/kocZTpsmqXlXVVbJyPhXGeXn/5xZNTc1V49b4ud0WrYKQy&#10;V6dm4+y7rrlarUy+L46ZeVw3RYVBXbfHrMNpe7PatdkJ1o/lyluvo9WpbndNW+eFMfj2RT/oXLN9&#10;rYu8+15rU3Sq3DjwrePPlj+39Lm6fpJd3bRZsz/kgxvZf/DimB0qTCqmXmRdpm7bg2XqeMjb2tS6&#10;e5zXx1Wt9SEvOAZE465n0bzdZ03BsQCOaQST+f/M5t/dvW7VYbdxPM9RVXZEjj7/8vPfv//0169/&#10;fP7zN+X5xOjUmCtI3zav2+HM4JACPuv2SP8Rijoz14/CtTh3KseXqRsEa9DPMRS6CR3Dyur+4vzW&#10;dN8UNRvK7l6ZjlHuBn80LtXHEnm5y0rlR3L5SGpd446vcdfJmn6GdIthhHxvOIRfCxp/rHEjFN2C&#10;KBiLTvNpwvHofj4ajUeNmQ/H42ErAiyvPoKvVioM3NQPXYXf2AvXPmcOJSnhphcxcQzC+UzuhDMz&#10;syQTrI88N4iDxI+C2BJO0P6LTvBmW6N0YNkRsjxu+yxseTyyrhe6AKQTYpNYEF1h3BwqtVZ6rZaj&#10;F9pfP4IMQs+aTxg/vVLa9RGScuciT0CzKFA6XBAJahaFSkcLIsFM4aWYcUkkjOG2jiGKlcXAE9Bk&#10;yU1BynOHpTauIU+Ak84DqQd0Y/BsqbdqsRD2sDfoyKqls9lb8D2Bf0QetQdmCKu/xcsi8AU+BwBe&#10;UFnT+UKfVfEDqgl+L0GItudYh/drVPsemUosrwQ/5ch3qbhQlnPfBT6ruAQXVGP0lGztIZ2WrTF4&#10;qopFkVBnDCjnRZVwJxWcX1QFE/A+rZ4FtwIBzyH6i6ssEO4sQjljWotpIOBZlbDKYhoIeXYei3HR&#10;LSHPKqqsJeeFfF4byjOimaUQt8qhGvobnlXEgSDvBdZdPBDadGMIPBQKCs+yEwrui4yVc39C4X2R&#10;UZItlQC/qGDM8iycAk8JOPDOCIQCnG1humX/hfhFtuy/IKckB7wk7K0tFOqsCrgUUsszQc+qkP23&#10;7pThnD8t1bmpyKKPJW2JhD3m6z23NrDIIh+CA7I2oxoJ+0uG8CSgQyuTkUU/pCxZLCLB32+8VrIj&#10;AU8ThrxQba+E+yDCDdLGINgvopC2RGuvjwR875LFKhbovcBa67EA55miB0ovnjAPIVssvXiCnGRL&#10;SyeeAB+MWTTjGW7rZhZPcdNWs7Tq4ylwkpByXi3xFDlkEaoAlT2rqliQMzDoQjxkoLhnOjxTjfY4&#10;2nKihZ0wmeAPQCuiP6tGkwl/1pFFK9/JJAGsQxIiK+2JlYIYBYb0zaOQJFzKI4Z/SOBcN80FfItB&#10;GcU1102SQXfqGATBdK6bZIN1iAOpnOskG7QJJWvluwBoTZtKMi7rKcHUgDUzl07SESKMBPsaYM11&#10;kg6elh4N48i3spFKNujuCWupZ6/1VFJBIjwEoOxSqwBSSQSr+GloQSVpIL9SWnwLe3IqSWDVA/t7&#10;Kilg1Wh/x2vqzW54vcz2cvD+g7rZvSn0+41D76d44KQjzHXMznSElyl6iW3wHIA3YA1cCm+/2uek&#10;wma2f/+B34HFZn6uBus4Uhk1UPx8F4zN7HO20lGGYAM6mkPkkylblt7lD2iXLW8fVHtjP8oF270/&#10;QwQtGi/UctEp4kbThf+j7aIpG2i8aPDmKmuy7sKUDimcY31XvKsZXtezQ24m7O4VWZu/q9XpDSzS&#10;g9WeDyA33TPip+mOY079MXY+nrKsptZxHVnvH1QQxWV8bBsm2TbtihfbtMzE9hDO5dqm9xwPIr3n&#10;vOSXbdOuxrZp9xLbI7+TYaXNbUPOVHjqZdu0q/RMEOTFdkLHA5Nk8Dsva1P0RdWnAfYkNTgeN2hM&#10;XR52Lw9lSSky7c32edkqdBQ2zkv+GUpoIisrdUKLCS0W3EvyDI0+XWYdl9RENzHHnRbeauDBRNa0&#10;pnuRmX0/LQ8Ns5ZYESvqVvX9KTrqztszd7g4VvpmW+8+ouuFtiVKc1+3nxx1Qgtw45gfb7O2cFT5&#10;bYUeG7etUL58EoQxvba345HteCSrcpjaOHmHldefPO9wjovQ6gPMV9XbJkePlKOu6me3Xa0PHUG/&#10;92k4QbOPF/jQmKRu4vicVfft0+t/AAAA//8DAFBLAwQUAAYACAAAACEAZjRVJN0AAAAJAQAADwAA&#10;AGRycy9kb3ducmV2LnhtbEyPwU7DMAyG70i8Q2QkbizptMJWmk5oEhzgAl21c9aatlriVE22lrfH&#10;nNjR/n99/pxvZ2fFBcfQe9KQLBQIpNo3PbUaqv3rwxpEiIYaYz2hhh8MsC1ub3KTNX6iL7yUsRUM&#10;oZAZDV2MQyZlqDt0Jiz8gMTZtx+diTyOrWxGMzHcWblU6lE60xNf6MyAuw7rU3l2THnbV+Vh9T4d&#10;cGfXdv44ffaV0vr+bn55BhFxjv9l+NNndSjY6ejP1ARhNazUU8JVDtQGBBfSNOHFUcNmmYIscnn9&#10;QfELAAD//wMAUEsBAi0AFAAGAAgAAAAhALaDOJL+AAAA4QEAABMAAAAAAAAAAAAAAAAAAAAAAFtD&#10;b250ZW50X1R5cGVzXS54bWxQSwECLQAUAAYACAAAACEAOP0h/9YAAACUAQAACwAAAAAAAAAAAAAA&#10;AAAvAQAAX3JlbHMvLnJlbHNQSwECLQAUAAYACAAAACEA5T34KKoGAACGFQAADgAAAAAAAAAAAAAA&#10;AAAuAgAAZHJzL2Uyb0RvYy54bWxQSwECLQAUAAYACAAAACEAZjRVJN0AAAAJAQAADwAAAAAAAAAA&#10;AAAAAAAECQAAZHJzL2Rvd25yZXYueG1sUEsFBgAAAAAEAAQA8wAAAA4KAAAAAA==&#10;" adj="-11796480,,5400" path="m86400,at,,172800,172800,86400,,,86400l,432000at,345600,172800,518400,,432000,86400,518400l828000,518400at741600,345600,914400,518400,828000,518400,914400,432000l914400,86400at741600,,914400,172800,914400,86400,828000,l86400,xe" strokeweight=".70561mm">
                <v:stroke joinstyle="miter"/>
                <v:formulas/>
                <v:path arrowok="t" o:connecttype="custom" o:connectlocs="457200,0;914400,259200;457200,518400;0,259200" o:connectangles="270,0,90,180" textboxrect="25306,25306,889094,493094"/>
                <v:textbox>
                  <w:txbxContent>
                    <w:p w:rsidR="00715D63" w:rsidRPr="00392B91" w:rsidRDefault="00715D63" w:rsidP="00715D63">
                      <w:pPr>
                        <w:spacing w:line="400" w:lineRule="exact"/>
                        <w:jc w:val="center"/>
                        <w:rPr>
                          <w:rFonts w:ascii="標楷體" w:eastAsia="標楷體" w:hAnsi="標楷體"/>
                          <w:sz w:val="28"/>
                          <w:szCs w:val="28"/>
                        </w:rPr>
                      </w:pPr>
                      <w:r>
                        <w:rPr>
                          <w:rFonts w:ascii="標楷體" w:eastAsia="標楷體" w:hAnsi="標楷體" w:hint="eastAsia"/>
                          <w:sz w:val="28"/>
                          <w:szCs w:val="28"/>
                        </w:rPr>
                        <w:t>退件</w:t>
                      </w:r>
                    </w:p>
                  </w:txbxContent>
                </v:textbox>
              </v:shape>
            </w:pict>
          </mc:Fallback>
        </mc:AlternateContent>
      </w:r>
    </w:p>
    <w:p w:rsidR="00913C47" w:rsidRDefault="00913C47">
      <w:pPr>
        <w:ind w:left="2693"/>
      </w:pPr>
    </w:p>
    <w:p w:rsidR="00913C47" w:rsidRDefault="00913C47">
      <w:pPr>
        <w:ind w:left="2693"/>
      </w:pPr>
    </w:p>
    <w:p w:rsidR="00392B91" w:rsidRDefault="00392B91">
      <w:pPr>
        <w:ind w:left="2693"/>
      </w:pPr>
    </w:p>
    <w:p w:rsidR="007C5A25" w:rsidRDefault="0063162D" w:rsidP="00127B9F">
      <w:pPr>
        <w:spacing w:line="500" w:lineRule="exact"/>
        <w:jc w:val="both"/>
        <w:rPr>
          <w:rFonts w:ascii="標楷體" w:eastAsia="標楷體" w:hAnsi="標楷體"/>
          <w:b/>
          <w:sz w:val="32"/>
          <w:szCs w:val="32"/>
        </w:rPr>
      </w:pPr>
      <w:r>
        <w:rPr>
          <w:rFonts w:ascii="標楷體" w:eastAsia="標楷體" w:hAnsi="標楷體"/>
          <w:b/>
          <w:sz w:val="34"/>
          <w:szCs w:val="34"/>
        </w:rPr>
        <w:t>聯絡窗口：交通部觀光局</w:t>
      </w:r>
      <w:r>
        <w:rPr>
          <w:rFonts w:ascii="標楷體" w:eastAsia="標楷體" w:hAnsi="標楷體"/>
          <w:b/>
          <w:sz w:val="32"/>
          <w:szCs w:val="32"/>
        </w:rPr>
        <w:t xml:space="preserve">02-2349-1500 </w:t>
      </w:r>
    </w:p>
    <w:p w:rsidR="00913C47" w:rsidRPr="007C5A25" w:rsidRDefault="0063162D" w:rsidP="00127B9F">
      <w:pPr>
        <w:spacing w:line="500" w:lineRule="exact"/>
        <w:ind w:firstLineChars="531" w:firstLine="1701"/>
        <w:jc w:val="both"/>
        <w:rPr>
          <w:rFonts w:ascii="標楷體" w:eastAsia="標楷體" w:hAnsi="標楷體"/>
          <w:b/>
          <w:sz w:val="34"/>
          <w:szCs w:val="34"/>
        </w:rPr>
      </w:pPr>
      <w:r>
        <w:rPr>
          <w:rFonts w:ascii="標楷體" w:eastAsia="標楷體" w:hAnsi="標楷體"/>
          <w:b/>
          <w:sz w:val="32"/>
          <w:szCs w:val="32"/>
        </w:rPr>
        <w:t>分機</w:t>
      </w:r>
      <w:r>
        <w:rPr>
          <w:rFonts w:ascii="標楷體" w:eastAsia="標楷體" w:hAnsi="標楷體"/>
          <w:b/>
          <w:sz w:val="28"/>
          <w:szCs w:val="28"/>
        </w:rPr>
        <w:t>8292(導遊)、8254(領隊)、8255(隨團人員)</w:t>
      </w:r>
    </w:p>
    <w:p w:rsidR="00913C47" w:rsidRPr="007C5A25" w:rsidRDefault="0063162D" w:rsidP="00127B9F">
      <w:pPr>
        <w:spacing w:line="500" w:lineRule="exact"/>
        <w:ind w:left="1845" w:hangingChars="542" w:hanging="1845"/>
        <w:jc w:val="both"/>
        <w:rPr>
          <w:rFonts w:ascii="標楷體" w:eastAsia="標楷體" w:hAnsi="標楷體"/>
          <w:b/>
          <w:sz w:val="34"/>
          <w:szCs w:val="34"/>
        </w:rPr>
      </w:pPr>
      <w:r>
        <w:rPr>
          <w:rFonts w:ascii="標楷體" w:eastAsia="標楷體" w:hAnsi="標楷體"/>
          <w:b/>
          <w:sz w:val="34"/>
          <w:szCs w:val="34"/>
        </w:rPr>
        <w:t>寄件地址：臺北市</w:t>
      </w:r>
      <w:r w:rsidR="007C5A25">
        <w:rPr>
          <w:rFonts w:ascii="標楷體" w:eastAsia="標楷體" w:hAnsi="標楷體" w:hint="eastAsia"/>
          <w:b/>
          <w:sz w:val="34"/>
          <w:szCs w:val="34"/>
        </w:rPr>
        <w:t>大安區</w:t>
      </w:r>
      <w:r>
        <w:rPr>
          <w:rFonts w:ascii="標楷體" w:eastAsia="標楷體" w:hAnsi="標楷體"/>
          <w:b/>
          <w:sz w:val="34"/>
          <w:szCs w:val="34"/>
        </w:rPr>
        <w:t>忠孝東路4段290號9樓(收發</w:t>
      </w:r>
      <w:r w:rsidRPr="006C6790">
        <w:rPr>
          <w:rFonts w:ascii="標楷體" w:eastAsia="標楷體" w:hAnsi="標楷體"/>
          <w:b/>
          <w:sz w:val="34"/>
          <w:szCs w:val="34"/>
        </w:rPr>
        <w:t>室)</w:t>
      </w:r>
      <w:r w:rsidR="007C5A25" w:rsidRPr="006C6790">
        <w:rPr>
          <w:rFonts w:ascii="標楷體" w:eastAsia="標楷體" w:hAnsi="標楷體"/>
          <w:b/>
          <w:sz w:val="30"/>
          <w:szCs w:val="30"/>
        </w:rPr>
        <w:t>※</w:t>
      </w:r>
      <w:r w:rsidRPr="006C6790">
        <w:rPr>
          <w:rFonts w:ascii="標楷體" w:eastAsia="標楷體" w:hAnsi="標楷體"/>
          <w:b/>
          <w:sz w:val="30"/>
          <w:szCs w:val="30"/>
        </w:rPr>
        <w:t>請註明</w:t>
      </w:r>
      <w:r w:rsidR="003B66D0" w:rsidRPr="006C6790">
        <w:rPr>
          <w:rFonts w:ascii="標楷體" w:eastAsia="標楷體" w:hAnsi="標楷體"/>
          <w:b/>
          <w:sz w:val="30"/>
          <w:szCs w:val="30"/>
        </w:rPr>
        <w:t>-</w:t>
      </w:r>
      <w:r>
        <w:rPr>
          <w:rFonts w:ascii="標楷體" w:eastAsia="標楷體" w:hAnsi="標楷體"/>
          <w:b/>
          <w:sz w:val="30"/>
          <w:szCs w:val="30"/>
        </w:rPr>
        <w:t>申請導遊</w:t>
      </w:r>
      <w:r w:rsidR="00127B9F">
        <w:rPr>
          <w:rFonts w:ascii="標楷體" w:eastAsia="標楷體" w:hAnsi="標楷體" w:hint="eastAsia"/>
          <w:b/>
          <w:sz w:val="30"/>
          <w:szCs w:val="30"/>
        </w:rPr>
        <w:t>及</w:t>
      </w:r>
      <w:r>
        <w:rPr>
          <w:rFonts w:ascii="標楷體" w:eastAsia="標楷體" w:hAnsi="標楷體"/>
          <w:b/>
          <w:sz w:val="30"/>
          <w:szCs w:val="30"/>
        </w:rPr>
        <w:t>領隊人員生計費用補貼</w:t>
      </w:r>
    </w:p>
    <w:sectPr w:rsidR="00913C47" w:rsidRPr="007C5A25">
      <w:pgSz w:w="11906" w:h="16838"/>
      <w:pgMar w:top="1418" w:right="1797" w:bottom="1134"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AD" w:rsidRDefault="003345AD">
      <w:r>
        <w:separator/>
      </w:r>
    </w:p>
  </w:endnote>
  <w:endnote w:type="continuationSeparator" w:id="0">
    <w:p w:rsidR="003345AD" w:rsidRDefault="003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AD" w:rsidRDefault="003345AD">
      <w:r>
        <w:rPr>
          <w:color w:val="000000"/>
        </w:rPr>
        <w:separator/>
      </w:r>
    </w:p>
  </w:footnote>
  <w:footnote w:type="continuationSeparator" w:id="0">
    <w:p w:rsidR="003345AD" w:rsidRDefault="0033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40C49"/>
    <w:multiLevelType w:val="multilevel"/>
    <w:tmpl w:val="0674ECF4"/>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47"/>
    <w:rsid w:val="0000384E"/>
    <w:rsid w:val="00090D34"/>
    <w:rsid w:val="000A00A2"/>
    <w:rsid w:val="00127B9F"/>
    <w:rsid w:val="00174A0B"/>
    <w:rsid w:val="001841EF"/>
    <w:rsid w:val="001A0F9C"/>
    <w:rsid w:val="00273D20"/>
    <w:rsid w:val="003345AD"/>
    <w:rsid w:val="00372014"/>
    <w:rsid w:val="00392B91"/>
    <w:rsid w:val="003A4197"/>
    <w:rsid w:val="003B66D0"/>
    <w:rsid w:val="00476D62"/>
    <w:rsid w:val="004A33E5"/>
    <w:rsid w:val="005B5047"/>
    <w:rsid w:val="005F1E24"/>
    <w:rsid w:val="005F39DE"/>
    <w:rsid w:val="0063162D"/>
    <w:rsid w:val="006C6790"/>
    <w:rsid w:val="00715D63"/>
    <w:rsid w:val="0077719E"/>
    <w:rsid w:val="007914F5"/>
    <w:rsid w:val="007B3B98"/>
    <w:rsid w:val="007C154B"/>
    <w:rsid w:val="007C5A25"/>
    <w:rsid w:val="007C7E86"/>
    <w:rsid w:val="007E4537"/>
    <w:rsid w:val="00831D56"/>
    <w:rsid w:val="008D7A89"/>
    <w:rsid w:val="00913C47"/>
    <w:rsid w:val="0095631D"/>
    <w:rsid w:val="00AE22B4"/>
    <w:rsid w:val="00AF17DA"/>
    <w:rsid w:val="00B47ACB"/>
    <w:rsid w:val="00BE733A"/>
    <w:rsid w:val="00BF7C1F"/>
    <w:rsid w:val="00C1070D"/>
    <w:rsid w:val="00C5275A"/>
    <w:rsid w:val="00C91E76"/>
    <w:rsid w:val="00CB39F7"/>
    <w:rsid w:val="00F3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8D75"/>
  <w15:docId w15:val="{C05D40CC-21BF-4954-BF85-1FA4B374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莊程宇</dc:creator>
  <cp:lastModifiedBy>呂芷宜</cp:lastModifiedBy>
  <cp:revision>22</cp:revision>
  <cp:lastPrinted>2020-04-23T01:41:00Z</cp:lastPrinted>
  <dcterms:created xsi:type="dcterms:W3CDTF">2020-04-25T05:30:00Z</dcterms:created>
  <dcterms:modified xsi:type="dcterms:W3CDTF">2020-08-10T06:53:00Z</dcterms:modified>
</cp:coreProperties>
</file>